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F" w:rsidRPr="00D3672F" w:rsidRDefault="00627C7F" w:rsidP="00627C7F">
      <w:pPr>
        <w:rPr>
          <w:sz w:val="28"/>
          <w:szCs w:val="28"/>
        </w:rPr>
      </w:pPr>
      <w:r w:rsidRPr="00D3672F">
        <w:rPr>
          <w:sz w:val="28"/>
          <w:szCs w:val="28"/>
        </w:rPr>
        <w:t xml:space="preserve">              </w:t>
      </w:r>
      <w:r w:rsidR="00D3672F">
        <w:rPr>
          <w:sz w:val="28"/>
          <w:szCs w:val="28"/>
        </w:rPr>
        <w:t xml:space="preserve">                               </w:t>
      </w:r>
      <w:r w:rsidRPr="00D3672F">
        <w:rPr>
          <w:sz w:val="28"/>
          <w:szCs w:val="28"/>
        </w:rPr>
        <w:t xml:space="preserve">       </w:t>
      </w:r>
      <w:proofErr w:type="gramStart"/>
      <w:r w:rsidR="00D3672F" w:rsidRPr="00D3672F">
        <w:rPr>
          <w:sz w:val="28"/>
          <w:szCs w:val="28"/>
        </w:rPr>
        <w:t>П</w:t>
      </w:r>
      <w:proofErr w:type="gramEnd"/>
      <w:r w:rsidR="00D3672F" w:rsidRPr="00D3672F">
        <w:rPr>
          <w:sz w:val="28"/>
          <w:szCs w:val="28"/>
        </w:rPr>
        <w:t xml:space="preserve"> Р О Е К Т</w:t>
      </w:r>
    </w:p>
    <w:p w:rsidR="00D474BF" w:rsidRPr="00627C7F" w:rsidRDefault="00D3672F" w:rsidP="00627C7F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627C7F" w:rsidRPr="00627C7F">
        <w:rPr>
          <w:szCs w:val="24"/>
        </w:rPr>
        <w:t xml:space="preserve">  </w:t>
      </w: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</w:t>
      </w:r>
    </w:p>
    <w:p w:rsidR="00271EE1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</w:t>
      </w:r>
      <w:r w:rsidR="00271EE1" w:rsidRPr="00627C7F">
        <w:rPr>
          <w:szCs w:val="24"/>
        </w:rPr>
        <w:t>СОБРАНИЕ ДЕПУТАТОВ ВЕСЬЕГОНСКОГО РАЙОНА</w:t>
      </w: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</w:t>
      </w:r>
    </w:p>
    <w:p w:rsidR="00293339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     </w:t>
      </w:r>
      <w:r w:rsidR="00271EE1" w:rsidRPr="00627C7F">
        <w:rPr>
          <w:szCs w:val="24"/>
        </w:rPr>
        <w:t xml:space="preserve">    ТВЕРСКОЙ ОБЛАСТИ</w:t>
      </w:r>
      <w:r w:rsidR="00D474BF" w:rsidRPr="00627C7F">
        <w:rPr>
          <w:szCs w:val="24"/>
        </w:rPr>
        <w:t xml:space="preserve">                                  </w:t>
      </w:r>
    </w:p>
    <w:p w:rsidR="00627C7F" w:rsidRPr="00627C7F" w:rsidRDefault="00293339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</w:t>
      </w:r>
      <w:r w:rsidR="00D474BF" w:rsidRPr="00627C7F">
        <w:rPr>
          <w:szCs w:val="24"/>
        </w:rPr>
        <w:t xml:space="preserve">           </w:t>
      </w:r>
      <w:r w:rsidR="00271EE1" w:rsidRPr="00627C7F">
        <w:rPr>
          <w:szCs w:val="24"/>
        </w:rPr>
        <w:t xml:space="preserve"> </w:t>
      </w:r>
    </w:p>
    <w:p w:rsidR="00D474BF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        </w:t>
      </w:r>
      <w:r w:rsidR="00271EE1" w:rsidRPr="00627C7F">
        <w:rPr>
          <w:szCs w:val="24"/>
        </w:rPr>
        <w:t xml:space="preserve">   </w:t>
      </w:r>
      <w:r w:rsidR="00D474BF" w:rsidRPr="00627C7F">
        <w:rPr>
          <w:szCs w:val="24"/>
        </w:rPr>
        <w:t xml:space="preserve">      </w:t>
      </w:r>
      <w:proofErr w:type="gramStart"/>
      <w:r w:rsidR="00D474BF" w:rsidRPr="00627C7F">
        <w:rPr>
          <w:szCs w:val="24"/>
        </w:rPr>
        <w:t>Р</w:t>
      </w:r>
      <w:proofErr w:type="gramEnd"/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</w:p>
    <w:p w:rsidR="00091B4B" w:rsidRPr="00627C7F" w:rsidRDefault="00293339" w:rsidP="00091B4B">
      <w:pPr>
        <w:rPr>
          <w:szCs w:val="24"/>
        </w:rPr>
      </w:pPr>
      <w:r w:rsidRPr="00627C7F">
        <w:rPr>
          <w:szCs w:val="24"/>
        </w:rPr>
        <w:t xml:space="preserve">                                                              г</w:t>
      </w:r>
      <w:proofErr w:type="gramStart"/>
      <w:r w:rsidRPr="00627C7F">
        <w:rPr>
          <w:szCs w:val="24"/>
        </w:rPr>
        <w:t>.В</w:t>
      </w:r>
      <w:proofErr w:type="gramEnd"/>
      <w:r w:rsidRPr="00627C7F">
        <w:rPr>
          <w:szCs w:val="24"/>
        </w:rPr>
        <w:t xml:space="preserve">есьегонск   </w:t>
      </w:r>
    </w:p>
    <w:p w:rsidR="00091B4B" w:rsidRPr="00627C7F" w:rsidRDefault="00091B4B" w:rsidP="00091B4B">
      <w:pPr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D3672F" w:rsidP="00091B4B">
      <w:pPr>
        <w:rPr>
          <w:szCs w:val="24"/>
        </w:rPr>
      </w:pPr>
      <w:r>
        <w:rPr>
          <w:szCs w:val="24"/>
        </w:rPr>
        <w:t>00.10</w:t>
      </w:r>
      <w:r w:rsidR="00627C7F" w:rsidRPr="00627C7F">
        <w:rPr>
          <w:szCs w:val="24"/>
        </w:rPr>
        <w:t xml:space="preserve">.2011                                                                                                             </w:t>
      </w:r>
      <w:r>
        <w:rPr>
          <w:szCs w:val="24"/>
        </w:rPr>
        <w:t xml:space="preserve">                           № </w:t>
      </w: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p w:rsidR="00091B4B" w:rsidRPr="00627C7F" w:rsidRDefault="00091B4B" w:rsidP="00091B4B">
      <w:pPr>
        <w:rPr>
          <w:szCs w:val="24"/>
        </w:rPr>
      </w:pPr>
      <w:r w:rsidRPr="00627C7F">
        <w:rPr>
          <w:szCs w:val="24"/>
        </w:rPr>
        <w:t xml:space="preserve">О внесении изменений </w:t>
      </w:r>
      <w:proofErr w:type="gramStart"/>
      <w:r w:rsidRPr="00627C7F">
        <w:rPr>
          <w:szCs w:val="24"/>
        </w:rPr>
        <w:t>в</w:t>
      </w:r>
      <w:proofErr w:type="gramEnd"/>
    </w:p>
    <w:p w:rsidR="00091B4B" w:rsidRPr="00627C7F" w:rsidRDefault="009E079D" w:rsidP="00091B4B">
      <w:pPr>
        <w:rPr>
          <w:szCs w:val="24"/>
        </w:rPr>
      </w:pPr>
      <w:r w:rsidRPr="00627C7F">
        <w:rPr>
          <w:szCs w:val="24"/>
        </w:rPr>
        <w:t>решение Собрания депутатов</w:t>
      </w:r>
      <w:r w:rsidR="00201D6B" w:rsidRPr="00627C7F">
        <w:rPr>
          <w:szCs w:val="24"/>
        </w:rPr>
        <w:t xml:space="preserve"> Весьегонского района</w:t>
      </w:r>
      <w:r w:rsidR="00091B4B" w:rsidRPr="00627C7F">
        <w:rPr>
          <w:szCs w:val="24"/>
        </w:rPr>
        <w:t xml:space="preserve"> </w:t>
      </w:r>
      <w:proofErr w:type="gramStart"/>
      <w:r w:rsidR="00091B4B" w:rsidRPr="00627C7F">
        <w:rPr>
          <w:szCs w:val="24"/>
        </w:rPr>
        <w:t>от</w:t>
      </w:r>
      <w:proofErr w:type="gramEnd"/>
    </w:p>
    <w:p w:rsidR="00091B4B" w:rsidRPr="00627C7F" w:rsidRDefault="00472A1D" w:rsidP="00D5409C">
      <w:pPr>
        <w:rPr>
          <w:szCs w:val="24"/>
        </w:rPr>
      </w:pPr>
      <w:r w:rsidRPr="00627C7F">
        <w:rPr>
          <w:szCs w:val="24"/>
        </w:rPr>
        <w:t>15.12.2010 № 218</w:t>
      </w:r>
      <w:r w:rsidR="00201D6B" w:rsidRPr="00627C7F">
        <w:rPr>
          <w:szCs w:val="24"/>
        </w:rPr>
        <w:t xml:space="preserve"> </w:t>
      </w:r>
      <w:r w:rsidR="00091B4B" w:rsidRPr="00627C7F">
        <w:rPr>
          <w:szCs w:val="24"/>
        </w:rPr>
        <w:t xml:space="preserve">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091B4B">
      <w:pPr>
        <w:rPr>
          <w:szCs w:val="24"/>
        </w:rPr>
      </w:pPr>
      <w:r w:rsidRPr="00627C7F">
        <w:rPr>
          <w:szCs w:val="24"/>
        </w:rPr>
        <w:t xml:space="preserve">              </w:t>
      </w:r>
    </w:p>
    <w:p w:rsidR="002146DE" w:rsidRPr="00627C7F" w:rsidRDefault="00F05666" w:rsidP="00091B4B">
      <w:pPr>
        <w:rPr>
          <w:b/>
          <w:szCs w:val="24"/>
        </w:rPr>
      </w:pPr>
      <w:r>
        <w:rPr>
          <w:szCs w:val="24"/>
        </w:rPr>
        <w:t xml:space="preserve">       </w:t>
      </w:r>
      <w:r w:rsidR="002146DE" w:rsidRPr="00627C7F">
        <w:rPr>
          <w:szCs w:val="24"/>
        </w:rPr>
        <w:t xml:space="preserve">     Собрание депутатов Весьегонского района </w:t>
      </w:r>
      <w:r w:rsidR="002146DE" w:rsidRPr="00627C7F">
        <w:rPr>
          <w:b/>
          <w:szCs w:val="24"/>
        </w:rPr>
        <w:t>решило:</w:t>
      </w:r>
    </w:p>
    <w:p w:rsidR="002E367D" w:rsidRPr="00627C7F" w:rsidRDefault="002E367D" w:rsidP="003C0047">
      <w:pPr>
        <w:jc w:val="both"/>
        <w:rPr>
          <w:szCs w:val="24"/>
        </w:rPr>
      </w:pPr>
      <w:r w:rsidRPr="00627C7F">
        <w:rPr>
          <w:szCs w:val="24"/>
        </w:rPr>
        <w:t xml:space="preserve">             внести в решение Собрания депутатов Весьегонского района от 15.12.2010     № 218 «О бюджете Весьегонского района на 2011 год и на плановый период 2012 и 2013 годов» следующие изменения:</w:t>
      </w:r>
    </w:p>
    <w:p w:rsidR="00E55BB0" w:rsidRPr="00627C7F" w:rsidRDefault="002E367D" w:rsidP="003C0047">
      <w:pPr>
        <w:jc w:val="both"/>
        <w:rPr>
          <w:szCs w:val="24"/>
        </w:rPr>
      </w:pPr>
      <w:r w:rsidRPr="00627C7F">
        <w:rPr>
          <w:szCs w:val="24"/>
        </w:rPr>
        <w:t xml:space="preserve">             1.Пункт 1 </w:t>
      </w:r>
      <w:r w:rsidR="003C0047">
        <w:rPr>
          <w:szCs w:val="24"/>
        </w:rPr>
        <w:t xml:space="preserve">решения </w:t>
      </w:r>
      <w:r w:rsidRPr="00627C7F">
        <w:rPr>
          <w:szCs w:val="24"/>
        </w:rPr>
        <w:t>изложить в новой редакции: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«1.Утвердить основные характеристики бюджета Весьегонского района на 2011 год: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1) общий объем доходов районного</w:t>
      </w:r>
      <w:r w:rsidR="00D3672F">
        <w:rPr>
          <w:szCs w:val="24"/>
        </w:rPr>
        <w:t xml:space="preserve"> бюджета в сумме  251 411 612</w:t>
      </w:r>
      <w:r w:rsidRPr="00627C7F">
        <w:rPr>
          <w:szCs w:val="24"/>
        </w:rPr>
        <w:t>,84 рублей;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2) общий объем расходов районного бюджета в сумме </w:t>
      </w:r>
      <w:r w:rsidR="00D3672F">
        <w:rPr>
          <w:szCs w:val="24"/>
        </w:rPr>
        <w:t>263 642 032</w:t>
      </w:r>
      <w:r w:rsidRPr="00627C7F">
        <w:rPr>
          <w:szCs w:val="24"/>
        </w:rPr>
        <w:t>,14 рублей;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3) дефицит районного бюджета в сумме 12 230 419,30 рублей 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4) Утвердить источники финансирования дефицита бюджета</w:t>
      </w:r>
      <w:r w:rsidR="003C0047">
        <w:rPr>
          <w:szCs w:val="24"/>
        </w:rPr>
        <w:t xml:space="preserve"> Весьегонского района</w:t>
      </w:r>
      <w:r w:rsidRPr="00627C7F">
        <w:rPr>
          <w:szCs w:val="24"/>
        </w:rPr>
        <w:t xml:space="preserve"> на 2011 год согласно приложению 1 к настоящему решению</w:t>
      </w:r>
      <w:proofErr w:type="gramStart"/>
      <w:r w:rsidRPr="00627C7F">
        <w:rPr>
          <w:szCs w:val="24"/>
        </w:rPr>
        <w:t>.»</w:t>
      </w:r>
      <w:proofErr w:type="gramEnd"/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2.Приложение 10 к решению Собрания депутатов «Прогнозируемые доходы местного бюджета Весьегонского района Тверской области по группам, подгруппам, статьям, подстатьям и элементам </w:t>
      </w:r>
      <w:proofErr w:type="gramStart"/>
      <w:r w:rsidRPr="00627C7F">
        <w:rPr>
          <w:szCs w:val="24"/>
        </w:rPr>
        <w:t>доходов классификации доходов местных бюджетов Российской Федерации</w:t>
      </w:r>
      <w:proofErr w:type="gramEnd"/>
      <w:r w:rsidRPr="00627C7F">
        <w:rPr>
          <w:szCs w:val="24"/>
        </w:rPr>
        <w:t xml:space="preserve"> на 2011 год» изложить в новой редакции, согласно приложению 2 к настоящему решению.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3.Приложение 12 к решению Собрания депутатов «Функциональная структура расходов местного бюджета на 2011 год» изложить в новой редакции</w:t>
      </w:r>
      <w:proofErr w:type="gramStart"/>
      <w:r w:rsidRPr="00627C7F">
        <w:rPr>
          <w:szCs w:val="24"/>
        </w:rPr>
        <w:t xml:space="preserve"> ,</w:t>
      </w:r>
      <w:proofErr w:type="gramEnd"/>
      <w:r w:rsidRPr="00627C7F">
        <w:rPr>
          <w:szCs w:val="24"/>
        </w:rPr>
        <w:t xml:space="preserve"> согласно приложению 3 к настоящему решению;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4.Приложение 14 к решению Собрания депутатов «Ведомственная структура расходов </w:t>
      </w:r>
      <w:r w:rsidR="003C0047">
        <w:rPr>
          <w:szCs w:val="24"/>
        </w:rPr>
        <w:t>местного</w:t>
      </w:r>
      <w:r w:rsidRPr="00627C7F">
        <w:rPr>
          <w:szCs w:val="24"/>
        </w:rPr>
        <w:t xml:space="preserve"> бюджета на 2011 год» изложить в новой редакции, согласно приложению  4 к настоящему решению;</w:t>
      </w:r>
    </w:p>
    <w:p w:rsidR="002E367D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5.Приложение 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 » изложить в новой редакции, согласно приложению 5 к настоящему решению.</w:t>
      </w:r>
    </w:p>
    <w:p w:rsidR="00905F67" w:rsidRPr="00627C7F" w:rsidRDefault="00151BB7" w:rsidP="003C0047">
      <w:pPr>
        <w:ind w:left="360"/>
        <w:jc w:val="both"/>
        <w:rPr>
          <w:szCs w:val="24"/>
        </w:rPr>
      </w:pPr>
      <w:r>
        <w:rPr>
          <w:szCs w:val="24"/>
        </w:rPr>
        <w:t xml:space="preserve">      6</w:t>
      </w:r>
      <w:r w:rsidR="00FC4438">
        <w:rPr>
          <w:szCs w:val="24"/>
        </w:rPr>
        <w:t>. Приложение</w:t>
      </w:r>
      <w:r w:rsidR="00905F67" w:rsidRPr="00627C7F">
        <w:rPr>
          <w:szCs w:val="24"/>
        </w:rPr>
        <w:t xml:space="preserve"> 6 к решению Собрания депутатов «Перечень главных </w:t>
      </w:r>
      <w:proofErr w:type="gramStart"/>
      <w:r w:rsidR="00905F67" w:rsidRPr="00627C7F">
        <w:rPr>
          <w:szCs w:val="24"/>
        </w:rPr>
        <w:t>администраторов доходов бюджета Весьегонского района Тверской области</w:t>
      </w:r>
      <w:proofErr w:type="gramEnd"/>
      <w:r w:rsidR="00905F67" w:rsidRPr="00627C7F">
        <w:rPr>
          <w:szCs w:val="24"/>
        </w:rPr>
        <w:t xml:space="preserve"> на 2011 год и на плановый период 2012-2013 годов»</w:t>
      </w:r>
      <w:r>
        <w:rPr>
          <w:szCs w:val="24"/>
        </w:rPr>
        <w:t xml:space="preserve"> изложить в новой редакции, согласно приложению 6 к настоящему решению;</w:t>
      </w:r>
      <w:r w:rsidR="00905F67" w:rsidRPr="00627C7F">
        <w:rPr>
          <w:szCs w:val="24"/>
        </w:rPr>
        <w:t xml:space="preserve"> </w:t>
      </w:r>
    </w:p>
    <w:p w:rsidR="003C0047" w:rsidRDefault="00F261E4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</w:t>
      </w:r>
      <w:r w:rsidR="00151BB7">
        <w:rPr>
          <w:szCs w:val="24"/>
        </w:rPr>
        <w:t xml:space="preserve">   7</w:t>
      </w:r>
      <w:r w:rsidR="006804E1" w:rsidRPr="00627C7F">
        <w:rPr>
          <w:szCs w:val="24"/>
        </w:rPr>
        <w:t>.</w:t>
      </w:r>
      <w:r w:rsidR="00AA6DD3" w:rsidRPr="00627C7F">
        <w:rPr>
          <w:szCs w:val="24"/>
        </w:rPr>
        <w:t xml:space="preserve"> </w:t>
      </w:r>
      <w:r w:rsidR="003C0047">
        <w:rPr>
          <w:szCs w:val="24"/>
        </w:rPr>
        <w:t>Пункт 8</w:t>
      </w:r>
      <w:r w:rsidR="00151BB7">
        <w:rPr>
          <w:szCs w:val="24"/>
        </w:rPr>
        <w:t xml:space="preserve"> решени</w:t>
      </w:r>
      <w:r w:rsidR="003C0047">
        <w:rPr>
          <w:szCs w:val="24"/>
        </w:rPr>
        <w:t>я</w:t>
      </w:r>
      <w:r w:rsidR="00151BB7">
        <w:rPr>
          <w:szCs w:val="24"/>
        </w:rPr>
        <w:t xml:space="preserve">  Собрания депутатов  от 19.08.2011 № 277 «О внесении изменений и дополнений в решение Собрания депутатов Весьегонского района от 15.12.2010 № 218</w:t>
      </w:r>
      <w:r w:rsidR="003C0047">
        <w:rPr>
          <w:szCs w:val="24"/>
        </w:rPr>
        <w:t>».</w:t>
      </w:r>
    </w:p>
    <w:p w:rsidR="006A51A0" w:rsidRPr="00627C7F" w:rsidRDefault="002E367D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    </w:t>
      </w:r>
      <w:r w:rsidR="00151BB7">
        <w:rPr>
          <w:szCs w:val="24"/>
        </w:rPr>
        <w:t>8</w:t>
      </w:r>
      <w:r w:rsidR="00113E2E" w:rsidRPr="00627C7F">
        <w:rPr>
          <w:szCs w:val="24"/>
        </w:rPr>
        <w:t xml:space="preserve">. </w:t>
      </w:r>
      <w:r w:rsidR="00E77E45" w:rsidRPr="00627C7F">
        <w:rPr>
          <w:szCs w:val="24"/>
        </w:rPr>
        <w:t>В п</w:t>
      </w:r>
      <w:r w:rsidR="00113E2E" w:rsidRPr="00627C7F">
        <w:rPr>
          <w:szCs w:val="24"/>
        </w:rPr>
        <w:t>ункт</w:t>
      </w:r>
      <w:r w:rsidR="00E77E45" w:rsidRPr="00627C7F">
        <w:rPr>
          <w:szCs w:val="24"/>
        </w:rPr>
        <w:t>е</w:t>
      </w:r>
      <w:r w:rsidR="00113E2E" w:rsidRPr="00627C7F">
        <w:rPr>
          <w:szCs w:val="24"/>
        </w:rPr>
        <w:t xml:space="preserve"> 42 </w:t>
      </w:r>
      <w:r w:rsidR="00E77E45" w:rsidRPr="00627C7F">
        <w:rPr>
          <w:szCs w:val="24"/>
        </w:rPr>
        <w:t>после слов «</w:t>
      </w:r>
      <w:r w:rsidR="006A51A0" w:rsidRPr="00627C7F">
        <w:rPr>
          <w:szCs w:val="24"/>
        </w:rPr>
        <w:t xml:space="preserve">Установить предельный объем муниципального долга Весьегонского района на 2011 год в сумме </w:t>
      </w:r>
      <w:r w:rsidR="00184F9F" w:rsidRPr="00627C7F">
        <w:rPr>
          <w:szCs w:val="24"/>
        </w:rPr>
        <w:t xml:space="preserve">  23 248</w:t>
      </w:r>
      <w:r w:rsidR="006A51A0" w:rsidRPr="00627C7F">
        <w:rPr>
          <w:szCs w:val="24"/>
        </w:rPr>
        <w:t> 000 рублей</w:t>
      </w:r>
      <w:r w:rsidR="00151BB7">
        <w:rPr>
          <w:szCs w:val="24"/>
        </w:rPr>
        <w:t>» исключить слова</w:t>
      </w:r>
      <w:r w:rsidR="00E77E45" w:rsidRPr="00627C7F">
        <w:rPr>
          <w:szCs w:val="24"/>
        </w:rPr>
        <w:t xml:space="preserve"> « в том </w:t>
      </w:r>
      <w:r w:rsidR="00E77E45" w:rsidRPr="00627C7F">
        <w:rPr>
          <w:szCs w:val="24"/>
        </w:rPr>
        <w:lastRenderedPageBreak/>
        <w:t>числе верхний предел долга по муниципальным гарантиям Весьегонского района Тверской области в размере 3735000 рублей».</w:t>
      </w:r>
    </w:p>
    <w:p w:rsidR="00C53D8D" w:rsidRDefault="00092933" w:rsidP="003C0047">
      <w:pPr>
        <w:ind w:left="360"/>
        <w:jc w:val="both"/>
        <w:rPr>
          <w:szCs w:val="24"/>
        </w:rPr>
      </w:pPr>
      <w:r w:rsidRPr="00627C7F">
        <w:rPr>
          <w:szCs w:val="24"/>
        </w:rPr>
        <w:t xml:space="preserve">  </w:t>
      </w:r>
      <w:r w:rsidR="002E367D" w:rsidRPr="00627C7F">
        <w:rPr>
          <w:szCs w:val="24"/>
        </w:rPr>
        <w:t xml:space="preserve">   </w:t>
      </w:r>
      <w:r w:rsidR="00151BB7">
        <w:rPr>
          <w:szCs w:val="24"/>
        </w:rPr>
        <w:t>9</w:t>
      </w:r>
      <w:r w:rsidR="00F37B87" w:rsidRPr="00627C7F">
        <w:rPr>
          <w:szCs w:val="24"/>
        </w:rPr>
        <w:t>.</w:t>
      </w:r>
      <w:r w:rsidR="00E77E45" w:rsidRPr="00627C7F">
        <w:rPr>
          <w:szCs w:val="24"/>
        </w:rPr>
        <w:t xml:space="preserve"> </w:t>
      </w:r>
      <w:r w:rsidR="00C53D8D" w:rsidRPr="00627C7F">
        <w:rPr>
          <w:szCs w:val="24"/>
        </w:rPr>
        <w:t xml:space="preserve">Настоящее решение вступает в силу со дня </w:t>
      </w:r>
      <w:r w:rsidR="00472A1D" w:rsidRPr="00627C7F">
        <w:rPr>
          <w:szCs w:val="24"/>
        </w:rPr>
        <w:t xml:space="preserve">его </w:t>
      </w:r>
      <w:r w:rsidR="003C0047">
        <w:rPr>
          <w:szCs w:val="24"/>
        </w:rPr>
        <w:t>принятия</w:t>
      </w:r>
      <w:r w:rsidR="00343459" w:rsidRPr="00627C7F">
        <w:rPr>
          <w:szCs w:val="24"/>
        </w:rPr>
        <w:t xml:space="preserve"> и подлежит официальному</w:t>
      </w:r>
      <w:r w:rsidR="00C53D8D" w:rsidRPr="00627C7F">
        <w:rPr>
          <w:szCs w:val="24"/>
        </w:rPr>
        <w:t xml:space="preserve"> опубликованию</w:t>
      </w:r>
      <w:r w:rsidR="00472A1D" w:rsidRPr="00627C7F">
        <w:rPr>
          <w:szCs w:val="24"/>
        </w:rPr>
        <w:t xml:space="preserve">  в газете «Весьегонская жизнь»</w:t>
      </w:r>
      <w:r w:rsidR="003C0047">
        <w:rPr>
          <w:szCs w:val="24"/>
        </w:rPr>
        <w:t>.</w:t>
      </w:r>
    </w:p>
    <w:p w:rsidR="003C0047" w:rsidRPr="00627C7F" w:rsidRDefault="003C0047" w:rsidP="003C0047">
      <w:pPr>
        <w:ind w:left="360"/>
        <w:jc w:val="both"/>
        <w:rPr>
          <w:szCs w:val="24"/>
        </w:rPr>
      </w:pPr>
    </w:p>
    <w:p w:rsidR="00D474BF" w:rsidRPr="00627C7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627C7F">
        <w:rPr>
          <w:szCs w:val="24"/>
        </w:rPr>
        <w:tab/>
      </w:r>
    </w:p>
    <w:p w:rsidR="00D474BF" w:rsidRPr="00627C7F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627C7F">
        <w:rPr>
          <w:szCs w:val="24"/>
        </w:rPr>
        <w:t xml:space="preserve">                Глава </w:t>
      </w:r>
      <w:r w:rsidR="003C0047">
        <w:rPr>
          <w:szCs w:val="24"/>
        </w:rPr>
        <w:t>района</w:t>
      </w:r>
      <w:r w:rsidR="002C1D65" w:rsidRPr="00627C7F">
        <w:rPr>
          <w:szCs w:val="24"/>
        </w:rPr>
        <w:t xml:space="preserve">                                          </w:t>
      </w:r>
      <w:proofErr w:type="spellStart"/>
      <w:r w:rsidR="002C1D65" w:rsidRPr="00627C7F">
        <w:rPr>
          <w:szCs w:val="24"/>
        </w:rPr>
        <w:t>А.В.Пашуков</w:t>
      </w:r>
      <w:proofErr w:type="spellEnd"/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627C7F" w:rsidSect="0033736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C461F"/>
    <w:rsid w:val="000D6759"/>
    <w:rsid w:val="00113E2E"/>
    <w:rsid w:val="00120880"/>
    <w:rsid w:val="00141967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A672A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D65"/>
    <w:rsid w:val="002C41FF"/>
    <w:rsid w:val="002C47F5"/>
    <w:rsid w:val="002E367D"/>
    <w:rsid w:val="00303101"/>
    <w:rsid w:val="00311CCB"/>
    <w:rsid w:val="003239AF"/>
    <w:rsid w:val="00326558"/>
    <w:rsid w:val="00337369"/>
    <w:rsid w:val="00343459"/>
    <w:rsid w:val="00345A1B"/>
    <w:rsid w:val="003735AB"/>
    <w:rsid w:val="003B470A"/>
    <w:rsid w:val="003C0047"/>
    <w:rsid w:val="003C256D"/>
    <w:rsid w:val="003D237E"/>
    <w:rsid w:val="003F35FB"/>
    <w:rsid w:val="0041341F"/>
    <w:rsid w:val="00421AAD"/>
    <w:rsid w:val="004372A5"/>
    <w:rsid w:val="00472A1D"/>
    <w:rsid w:val="0048361A"/>
    <w:rsid w:val="00496B30"/>
    <w:rsid w:val="004C685C"/>
    <w:rsid w:val="004D65BD"/>
    <w:rsid w:val="00506304"/>
    <w:rsid w:val="00510B91"/>
    <w:rsid w:val="00510F62"/>
    <w:rsid w:val="00546E0E"/>
    <w:rsid w:val="005841A3"/>
    <w:rsid w:val="00592A27"/>
    <w:rsid w:val="005B2B95"/>
    <w:rsid w:val="005C4061"/>
    <w:rsid w:val="005D7C39"/>
    <w:rsid w:val="00613E6E"/>
    <w:rsid w:val="00622123"/>
    <w:rsid w:val="00627C7F"/>
    <w:rsid w:val="006642FF"/>
    <w:rsid w:val="006804E1"/>
    <w:rsid w:val="006934D3"/>
    <w:rsid w:val="00694B04"/>
    <w:rsid w:val="006A51A0"/>
    <w:rsid w:val="006A56FB"/>
    <w:rsid w:val="006F4D9D"/>
    <w:rsid w:val="006F7009"/>
    <w:rsid w:val="007175BB"/>
    <w:rsid w:val="007529E1"/>
    <w:rsid w:val="00781A18"/>
    <w:rsid w:val="00783899"/>
    <w:rsid w:val="00792EAE"/>
    <w:rsid w:val="007C686F"/>
    <w:rsid w:val="007E1356"/>
    <w:rsid w:val="007F24F3"/>
    <w:rsid w:val="008010EA"/>
    <w:rsid w:val="008179E0"/>
    <w:rsid w:val="008576A2"/>
    <w:rsid w:val="008648BB"/>
    <w:rsid w:val="0087460C"/>
    <w:rsid w:val="00896488"/>
    <w:rsid w:val="00897803"/>
    <w:rsid w:val="008A2B2B"/>
    <w:rsid w:val="008E3392"/>
    <w:rsid w:val="00905F67"/>
    <w:rsid w:val="0094157C"/>
    <w:rsid w:val="0094251B"/>
    <w:rsid w:val="009443A3"/>
    <w:rsid w:val="00964181"/>
    <w:rsid w:val="009D21DF"/>
    <w:rsid w:val="009E079D"/>
    <w:rsid w:val="009E6093"/>
    <w:rsid w:val="009F3CC0"/>
    <w:rsid w:val="00A23C4E"/>
    <w:rsid w:val="00A24283"/>
    <w:rsid w:val="00A46DC0"/>
    <w:rsid w:val="00A51CD3"/>
    <w:rsid w:val="00A64077"/>
    <w:rsid w:val="00A91258"/>
    <w:rsid w:val="00AA6DD3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97D66"/>
    <w:rsid w:val="00C40570"/>
    <w:rsid w:val="00C412BD"/>
    <w:rsid w:val="00C44214"/>
    <w:rsid w:val="00C44B29"/>
    <w:rsid w:val="00C53D8D"/>
    <w:rsid w:val="00C716A3"/>
    <w:rsid w:val="00CC1640"/>
    <w:rsid w:val="00CC6617"/>
    <w:rsid w:val="00D0558F"/>
    <w:rsid w:val="00D2086B"/>
    <w:rsid w:val="00D3672F"/>
    <w:rsid w:val="00D474BF"/>
    <w:rsid w:val="00D5409C"/>
    <w:rsid w:val="00D82870"/>
    <w:rsid w:val="00DC28E1"/>
    <w:rsid w:val="00DC6C9B"/>
    <w:rsid w:val="00DD1F54"/>
    <w:rsid w:val="00E20B2F"/>
    <w:rsid w:val="00E43466"/>
    <w:rsid w:val="00E50536"/>
    <w:rsid w:val="00E53587"/>
    <w:rsid w:val="00E55BB0"/>
    <w:rsid w:val="00E56000"/>
    <w:rsid w:val="00E662BC"/>
    <w:rsid w:val="00E77E45"/>
    <w:rsid w:val="00EA5FB4"/>
    <w:rsid w:val="00EC3912"/>
    <w:rsid w:val="00EC540C"/>
    <w:rsid w:val="00F05666"/>
    <w:rsid w:val="00F252B2"/>
    <w:rsid w:val="00F261E4"/>
    <w:rsid w:val="00F37B87"/>
    <w:rsid w:val="00F45EAE"/>
    <w:rsid w:val="00F562EF"/>
    <w:rsid w:val="00F7118B"/>
    <w:rsid w:val="00F938A4"/>
    <w:rsid w:val="00FA40C8"/>
    <w:rsid w:val="00FA4AF1"/>
    <w:rsid w:val="00FC443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3</cp:revision>
  <cp:lastPrinted>2011-10-22T06:49:00Z</cp:lastPrinted>
  <dcterms:created xsi:type="dcterms:W3CDTF">2011-10-24T12:02:00Z</dcterms:created>
  <dcterms:modified xsi:type="dcterms:W3CDTF">2011-10-25T04:18:00Z</dcterms:modified>
</cp:coreProperties>
</file>