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F04E62" w:rsidP="007B6D52">
      <w:pPr>
        <w:pStyle w:val="ab"/>
        <w:jc w:val="right"/>
      </w:pPr>
      <w:r>
        <w:t xml:space="preserve">                                                                       </w:t>
      </w:r>
    </w:p>
    <w:p w:rsidR="00F04E62" w:rsidRDefault="00F04E62">
      <w:pPr>
        <w:pStyle w:val="ab"/>
        <w:jc w:val="left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2728DE">
      <w:pPr>
        <w:pStyle w:val="ac"/>
        <w:rPr>
          <w:b w:val="0"/>
        </w:rPr>
      </w:pPr>
      <w:r>
        <w:rPr>
          <w:b w:val="0"/>
        </w:rPr>
        <w:t>0</w:t>
      </w:r>
      <w:r w:rsidR="00ED6910">
        <w:rPr>
          <w:b w:val="0"/>
        </w:rPr>
        <w:t>5.04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 w:rsidR="00ED6910">
        <w:rPr>
          <w:b w:val="0"/>
        </w:rPr>
        <w:t>33</w:t>
      </w:r>
      <w:r w:rsidR="002B2F32">
        <w:rPr>
          <w:b w:val="0"/>
        </w:rPr>
        <w:t>7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04E62" w:rsidTr="00887856">
        <w:trPr>
          <w:trHeight w:val="1577"/>
        </w:trPr>
        <w:tc>
          <w:tcPr>
            <w:tcW w:w="3936" w:type="dxa"/>
          </w:tcPr>
          <w:p w:rsidR="00F04E62" w:rsidRDefault="002B2F32" w:rsidP="00237A65">
            <w:pPr>
              <w:snapToGrid w:val="0"/>
              <w:jc w:val="both"/>
              <w:rPr>
                <w:sz w:val="22"/>
                <w:szCs w:val="22"/>
              </w:rPr>
            </w:pPr>
            <w:r>
              <w:t>О внесении изменений в решение  Собрания депутатов Весьегонского района от 30.11.2011 № 305</w:t>
            </w: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B2F32" w:rsidRDefault="002B2F32" w:rsidP="00D44137">
      <w:pPr>
        <w:ind w:firstLine="1066"/>
        <w:jc w:val="both"/>
      </w:pPr>
      <w:r>
        <w:t>В соответствии с Федеральным законом от 21.12.2001 № 178-ФЗ «О приватизации государственного и муниципального имущества»</w:t>
      </w:r>
    </w:p>
    <w:p w:rsidR="00DC5203" w:rsidRDefault="00DC5203" w:rsidP="00DC520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203" w:rsidRPr="00E93E1D" w:rsidRDefault="00DC5203" w:rsidP="00DC520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DC5203" w:rsidRPr="00E93E1D" w:rsidRDefault="00DC5203" w:rsidP="00DC520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137" w:rsidRDefault="00D44137" w:rsidP="00D44137">
      <w:pPr>
        <w:ind w:firstLine="709"/>
        <w:jc w:val="both"/>
      </w:pPr>
      <w:r>
        <w:t xml:space="preserve">1. Внести в  Прогнозный план (программу) приватизации муниципального имущества Весьегонского района на 2012 год, утвержденный решением Собрания депутатов Весьегонского района от 30.11.2011 № 305, следующие изменения:  </w:t>
      </w:r>
    </w:p>
    <w:p w:rsidR="00D44137" w:rsidRDefault="00D44137" w:rsidP="00D44137">
      <w:pPr>
        <w:ind w:firstLine="709"/>
        <w:jc w:val="both"/>
      </w:pPr>
      <w:r>
        <w:t>- в последнем абзаце раздела 1 «Основные направления реализации политики в сфере приватизации муниципального имущества на 2012 год» слова «в сумме 5000000 рублей» заменить словами « в сумме 15000000 рублей, от продажи акций открытых акционерных обществ  в сумме 100000 рублей».</w:t>
      </w:r>
    </w:p>
    <w:p w:rsidR="00D44137" w:rsidRDefault="00D44137" w:rsidP="00D44137">
      <w:pPr>
        <w:ind w:firstLine="709"/>
        <w:jc w:val="both"/>
      </w:pPr>
      <w:r>
        <w:t xml:space="preserve">       - раздел 2 «Перечень муниципального имущества, приватизация которого планируется в 2012 году, и система программных мероприятий изложить в новой редакции:</w:t>
      </w:r>
    </w:p>
    <w:p w:rsidR="00D44137" w:rsidRDefault="00D44137" w:rsidP="00D44137">
      <w:pPr>
        <w:jc w:val="center"/>
        <w:rPr>
          <w:b/>
        </w:rPr>
      </w:pPr>
      <w:r>
        <w:rPr>
          <w:b/>
        </w:rPr>
        <w:t>«2. Перечень муниципального имущества,</w:t>
      </w:r>
    </w:p>
    <w:p w:rsidR="00D44137" w:rsidRDefault="00D44137" w:rsidP="00D44137">
      <w:pPr>
        <w:jc w:val="center"/>
        <w:rPr>
          <w:b/>
        </w:rPr>
      </w:pPr>
      <w:r>
        <w:rPr>
          <w:b/>
        </w:rPr>
        <w:t>приватизация которого планируется в 2012 году,</w:t>
      </w:r>
    </w:p>
    <w:p w:rsidR="00D44137" w:rsidRDefault="00D44137" w:rsidP="00D44137">
      <w:pPr>
        <w:jc w:val="center"/>
        <w:rPr>
          <w:b/>
        </w:rPr>
      </w:pPr>
      <w:r>
        <w:rPr>
          <w:b/>
        </w:rPr>
        <w:t>и система программных мероприятий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3164"/>
        <w:gridCol w:w="1137"/>
        <w:gridCol w:w="1276"/>
        <w:gridCol w:w="993"/>
        <w:gridCol w:w="850"/>
        <w:gridCol w:w="708"/>
        <w:gridCol w:w="993"/>
      </w:tblGrid>
      <w:tr w:rsidR="00D44137" w:rsidTr="00497028">
        <w:trPr>
          <w:trHeight w:val="3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D44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D44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местонахождение объекта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D44137">
            <w:pPr>
              <w:ind w:left="-105" w:right="-112"/>
              <w:jc w:val="center"/>
              <w:rPr>
                <w:sz w:val="20"/>
              </w:rPr>
            </w:pPr>
            <w:r>
              <w:rPr>
                <w:sz w:val="20"/>
              </w:rPr>
              <w:t>Балансовая стоимость</w:t>
            </w:r>
          </w:p>
          <w:p w:rsidR="00D44137" w:rsidRDefault="00D44137" w:rsidP="00D44137">
            <w:pPr>
              <w:jc w:val="center"/>
              <w:rPr>
                <w:sz w:val="20"/>
              </w:rPr>
            </w:pPr>
            <w:r w:rsidRPr="00D44137">
              <w:rPr>
                <w:sz w:val="18"/>
              </w:rPr>
              <w:t>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D44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Способ 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37" w:rsidRDefault="00D44137" w:rsidP="00D44137">
            <w:pPr>
              <w:jc w:val="center"/>
              <w:rPr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D44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Предполагаемая цена продажи</w:t>
            </w:r>
          </w:p>
          <w:p w:rsidR="00D44137" w:rsidRDefault="00D44137" w:rsidP="00D44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тыс.руб.(без НДС)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D44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Предполагаемый срок реализации</w:t>
            </w:r>
          </w:p>
        </w:tc>
      </w:tr>
      <w:tr w:rsidR="00D44137" w:rsidTr="00497028">
        <w:trPr>
          <w:trHeight w:val="458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37" w:rsidRDefault="00D44137" w:rsidP="0047254E">
            <w:pPr>
              <w:rPr>
                <w:sz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37" w:rsidRDefault="00D44137" w:rsidP="0047254E">
            <w:pPr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37" w:rsidRDefault="00D44137" w:rsidP="0047254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37" w:rsidRDefault="00D44137" w:rsidP="0047254E">
            <w:pPr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7254E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D44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37" w:rsidRDefault="00D44137" w:rsidP="0047254E">
            <w:pPr>
              <w:rPr>
                <w:sz w:val="20"/>
              </w:rPr>
            </w:pPr>
          </w:p>
        </w:tc>
      </w:tr>
      <w:tr w:rsidR="00D44137" w:rsidTr="00497028">
        <w:trPr>
          <w:trHeight w:val="457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37" w:rsidRDefault="00D44137" w:rsidP="0047254E">
            <w:pPr>
              <w:rPr>
                <w:sz w:val="20"/>
              </w:rPr>
            </w:pP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37" w:rsidRDefault="00D44137" w:rsidP="0047254E">
            <w:pPr>
              <w:rPr>
                <w:sz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37" w:rsidRDefault="00D44137" w:rsidP="0047254E">
            <w:pPr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37" w:rsidRDefault="00D44137" w:rsidP="0047254E">
            <w:pPr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37" w:rsidRDefault="00D44137" w:rsidP="0047254E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D44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имущество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D441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37" w:rsidRDefault="00D44137" w:rsidP="0047254E">
            <w:pPr>
              <w:rPr>
                <w:sz w:val="20"/>
              </w:rPr>
            </w:pPr>
          </w:p>
        </w:tc>
      </w:tr>
      <w:tr w:rsidR="00D44137" w:rsidTr="0049702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7254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7254E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Высвобождающееся движимое имущество и транспортные средства муниципальных учреждений предприятий и муниципальной казны по заявлениям руководителей.</w:t>
            </w:r>
          </w:p>
          <w:p w:rsidR="00497028" w:rsidRDefault="00497028" w:rsidP="0047254E">
            <w:pPr>
              <w:jc w:val="both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</w:tc>
      </w:tr>
      <w:tr w:rsidR="00D44137" w:rsidTr="0049702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7254E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7254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Здание бывшего интерната Любегощской школы, Любегощинское с/поселение </w:t>
            </w:r>
            <w:r>
              <w:rPr>
                <w:sz w:val="20"/>
              </w:rPr>
              <w:lastRenderedPageBreak/>
              <w:t xml:space="preserve">с.Любегощи, ул.Заречная, д.23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кв.</w:t>
            </w:r>
          </w:p>
          <w:p w:rsidR="00D44137" w:rsidRDefault="00D44137" w:rsidP="00497028">
            <w:pPr>
              <w:jc w:val="center"/>
              <w:rPr>
                <w:b/>
                <w:sz w:val="20"/>
              </w:rPr>
            </w:pPr>
          </w:p>
        </w:tc>
      </w:tr>
      <w:tr w:rsidR="00D44137" w:rsidTr="0049702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7254E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7254E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бывшей Чурилковской школы, Романовское с/п дер.Чурилково, д.61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</w:t>
            </w:r>
          </w:p>
        </w:tc>
      </w:tr>
      <w:tr w:rsidR="00D44137" w:rsidTr="00497028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7254E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7254E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 администрации</w:t>
            </w:r>
          </w:p>
          <w:p w:rsidR="00D44137" w:rsidRDefault="00D44137" w:rsidP="0047254E">
            <w:pPr>
              <w:jc w:val="both"/>
              <w:rPr>
                <w:sz w:val="20"/>
              </w:rPr>
            </w:pPr>
            <w:r>
              <w:rPr>
                <w:sz w:val="20"/>
              </w:rPr>
              <w:t>Ёгонского с/п, дер.Никулино, ул.Центральная, д.25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</w:t>
            </w:r>
          </w:p>
        </w:tc>
      </w:tr>
      <w:tr w:rsidR="00D44137" w:rsidTr="00497028">
        <w:trPr>
          <w:trHeight w:val="74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7254E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7254E">
            <w:pPr>
              <w:jc w:val="both"/>
              <w:rPr>
                <w:sz w:val="20"/>
              </w:rPr>
            </w:pPr>
            <w:r>
              <w:rPr>
                <w:sz w:val="20"/>
              </w:rPr>
              <w:t>Антенная опора, г.Весьегонск, ул.Коммунистическая, д.7-а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 кв</w:t>
            </w:r>
          </w:p>
        </w:tc>
      </w:tr>
      <w:tr w:rsidR="00D44137" w:rsidTr="00497028">
        <w:trPr>
          <w:trHeight w:val="6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7254E">
            <w:pPr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7254E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Нежилое здание, г.Весьегонск, ул.Вагжанова, 16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</w:t>
            </w:r>
          </w:p>
        </w:tc>
      </w:tr>
      <w:tr w:rsidR="00D44137" w:rsidTr="00497028">
        <w:trPr>
          <w:trHeight w:val="68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7254E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7254E">
            <w:pPr>
              <w:jc w:val="both"/>
              <w:rPr>
                <w:sz w:val="20"/>
              </w:rPr>
            </w:pPr>
            <w:r>
              <w:rPr>
                <w:sz w:val="20"/>
              </w:rPr>
              <w:t>Здание ангара, г.Весьегонск, пр-д. Свободный, д.6-а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Открытый аукцион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</w:t>
            </w:r>
          </w:p>
        </w:tc>
      </w:tr>
      <w:tr w:rsidR="00D44137" w:rsidTr="00497028">
        <w:trPr>
          <w:trHeight w:val="854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Default="00D44137" w:rsidP="0047254E">
            <w:pPr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Pr="00497028" w:rsidRDefault="00D44137" w:rsidP="0047254E">
            <w:pPr>
              <w:rPr>
                <w:sz w:val="22"/>
                <w:szCs w:val="22"/>
                <w:lang w:eastAsia="ru-RU"/>
              </w:rPr>
            </w:pPr>
            <w:r w:rsidRPr="00497028">
              <w:rPr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Pr="00497028" w:rsidRDefault="00D44137" w:rsidP="0049702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Pr="00497028" w:rsidRDefault="00D44137" w:rsidP="0049702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Pr="00497028" w:rsidRDefault="00D44137" w:rsidP="00497028">
            <w:pPr>
              <w:jc w:val="center"/>
              <w:rPr>
                <w:sz w:val="22"/>
                <w:szCs w:val="22"/>
                <w:lang w:eastAsia="ru-RU"/>
              </w:rPr>
            </w:pPr>
            <w:r w:rsidRPr="00497028">
              <w:rPr>
                <w:sz w:val="22"/>
                <w:szCs w:val="22"/>
                <w:lang w:eastAsia="ru-RU"/>
              </w:rPr>
              <w:t>15000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Pr="00497028" w:rsidRDefault="00D44137" w:rsidP="00497028">
            <w:pPr>
              <w:jc w:val="center"/>
              <w:rPr>
                <w:sz w:val="22"/>
                <w:szCs w:val="22"/>
                <w:lang w:eastAsia="ru-RU"/>
              </w:rPr>
            </w:pPr>
            <w:r w:rsidRPr="00497028">
              <w:rPr>
                <w:sz w:val="22"/>
                <w:szCs w:val="22"/>
                <w:lang w:eastAsia="ru-RU"/>
              </w:rPr>
              <w:t>12250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Pr="00497028" w:rsidRDefault="00D44137" w:rsidP="00497028">
            <w:pPr>
              <w:jc w:val="center"/>
              <w:rPr>
                <w:sz w:val="22"/>
                <w:szCs w:val="22"/>
                <w:lang w:eastAsia="ru-RU"/>
              </w:rPr>
            </w:pPr>
            <w:r w:rsidRPr="00497028">
              <w:rPr>
                <w:sz w:val="22"/>
                <w:szCs w:val="22"/>
                <w:lang w:eastAsia="ru-RU"/>
              </w:rPr>
              <w:t>2750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Pr="00497028" w:rsidRDefault="00D44137" w:rsidP="00497028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D44137" w:rsidRDefault="00D44137" w:rsidP="00D44137">
      <w:pPr>
        <w:jc w:val="center"/>
        <w:rPr>
          <w:b/>
        </w:rPr>
      </w:pPr>
    </w:p>
    <w:p w:rsidR="00D44137" w:rsidRDefault="00D44137" w:rsidP="00D44137">
      <w:pPr>
        <w:jc w:val="both"/>
      </w:pPr>
    </w:p>
    <w:p w:rsidR="00D44137" w:rsidRDefault="00D44137" w:rsidP="00D44137">
      <w:pPr>
        <w:jc w:val="both"/>
      </w:pPr>
      <w:r>
        <w:t>- дополнить прогнозный план (программу)  приватизации разделом 3 следующего содержания:</w:t>
      </w:r>
    </w:p>
    <w:p w:rsidR="00D44137" w:rsidRDefault="00D44137" w:rsidP="00D44137">
      <w:pPr>
        <w:jc w:val="center"/>
        <w:rPr>
          <w:b/>
        </w:rPr>
      </w:pPr>
    </w:p>
    <w:p w:rsidR="00D44137" w:rsidRDefault="00D44137" w:rsidP="00D44137">
      <w:pPr>
        <w:jc w:val="center"/>
        <w:rPr>
          <w:b/>
        </w:rPr>
      </w:pPr>
      <w:r>
        <w:rPr>
          <w:b/>
        </w:rPr>
        <w:t>3. Перечень акций открытых акционерных обществ, находящихся в муниципальной собственности Весьегонского района,</w:t>
      </w:r>
    </w:p>
    <w:p w:rsidR="00D44137" w:rsidRDefault="00D44137" w:rsidP="00D44137">
      <w:pPr>
        <w:jc w:val="center"/>
        <w:rPr>
          <w:b/>
        </w:rPr>
      </w:pPr>
      <w:r>
        <w:rPr>
          <w:b/>
        </w:rPr>
        <w:t>приватизация которых планируется в 2012 году</w:t>
      </w:r>
    </w:p>
    <w:p w:rsidR="00D44137" w:rsidRDefault="00D44137" w:rsidP="00D44137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94"/>
        <w:gridCol w:w="1701"/>
        <w:gridCol w:w="1559"/>
        <w:gridCol w:w="1559"/>
        <w:gridCol w:w="1465"/>
      </w:tblGrid>
      <w:tr w:rsidR="00D44137" w:rsidRPr="00E1167E" w:rsidTr="004970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Pr="00E1167E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37" w:rsidRPr="00E1167E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акционерного общества, его местонахождение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Pr="00E1167E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принадлежащих Весьегонскому району акций в общем количестве акций открытого акционерного общества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Pr="00E1167E" w:rsidRDefault="00D44137" w:rsidP="00497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акций открытого акционерного общества, подлежащих приватизации (штук)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Pr="00E1167E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Доля подлежащих приватизации акций в общем количестве акций открытого акционерного общества (%)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37" w:rsidRPr="00E1167E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Предполагаемый срок приватизации</w:t>
            </w:r>
          </w:p>
        </w:tc>
      </w:tr>
      <w:tr w:rsidR="00D44137" w:rsidRPr="00E1167E" w:rsidTr="0049702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137" w:rsidRPr="00E1167E" w:rsidRDefault="00D44137" w:rsidP="0047254E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37" w:rsidRPr="00E1167E" w:rsidRDefault="00D44137" w:rsidP="0047254E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</w:t>
            </w:r>
            <w:r w:rsidRPr="00E1167E">
              <w:rPr>
                <w:sz w:val="20"/>
              </w:rPr>
              <w:t>крыто</w:t>
            </w:r>
            <w:r>
              <w:rPr>
                <w:sz w:val="20"/>
              </w:rPr>
              <w:t>е</w:t>
            </w:r>
            <w:r w:rsidRPr="00E1167E">
              <w:rPr>
                <w:sz w:val="20"/>
              </w:rPr>
              <w:t xml:space="preserve"> акционерного обществ</w:t>
            </w:r>
            <w:r>
              <w:rPr>
                <w:sz w:val="20"/>
              </w:rPr>
              <w:t>о</w:t>
            </w:r>
            <w:r w:rsidRPr="00E1167E">
              <w:rPr>
                <w:sz w:val="20"/>
              </w:rPr>
              <w:t>«Причал»</w:t>
            </w:r>
            <w:r>
              <w:rPr>
                <w:sz w:val="20"/>
              </w:rPr>
              <w:t>, г.Весьегонск, ул.Набережная, д.17</w:t>
            </w:r>
            <w:r w:rsidRPr="00E1167E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37" w:rsidRPr="00E1167E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37" w:rsidRPr="00E1167E" w:rsidRDefault="00D44137" w:rsidP="00497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37" w:rsidRPr="00E1167E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137" w:rsidRPr="00E1167E" w:rsidRDefault="00D44137" w:rsidP="00497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кв</w:t>
            </w:r>
          </w:p>
        </w:tc>
      </w:tr>
    </w:tbl>
    <w:p w:rsidR="00D44137" w:rsidRDefault="00D44137" w:rsidP="00D44137">
      <w:pPr>
        <w:jc w:val="center"/>
        <w:rPr>
          <w:b/>
        </w:rPr>
      </w:pPr>
    </w:p>
    <w:p w:rsidR="00D44137" w:rsidRDefault="00D44137" w:rsidP="00D44137">
      <w:pPr>
        <w:jc w:val="center"/>
        <w:rPr>
          <w:b/>
        </w:rPr>
      </w:pPr>
    </w:p>
    <w:p w:rsidR="00D44137" w:rsidRDefault="00D44137" w:rsidP="00D44137">
      <w:pPr>
        <w:jc w:val="center"/>
        <w:rPr>
          <w:b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E84FA0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E84FA0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</w:rPr>
      </w:pPr>
      <w:r w:rsidRPr="00E84FA0">
        <w:rPr>
          <w:color w:val="000000"/>
        </w:rPr>
        <w:t xml:space="preserve">                    Глава района                                                     </w:t>
      </w:r>
      <w:r w:rsidR="00537150" w:rsidRPr="00E84FA0">
        <w:rPr>
          <w:color w:val="000000"/>
        </w:rPr>
        <w:t xml:space="preserve">                  </w:t>
      </w:r>
      <w:r w:rsidRPr="00E84FA0">
        <w:rPr>
          <w:color w:val="000000"/>
        </w:rPr>
        <w:t xml:space="preserve">        </w:t>
      </w:r>
      <w:r w:rsidR="000345A4" w:rsidRPr="00E84FA0">
        <w:rPr>
          <w:color w:val="000000"/>
        </w:rPr>
        <w:t>А.В. Пашуков</w:t>
      </w:r>
    </w:p>
    <w:p w:rsidR="000345A4" w:rsidRPr="00E84FA0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84FA0" w:rsidRDefault="00F04E62">
      <w:pPr>
        <w:pStyle w:val="ConsNormal"/>
        <w:widowControl/>
        <w:ind w:firstLine="540"/>
        <w:jc w:val="both"/>
        <w:rPr>
          <w:sz w:val="22"/>
        </w:rPr>
      </w:pPr>
    </w:p>
    <w:sectPr w:rsidR="00F04E62" w:rsidRPr="00E84FA0" w:rsidSect="00E84FA0">
      <w:headerReference w:type="default" r:id="rId6"/>
      <w:footnotePr>
        <w:pos w:val="beneathText"/>
      </w:footnotePr>
      <w:pgSz w:w="11905" w:h="16837"/>
      <w:pgMar w:top="426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FE2" w:rsidRDefault="00841FE2">
      <w:r>
        <w:separator/>
      </w:r>
    </w:p>
  </w:endnote>
  <w:endnote w:type="continuationSeparator" w:id="1">
    <w:p w:rsidR="00841FE2" w:rsidRDefault="00841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FE2" w:rsidRDefault="00841FE2">
      <w:r>
        <w:separator/>
      </w:r>
    </w:p>
  </w:footnote>
  <w:footnote w:type="continuationSeparator" w:id="1">
    <w:p w:rsidR="00841FE2" w:rsidRDefault="00841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 w:rsidP="00497028">
    <w:pPr>
      <w:pStyle w:val="a9"/>
    </w:pPr>
  </w:p>
  <w:p w:rsidR="00497028" w:rsidRPr="00497028" w:rsidRDefault="00497028" w:rsidP="0049702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8061C"/>
    <w:rsid w:val="000A07C0"/>
    <w:rsid w:val="000E7C2A"/>
    <w:rsid w:val="000F002B"/>
    <w:rsid w:val="00151CF8"/>
    <w:rsid w:val="00173031"/>
    <w:rsid w:val="001C4E9D"/>
    <w:rsid w:val="001F28B7"/>
    <w:rsid w:val="00214003"/>
    <w:rsid w:val="00237A65"/>
    <w:rsid w:val="0026281F"/>
    <w:rsid w:val="00266957"/>
    <w:rsid w:val="002728DE"/>
    <w:rsid w:val="00286385"/>
    <w:rsid w:val="002A7690"/>
    <w:rsid w:val="002B0A49"/>
    <w:rsid w:val="002B2F32"/>
    <w:rsid w:val="00337688"/>
    <w:rsid w:val="00361C8F"/>
    <w:rsid w:val="00382F7F"/>
    <w:rsid w:val="00497028"/>
    <w:rsid w:val="004F72D5"/>
    <w:rsid w:val="00533F97"/>
    <w:rsid w:val="00537150"/>
    <w:rsid w:val="00542A0A"/>
    <w:rsid w:val="005B3B43"/>
    <w:rsid w:val="005B5763"/>
    <w:rsid w:val="005C193F"/>
    <w:rsid w:val="00655695"/>
    <w:rsid w:val="00672E67"/>
    <w:rsid w:val="006908A0"/>
    <w:rsid w:val="007476C6"/>
    <w:rsid w:val="00773ECA"/>
    <w:rsid w:val="007B6D52"/>
    <w:rsid w:val="007F10B4"/>
    <w:rsid w:val="00841FE2"/>
    <w:rsid w:val="00887856"/>
    <w:rsid w:val="00891BCE"/>
    <w:rsid w:val="008936EC"/>
    <w:rsid w:val="008C506D"/>
    <w:rsid w:val="008F0D07"/>
    <w:rsid w:val="00917218"/>
    <w:rsid w:val="00943FBE"/>
    <w:rsid w:val="009B3BC0"/>
    <w:rsid w:val="009D715B"/>
    <w:rsid w:val="009F1808"/>
    <w:rsid w:val="00AB1A3C"/>
    <w:rsid w:val="00B63AF7"/>
    <w:rsid w:val="00BB7DA5"/>
    <w:rsid w:val="00BD02F9"/>
    <w:rsid w:val="00BF75B7"/>
    <w:rsid w:val="00C37946"/>
    <w:rsid w:val="00C44743"/>
    <w:rsid w:val="00C65265"/>
    <w:rsid w:val="00D25355"/>
    <w:rsid w:val="00D44137"/>
    <w:rsid w:val="00DA3A53"/>
    <w:rsid w:val="00DC5203"/>
    <w:rsid w:val="00E066FE"/>
    <w:rsid w:val="00E43E7D"/>
    <w:rsid w:val="00E84FA0"/>
    <w:rsid w:val="00E976D8"/>
    <w:rsid w:val="00EB5868"/>
    <w:rsid w:val="00ED6910"/>
    <w:rsid w:val="00F04E62"/>
    <w:rsid w:val="00F6596E"/>
    <w:rsid w:val="00F80449"/>
    <w:rsid w:val="00F8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6</cp:revision>
  <cp:lastPrinted>2012-01-30T08:29:00Z</cp:lastPrinted>
  <dcterms:created xsi:type="dcterms:W3CDTF">2012-04-06T06:01:00Z</dcterms:created>
  <dcterms:modified xsi:type="dcterms:W3CDTF">2012-05-02T11:48:00Z</dcterms:modified>
</cp:coreProperties>
</file>