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69" w:rsidRPr="00230104" w:rsidRDefault="00045E65" w:rsidP="00045E65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230104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АДМИНИСТРАЦИЯ КЕСЕМСКОГО СЕЛЬСКОГО ПОСЕЛЕНИЯ</w:t>
      </w:r>
      <w:r w:rsidRPr="00230104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br/>
        <w:t xml:space="preserve">        ВЕСЬЕГОНСКОГО РАЙОНА ТВЕРСКОЙ ОБЛАСТИ</w:t>
      </w:r>
    </w:p>
    <w:p w:rsidR="00045E65" w:rsidRPr="00230104" w:rsidRDefault="00045E65" w:rsidP="00045E65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</w:p>
    <w:p w:rsidR="00045E65" w:rsidRPr="00230104" w:rsidRDefault="00045E65" w:rsidP="00045E65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</w:p>
    <w:p w:rsidR="00045E65" w:rsidRPr="00230104" w:rsidRDefault="00045E65" w:rsidP="00045E65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</w:p>
    <w:p w:rsidR="00045E65" w:rsidRPr="00230104" w:rsidRDefault="00045E65" w:rsidP="00045E65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230104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ПОСТАНОВЛЕНИЕ</w:t>
      </w:r>
    </w:p>
    <w:p w:rsidR="00045E65" w:rsidRPr="00230104" w:rsidRDefault="00045E65" w:rsidP="00045E65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</w:p>
    <w:p w:rsidR="00230104" w:rsidRDefault="00045E65" w:rsidP="00230104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230104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с. Кесьма</w:t>
      </w:r>
    </w:p>
    <w:p w:rsidR="00230104" w:rsidRDefault="00230104" w:rsidP="00230104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</w:p>
    <w:p w:rsidR="00230104" w:rsidRPr="00230104" w:rsidRDefault="00B16569" w:rsidP="00230104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</w:pPr>
      <w:r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045E65" w:rsidRPr="0023010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30104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045E65" w:rsidRPr="00230104">
        <w:rPr>
          <w:rFonts w:ascii="Times New Roman" w:hAnsi="Times New Roman" w:cs="Times New Roman"/>
          <w:sz w:val="24"/>
          <w:szCs w:val="24"/>
          <w:lang w:val="ru-RU"/>
        </w:rPr>
        <w:t>8.2012</w:t>
      </w:r>
      <w:r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                                                                           </w:t>
      </w:r>
      <w:r w:rsidR="00230104"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№  44 </w:t>
      </w:r>
    </w:p>
    <w:p w:rsidR="00230104" w:rsidRDefault="00B16569" w:rsidP="00230104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045E65"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</w:p>
    <w:p w:rsidR="00B16569" w:rsidRPr="00230104" w:rsidRDefault="00B16569" w:rsidP="00230104">
      <w:pPr>
        <w:ind w:right="141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010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 утверждении административного регламента</w:t>
      </w:r>
    </w:p>
    <w:p w:rsidR="00B16569" w:rsidRPr="00230104" w:rsidRDefault="00B16569" w:rsidP="00230104">
      <w:pPr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010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предоставления</w:t>
      </w:r>
      <w:r w:rsidRPr="0023010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30104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муниципальной услуги «</w:t>
      </w:r>
      <w:r w:rsidRPr="002301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Присвоение</w:t>
      </w:r>
    </w:p>
    <w:p w:rsidR="00B16569" w:rsidRPr="00230104" w:rsidRDefault="00B16569" w:rsidP="00230104">
      <w:pPr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(уточнение) адресов объектам недвижимого</w:t>
      </w:r>
    </w:p>
    <w:p w:rsidR="00B16569" w:rsidRPr="00230104" w:rsidRDefault="00B16569" w:rsidP="00230104">
      <w:pPr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имущества»</w:t>
      </w:r>
    </w:p>
    <w:p w:rsidR="00B16569" w:rsidRPr="00230104" w:rsidRDefault="00B16569" w:rsidP="00B16569">
      <w:pPr>
        <w:ind w:left="-142" w:right="14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6569" w:rsidRPr="00230104" w:rsidRDefault="00B16569" w:rsidP="00B16569">
      <w:pPr>
        <w:pStyle w:val="Default"/>
        <w:rPr>
          <w:b/>
          <w:bCs/>
        </w:rPr>
      </w:pPr>
    </w:p>
    <w:p w:rsidR="00B16569" w:rsidRPr="00230104" w:rsidRDefault="00B16569" w:rsidP="00B16569">
      <w:pPr>
        <w:ind w:right="141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01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230104" w:rsidRPr="00230104">
        <w:rPr>
          <w:rFonts w:ascii="Times New Roman" w:hAnsi="Times New Roman" w:cs="Times New Roman"/>
          <w:sz w:val="24"/>
          <w:szCs w:val="24"/>
          <w:lang w:val="ru-RU"/>
        </w:rPr>
        <w:t>Кесемского</w:t>
      </w:r>
      <w:r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 от 20.0</w:t>
      </w:r>
      <w:r w:rsidR="00045E65" w:rsidRPr="0023010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.2012 № </w:t>
      </w:r>
      <w:r w:rsidR="00045E65" w:rsidRPr="00230104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МО </w:t>
      </w:r>
      <w:r w:rsidR="00045E65" w:rsidRPr="00230104">
        <w:rPr>
          <w:rFonts w:ascii="Times New Roman" w:hAnsi="Times New Roman" w:cs="Times New Roman"/>
          <w:sz w:val="24"/>
          <w:szCs w:val="24"/>
          <w:lang w:val="ru-RU"/>
        </w:rPr>
        <w:t>Кесемское</w:t>
      </w:r>
      <w:r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  сельское поселение</w:t>
      </w:r>
    </w:p>
    <w:p w:rsidR="00B16569" w:rsidRPr="00230104" w:rsidRDefault="00B16569" w:rsidP="00B16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569" w:rsidRPr="00230104" w:rsidRDefault="00B16569" w:rsidP="00B16569">
      <w:pPr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230104">
        <w:rPr>
          <w:rFonts w:ascii="Times New Roman" w:hAnsi="Times New Roman" w:cs="Times New Roman"/>
          <w:b/>
          <w:bCs/>
          <w:sz w:val="24"/>
          <w:szCs w:val="24"/>
          <w:lang w:val="ru-RU"/>
        </w:rPr>
        <w:t>п о с т а н о в л я ю:</w:t>
      </w:r>
    </w:p>
    <w:p w:rsidR="00B16569" w:rsidRPr="00230104" w:rsidRDefault="00B16569" w:rsidP="00B1656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104">
        <w:rPr>
          <w:rFonts w:ascii="Times New Roman" w:hAnsi="Times New Roman" w:cs="Times New Roman"/>
          <w:sz w:val="24"/>
          <w:szCs w:val="24"/>
          <w:lang w:val="ru-RU"/>
        </w:rPr>
        <w:t>1.Утвердить административный регламент предоставления муниципальной услуги «</w:t>
      </w:r>
      <w:r w:rsidRPr="002301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Присвоение (уточнение) адресов объектам недвижимого имущества»</w:t>
      </w:r>
      <w:r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  (далее - административный регламент) (прилагается)</w:t>
      </w:r>
      <w:r w:rsidRPr="0023010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</w:p>
    <w:p w:rsidR="00B16569" w:rsidRPr="00230104" w:rsidRDefault="00B16569" w:rsidP="00B16569">
      <w:pPr>
        <w:ind w:right="141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045E65"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0104">
        <w:rPr>
          <w:rFonts w:ascii="Times New Roman" w:hAnsi="Times New Roman" w:cs="Times New Roman"/>
          <w:sz w:val="24"/>
          <w:szCs w:val="24"/>
          <w:lang w:val="ru-RU"/>
        </w:rPr>
        <w:t>Внедрить административный регламент в срок до 01.</w:t>
      </w:r>
      <w:r w:rsidR="00045E65" w:rsidRPr="00230104">
        <w:rPr>
          <w:rFonts w:ascii="Times New Roman" w:hAnsi="Times New Roman" w:cs="Times New Roman"/>
          <w:sz w:val="24"/>
          <w:szCs w:val="24"/>
          <w:lang w:val="ru-RU"/>
        </w:rPr>
        <w:t>10.2012</w:t>
      </w:r>
      <w:r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года.                                </w:t>
      </w:r>
    </w:p>
    <w:p w:rsidR="00B16569" w:rsidRPr="00230104" w:rsidRDefault="00B16569" w:rsidP="00B16569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104">
        <w:rPr>
          <w:rFonts w:ascii="Times New Roman" w:hAnsi="Times New Roman" w:cs="Times New Roman"/>
          <w:sz w:val="24"/>
          <w:szCs w:val="24"/>
          <w:lang w:val="ru-RU"/>
        </w:rPr>
        <w:t>3. Разместить  административный регламент на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B16569" w:rsidRPr="00230104" w:rsidRDefault="00B16569" w:rsidP="00B16569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0104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Настоящее постановление вступает в силу со дня его принятия и подлежит официальному обнародованию на информационных стендах .</w:t>
      </w:r>
    </w:p>
    <w:p w:rsidR="00B16569" w:rsidRPr="00230104" w:rsidRDefault="00B16569" w:rsidP="00B16569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5. Контроль за выполнением настоящего постановления </w:t>
      </w:r>
      <w:r w:rsidR="00045E65" w:rsidRPr="00230104">
        <w:rPr>
          <w:rFonts w:ascii="Times New Roman" w:hAnsi="Times New Roman" w:cs="Times New Roman"/>
          <w:sz w:val="24"/>
          <w:szCs w:val="24"/>
          <w:lang w:val="ru-RU"/>
        </w:rPr>
        <w:t>оставляю за собой.</w:t>
      </w:r>
    </w:p>
    <w:p w:rsidR="00B16569" w:rsidRPr="00230104" w:rsidRDefault="00B16569" w:rsidP="00B16569">
      <w:pPr>
        <w:ind w:left="-142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6569" w:rsidRPr="00230104" w:rsidRDefault="00B16569" w:rsidP="00B16569">
      <w:pPr>
        <w:ind w:left="-142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6569" w:rsidRPr="00230104" w:rsidRDefault="00B16569" w:rsidP="00B16569">
      <w:pPr>
        <w:ind w:left="-142" w:right="14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104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   </w:t>
      </w:r>
      <w:r w:rsidR="00045E65" w:rsidRPr="00230104">
        <w:rPr>
          <w:rFonts w:ascii="Times New Roman" w:hAnsi="Times New Roman" w:cs="Times New Roman"/>
          <w:sz w:val="24"/>
          <w:szCs w:val="24"/>
          <w:lang w:val="ru-RU"/>
        </w:rPr>
        <w:t>С.П. Молодина</w:t>
      </w:r>
    </w:p>
    <w:p w:rsidR="00B16569" w:rsidRPr="00230104" w:rsidRDefault="00B16569" w:rsidP="00B16569">
      <w:pPr>
        <w:tabs>
          <w:tab w:val="left" w:pos="8441"/>
        </w:tabs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6569" w:rsidRPr="00230104" w:rsidRDefault="00B16569" w:rsidP="00B16569">
      <w:pPr>
        <w:tabs>
          <w:tab w:val="left" w:pos="8441"/>
        </w:tabs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6569" w:rsidRPr="00230104" w:rsidRDefault="00B16569" w:rsidP="00B16569">
      <w:pPr>
        <w:tabs>
          <w:tab w:val="left" w:pos="8441"/>
        </w:tabs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left" w:pos="8441"/>
        </w:tabs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left" w:pos="8441"/>
        </w:tabs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left" w:pos="8441"/>
        </w:tabs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left" w:pos="8441"/>
        </w:tabs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left" w:pos="8441"/>
        </w:tabs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left" w:pos="8441"/>
        </w:tabs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left" w:pos="8441"/>
        </w:tabs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left" w:pos="8441"/>
        </w:tabs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left" w:pos="8441"/>
        </w:tabs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left" w:pos="8441"/>
        </w:tabs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Default="00B16569" w:rsidP="00B16569">
      <w:pPr>
        <w:tabs>
          <w:tab w:val="left" w:pos="8441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230104" w:rsidRDefault="00230104" w:rsidP="00B16569">
      <w:pPr>
        <w:tabs>
          <w:tab w:val="left" w:pos="8441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230104" w:rsidRDefault="00230104" w:rsidP="00B16569">
      <w:pPr>
        <w:tabs>
          <w:tab w:val="left" w:pos="8441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230104" w:rsidRDefault="00230104" w:rsidP="00B16569">
      <w:pPr>
        <w:tabs>
          <w:tab w:val="left" w:pos="8441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230104" w:rsidRDefault="00230104" w:rsidP="00230104">
      <w:pPr>
        <w:tabs>
          <w:tab w:val="left" w:pos="8441"/>
        </w:tabs>
        <w:ind w:firstLine="0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045E65" w:rsidRPr="00230104" w:rsidRDefault="00230104" w:rsidP="00230104">
      <w:pPr>
        <w:tabs>
          <w:tab w:val="left" w:pos="8441"/>
        </w:tabs>
        <w:ind w:firstLine="0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B16569"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  </w:t>
      </w:r>
      <w:r w:rsidR="00B16569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Приложение </w:t>
      </w:r>
    </w:p>
    <w:p w:rsidR="00045E65" w:rsidRPr="00230104" w:rsidRDefault="00B16569" w:rsidP="00045E65">
      <w:pPr>
        <w:tabs>
          <w:tab w:val="left" w:pos="8441"/>
        </w:tabs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постановлению  администрации  </w:t>
      </w:r>
    </w:p>
    <w:p w:rsidR="00B16569" w:rsidRPr="00230104" w:rsidRDefault="00045E65" w:rsidP="00045E65">
      <w:pPr>
        <w:tabs>
          <w:tab w:val="left" w:pos="8441"/>
        </w:tabs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Кесемского </w:t>
      </w:r>
      <w:r w:rsidR="00B16569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сельского поселения   №  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44</w:t>
      </w:r>
      <w:r w:rsidR="00B16569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от  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20.08.2012</w:t>
      </w:r>
      <w:r w:rsidR="00B16569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г.</w:t>
      </w:r>
    </w:p>
    <w:p w:rsidR="00B16569" w:rsidRPr="00230104" w:rsidRDefault="00B16569" w:rsidP="00B16569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Административный регламент</w:t>
      </w:r>
    </w:p>
    <w:p w:rsidR="00B16569" w:rsidRPr="00230104" w:rsidRDefault="00B16569" w:rsidP="00B16569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предоставления муниципальной услуги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«Присвоение (уточнение) адресов объектам недвижимого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имущества»</w:t>
      </w:r>
    </w:p>
    <w:p w:rsidR="00B16569" w:rsidRPr="00230104" w:rsidRDefault="00B16569" w:rsidP="00B16569">
      <w:pPr>
        <w:pStyle w:val="210"/>
        <w:spacing w:line="200" w:lineRule="atLeast"/>
        <w:ind w:firstLine="0"/>
        <w:jc w:val="center"/>
        <w:rPr>
          <w:color w:val="000000"/>
          <w:sz w:val="20"/>
          <w:szCs w:val="20"/>
        </w:rPr>
      </w:pPr>
    </w:p>
    <w:p w:rsidR="00B16569" w:rsidRPr="00230104" w:rsidRDefault="00B16569" w:rsidP="00B16569">
      <w:pPr>
        <w:spacing w:line="2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</w:t>
      </w: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1. Общие положения</w:t>
      </w:r>
    </w:p>
    <w:p w:rsidR="00B16569" w:rsidRPr="00230104" w:rsidRDefault="00B16569" w:rsidP="00B16569">
      <w:pPr>
        <w:spacing w:line="200" w:lineRule="atLeast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widowControl w:val="0"/>
        <w:shd w:val="clear" w:color="auto" w:fill="FFFFFF"/>
        <w:autoSpaceDE w:val="0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1.1. Административный регламент предоставления муниципальной услуги «Присвоение (уточнение) адресов объектам недвижимого имущества» (далее — административный регламент) разработан в целях повышения качества исполнения и доступности результатов предоставления муниципальной услуги по присвоению (уточнению) адресов объектам недвижимого имущества (далее – муниципальная услуга) определяет последовательность и сроки действий (административной процедуры) должностных лиц при осуществлении полномочий по предоставлению услуги.</w:t>
      </w:r>
    </w:p>
    <w:p w:rsidR="00B16569" w:rsidRPr="00230104" w:rsidRDefault="00B16569" w:rsidP="00B16569">
      <w:pPr>
        <w:shd w:val="clear" w:color="auto" w:fill="FFFFFF"/>
        <w:spacing w:after="120"/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Административный регламент разработан на основании Постановления Правительства Российской Федерации от 11 ноября 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услуг)».</w:t>
      </w:r>
    </w:p>
    <w:p w:rsidR="00B16569" w:rsidRPr="00230104" w:rsidRDefault="00B16569" w:rsidP="00B16569">
      <w:pPr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1.2. Предоставление муниципальной услуги по присвоению (уточнению) адресов объектам недвижимого имущества осуществляется в соответствии с:</w:t>
      </w:r>
    </w:p>
    <w:p w:rsidR="00B16569" w:rsidRPr="00230104" w:rsidRDefault="00B16569" w:rsidP="00B16569">
      <w:pPr>
        <w:shd w:val="clear" w:color="auto" w:fill="FFFFFF"/>
        <w:spacing w:after="120"/>
        <w:ind w:firstLine="902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Конституцией Российской Федерации от 12 декабря 1993 года;</w:t>
      </w:r>
    </w:p>
    <w:p w:rsidR="00B16569" w:rsidRPr="00230104" w:rsidRDefault="00B16569" w:rsidP="00B16569">
      <w:pPr>
        <w:shd w:val="clear" w:color="auto" w:fill="FFFFFF"/>
        <w:spacing w:after="120"/>
        <w:ind w:firstLine="902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Федеральным законом от 29 декабря 2004 года №190-ФЗ «Градостроительный кодекс Российской Федерации»; </w:t>
      </w:r>
    </w:p>
    <w:p w:rsidR="00B16569" w:rsidRPr="00230104" w:rsidRDefault="00B16569" w:rsidP="00B16569">
      <w:pPr>
        <w:shd w:val="clear" w:color="auto" w:fill="FFFFFF"/>
        <w:spacing w:after="120"/>
        <w:ind w:firstLine="902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Земельным Кодексом Российской Федерации от 29 сентября 2001 года №136-ФЗ;</w:t>
      </w:r>
    </w:p>
    <w:p w:rsidR="00B16569" w:rsidRPr="00230104" w:rsidRDefault="00B16569" w:rsidP="00B16569">
      <w:pPr>
        <w:pStyle w:val="aa"/>
        <w:spacing w:after="120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Федеральным законом  от 6 октября 2003 года №131-ФЗ «Об общих принципах организации местного самоуправления в Российской Федерации»;</w:t>
      </w:r>
    </w:p>
    <w:p w:rsidR="00B16569" w:rsidRPr="00230104" w:rsidRDefault="00B16569" w:rsidP="00B16569">
      <w:pPr>
        <w:pStyle w:val="aa"/>
        <w:spacing w:after="120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Федеральным законом от 2 мая 2006 года №59-ФЗ «О порядке рассмотрения обращений граждан Российской Федерации»; </w:t>
      </w:r>
    </w:p>
    <w:p w:rsidR="00B16569" w:rsidRPr="00230104" w:rsidRDefault="00B16569" w:rsidP="00B16569">
      <w:pPr>
        <w:pStyle w:val="aa"/>
        <w:spacing w:after="120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Уставом МО  </w:t>
      </w:r>
      <w:r w:rsidR="00045E65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Кесемское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сельское поселение Весьегонского района Тверской области.</w:t>
      </w:r>
    </w:p>
    <w:p w:rsidR="00B16569" w:rsidRPr="00230104" w:rsidRDefault="00B16569" w:rsidP="00B16569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eastAsia="Batang" w:hAnsi="Times New Roman" w:cs="Times New Roman"/>
          <w:color w:val="000000"/>
          <w:sz w:val="20"/>
          <w:szCs w:val="20"/>
          <w:lang w:val="ru-RU"/>
        </w:rPr>
        <w:t xml:space="preserve">1.3. Исполнителем муниципальной услуги является администрация  МО </w:t>
      </w:r>
      <w:r w:rsidR="00045E65" w:rsidRPr="00230104">
        <w:rPr>
          <w:rFonts w:ascii="Times New Roman" w:eastAsia="Batang" w:hAnsi="Times New Roman" w:cs="Times New Roman"/>
          <w:color w:val="000000"/>
          <w:sz w:val="20"/>
          <w:szCs w:val="20"/>
          <w:lang w:val="ru-RU"/>
        </w:rPr>
        <w:t xml:space="preserve">Кесемское </w:t>
      </w:r>
      <w:r w:rsidRPr="00230104">
        <w:rPr>
          <w:rFonts w:ascii="Times New Roman" w:eastAsia="Batang" w:hAnsi="Times New Roman" w:cs="Times New Roman"/>
          <w:color w:val="000000"/>
          <w:sz w:val="20"/>
          <w:szCs w:val="20"/>
          <w:lang w:val="ru-RU"/>
        </w:rPr>
        <w:t>сельское поселение Весьегонского  района.</w:t>
      </w:r>
    </w:p>
    <w:p w:rsidR="00B16569" w:rsidRPr="00230104" w:rsidRDefault="00B16569" w:rsidP="00B16569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eastAsia="Batang" w:hAnsi="Times New Roman" w:cs="Times New Roman"/>
          <w:color w:val="000000"/>
          <w:sz w:val="20"/>
          <w:szCs w:val="20"/>
          <w:lang w:val="ru-RU"/>
        </w:rPr>
        <w:t xml:space="preserve">В предоставлении муниципальной услуги могут принимать участие в качестве источников получения документов, необходимых для предоставления муниципальной услуги или источников предоставления информации для проверки сведений,  предоставляемых заявителям, следующие органы и учреждения: </w:t>
      </w:r>
    </w:p>
    <w:p w:rsidR="00B16569" w:rsidRPr="00230104" w:rsidRDefault="00B16569" w:rsidP="00B16569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eastAsia="Batang" w:hAnsi="Times New Roman" w:cs="Times New Roman"/>
          <w:color w:val="000000"/>
          <w:sz w:val="20"/>
          <w:szCs w:val="20"/>
          <w:lang w:val="ru-RU"/>
        </w:rPr>
        <w:t>Комитет по управлению  имуществом  администрации муниципального образования Весьегонский   район;</w:t>
      </w:r>
    </w:p>
    <w:p w:rsidR="00B16569" w:rsidRPr="00230104" w:rsidRDefault="00B16569" w:rsidP="00B16569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eastAsia="Batang" w:hAnsi="Times New Roman" w:cs="Times New Roman"/>
          <w:color w:val="000000"/>
          <w:sz w:val="20"/>
          <w:szCs w:val="20"/>
          <w:lang w:val="ru-RU"/>
        </w:rPr>
        <w:t>Отдел архитектуры и градостроительства администрации муниципального образования Весьегонский  район.</w:t>
      </w:r>
    </w:p>
    <w:p w:rsidR="00B16569" w:rsidRPr="00230104" w:rsidRDefault="00B16569" w:rsidP="00B16569">
      <w:pPr>
        <w:pStyle w:val="11"/>
        <w:tabs>
          <w:tab w:val="clear" w:pos="360"/>
        </w:tabs>
        <w:spacing w:before="0"/>
        <w:ind w:firstLine="851"/>
        <w:rPr>
          <w:color w:val="000000"/>
          <w:sz w:val="20"/>
          <w:szCs w:val="20"/>
        </w:rPr>
      </w:pPr>
      <w:r w:rsidRPr="00230104">
        <w:rPr>
          <w:rFonts w:eastAsia="Batang"/>
          <w:color w:val="000000"/>
          <w:sz w:val="20"/>
          <w:szCs w:val="20"/>
        </w:rPr>
        <w:t xml:space="preserve">1.4. </w:t>
      </w:r>
      <w:r w:rsidRPr="00230104">
        <w:rPr>
          <w:color w:val="000000"/>
          <w:sz w:val="20"/>
          <w:szCs w:val="20"/>
        </w:rPr>
        <w:t xml:space="preserve">заявителем или получателем настоящей муниципальной услуги (далее – заявитель) являются: </w:t>
      </w:r>
    </w:p>
    <w:p w:rsidR="00B16569" w:rsidRPr="00230104" w:rsidRDefault="00B16569" w:rsidP="00B16569">
      <w:pPr>
        <w:pStyle w:val="11"/>
        <w:tabs>
          <w:tab w:val="clear" w:pos="360"/>
        </w:tabs>
        <w:spacing w:before="0"/>
        <w:ind w:firstLine="851"/>
        <w:rPr>
          <w:color w:val="000000"/>
          <w:sz w:val="20"/>
          <w:szCs w:val="20"/>
        </w:rPr>
      </w:pPr>
      <w:r w:rsidRPr="00230104">
        <w:rPr>
          <w:color w:val="000000"/>
          <w:sz w:val="20"/>
          <w:szCs w:val="20"/>
        </w:rPr>
        <w:t>физическое лицо;</w:t>
      </w:r>
    </w:p>
    <w:p w:rsidR="00B16569" w:rsidRPr="00230104" w:rsidRDefault="00B16569" w:rsidP="00B16569">
      <w:pPr>
        <w:pStyle w:val="11"/>
        <w:tabs>
          <w:tab w:val="clear" w:pos="360"/>
        </w:tabs>
        <w:spacing w:before="0"/>
        <w:ind w:firstLine="851"/>
        <w:rPr>
          <w:color w:val="000000"/>
          <w:sz w:val="20"/>
          <w:szCs w:val="20"/>
        </w:rPr>
      </w:pPr>
      <w:r w:rsidRPr="00230104">
        <w:rPr>
          <w:color w:val="000000"/>
          <w:sz w:val="20"/>
          <w:szCs w:val="20"/>
        </w:rPr>
        <w:t>юридическое лицо (организации, предприятия и учреждения всех форм собственности) в лице руководителя либо представителя по доверенности;</w:t>
      </w:r>
    </w:p>
    <w:p w:rsidR="00B16569" w:rsidRPr="00230104" w:rsidRDefault="00B16569" w:rsidP="00B16569">
      <w:pPr>
        <w:pStyle w:val="11"/>
        <w:tabs>
          <w:tab w:val="clear" w:pos="360"/>
        </w:tabs>
        <w:spacing w:before="0"/>
        <w:ind w:firstLine="851"/>
        <w:rPr>
          <w:color w:val="000000"/>
          <w:sz w:val="20"/>
          <w:szCs w:val="20"/>
        </w:rPr>
      </w:pPr>
      <w:r w:rsidRPr="00230104">
        <w:rPr>
          <w:color w:val="000000"/>
          <w:sz w:val="20"/>
          <w:szCs w:val="20"/>
        </w:rPr>
        <w:t>индивидуальные предприниматели.</w:t>
      </w:r>
    </w:p>
    <w:p w:rsidR="00B16569" w:rsidRPr="00230104" w:rsidRDefault="00B16569" w:rsidP="00B16569">
      <w:pPr>
        <w:shd w:val="clear" w:color="auto" w:fill="FFFFFF"/>
        <w:tabs>
          <w:tab w:val="left" w:pos="554"/>
        </w:tabs>
        <w:spacing w:after="120"/>
        <w:ind w:right="7" w:firstLine="85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1.5. 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Результатом предоставления муниципальной услуги является: выдача получателю муниципальной услуги постановления администрации МО  </w:t>
      </w:r>
      <w:r w:rsidR="00B97D14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Кесемское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сельское  поселение о  присвоении или уточнении адреса объекта недвижимого имущества (приложение №3).</w:t>
      </w:r>
    </w:p>
    <w:p w:rsidR="00B16569" w:rsidRPr="00230104" w:rsidRDefault="00B16569" w:rsidP="00B16569">
      <w:pPr>
        <w:pStyle w:val="11"/>
        <w:tabs>
          <w:tab w:val="clear" w:pos="360"/>
        </w:tabs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230104">
        <w:rPr>
          <w:b/>
          <w:bCs/>
          <w:color w:val="000000"/>
          <w:sz w:val="20"/>
          <w:szCs w:val="20"/>
        </w:rPr>
        <w:t>2. Требования к порядку предоставления муниципальной услуги</w:t>
      </w:r>
    </w:p>
    <w:p w:rsidR="00B16569" w:rsidRPr="00230104" w:rsidRDefault="00B16569" w:rsidP="00B16569">
      <w:pPr>
        <w:pStyle w:val="11"/>
        <w:tabs>
          <w:tab w:val="clear" w:pos="360"/>
        </w:tabs>
        <w:spacing w:before="0" w:after="0"/>
        <w:rPr>
          <w:color w:val="000000"/>
          <w:sz w:val="20"/>
          <w:szCs w:val="20"/>
        </w:rPr>
      </w:pPr>
    </w:p>
    <w:p w:rsidR="00B16569" w:rsidRPr="00230104" w:rsidRDefault="00B16569" w:rsidP="00B1656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2.1. Порядок информирования о правилах предоставления муниципальной услуги: муниципальная услуга осуществляется специалистами администрации </w:t>
      </w:r>
      <w:r w:rsidR="00045E65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Кесемского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сельского поселения.</w:t>
      </w:r>
    </w:p>
    <w:p w:rsidR="00B16569" w:rsidRPr="00230104" w:rsidRDefault="00B16569" w:rsidP="00B16569">
      <w:pPr>
        <w:spacing w:after="120"/>
        <w:ind w:firstLine="851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2.1.1. Сведения о месте нахождения и графике работы администрации МО </w:t>
      </w:r>
      <w:r w:rsidR="00045E65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Кесемское 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сельское  поселение Весьегонского  района по предоставлению муниципальной услуги   размещены  непосредственно в помещении Администрации поселения.</w:t>
      </w:r>
    </w:p>
    <w:p w:rsidR="00B16569" w:rsidRPr="00230104" w:rsidRDefault="00B16569" w:rsidP="00B16569">
      <w:pPr>
        <w:spacing w:after="120"/>
        <w:ind w:firstLine="851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2.1.2.Сведения о месте нахождения администрации </w:t>
      </w:r>
      <w:r w:rsidR="00045E65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Кесемского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сельского поселения Весьегонского  района по предоставлению муниципальной услуги, почтовом адресе для направления документов и обращений, о справочных телефонных номерах и адресах электронной почты для направления обращений представлены ниже. </w:t>
      </w:r>
    </w:p>
    <w:p w:rsidR="00B16569" w:rsidRPr="00230104" w:rsidRDefault="00B16569" w:rsidP="00B16569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2.1.3.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 xml:space="preserve">Место нахождения и почтовый адрес администрации </w:t>
      </w:r>
      <w:r w:rsidR="00045E65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Кесемского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сельского поселения</w:t>
      </w:r>
    </w:p>
    <w:p w:rsidR="00B16569" w:rsidRPr="00230104" w:rsidRDefault="00B16569" w:rsidP="00B16569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</w:rPr>
        <w:t>- исполнителя муниципальной услуги</w:t>
      </w:r>
    </w:p>
    <w:tbl>
      <w:tblPr>
        <w:tblW w:w="0" w:type="auto"/>
        <w:tblInd w:w="-106" w:type="dxa"/>
        <w:tblLayout w:type="fixed"/>
        <w:tblLook w:val="0000"/>
      </w:tblPr>
      <w:tblGrid>
        <w:gridCol w:w="455"/>
        <w:gridCol w:w="2210"/>
        <w:gridCol w:w="1701"/>
        <w:gridCol w:w="1559"/>
        <w:gridCol w:w="1701"/>
        <w:gridCol w:w="2156"/>
      </w:tblGrid>
      <w:tr w:rsidR="00B16569" w:rsidRPr="00230104" w:rsidTr="006037D6">
        <w:trPr>
          <w:trHeight w:val="11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569" w:rsidRPr="00230104" w:rsidRDefault="00B16569" w:rsidP="006037D6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0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569" w:rsidRPr="00230104" w:rsidRDefault="00B16569" w:rsidP="006037D6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0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569" w:rsidRPr="00230104" w:rsidRDefault="00B16569" w:rsidP="006037D6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0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569" w:rsidRPr="00230104" w:rsidRDefault="00B16569" w:rsidP="006037D6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0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569" w:rsidRPr="00230104" w:rsidRDefault="00B16569" w:rsidP="006037D6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0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Номера телефонов для справок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69" w:rsidRPr="00230104" w:rsidRDefault="00B16569" w:rsidP="006037D6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Адреса электронной почты для справок </w:t>
            </w:r>
          </w:p>
        </w:tc>
      </w:tr>
      <w:tr w:rsidR="00B16569" w:rsidRPr="00230104" w:rsidTr="006037D6">
        <w:trPr>
          <w:trHeight w:val="496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6569" w:rsidRPr="00230104" w:rsidRDefault="00B16569" w:rsidP="006037D6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6569" w:rsidRPr="00230104" w:rsidRDefault="00B16569" w:rsidP="00045E65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Администрация МО </w:t>
            </w:r>
            <w:r w:rsidR="00045E65"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Кесемское</w:t>
            </w: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сельское поселение Весьегонского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5E65" w:rsidRPr="00230104" w:rsidRDefault="00B16569" w:rsidP="00045E65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село</w:t>
            </w:r>
            <w:r w:rsidR="00045E65"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Кесьма</w:t>
            </w:r>
          </w:p>
          <w:p w:rsidR="00B16569" w:rsidRPr="00230104" w:rsidRDefault="00B16569" w:rsidP="00045E65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ул.</w:t>
            </w:r>
            <w:r w:rsidR="00045E65"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Советская, д. 13</w:t>
            </w:r>
          </w:p>
          <w:p w:rsidR="00B16569" w:rsidRPr="00230104" w:rsidRDefault="00B16569" w:rsidP="006037D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6569" w:rsidRPr="00230104" w:rsidRDefault="00B16569" w:rsidP="006037D6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1717</w:t>
            </w:r>
            <w:r w:rsidR="00045E65"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</w:p>
          <w:p w:rsidR="00B16569" w:rsidRPr="00230104" w:rsidRDefault="00045E65" w:rsidP="00045E65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Тверская обл. </w:t>
            </w:r>
            <w:r w:rsidR="00B16569"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Весьегонский район  с.</w:t>
            </w: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Кесьма</w:t>
            </w:r>
            <w:r w:rsidR="00B16569"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ул.</w:t>
            </w: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Советская,</w:t>
            </w:r>
          </w:p>
          <w:p w:rsidR="00045E65" w:rsidRPr="00230104" w:rsidRDefault="00045E65" w:rsidP="00045E65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д.13</w:t>
            </w:r>
          </w:p>
          <w:p w:rsidR="00B16569" w:rsidRPr="00230104" w:rsidRDefault="00B16569" w:rsidP="006037D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B16569" w:rsidRPr="00230104" w:rsidRDefault="00B16569" w:rsidP="006037D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B16569" w:rsidRPr="00230104" w:rsidRDefault="00B16569" w:rsidP="006037D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6569" w:rsidRPr="00230104" w:rsidRDefault="00B16569" w:rsidP="00045E65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8(48-264)</w:t>
            </w:r>
          </w:p>
          <w:p w:rsidR="00045E65" w:rsidRPr="00230104" w:rsidRDefault="00045E65" w:rsidP="00045E65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3-32-71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569" w:rsidRPr="00230104" w:rsidRDefault="00B16569" w:rsidP="006037D6">
            <w:pPr>
              <w:pStyle w:val="af7"/>
              <w:rPr>
                <w:b/>
                <w:bCs/>
                <w:sz w:val="20"/>
                <w:szCs w:val="20"/>
              </w:rPr>
            </w:pPr>
            <w:r w:rsidRPr="00230104">
              <w:rPr>
                <w:color w:val="000000"/>
                <w:sz w:val="20"/>
                <w:szCs w:val="20"/>
              </w:rPr>
              <w:t xml:space="preserve"> нет</w:t>
            </w:r>
          </w:p>
          <w:p w:rsidR="00B16569" w:rsidRPr="00230104" w:rsidRDefault="00B16569" w:rsidP="006037D6">
            <w:pPr>
              <w:snapToGrid w:val="0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16569" w:rsidRPr="00230104" w:rsidRDefault="00B16569" w:rsidP="00B16569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16569" w:rsidRPr="00230104" w:rsidRDefault="00B16569" w:rsidP="00B16569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2.1.4.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 xml:space="preserve">График приема получателей муниципальной услуги в администрации </w:t>
      </w:r>
      <w:r w:rsidR="00045E65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Кесемского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сельского поселения Весьегонского  района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214"/>
      </w:tblGrid>
      <w:tr w:rsidR="00B16569" w:rsidRPr="00230104" w:rsidTr="006037D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69" w:rsidRPr="00230104" w:rsidRDefault="00B16569" w:rsidP="006037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30104">
              <w:rPr>
                <w:rFonts w:ascii="Times New Roman" w:hAnsi="Times New Roman" w:cs="Times New Roman"/>
                <w:color w:val="000000"/>
              </w:rPr>
              <w:t xml:space="preserve">Понедельник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69" w:rsidRPr="00230104" w:rsidRDefault="00B16569" w:rsidP="006037D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230104">
              <w:rPr>
                <w:rFonts w:ascii="Times New Roman" w:hAnsi="Times New Roman" w:cs="Times New Roman"/>
                <w:color w:val="000000"/>
              </w:rPr>
              <w:t>9</w:t>
            </w:r>
            <w:r w:rsidRPr="00230104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Pr="00230104">
              <w:rPr>
                <w:rFonts w:ascii="Times New Roman" w:hAnsi="Times New Roman" w:cs="Times New Roman"/>
                <w:color w:val="000000"/>
              </w:rPr>
              <w:t xml:space="preserve"> - 17</w:t>
            </w:r>
            <w:r w:rsidRPr="00230104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B16569" w:rsidRPr="00230104" w:rsidTr="006037D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69" w:rsidRPr="00230104" w:rsidRDefault="00B16569" w:rsidP="006037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30104">
              <w:rPr>
                <w:rFonts w:ascii="Times New Roman" w:hAnsi="Times New Roman" w:cs="Times New Roman"/>
                <w:color w:val="000000"/>
              </w:rPr>
              <w:t xml:space="preserve">Вторник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69" w:rsidRPr="00230104" w:rsidRDefault="00B16569" w:rsidP="006037D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230104">
              <w:rPr>
                <w:rFonts w:ascii="Times New Roman" w:hAnsi="Times New Roman" w:cs="Times New Roman"/>
                <w:color w:val="000000"/>
              </w:rPr>
              <w:t>9</w:t>
            </w:r>
            <w:r w:rsidRPr="00230104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Pr="00230104">
              <w:rPr>
                <w:rFonts w:ascii="Times New Roman" w:hAnsi="Times New Roman" w:cs="Times New Roman"/>
                <w:color w:val="000000"/>
              </w:rPr>
              <w:t xml:space="preserve"> - 17</w:t>
            </w:r>
            <w:r w:rsidRPr="00230104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B16569" w:rsidRPr="00230104" w:rsidTr="006037D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69" w:rsidRPr="00230104" w:rsidRDefault="00B16569" w:rsidP="006037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30104">
              <w:rPr>
                <w:rFonts w:ascii="Times New Roman" w:hAnsi="Times New Roman" w:cs="Times New Roman"/>
                <w:color w:val="000000"/>
              </w:rPr>
              <w:t xml:space="preserve">Среда  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69" w:rsidRPr="00230104" w:rsidRDefault="00B16569" w:rsidP="006037D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230104">
              <w:rPr>
                <w:rFonts w:ascii="Times New Roman" w:hAnsi="Times New Roman" w:cs="Times New Roman"/>
                <w:color w:val="000000"/>
              </w:rPr>
              <w:t>9</w:t>
            </w:r>
            <w:r w:rsidRPr="00230104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Pr="00230104">
              <w:rPr>
                <w:rFonts w:ascii="Times New Roman" w:hAnsi="Times New Roman" w:cs="Times New Roman"/>
                <w:color w:val="000000"/>
              </w:rPr>
              <w:t xml:space="preserve"> - 17</w:t>
            </w:r>
            <w:r w:rsidRPr="00230104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B16569" w:rsidRPr="00230104" w:rsidTr="006037D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69" w:rsidRPr="00230104" w:rsidRDefault="00B16569" w:rsidP="006037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30104">
              <w:rPr>
                <w:rFonts w:ascii="Times New Roman" w:hAnsi="Times New Roman" w:cs="Times New Roman"/>
                <w:color w:val="000000"/>
              </w:rPr>
              <w:t xml:space="preserve">Четверг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69" w:rsidRPr="00230104" w:rsidRDefault="00B16569" w:rsidP="006037D6">
            <w:pPr>
              <w:pStyle w:val="af9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9</w:t>
            </w: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- 17</w:t>
            </w: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16569" w:rsidRPr="00230104" w:rsidTr="006037D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69" w:rsidRPr="00230104" w:rsidRDefault="00B16569" w:rsidP="006037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30104">
              <w:rPr>
                <w:rFonts w:ascii="Times New Roman" w:hAnsi="Times New Roman" w:cs="Times New Roman"/>
                <w:color w:val="000000"/>
              </w:rPr>
              <w:t xml:space="preserve">Пятница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69" w:rsidRPr="00230104" w:rsidRDefault="00045E65" w:rsidP="00045E65">
            <w:pPr>
              <w:pStyle w:val="af9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</w:t>
            </w:r>
            <w:r w:rsidR="00B16569" w:rsidRPr="00230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16569"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="00B16569" w:rsidRPr="00230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- 17</w:t>
            </w:r>
            <w:r w:rsidR="00B16569"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16569" w:rsidRPr="00230104" w:rsidTr="006037D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69" w:rsidRPr="00230104" w:rsidRDefault="00B16569" w:rsidP="006037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30104">
              <w:rPr>
                <w:rFonts w:ascii="Times New Roman" w:hAnsi="Times New Roman" w:cs="Times New Roman"/>
                <w:color w:val="000000"/>
              </w:rPr>
              <w:t xml:space="preserve">Суббота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69" w:rsidRPr="00230104" w:rsidRDefault="00B16569" w:rsidP="006037D6">
            <w:pPr>
              <w:pStyle w:val="af9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выходной</w:t>
            </w:r>
          </w:p>
        </w:tc>
      </w:tr>
      <w:tr w:rsidR="00B16569" w:rsidRPr="00230104" w:rsidTr="006037D6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69" w:rsidRPr="00230104" w:rsidRDefault="00B16569" w:rsidP="006037D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30104">
              <w:rPr>
                <w:rFonts w:ascii="Times New Roman" w:hAnsi="Times New Roman" w:cs="Times New Roman"/>
                <w:color w:val="000000"/>
              </w:rPr>
              <w:t>Воскресенье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69" w:rsidRPr="00230104" w:rsidRDefault="00B16569" w:rsidP="006037D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104">
              <w:rPr>
                <w:rFonts w:ascii="Times New Roman" w:hAnsi="Times New Roman" w:cs="Times New Roman"/>
                <w:color w:val="000000"/>
              </w:rPr>
              <w:t>выходной</w:t>
            </w:r>
          </w:p>
        </w:tc>
      </w:tr>
    </w:tbl>
    <w:p w:rsidR="00B16569" w:rsidRPr="00230104" w:rsidRDefault="00B16569" w:rsidP="00B16569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16569" w:rsidRPr="00230104" w:rsidRDefault="00B16569" w:rsidP="00B16569">
      <w:pPr>
        <w:shd w:val="clear" w:color="auto" w:fill="FFFFFF"/>
        <w:tabs>
          <w:tab w:val="left" w:pos="701"/>
        </w:tabs>
        <w:spacing w:after="120"/>
        <w:ind w:firstLine="85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2.2.  Порядок получения информации заявителями по вопросам предоставления муниципальной услуги: 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2.2.1. Информация о процедуре предоставления муниципальной услуги и самой услуги предоставляется бесплатно.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2.2.2. Получение заявителями информации о муниципальной услуге может осуществляться путем индивидуального  информирования в устной и письменной форме.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2.2.3. Индивидуальное устное информирование по процедуре предоставления муниципальной услуги осуществляется специалистами  администрации </w:t>
      </w:r>
      <w:r w:rsidR="00045E65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Кесемского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сельского поселения Весьегонского района при обращении заявителей лично или по телефону.</w:t>
      </w:r>
    </w:p>
    <w:p w:rsidR="00B16569" w:rsidRPr="00230104" w:rsidRDefault="00B16569" w:rsidP="00B1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2.2.4. Индивидуальное письменное информирование по процедуре предоставления муниципальной услуги осуществляется специалистами администрации </w:t>
      </w:r>
      <w:r w:rsidR="00045E65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Кесемского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сельского поселения при обращении заинтересованных лиц путем почтовых отправлений или факсимильной связью.</w:t>
      </w:r>
    </w:p>
    <w:p w:rsidR="00B16569" w:rsidRPr="00230104" w:rsidRDefault="00B16569" w:rsidP="00B165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2.2.5. Ответ направляется в письменном виде или факсимильной связью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</w:t>
      </w:r>
    </w:p>
    <w:p w:rsidR="00B16569" w:rsidRPr="00230104" w:rsidRDefault="00B16569" w:rsidP="00B16569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2.2.6. Публичное письменное информирование осуществляется путем публикации информационных материалов в печатных СМИ,  а также оформления информационных стендов.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2.2.7. 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2.2.8. Информационные материалы, образцы заявлений можно получить в администрации </w:t>
      </w:r>
      <w:r w:rsidR="00045E65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Кесемского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сельского поселения.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2.2.9. При консультировании по телефону специалисты должны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четко и подробно проинформировать обратившегося по интересующим вопросам.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2.2.10. При консультировании посредством индивидуального устного информирования специалисты дают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</w:t>
      </w:r>
    </w:p>
    <w:p w:rsidR="00B16569" w:rsidRPr="00230104" w:rsidRDefault="00B16569" w:rsidP="00B16569">
      <w:pPr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Продолжительность индивидуального устного информирования каждого заявителя составляет не более 10 минут.  Время ожидания заявителя для получения устной консультации не должно превышать 30 минут.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2.2.11. 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2.2.12. 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2.3. Сроки предоставления муниципальной услуги.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2.3.1.  Срок предоставления муниципальной услуги не должен превышать 14 рабочих дней.  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2.3.2.  Время ожидания приема заявителем для сдачи и получения адресной справки (при наличии всех необходимых документов), получения консультаций о процедуре предоставления муниципальной услуги не должно превышать 30 минут.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2.3.3.  Продолжительность приема у специалиста, осуществляющего выдачу и прием документов,  не должна превышать 20 минут.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2.4. Перечень документов, необходимых для предоставления муниципальной услуги.</w:t>
      </w:r>
    </w:p>
    <w:p w:rsidR="00B16569" w:rsidRPr="00230104" w:rsidRDefault="00B16569" w:rsidP="00B16569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2.4.1.  Для присвоения адреса вновь построенным объектам</w:t>
      </w:r>
    </w:p>
    <w:p w:rsidR="00B16569" w:rsidRPr="00230104" w:rsidRDefault="00B16569" w:rsidP="00B16569">
      <w:pPr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заявлению должны быть приложены следующие документы: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    Правоустанавливающие документы на земельный участок. 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-      Технический паспорт объекта недвижимости.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-      Разрешение на строительство и разрешение на ввод объекта в эксплуатацию.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2.4.2. Для подтверждения измененного адреса объекта:  </w:t>
      </w:r>
    </w:p>
    <w:p w:rsidR="00B16569" w:rsidRPr="00230104" w:rsidRDefault="00B16569" w:rsidP="00B16569">
      <w:pPr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заявлению должны быть предоставлены следующие документы: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-  Правоустанавливающие документы на земельный участок. 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- Правоустанавливающие документы на объекты недвижимости. 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-   Технический паспорт объекта недвижимости.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-   Документы, в которых содержатся сведения о прежнем адресе объекта недвижимости.</w:t>
      </w: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2.4.3. При изменении адреса в связи с переименованием улиц согласно реестру улиц адресного плана.</w:t>
      </w:r>
    </w:p>
    <w:p w:rsidR="00B16569" w:rsidRPr="00230104" w:rsidRDefault="00B16569" w:rsidP="00B16569">
      <w:pPr>
        <w:ind w:firstLine="90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заявлению должны быть приложены следующие документы: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-  Правоустанавливающие документы на земельный участок.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Правоустанавливающие документы на объекты недвижимости. 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- Технический паспорт  объекта недвижимости.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2.5. Требования к месту предоставления муниципальной услуги.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2.5.1.  Прием Заявителей осуществляется в администрации  МО </w:t>
      </w:r>
      <w:r w:rsidR="00045E65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Кесемское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сельское поселение.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2.5.2. Для ожидания приема заявителю отводятся места (в коридоре), оборудованные стульями, столами. 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2.5.3.  На информационных стендах в  здании администрации должны быть размещены следующие материалы: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график приема заинтересованных лиц, 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- номера телефонов для справок,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2.6. Перечень оснований для приостановления предоставления муниципальной услуги, отказа в предоставлении муниципальной услуги.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Адресные справки не выдаются в случаях: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- изменения названий улиц</w:t>
      </w:r>
      <w:r w:rsidR="005951E7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наименование которых отсутствует в официальных документах администрации </w:t>
      </w:r>
      <w:r w:rsidR="005951E7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Кесемского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сельского поселения;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- обращения неправомочного лица;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- отсутствия или предоставления неполного перечня документов, указанных в п.2.4.   настоящего Административного регламента; 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- несоответствия представленных документов по форме и (или) содержанию нормам действующего законодательства. 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2.7. Информация о стоимости предоставления муниципальной услуги для заявителя.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2.7.1. Информация, подготовка и выдача постановления производится бесплатно.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АДМИНИСТРАТИВНЫЕ ПРОЦЕДУРЫ</w:t>
      </w:r>
    </w:p>
    <w:p w:rsidR="00B16569" w:rsidRPr="00230104" w:rsidRDefault="00B16569" w:rsidP="00B16569">
      <w:pPr>
        <w:ind w:left="21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3.1. </w:t>
      </w:r>
      <w:r w:rsidRPr="0023010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Муниципальная услуга по выдаче присвоения (уточнения) адреса объекту недвижимого имущества включает в себя следующие административные процедуры:</w:t>
      </w:r>
    </w:p>
    <w:p w:rsidR="00B16569" w:rsidRPr="00230104" w:rsidRDefault="00B16569" w:rsidP="00B16569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прием и консультирование граждан; </w:t>
      </w:r>
    </w:p>
    <w:p w:rsidR="00B16569" w:rsidRPr="00230104" w:rsidRDefault="00B16569" w:rsidP="00B16569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- прием и регистрация заявления и представленных документов;</w:t>
      </w:r>
    </w:p>
    <w:p w:rsidR="00B16569" w:rsidRPr="00230104" w:rsidRDefault="00B16569" w:rsidP="00B16569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- подготовка и выдача адресной справки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3.2.  Заявитель (юридическое лицо) обращается в администрацию МО  </w:t>
      </w:r>
      <w:r w:rsidR="005951E7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Кесемское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сельское поселение с письменным заявлением  о предоставлении постановления о присвоении (уточнении) адреса объекта недвижимого имущества.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Заявитель (физическое лицо) обращается на прием в администрацию  МО </w:t>
      </w:r>
      <w:r w:rsidR="005951E7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Кесемское 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сельское поселение  в устной форме о предоставлении постановления о присвоении (уточнении) адреса объекта недвижимого имущества по предварительной записи.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3.3. После выдачи постановления и его регистрации, заявителю возвращаются представленные им документы.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          4. ПОРЯДОК И ФОРМЫ КОНТРОЛЯ ЗА ПРЕДОСТАВЛЕНИЕМ    МУНИЦИПАЛЬНОЙ  УСЛУГИ. 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исполнением настоящего административного регламента осуществляется  </w:t>
      </w:r>
      <w:r w:rsidR="005951E7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главным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специалистом   администрации </w:t>
      </w:r>
      <w:r w:rsidR="005951E7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Кесемского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сельского поселения.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4.2. Осуществление текущего контроля определятся должностными инструкциями работников администрации </w:t>
      </w:r>
      <w:r w:rsidR="005951E7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Кесемского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сельского поселения.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6569" w:rsidRPr="00230104" w:rsidRDefault="00B16569" w:rsidP="00B1656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4.3.Периодичность осуществления текущего контроля устанавливается  главой администрации </w:t>
      </w:r>
      <w:r w:rsidR="005951E7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Кесемского 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сельского поселения. 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4.4. Проверки вышестоящими органами осуществляются по их утвержденным планам.</w:t>
      </w:r>
    </w:p>
    <w:p w:rsidR="00B16569" w:rsidRPr="00230104" w:rsidRDefault="00B16569" w:rsidP="00B16569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5. ПОРЯДОК ОБЖАЛОВАНИЯ ДЕЙСТВИЙ  (БЕЗДЕЙСТВИЯ) ДОЛЖНОСТНОГО ЛИЦА, А ТАКЖЕ ПРИНИМАЕМОГО ИМ РЕШЕНИЯ ПРИ ПРЕДОСТАВЛЕНИИ МУНИЦИПАЛЬНОЙ УСЛУГИ.</w:t>
      </w: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5.1. 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Действия (бездействие) и решения, принятые в ходе оказания муниципальной услуги на основании настоящего Регламента, могут быть обжалованы: </w:t>
      </w:r>
    </w:p>
    <w:p w:rsidR="00B16569" w:rsidRPr="00230104" w:rsidRDefault="00B16569" w:rsidP="00B1656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главе администрации  МО </w:t>
      </w:r>
      <w:r w:rsidR="005951E7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Кесемское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сельское поселение; </w:t>
      </w:r>
    </w:p>
    <w:p w:rsidR="00B16569" w:rsidRPr="00230104" w:rsidRDefault="00B16569" w:rsidP="00B1656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в иные органы в соответствии с законодательством Российской Федерации. </w:t>
      </w:r>
    </w:p>
    <w:p w:rsidR="00B16569" w:rsidRPr="00230104" w:rsidRDefault="00B16569" w:rsidP="00B1656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5.2. 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направленной в виде почтового отправления. </w:t>
      </w:r>
    </w:p>
    <w:p w:rsidR="00B16569" w:rsidRPr="00230104" w:rsidRDefault="00B16569" w:rsidP="00B1656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5.3. 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B16569" w:rsidRPr="00230104" w:rsidRDefault="00B16569" w:rsidP="00B1656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Кроме того, в жалобе могут быть указаны наименование должности, фамилия, имя и отчество специалиста администрации, действия (бездействие) которого обжалуется (при наличии информации), а также иные сведения, которые заявитель считает необходимым сообщить. </w:t>
      </w:r>
    </w:p>
    <w:p w:rsidR="00B16569" w:rsidRPr="00230104" w:rsidRDefault="00B16569" w:rsidP="00B1656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Письменное обращение (жалоба) должно содержать личную подпись гражданина. </w:t>
      </w:r>
    </w:p>
    <w:p w:rsidR="00B16569" w:rsidRPr="00230104" w:rsidRDefault="00B16569" w:rsidP="00B1656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В подтверждение доводов к жалобе могут прилагаться документы и материалы либо их копии. </w:t>
      </w:r>
    </w:p>
    <w:p w:rsidR="00B16569" w:rsidRPr="00230104" w:rsidRDefault="00B16569" w:rsidP="00B1656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5.4. 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Срок рассмотрения жалобы не должен превышать 30 дней с момента ее регистрации. </w:t>
      </w:r>
    </w:p>
    <w:p w:rsidR="00B16569" w:rsidRPr="00230104" w:rsidRDefault="00B16569" w:rsidP="00B1656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 </w:t>
      </w:r>
    </w:p>
    <w:p w:rsidR="00B16569" w:rsidRPr="00230104" w:rsidRDefault="00B16569" w:rsidP="00B1656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5.5. 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</w:t>
      </w:r>
    </w:p>
    <w:p w:rsidR="00B16569" w:rsidRPr="00230104" w:rsidRDefault="00B16569" w:rsidP="00B1656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Письменный ответ, содержащий результаты рассмотрения жалобы, направляется заявителю. </w:t>
      </w:r>
    </w:p>
    <w:p w:rsidR="00B16569" w:rsidRPr="00230104" w:rsidRDefault="00B16569" w:rsidP="00B16569">
      <w:pPr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5.6. 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Заявитель вправе обжаловать решение, принятое в ходе предоставления муниципальной услуги, действия (бездействие) должностного лица в судебном</w:t>
      </w:r>
      <w:r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порядке.</w:t>
      </w:r>
    </w:p>
    <w:p w:rsidR="00B16569" w:rsidRPr="00230104" w:rsidRDefault="00B16569" w:rsidP="00B16569">
      <w:pPr>
        <w:ind w:firstLine="5220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ind w:firstLine="5220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ind w:firstLine="5220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ind w:firstLine="5220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ind w:firstLine="5220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ind w:firstLine="5220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5951E7" w:rsidRPr="00230104" w:rsidRDefault="00B16569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                                                                         </w:t>
      </w:r>
    </w:p>
    <w:p w:rsidR="005951E7" w:rsidRPr="00230104" w:rsidRDefault="005951E7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5951E7" w:rsidRPr="00230104" w:rsidRDefault="005951E7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5951E7" w:rsidRPr="00230104" w:rsidRDefault="005951E7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5951E7" w:rsidRPr="00230104" w:rsidRDefault="005951E7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5951E7" w:rsidRPr="00230104" w:rsidRDefault="005951E7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5951E7" w:rsidRPr="00230104" w:rsidRDefault="005951E7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5951E7" w:rsidRPr="00230104" w:rsidRDefault="005951E7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5951E7" w:rsidRPr="00230104" w:rsidRDefault="005951E7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5951E7" w:rsidRPr="00230104" w:rsidRDefault="005951E7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5951E7" w:rsidRPr="00230104" w:rsidRDefault="005951E7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5951E7" w:rsidRPr="00230104" w:rsidRDefault="005951E7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5951E7" w:rsidRPr="00230104" w:rsidRDefault="005951E7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5951E7" w:rsidRPr="00230104" w:rsidRDefault="005951E7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5951E7" w:rsidRPr="00230104" w:rsidRDefault="005951E7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5951E7" w:rsidRPr="00230104" w:rsidRDefault="005951E7" w:rsidP="00B16569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5951E7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</w:t>
      </w:r>
      <w:r w:rsidR="00B16569"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        </w:t>
      </w:r>
      <w:r w:rsidR="00B16569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№1</w:t>
      </w:r>
    </w:p>
    <w:p w:rsidR="00B16569" w:rsidRPr="00230104" w:rsidRDefault="00B16569" w:rsidP="00B16569">
      <w:pPr>
        <w:pStyle w:val="ConsPlusTitle"/>
        <w:ind w:firstLine="4536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230104">
        <w:rPr>
          <w:rFonts w:ascii="Times New Roman" w:hAnsi="Times New Roman" w:cs="Times New Roman"/>
          <w:b w:val="0"/>
          <w:bCs w:val="0"/>
          <w:color w:val="000000"/>
        </w:rPr>
        <w:t xml:space="preserve">к административному регламенту предоставления муниципальной услуги 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tbl>
      <w:tblPr>
        <w:tblW w:w="9828" w:type="dxa"/>
        <w:tblInd w:w="2" w:type="dxa"/>
        <w:tblLook w:val="01E0"/>
      </w:tblPr>
      <w:tblGrid>
        <w:gridCol w:w="9828"/>
      </w:tblGrid>
      <w:tr w:rsidR="00B16569" w:rsidRPr="00230104" w:rsidTr="006037D6">
        <w:tc>
          <w:tcPr>
            <w:tcW w:w="9828" w:type="dxa"/>
          </w:tcPr>
          <w:p w:rsidR="005951E7" w:rsidRPr="00230104" w:rsidRDefault="00B16569" w:rsidP="006037D6">
            <w:pPr>
              <w:ind w:left="55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Главе  администрации </w:t>
            </w:r>
            <w:r w:rsidR="005951E7"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Кесемское    </w:t>
            </w:r>
          </w:p>
          <w:p w:rsidR="005951E7" w:rsidRPr="00230104" w:rsidRDefault="005951E7" w:rsidP="006037D6">
            <w:pPr>
              <w:ind w:left="55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B16569"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сельское  поселение Весьегонского </w:t>
            </w: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B16569" w:rsidRPr="00230104" w:rsidRDefault="00B16569" w:rsidP="006037D6">
            <w:pPr>
              <w:ind w:left="55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района.</w:t>
            </w:r>
          </w:p>
          <w:p w:rsidR="00B16569" w:rsidRPr="00230104" w:rsidRDefault="00B16569" w:rsidP="006037D6">
            <w:pPr>
              <w:ind w:left="55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  ________________</w:t>
            </w: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>____________</w:t>
            </w: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</w: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 xml:space="preserve">__ </w:t>
            </w:r>
          </w:p>
          <w:p w:rsidR="00B16569" w:rsidRPr="00230104" w:rsidRDefault="00B16569" w:rsidP="006037D6">
            <w:pPr>
              <w:ind w:left="55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</w:t>
            </w:r>
          </w:p>
          <w:p w:rsidR="00B16569" w:rsidRPr="00230104" w:rsidRDefault="00B16569" w:rsidP="006037D6">
            <w:pPr>
              <w:ind w:left="55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(ФИО заявителя  полностью / полное наименование организации)</w:t>
            </w:r>
          </w:p>
          <w:p w:rsidR="00B97D14" w:rsidRPr="00230104" w:rsidRDefault="00B97D14" w:rsidP="006037D6">
            <w:pPr>
              <w:ind w:left="55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проживающего(ей) </w:t>
            </w:r>
            <w:r w:rsidR="00B16569"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расположенного </w:t>
            </w: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</w:p>
          <w:p w:rsidR="00B16569" w:rsidRPr="00230104" w:rsidRDefault="00B16569" w:rsidP="006037D6">
            <w:pPr>
              <w:ind w:left="55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адресу:</w:t>
            </w:r>
          </w:p>
          <w:p w:rsidR="00B16569" w:rsidRPr="00230104" w:rsidRDefault="00B16569" w:rsidP="006037D6">
            <w:pPr>
              <w:ind w:left="55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</w:t>
            </w:r>
          </w:p>
          <w:p w:rsidR="00B16569" w:rsidRPr="00230104" w:rsidRDefault="00B16569" w:rsidP="006037D6">
            <w:pPr>
              <w:ind w:left="55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</w:t>
            </w:r>
          </w:p>
          <w:p w:rsidR="00B16569" w:rsidRPr="00230104" w:rsidRDefault="00B16569" w:rsidP="006037D6">
            <w:pPr>
              <w:ind w:left="558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тел.  _____________________________</w:t>
            </w:r>
          </w:p>
          <w:p w:rsidR="00B16569" w:rsidRPr="00230104" w:rsidRDefault="00B16569" w:rsidP="006037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B16569" w:rsidRPr="00230104" w:rsidRDefault="00B16569" w:rsidP="00B16569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З А Я В Л Е Н И Е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о присвоении адреса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ind w:firstLine="708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Прошу присвоить (уточнить) адрес  ________________________________________    </w:t>
      </w: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_____________________________________________________________________________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</w:p>
    <w:p w:rsidR="00B16569" w:rsidRPr="00230104" w:rsidRDefault="00B16569" w:rsidP="00B16569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(объект адресации:   индивидуальному жилому дому, зданию торгового центра и т.д.)</w:t>
      </w: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расположенному ______________________________________________________________</w:t>
      </w:r>
    </w:p>
    <w:p w:rsidR="00B16569" w:rsidRPr="00230104" w:rsidRDefault="00B16569" w:rsidP="00B16569">
      <w:pPr>
        <w:spacing w:line="360" w:lineRule="auto"/>
        <w:ind w:left="708" w:firstLine="708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(местоположение объекта адресации)</w:t>
      </w: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земельном участке с кадастровым номером _____________________________________________________________________________ </w:t>
      </w:r>
    </w:p>
    <w:p w:rsidR="00B16569" w:rsidRPr="00230104" w:rsidRDefault="00B16569" w:rsidP="00B16569">
      <w:pPr>
        <w:spacing w:line="36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заявлению прилагаются:</w:t>
      </w:r>
    </w:p>
    <w:p w:rsidR="00B16569" w:rsidRPr="00230104" w:rsidRDefault="00B16569" w:rsidP="00B16569">
      <w:pPr>
        <w:spacing w:line="360" w:lineRule="auto"/>
        <w:ind w:firstLine="54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(«галочкой» отмечаются документы, прилагаемые к заявлению)</w:t>
      </w:r>
    </w:p>
    <w:p w:rsidR="00B16569" w:rsidRPr="00230104" w:rsidRDefault="00B16569" w:rsidP="00B1656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копия паспорта/копия документа о государственной регистрации юридического лица</w:t>
      </w:r>
    </w:p>
    <w:p w:rsidR="00B16569" w:rsidRPr="00230104" w:rsidRDefault="00B16569" w:rsidP="00B1656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доверенность с копией паспорта уполномоченного лица (в случае делегирования полномочий),</w:t>
      </w:r>
    </w:p>
    <w:p w:rsidR="00B16569" w:rsidRPr="00230104" w:rsidRDefault="00B16569" w:rsidP="00B1656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копия технического паспорта или справка БТИ на объект адресации,</w:t>
      </w:r>
    </w:p>
    <w:p w:rsidR="00B16569" w:rsidRPr="00230104" w:rsidRDefault="00B16569" w:rsidP="00B16569">
      <w:pPr>
        <w:ind w:left="2856" w:firstLine="684"/>
        <w:rPr>
          <w:rFonts w:ascii="Times New Roman" w:hAnsi="Times New Roman" w:cs="Times New Roman"/>
          <w:color w:val="000000"/>
          <w:sz w:val="20"/>
          <w:szCs w:val="20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B16569" w:rsidRPr="00230104" w:rsidRDefault="00B16569" w:rsidP="00B1656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копия документа, подтверждающего право владения, пользования, распоряжения земельным участком____________________________________________________,</w:t>
      </w:r>
    </w:p>
    <w:p w:rsidR="00B16569" w:rsidRPr="00230104" w:rsidRDefault="00B16569" w:rsidP="00B16569">
      <w:pPr>
        <w:ind w:left="4272" w:firstLine="684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(наименование документа и его реквизиты)</w:t>
      </w:r>
    </w:p>
    <w:p w:rsidR="00B16569" w:rsidRPr="00230104" w:rsidRDefault="00B16569" w:rsidP="00B1656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копия кадастрового паспорта земельного участка или выписка из ЕГРП, </w:t>
      </w:r>
    </w:p>
    <w:p w:rsidR="00B16569" w:rsidRPr="00230104" w:rsidRDefault="00B16569" w:rsidP="00B16569">
      <w:pPr>
        <w:ind w:left="2856" w:firstLine="684"/>
        <w:rPr>
          <w:rFonts w:ascii="Times New Roman" w:hAnsi="Times New Roman" w:cs="Times New Roman"/>
          <w:color w:val="000000"/>
          <w:sz w:val="20"/>
          <w:szCs w:val="20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B16569" w:rsidRPr="00230104" w:rsidRDefault="00B16569" w:rsidP="00B1656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исполнительная съемка земельного участка в масштабе 1:500,</w:t>
      </w: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Примечание:  _________________________________________________________________                </w:t>
      </w: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</w:t>
      </w:r>
    </w:p>
    <w:p w:rsidR="00B16569" w:rsidRPr="00230104" w:rsidRDefault="00B16569" w:rsidP="00B16569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</w:t>
      </w:r>
    </w:p>
    <w:p w:rsidR="00B16569" w:rsidRPr="00230104" w:rsidRDefault="00B16569" w:rsidP="00B16569">
      <w:pPr>
        <w:spacing w:line="480" w:lineRule="auto"/>
        <w:ind w:left="4956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«____» __________ 20____г.                        </w:t>
      </w:r>
    </w:p>
    <w:p w:rsidR="00B16569" w:rsidRPr="00230104" w:rsidRDefault="00B16569" w:rsidP="00B16569">
      <w:pPr>
        <w:ind w:firstLine="54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______________ /__________________/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(подпись заявителя)    (расшифровка подписи)</w:t>
      </w:r>
    </w:p>
    <w:p w:rsidR="00B16569" w:rsidRPr="00230104" w:rsidRDefault="00B16569" w:rsidP="00B16569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№2</w:t>
      </w:r>
    </w:p>
    <w:p w:rsidR="00B16569" w:rsidRPr="00230104" w:rsidRDefault="00B16569" w:rsidP="00B16569">
      <w:pPr>
        <w:pStyle w:val="ConsPlusTitle"/>
        <w:ind w:firstLine="5220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230104">
        <w:rPr>
          <w:rFonts w:ascii="Times New Roman" w:hAnsi="Times New Roman" w:cs="Times New Roman"/>
          <w:b w:val="0"/>
          <w:bCs w:val="0"/>
          <w:color w:val="000000"/>
        </w:rPr>
        <w:t xml:space="preserve">к административному регламенту предоставления </w:t>
      </w:r>
    </w:p>
    <w:p w:rsidR="00B16569" w:rsidRPr="00230104" w:rsidRDefault="00B16569" w:rsidP="00B16569">
      <w:pPr>
        <w:pStyle w:val="ConsPlusTitle"/>
        <w:ind w:left="5220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230104">
        <w:rPr>
          <w:rFonts w:ascii="Times New Roman" w:hAnsi="Times New Roman" w:cs="Times New Roman"/>
          <w:b w:val="0"/>
          <w:bCs w:val="0"/>
          <w:color w:val="000000"/>
        </w:rPr>
        <w:t xml:space="preserve">муниципальной услуги </w:t>
      </w:r>
    </w:p>
    <w:p w:rsidR="00B16569" w:rsidRPr="00230104" w:rsidRDefault="00B16569" w:rsidP="00B16569">
      <w:pPr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Блок-схема последовательности при приеме документов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center" w:pos="4677"/>
        </w:tabs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466C06" w:rsidRPr="0023010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104" style="position:absolute;left:0;text-align:left;margin-left:2in;margin-top:1.7pt;width:186pt;height:27pt;z-index:251660288;mso-position-horizontal-relative:text;mso-position-vertical-relative:text" arcsize="10923f">
            <v:textbox style="mso-next-textbox:#_x0000_s1104" inset=".5mm,.3mm,.5mm,.3mm">
              <w:txbxContent>
                <w:p w:rsidR="00B16569" w:rsidRPr="00D81CEE" w:rsidRDefault="00B16569" w:rsidP="00B16569">
                  <w:pPr>
                    <w:jc w:val="center"/>
                    <w:rPr>
                      <w:sz w:val="20"/>
                      <w:szCs w:val="20"/>
                    </w:rPr>
                  </w:pPr>
                  <w:r w:rsidRPr="00D81CEE">
                    <w:rPr>
                      <w:sz w:val="20"/>
                      <w:szCs w:val="20"/>
                    </w:rPr>
                    <w:t>Заявитель обращается с пакетом документов</w:t>
                  </w:r>
                </w:p>
              </w:txbxContent>
            </v:textbox>
          </v:roundrect>
        </w:pict>
      </w:r>
    </w:p>
    <w:p w:rsidR="00B16569" w:rsidRPr="00230104" w:rsidRDefault="00466C06" w:rsidP="00B16569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line id="_x0000_s1110" style="position:absolute;left:0;text-align:left;z-index:251666432" from="54pt,-.3pt" to="2in,-.3pt">
            <v:stroke endarrow="block"/>
          </v:line>
        </w:pict>
      </w:r>
      <w:r w:rsidRPr="0023010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112" style="position:absolute;left:0;text-align:left;z-index:251668480" from="54pt,-.3pt" to="54pt,260.7pt"/>
        </w:pict>
      </w:r>
    </w:p>
    <w:p w:rsidR="00B16569" w:rsidRPr="00230104" w:rsidRDefault="00466C06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108" style="position:absolute;left:0;text-align:left;z-index:251664384" from="234pt,1.1pt" to="234pt,19.1pt">
            <v:stroke endarrow="classic" endarrowwidth="narrow" endarrowlength="long"/>
          </v:line>
        </w:pict>
      </w:r>
    </w:p>
    <w:p w:rsidR="00B16569" w:rsidRPr="00230104" w:rsidRDefault="00466C06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5" type="#_x0000_t109" style="position:absolute;left:0;text-align:left;margin-left:117pt;margin-top:8.7pt;width:252pt;height:54pt;z-index:251661312" filled="f" fillcolor="silver">
            <v:textbox style="mso-next-textbox:#_x0000_s1105" inset=".5mm,.5mm,.5mm,.5mm">
              <w:txbxContent>
                <w:p w:rsidR="00B16569" w:rsidRPr="00045E65" w:rsidRDefault="00B16569" w:rsidP="00B165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045E65">
                    <w:rPr>
                      <w:sz w:val="20"/>
                      <w:szCs w:val="20"/>
                      <w:lang w:val="ru-RU"/>
                    </w:rPr>
                    <w:t xml:space="preserve">Специалист проверяет наличие всех необходимых документов. </w:t>
                  </w:r>
                </w:p>
              </w:txbxContent>
            </v:textbox>
          </v:shape>
        </w:pic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466C06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109" style="position:absolute;left:0;text-align:left;z-index:251665408" from="234pt,7.5pt" to="234pt,25.5pt">
            <v:stroke endarrow="classic" endarrowwidth="narrow" endarrowlength="long"/>
          </v:line>
        </w:pict>
      </w:r>
    </w:p>
    <w:p w:rsidR="00B16569" w:rsidRPr="00230104" w:rsidRDefault="00466C06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06" type="#_x0000_t110" style="position:absolute;left:0;text-align:left;margin-left:162pt;margin-top:11.1pt;width:148.75pt;height:108pt;z-index:251662336" filled="f" fillcolor="silver">
            <o:lock v:ext="edit" aspectratio="t"/>
            <v:textbox style="mso-next-textbox:#_x0000_s1106">
              <w:txbxContent>
                <w:p w:rsidR="00B16569" w:rsidRPr="00045E65" w:rsidRDefault="00B16569" w:rsidP="00B1656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045E65">
                    <w:rPr>
                      <w:sz w:val="20"/>
                      <w:szCs w:val="20"/>
                      <w:lang w:val="ru-RU"/>
                    </w:rPr>
                    <w:t>Все документы в наличии, соответствуют требованиям</w:t>
                  </w:r>
                </w:p>
              </w:txbxContent>
            </v:textbox>
          </v:shape>
        </w:pict>
      </w: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left" w:pos="2385"/>
          <w:tab w:val="left" w:pos="3960"/>
        </w:tabs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466C06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114" style="position:absolute;left:0;text-align:left;z-index:251670528" from="238.95pt,8.7pt" to="238.95pt,26.7pt">
            <v:stroke endarrow="classic" endarrowwidth="narrow" endarrowlength="long"/>
          </v:line>
        </w:pict>
      </w:r>
      <w:r w:rsidRPr="0023010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111" style="position:absolute;left:0;text-align:left;z-index:251667456" from="99pt,.35pt" to="99pt,.35pt"/>
        </w:pict>
      </w:r>
    </w:p>
    <w:p w:rsidR="00B16569" w:rsidRPr="00230104" w:rsidRDefault="00466C06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07" type="#_x0000_t109" style="position:absolute;left:0;text-align:left;margin-left:180pt;margin-top:12.9pt;width:120pt;height:54pt;z-index:251663360" filled="f" fillcolor="silver">
            <v:textbox style="mso-next-textbox:#_x0000_s1107" inset=".5mm,.5mm,.5mm,.5mm">
              <w:txbxContent>
                <w:p w:rsidR="00B16569" w:rsidRDefault="00B16569" w:rsidP="00B16569">
                  <w:pPr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</w:t>
                  </w:r>
                </w:p>
                <w:p w:rsidR="00B16569" w:rsidRPr="00586834" w:rsidRDefault="00B16569" w:rsidP="00B16569">
                  <w:pPr>
                    <w:spacing w:line="216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подготавливает постановление</w:t>
                  </w:r>
                </w:p>
              </w:txbxContent>
            </v:textbox>
          </v:shape>
        </w:pict>
      </w:r>
      <w:r w:rsidR="00B16569"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</w:t>
      </w:r>
    </w:p>
    <w:p w:rsidR="00B16569" w:rsidRPr="00230104" w:rsidRDefault="00B16569" w:rsidP="00B16569">
      <w:pPr>
        <w:tabs>
          <w:tab w:val="left" w:pos="7545"/>
        </w:tabs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</w:t>
      </w: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B16569" w:rsidRPr="00230104" w:rsidRDefault="00466C06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113" style="position:absolute;left:0;text-align:left;z-index:251669504" from="54pt,12.35pt" to="180pt,12.35pt"/>
        </w:pict>
      </w:r>
    </w:p>
    <w:p w:rsidR="00B16569" w:rsidRPr="00230104" w:rsidRDefault="00B16569" w:rsidP="00B16569">
      <w:pPr>
        <w:tabs>
          <w:tab w:val="left" w:pos="1545"/>
        </w:tabs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left" w:pos="1545"/>
        </w:tabs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left" w:pos="1545"/>
        </w:tabs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left" w:pos="1545"/>
        </w:tabs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Приложение №3</w:t>
      </w:r>
    </w:p>
    <w:p w:rsidR="00B16569" w:rsidRPr="00230104" w:rsidRDefault="00B16569" w:rsidP="00B16569">
      <w:pPr>
        <w:pStyle w:val="ConsPlusTitle"/>
        <w:ind w:firstLine="5220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230104">
        <w:rPr>
          <w:rFonts w:ascii="Times New Roman" w:hAnsi="Times New Roman" w:cs="Times New Roman"/>
          <w:b w:val="0"/>
          <w:bCs w:val="0"/>
          <w:color w:val="000000"/>
        </w:rPr>
        <w:t xml:space="preserve">к административному регламенту предоставления </w:t>
      </w:r>
    </w:p>
    <w:p w:rsidR="00B16569" w:rsidRPr="00230104" w:rsidRDefault="00B16569" w:rsidP="00B16569">
      <w:pPr>
        <w:pStyle w:val="ConsPlusTitle"/>
        <w:ind w:left="5220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230104">
        <w:rPr>
          <w:rFonts w:ascii="Times New Roman" w:hAnsi="Times New Roman" w:cs="Times New Roman"/>
          <w:b w:val="0"/>
          <w:bCs w:val="0"/>
          <w:color w:val="000000"/>
        </w:rPr>
        <w:t xml:space="preserve">муниципальной услуги </w:t>
      </w:r>
    </w:p>
    <w:p w:rsidR="00B16569" w:rsidRPr="00230104" w:rsidRDefault="00B16569" w:rsidP="00B16569">
      <w:pPr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left" w:pos="0"/>
          <w:tab w:val="left" w:pos="1335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B16569" w:rsidRPr="00230104" w:rsidRDefault="00B16569" w:rsidP="00B16569">
      <w:pPr>
        <w:tabs>
          <w:tab w:val="left" w:pos="0"/>
          <w:tab w:val="left" w:pos="1335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sz w:val="20"/>
          <w:szCs w:val="20"/>
          <w:lang w:val="ru-RU"/>
        </w:rPr>
        <w:t>П О С Т А Н О В Л Е Н И Е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АДМИНИСТРАЦИИ МО  </w:t>
      </w:r>
      <w:r w:rsidR="00B97D14" w:rsidRPr="00230104">
        <w:rPr>
          <w:rFonts w:ascii="Times New Roman" w:hAnsi="Times New Roman" w:cs="Times New Roman"/>
          <w:b/>
          <w:bCs/>
          <w:sz w:val="20"/>
          <w:szCs w:val="20"/>
          <w:lang w:val="ru-RU"/>
        </w:rPr>
        <w:t>КЕСЕМСКОЕ</w:t>
      </w:r>
      <w:r w:rsidRPr="0023010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СЕЛЬСКОЕ  ПОСЕЛЕНИЕ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sz w:val="20"/>
          <w:szCs w:val="20"/>
          <w:lang w:val="ru-RU"/>
        </w:rPr>
        <w:t>ВЕСЬЕГОНСКОГО РАЙОНА</w:t>
      </w:r>
    </w:p>
    <w:p w:rsidR="00B97D14" w:rsidRPr="00230104" w:rsidRDefault="00B97D14" w:rsidP="00B97D14">
      <w:pPr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B97D14" w:rsidRPr="00230104" w:rsidRDefault="00B97D14" w:rsidP="00B97D14">
      <w:pPr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B97D14" w:rsidRPr="00230104" w:rsidRDefault="00B97D14" w:rsidP="00B97D14">
      <w:pPr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</w:t>
      </w:r>
      <w:r w:rsidR="00B16569"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с.</w:t>
      </w:r>
      <w:r w:rsidRPr="00230104">
        <w:rPr>
          <w:rFonts w:ascii="Times New Roman" w:hAnsi="Times New Roman" w:cs="Times New Roman"/>
          <w:sz w:val="20"/>
          <w:szCs w:val="20"/>
          <w:lang w:val="ru-RU"/>
        </w:rPr>
        <w:t>Кесьма</w:t>
      </w:r>
      <w:r w:rsidR="00B16569"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</w:t>
      </w:r>
    </w:p>
    <w:p w:rsidR="00B16569" w:rsidRPr="00230104" w:rsidRDefault="00B97D14" w:rsidP="00B97D14">
      <w:pPr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>от «         »______  _____г.</w:t>
      </w:r>
      <w:r w:rsidR="00B16569"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</w:t>
      </w:r>
      <w:r w:rsidR="00B16569"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    №      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sz w:val="20"/>
          <w:szCs w:val="20"/>
          <w:lang w:val="ru-RU"/>
        </w:rPr>
        <w:t>О присвоении (уточнении) адреса объекту недвижимого имущества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sz w:val="20"/>
          <w:szCs w:val="20"/>
          <w:lang w:val="ru-RU"/>
        </w:rPr>
        <w:t>_______________________________________________________________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объекты адресации: индивидуальный жилой дом, здание торгового объекта и т.д.; наименование улицы, наименование сельского поселения)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расположенного на территории </w:t>
      </w:r>
      <w:r w:rsidR="00B97D14" w:rsidRPr="00230104">
        <w:rPr>
          <w:rFonts w:ascii="Times New Roman" w:hAnsi="Times New Roman" w:cs="Times New Roman"/>
          <w:b/>
          <w:bCs/>
          <w:sz w:val="20"/>
          <w:szCs w:val="20"/>
          <w:lang w:val="ru-RU"/>
        </w:rPr>
        <w:t>Кесемского</w:t>
      </w:r>
      <w:r w:rsidRPr="0023010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сельского поселения Весьегонского района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16569" w:rsidRPr="00230104" w:rsidRDefault="00B16569" w:rsidP="00B16569">
      <w:pPr>
        <w:ind w:firstLine="851"/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В связи с необходимостью присвоения (упорядочения) адреса объекта недвижимого имущества на территории </w:t>
      </w:r>
      <w:r w:rsidR="00B97D14" w:rsidRPr="00230104">
        <w:rPr>
          <w:rFonts w:ascii="Times New Roman" w:hAnsi="Times New Roman" w:cs="Times New Roman"/>
          <w:sz w:val="20"/>
          <w:szCs w:val="20"/>
          <w:lang w:val="ru-RU"/>
        </w:rPr>
        <w:t>Кесемского</w:t>
      </w:r>
      <w:r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поселения Весьегонского  района, учитывая заявление _____________________________________________________,</w:t>
      </w:r>
    </w:p>
    <w:p w:rsidR="00B16569" w:rsidRPr="00230104" w:rsidRDefault="00B16569" w:rsidP="00B16569">
      <w:pPr>
        <w:ind w:firstLine="851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>(Ф.И.О. заявителя)</w:t>
      </w:r>
    </w:p>
    <w:p w:rsidR="00B16569" w:rsidRPr="00230104" w:rsidRDefault="00B16569" w:rsidP="00B1656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>руководствуясь статьей 8 Градостроительного кодекса Р.Ф., _____________</w:t>
      </w:r>
      <w:r w:rsidRPr="00230104">
        <w:rPr>
          <w:rFonts w:ascii="Times New Roman" w:hAnsi="Times New Roman" w:cs="Times New Roman"/>
          <w:sz w:val="20"/>
          <w:szCs w:val="20"/>
          <w:lang w:val="ru-RU"/>
        </w:rPr>
        <w:softHyphen/>
        <w:t>____________</w:t>
      </w:r>
    </w:p>
    <w:p w:rsidR="00B16569" w:rsidRPr="00230104" w:rsidRDefault="00B16569" w:rsidP="00B1656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</w:t>
      </w:r>
    </w:p>
    <w:p w:rsidR="00B16569" w:rsidRPr="00230104" w:rsidRDefault="00B16569" w:rsidP="00B1656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_____________________________________________________________________________,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>(другие нормативно-правовые акты)</w:t>
      </w:r>
    </w:p>
    <w:p w:rsidR="00B16569" w:rsidRPr="00230104" w:rsidRDefault="00B16569" w:rsidP="00B1656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администрация МО  </w:t>
      </w:r>
      <w:r w:rsidR="00B97D14" w:rsidRPr="00230104">
        <w:rPr>
          <w:rFonts w:ascii="Times New Roman" w:hAnsi="Times New Roman" w:cs="Times New Roman"/>
          <w:sz w:val="20"/>
          <w:szCs w:val="20"/>
          <w:lang w:val="ru-RU"/>
        </w:rPr>
        <w:t>Кесемское</w:t>
      </w:r>
      <w:r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сельское  поселение  Весьегонского района постановляет:</w:t>
      </w:r>
    </w:p>
    <w:p w:rsidR="00B16569" w:rsidRPr="00230104" w:rsidRDefault="00B16569" w:rsidP="00B16569">
      <w:pPr>
        <w:ind w:firstLine="851"/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>1. Присвоить (уточнить) адрес объекту недвижимого имущества ______________</w:t>
      </w:r>
    </w:p>
    <w:p w:rsidR="00B16569" w:rsidRPr="00230104" w:rsidRDefault="00B16569" w:rsidP="00B1656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</w:t>
      </w:r>
    </w:p>
    <w:p w:rsidR="00B16569" w:rsidRPr="00230104" w:rsidRDefault="00B16569" w:rsidP="00B1656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</w:t>
      </w:r>
    </w:p>
    <w:p w:rsidR="00B16569" w:rsidRPr="00230104" w:rsidRDefault="00B16569" w:rsidP="00B16569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>(наименование объекта, улицы, номер)</w:t>
      </w:r>
    </w:p>
    <w:p w:rsidR="00B16569" w:rsidRPr="00230104" w:rsidRDefault="00B16569" w:rsidP="00B1656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>и принадлежащего _____________________________________________________________</w:t>
      </w:r>
    </w:p>
    <w:p w:rsidR="00B16569" w:rsidRPr="00230104" w:rsidRDefault="00B16569" w:rsidP="00B1656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_____________________________________________________________________________.</w:t>
      </w:r>
    </w:p>
    <w:p w:rsidR="00B16569" w:rsidRPr="00230104" w:rsidRDefault="00B16569" w:rsidP="00B1656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(Ф.И.О. заявителя)</w:t>
      </w:r>
    </w:p>
    <w:p w:rsidR="00B16569" w:rsidRPr="00230104" w:rsidRDefault="00B16569" w:rsidP="00B16569">
      <w:pPr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>2.  Уведомить о присвоении адресного номера земельному участку, отдел архитектуры и градостроительства администрации  МО Весьегонский район  и иные заинтересованные организации и учреждения.</w:t>
      </w:r>
    </w:p>
    <w:p w:rsidR="00B16569" w:rsidRPr="00230104" w:rsidRDefault="00B16569" w:rsidP="00B16569">
      <w:pPr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3. Контроль за выполнением настоящего постановления возложить на специалиста администрации </w:t>
      </w:r>
      <w:r w:rsidR="00B97D14" w:rsidRPr="00230104">
        <w:rPr>
          <w:rFonts w:ascii="Times New Roman" w:hAnsi="Times New Roman" w:cs="Times New Roman"/>
          <w:sz w:val="20"/>
          <w:szCs w:val="20"/>
          <w:lang w:val="ru-RU"/>
        </w:rPr>
        <w:t>Кесемского</w:t>
      </w:r>
      <w:r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поселения _________________________________</w:t>
      </w:r>
    </w:p>
    <w:p w:rsidR="00B16569" w:rsidRPr="00230104" w:rsidRDefault="00B16569" w:rsidP="00B1656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</w:t>
      </w:r>
      <w:r w:rsidR="00B97D14"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r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(Ф.И.О. ответственного специалиста)</w:t>
      </w:r>
    </w:p>
    <w:p w:rsidR="00B16569" w:rsidRPr="00230104" w:rsidRDefault="00B16569" w:rsidP="00B16569">
      <w:pPr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>4. Постановление вступает в силу со дня его подписания.</w:t>
      </w:r>
    </w:p>
    <w:p w:rsidR="00B16569" w:rsidRPr="00230104" w:rsidRDefault="00B16569" w:rsidP="00B1656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16569" w:rsidRPr="00230104" w:rsidRDefault="00B16569" w:rsidP="00B1656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Глава администрации  </w:t>
      </w:r>
      <w:r w:rsidR="00B97D14" w:rsidRPr="00230104">
        <w:rPr>
          <w:rFonts w:ascii="Times New Roman" w:hAnsi="Times New Roman" w:cs="Times New Roman"/>
          <w:sz w:val="20"/>
          <w:szCs w:val="20"/>
          <w:lang w:val="ru-RU"/>
        </w:rPr>
        <w:t>Кесемского</w:t>
      </w:r>
    </w:p>
    <w:p w:rsidR="00B16569" w:rsidRPr="00230104" w:rsidRDefault="00B16569" w:rsidP="00B1656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сельского поселения                              ________________     ___________</w:t>
      </w:r>
    </w:p>
    <w:p w:rsidR="00B16569" w:rsidRPr="00230104" w:rsidRDefault="00B16569" w:rsidP="00B16569">
      <w:pPr>
        <w:rPr>
          <w:rFonts w:ascii="Times New Roman" w:hAnsi="Times New Roman" w:cs="Times New Roman"/>
          <w:sz w:val="20"/>
          <w:szCs w:val="20"/>
        </w:rPr>
      </w:pPr>
      <w:r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</w:t>
      </w:r>
      <w:r w:rsidR="00B97D14"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</w:t>
      </w:r>
      <w:r w:rsidRPr="0023010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30104">
        <w:rPr>
          <w:rFonts w:ascii="Times New Roman" w:hAnsi="Times New Roman" w:cs="Times New Roman"/>
          <w:sz w:val="20"/>
          <w:szCs w:val="20"/>
        </w:rPr>
        <w:t xml:space="preserve">(подпись)                        (Ф.И.О.)                                          </w:t>
      </w:r>
    </w:p>
    <w:p w:rsidR="00B16569" w:rsidRPr="00230104" w:rsidRDefault="00B16569" w:rsidP="00B16569">
      <w:pPr>
        <w:shd w:val="clear" w:color="auto" w:fill="FFFFFF"/>
        <w:tabs>
          <w:tab w:val="left" w:pos="701"/>
        </w:tabs>
        <w:spacing w:after="120"/>
        <w:ind w:firstLine="855"/>
        <w:rPr>
          <w:rFonts w:ascii="Times New Roman" w:hAnsi="Times New Roman" w:cs="Times New Roman"/>
          <w:sz w:val="20"/>
          <w:szCs w:val="20"/>
        </w:rPr>
      </w:pPr>
    </w:p>
    <w:p w:rsidR="003A74EC" w:rsidRPr="00230104" w:rsidRDefault="003A74EC" w:rsidP="00B16569">
      <w:pPr>
        <w:rPr>
          <w:rFonts w:ascii="Times New Roman" w:hAnsi="Times New Roman" w:cs="Times New Roman"/>
          <w:sz w:val="20"/>
          <w:szCs w:val="20"/>
        </w:rPr>
      </w:pPr>
    </w:p>
    <w:sectPr w:rsidR="003A74EC" w:rsidRPr="00230104" w:rsidSect="00BC2D1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4AE" w:rsidRDefault="005D14AE" w:rsidP="00805DBA">
      <w:r>
        <w:separator/>
      </w:r>
    </w:p>
  </w:endnote>
  <w:endnote w:type="continuationSeparator" w:id="1">
    <w:p w:rsidR="005D14AE" w:rsidRDefault="005D14AE" w:rsidP="0080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BA" w:rsidRPr="00805DBA" w:rsidRDefault="00805DBA" w:rsidP="00805DBA">
    <w:pPr>
      <w:pStyle w:val="afb"/>
      <w:ind w:firstLine="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4AE" w:rsidRDefault="005D14AE" w:rsidP="00805DBA">
      <w:r>
        <w:separator/>
      </w:r>
    </w:p>
  </w:footnote>
  <w:footnote w:type="continuationSeparator" w:id="1">
    <w:p w:rsidR="005D14AE" w:rsidRDefault="005D14AE" w:rsidP="00805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BA" w:rsidRPr="00805DBA" w:rsidRDefault="00805DBA" w:rsidP="00805DBA">
    <w:pPr>
      <w:pStyle w:val="af9"/>
      <w:ind w:firstLine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">
    <w:nsid w:val="5A4668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291"/>
    <w:rsid w:val="00007525"/>
    <w:rsid w:val="00014FF9"/>
    <w:rsid w:val="00036AFE"/>
    <w:rsid w:val="00041A8B"/>
    <w:rsid w:val="00045E65"/>
    <w:rsid w:val="000534F1"/>
    <w:rsid w:val="000575B3"/>
    <w:rsid w:val="00092684"/>
    <w:rsid w:val="000956C7"/>
    <w:rsid w:val="000A4596"/>
    <w:rsid w:val="000C290F"/>
    <w:rsid w:val="000F2420"/>
    <w:rsid w:val="000F3076"/>
    <w:rsid w:val="00116D7D"/>
    <w:rsid w:val="001677A9"/>
    <w:rsid w:val="00190F27"/>
    <w:rsid w:val="00201992"/>
    <w:rsid w:val="00230104"/>
    <w:rsid w:val="00232D1A"/>
    <w:rsid w:val="0024096B"/>
    <w:rsid w:val="002B6058"/>
    <w:rsid w:val="002C434A"/>
    <w:rsid w:val="0030558D"/>
    <w:rsid w:val="00342ACA"/>
    <w:rsid w:val="003A74EC"/>
    <w:rsid w:val="003A791A"/>
    <w:rsid w:val="003F1FD2"/>
    <w:rsid w:val="00405887"/>
    <w:rsid w:val="00466C06"/>
    <w:rsid w:val="004A6215"/>
    <w:rsid w:val="004A792C"/>
    <w:rsid w:val="004F10AB"/>
    <w:rsid w:val="00552AF9"/>
    <w:rsid w:val="005951E7"/>
    <w:rsid w:val="005C0C1E"/>
    <w:rsid w:val="005C7839"/>
    <w:rsid w:val="005D0B54"/>
    <w:rsid w:val="005D14AE"/>
    <w:rsid w:val="005E7125"/>
    <w:rsid w:val="005E7CDC"/>
    <w:rsid w:val="006402B9"/>
    <w:rsid w:val="006470B9"/>
    <w:rsid w:val="006B37BD"/>
    <w:rsid w:val="006C0986"/>
    <w:rsid w:val="006C2175"/>
    <w:rsid w:val="006C28CE"/>
    <w:rsid w:val="006D7EE1"/>
    <w:rsid w:val="006F61E4"/>
    <w:rsid w:val="00715518"/>
    <w:rsid w:val="007423BC"/>
    <w:rsid w:val="00746820"/>
    <w:rsid w:val="0075510F"/>
    <w:rsid w:val="00764AF6"/>
    <w:rsid w:val="007C0B9A"/>
    <w:rsid w:val="007D0ED3"/>
    <w:rsid w:val="007F6F69"/>
    <w:rsid w:val="008018C6"/>
    <w:rsid w:val="00805DBA"/>
    <w:rsid w:val="0081633B"/>
    <w:rsid w:val="00817203"/>
    <w:rsid w:val="00861116"/>
    <w:rsid w:val="008B0A38"/>
    <w:rsid w:val="008D7BC3"/>
    <w:rsid w:val="008E0862"/>
    <w:rsid w:val="008E276A"/>
    <w:rsid w:val="008E6619"/>
    <w:rsid w:val="008F145E"/>
    <w:rsid w:val="00911291"/>
    <w:rsid w:val="00954A75"/>
    <w:rsid w:val="00961F4D"/>
    <w:rsid w:val="009626EA"/>
    <w:rsid w:val="0097683D"/>
    <w:rsid w:val="009912B0"/>
    <w:rsid w:val="009A6C82"/>
    <w:rsid w:val="009F356F"/>
    <w:rsid w:val="009F3DD4"/>
    <w:rsid w:val="00A206EA"/>
    <w:rsid w:val="00A226D0"/>
    <w:rsid w:val="00A30F60"/>
    <w:rsid w:val="00A31CE0"/>
    <w:rsid w:val="00A52EE2"/>
    <w:rsid w:val="00A63A16"/>
    <w:rsid w:val="00AD3D2B"/>
    <w:rsid w:val="00B16569"/>
    <w:rsid w:val="00B24FC1"/>
    <w:rsid w:val="00B320AD"/>
    <w:rsid w:val="00B464C6"/>
    <w:rsid w:val="00B97D14"/>
    <w:rsid w:val="00BB1CBA"/>
    <w:rsid w:val="00BC2D17"/>
    <w:rsid w:val="00BD195B"/>
    <w:rsid w:val="00BD2CE7"/>
    <w:rsid w:val="00BD6F1F"/>
    <w:rsid w:val="00BD735D"/>
    <w:rsid w:val="00C275AE"/>
    <w:rsid w:val="00C71139"/>
    <w:rsid w:val="00C72E93"/>
    <w:rsid w:val="00C94CC0"/>
    <w:rsid w:val="00CB4BE8"/>
    <w:rsid w:val="00CD4CCA"/>
    <w:rsid w:val="00CE05BB"/>
    <w:rsid w:val="00CE1532"/>
    <w:rsid w:val="00CE293D"/>
    <w:rsid w:val="00D33C7D"/>
    <w:rsid w:val="00D713B6"/>
    <w:rsid w:val="00D76C5C"/>
    <w:rsid w:val="00DE333C"/>
    <w:rsid w:val="00E165A4"/>
    <w:rsid w:val="00E277EE"/>
    <w:rsid w:val="00E6766B"/>
    <w:rsid w:val="00E70728"/>
    <w:rsid w:val="00E7778E"/>
    <w:rsid w:val="00E77D39"/>
    <w:rsid w:val="00E92B3B"/>
    <w:rsid w:val="00E94D71"/>
    <w:rsid w:val="00EB50BD"/>
    <w:rsid w:val="00F24CCF"/>
    <w:rsid w:val="00F51197"/>
    <w:rsid w:val="00F77D7A"/>
    <w:rsid w:val="00F835C8"/>
    <w:rsid w:val="00F96705"/>
    <w:rsid w:val="00FB0DE0"/>
    <w:rsid w:val="00FB61D4"/>
    <w:rsid w:val="00FC66A8"/>
    <w:rsid w:val="00FD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91"/>
  </w:style>
  <w:style w:type="paragraph" w:styleId="1">
    <w:name w:val="heading 1"/>
    <w:basedOn w:val="a"/>
    <w:next w:val="a"/>
    <w:link w:val="10"/>
    <w:uiPriority w:val="99"/>
    <w:qFormat/>
    <w:rsid w:val="0091129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1129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91129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29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129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29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129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129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129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12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12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112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12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12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112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112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12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12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12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129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112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112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129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11291"/>
    <w:rPr>
      <w:b/>
      <w:bCs/>
      <w:spacing w:val="0"/>
    </w:rPr>
  </w:style>
  <w:style w:type="character" w:styleId="a9">
    <w:name w:val="Emphasis"/>
    <w:uiPriority w:val="20"/>
    <w:qFormat/>
    <w:rsid w:val="0091129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99"/>
    <w:qFormat/>
    <w:rsid w:val="0091129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11291"/>
  </w:style>
  <w:style w:type="paragraph" w:styleId="ac">
    <w:name w:val="List Paragraph"/>
    <w:basedOn w:val="a"/>
    <w:uiPriority w:val="34"/>
    <w:qFormat/>
    <w:rsid w:val="009112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12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112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112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112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1129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1129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1129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1129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112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11291"/>
    <w:pPr>
      <w:outlineLvl w:val="9"/>
    </w:pPr>
  </w:style>
  <w:style w:type="table" w:styleId="af5">
    <w:name w:val="Table Grid"/>
    <w:basedOn w:val="a1"/>
    <w:uiPriority w:val="59"/>
    <w:rsid w:val="003A7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2EE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unhideWhenUsed/>
    <w:rsid w:val="00805DBA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basedOn w:val="a"/>
    <w:link w:val="af8"/>
    <w:uiPriority w:val="99"/>
    <w:semiHidden/>
    <w:unhideWhenUsed/>
    <w:rsid w:val="00805DBA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805DBA"/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paragraph" w:customStyle="1" w:styleId="ConsNormal">
    <w:name w:val="ConsNormal"/>
    <w:uiPriority w:val="99"/>
    <w:rsid w:val="00805DBA"/>
    <w:pPr>
      <w:suppressAutoHyphens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ConsPlusNonformat">
    <w:name w:val="ConsPlusNonformat"/>
    <w:uiPriority w:val="99"/>
    <w:rsid w:val="00805D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Nonformat">
    <w:name w:val="ConsNonformat"/>
    <w:uiPriority w:val="99"/>
    <w:rsid w:val="00805DBA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1">
    <w:name w:val="Основной текст 31"/>
    <w:basedOn w:val="a"/>
    <w:uiPriority w:val="99"/>
    <w:rsid w:val="00805DBA"/>
    <w:pPr>
      <w:suppressAutoHyphens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805DBA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bidi="ar-SA"/>
    </w:rPr>
  </w:style>
  <w:style w:type="paragraph" w:styleId="af9">
    <w:name w:val="header"/>
    <w:basedOn w:val="a"/>
    <w:link w:val="afa"/>
    <w:uiPriority w:val="99"/>
    <w:unhideWhenUsed/>
    <w:rsid w:val="00805DB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805DBA"/>
  </w:style>
  <w:style w:type="paragraph" w:styleId="afb">
    <w:name w:val="footer"/>
    <w:basedOn w:val="a"/>
    <w:link w:val="afc"/>
    <w:uiPriority w:val="99"/>
    <w:semiHidden/>
    <w:unhideWhenUsed/>
    <w:rsid w:val="00805DB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05DBA"/>
  </w:style>
  <w:style w:type="paragraph" w:styleId="HTML">
    <w:name w:val="HTML Preformatted"/>
    <w:basedOn w:val="a"/>
    <w:link w:val="HTML0"/>
    <w:uiPriority w:val="99"/>
    <w:rsid w:val="00A22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</w:pPr>
    <w:rPr>
      <w:rFonts w:ascii="Courier New" w:eastAsia="Times New Roman" w:hAnsi="Courier New" w:cs="Courier New"/>
      <w:sz w:val="24"/>
      <w:szCs w:val="24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uiPriority w:val="99"/>
    <w:rsid w:val="00A226D0"/>
    <w:rPr>
      <w:rFonts w:ascii="Courier New" w:eastAsia="Times New Roman" w:hAnsi="Courier New" w:cs="Courier New"/>
      <w:sz w:val="24"/>
      <w:szCs w:val="24"/>
      <w:lang w:val="ru-RU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B16569"/>
    <w:pPr>
      <w:suppressAutoHyphens/>
      <w:spacing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11">
    <w:name w:val="нум список 1"/>
    <w:basedOn w:val="a"/>
    <w:uiPriority w:val="99"/>
    <w:rsid w:val="00B16569"/>
    <w:pPr>
      <w:tabs>
        <w:tab w:val="left" w:pos="360"/>
      </w:tabs>
      <w:spacing w:before="120" w:after="120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ConsPlusTitle">
    <w:name w:val="ConsPlusTitle"/>
    <w:uiPriority w:val="99"/>
    <w:rsid w:val="00B16569"/>
    <w:pPr>
      <w:suppressAutoHyphens/>
      <w:autoSpaceDE w:val="0"/>
      <w:ind w:firstLine="0"/>
    </w:pPr>
    <w:rPr>
      <w:rFonts w:ascii="Arial" w:eastAsia="Times New Roman" w:hAnsi="Arial" w:cs="Arial"/>
      <w:b/>
      <w:bCs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</dc:creator>
  <cp:keywords/>
  <dc:description/>
  <cp:lastModifiedBy>KGV</cp:lastModifiedBy>
  <cp:revision>9</cp:revision>
  <cp:lastPrinted>2012-09-14T09:03:00Z</cp:lastPrinted>
  <dcterms:created xsi:type="dcterms:W3CDTF">2012-08-30T13:36:00Z</dcterms:created>
  <dcterms:modified xsi:type="dcterms:W3CDTF">2012-09-14T09:05:00Z</dcterms:modified>
</cp:coreProperties>
</file>