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7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C72C97">
        <w:rPr>
          <w:bCs/>
        </w:rPr>
        <w:t>МУНИЦИПАЛЬНОГО ОБРАЗОВАНИЯ</w:t>
      </w:r>
    </w:p>
    <w:p w:rsidR="00C72C97" w:rsidRDefault="00C72C97" w:rsidP="00691148">
      <w:pPr>
        <w:ind w:left="284" w:firstLine="76"/>
        <w:jc w:val="center"/>
        <w:rPr>
          <w:bCs/>
        </w:rPr>
      </w:pPr>
      <w:r>
        <w:rPr>
          <w:bCs/>
        </w:rPr>
        <w:t>ИВАНОВСКОЕ</w:t>
      </w:r>
      <w:r w:rsidR="00691148" w:rsidRPr="00A12105">
        <w:rPr>
          <w:bCs/>
        </w:rPr>
        <w:t xml:space="preserve"> СЕЛЬСКО</w:t>
      </w:r>
      <w:r>
        <w:rPr>
          <w:bCs/>
        </w:rPr>
        <w:t>Е</w:t>
      </w:r>
      <w:r w:rsidR="00691148" w:rsidRPr="00A12105">
        <w:rPr>
          <w:bCs/>
        </w:rPr>
        <w:t xml:space="preserve"> ПОСЕЛЕНИ</w:t>
      </w:r>
      <w:r>
        <w:rPr>
          <w:bCs/>
        </w:rPr>
        <w:t>Е</w:t>
      </w:r>
      <w:r w:rsidR="00691148" w:rsidRPr="00A12105">
        <w:rPr>
          <w:bCs/>
        </w:rPr>
        <w:br/>
        <w:t xml:space="preserve"> ВЕСЬЕГОНСК</w:t>
      </w:r>
      <w:r>
        <w:rPr>
          <w:bCs/>
        </w:rPr>
        <w:t>ИЙ</w:t>
      </w:r>
      <w:r w:rsidR="00691148" w:rsidRPr="00A12105">
        <w:rPr>
          <w:bCs/>
        </w:rPr>
        <w:t xml:space="preserve"> РАЙОН</w:t>
      </w:r>
    </w:p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>ТВЕРСК</w:t>
      </w:r>
      <w:r w:rsidR="00C72C97">
        <w:rPr>
          <w:bCs/>
        </w:rPr>
        <w:t>АЯ</w:t>
      </w:r>
      <w:r w:rsidRPr="00A12105">
        <w:rPr>
          <w:bCs/>
        </w:rPr>
        <w:t xml:space="preserve"> ОБЛАСТ</w:t>
      </w:r>
      <w:r w:rsidR="00C72C97">
        <w:rPr>
          <w:bCs/>
        </w:rPr>
        <w:t>Т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C72C97" w:rsidP="00691148">
      <w:pPr>
        <w:jc w:val="center"/>
        <w:rPr>
          <w:bCs/>
        </w:rPr>
      </w:pPr>
      <w:r>
        <w:rPr>
          <w:bCs/>
        </w:rPr>
        <w:t>д</w:t>
      </w:r>
      <w:r w:rsidR="00691148" w:rsidRPr="0005348D">
        <w:rPr>
          <w:bCs/>
        </w:rPr>
        <w:t xml:space="preserve">. </w:t>
      </w:r>
      <w:r>
        <w:rPr>
          <w:bCs/>
        </w:rPr>
        <w:t>Иваново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A62A61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№  </w:t>
      </w:r>
      <w:r w:rsidR="00711604">
        <w:t>49</w:t>
      </w:r>
      <w:r w:rsidR="00691148">
        <w:t xml:space="preserve">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A906CB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C72C97">
              <w:t>Ивановского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A906CB">
              <w:t xml:space="preserve"> 23.10.2012 № 45, от 23.10.2012 № 46, от 23.10.2012 № 47, от 23.10.2012 № 48, от 01.03.2013 № 9</w:t>
            </w:r>
            <w:r w:rsidR="0031144A">
              <w:t xml:space="preserve">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C5EF9" w:rsidRDefault="002C5EF9" w:rsidP="002C5EF9">
      <w:pPr>
        <w:ind w:firstLine="708"/>
        <w:jc w:val="both"/>
      </w:pPr>
      <w:r w:rsidRPr="005109EF">
        <w:t xml:space="preserve">В </w:t>
      </w:r>
      <w:r w:rsidRPr="003F4C35">
        <w:t xml:space="preserve">целях </w:t>
      </w:r>
      <w:r>
        <w:t xml:space="preserve">реализации </w:t>
      </w:r>
      <w:r w:rsidRPr="003F4C35">
        <w:t>Федеральн</w:t>
      </w:r>
      <w:r>
        <w:t>ых</w:t>
      </w:r>
      <w:r w:rsidRPr="003F4C35">
        <w:t xml:space="preserve"> закон</w:t>
      </w:r>
      <w:r>
        <w:t>ов</w:t>
      </w:r>
      <w:r w:rsidRPr="003F4C35">
        <w:t xml:space="preserve"> от 27.07.2010 № 210-ФЗ «Об организации предоставления государственных и муниципальных услуг»</w:t>
      </w:r>
      <w:r>
        <w:t xml:space="preserve">, </w:t>
      </w:r>
      <w:r w:rsidRPr="003F4C35">
        <w:t xml:space="preserve">от </w:t>
      </w:r>
      <w:r>
        <w:t>28</w:t>
      </w:r>
      <w:r w:rsidRPr="003F4C35">
        <w:t>.07.201</w:t>
      </w:r>
      <w:r>
        <w:t>2</w:t>
      </w:r>
      <w:r w:rsidRPr="003F4C35">
        <w:t xml:space="preserve"> № </w:t>
      </w:r>
      <w:r>
        <w:t>133</w:t>
      </w:r>
      <w:r w:rsidRPr="003F4C35">
        <w:t xml:space="preserve">-ФЗ «О </w:t>
      </w:r>
      <w:r>
        <w:t>внесении изменений в отдельные акты Российской Федерации в целях устранения ограничений для предоставления</w:t>
      </w:r>
      <w:r w:rsidRPr="003F4C35">
        <w:t xml:space="preserve"> государственных и муниципальных услуг</w:t>
      </w:r>
      <w:r>
        <w:t xml:space="preserve"> по принципу «одного окна</w:t>
      </w:r>
      <w:r w:rsidRPr="003F4C35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6701C8" w:rsidRPr="004276D9" w:rsidRDefault="005109EF" w:rsidP="006701C8">
      <w:pPr>
        <w:ind w:right="-108" w:firstLine="709"/>
        <w:jc w:val="both"/>
        <w:rPr>
          <w:i/>
          <w:iCs/>
        </w:rPr>
      </w:pPr>
      <w:r>
        <w:t>1.</w:t>
      </w:r>
      <w:r w:rsidR="000A1E27">
        <w:t xml:space="preserve"> </w:t>
      </w:r>
      <w:r w:rsidR="006701C8">
        <w:t xml:space="preserve">Внести изменения в </w:t>
      </w:r>
      <w:r w:rsidR="006701C8" w:rsidRPr="00A779B8">
        <w:t>административны</w:t>
      </w:r>
      <w:r w:rsidR="006701C8">
        <w:t>й</w:t>
      </w:r>
      <w:r w:rsidR="006701C8" w:rsidRPr="00A779B8">
        <w:t xml:space="preserve"> регламент предоставления муниципальн</w:t>
      </w:r>
      <w:r w:rsidR="006701C8">
        <w:t>ой</w:t>
      </w:r>
      <w:r w:rsidR="006701C8" w:rsidRPr="00A779B8">
        <w:t xml:space="preserve"> услуг</w:t>
      </w:r>
      <w:r w:rsidR="006701C8">
        <w:t xml:space="preserve">и </w:t>
      </w:r>
      <w:r w:rsidR="006701C8" w:rsidRPr="00BA6A4B">
        <w:t xml:space="preserve">«Совершение нотариальных действий на территории </w:t>
      </w:r>
      <w:r w:rsidR="006701C8">
        <w:t>Ивановского</w:t>
      </w:r>
      <w:r w:rsidR="006701C8" w:rsidRPr="00BA6A4B">
        <w:t xml:space="preserve"> сельского поселения»</w:t>
      </w:r>
      <w:r w:rsidR="006701C8">
        <w:t>, утвержденный  постановлением  администрации Ивановского сельского поселения от 2</w:t>
      </w:r>
      <w:r w:rsidR="00DE5611">
        <w:t>3</w:t>
      </w:r>
      <w:r w:rsidR="006701C8">
        <w:t>.</w:t>
      </w:r>
      <w:r w:rsidR="00DE5611">
        <w:t>10</w:t>
      </w:r>
      <w:r w:rsidR="006701C8">
        <w:t xml:space="preserve">.2012 № </w:t>
      </w:r>
      <w:r w:rsidR="00DE5611">
        <w:t>45</w:t>
      </w:r>
      <w:r w:rsidR="006701C8">
        <w:t xml:space="preserve">: </w:t>
      </w:r>
    </w:p>
    <w:p w:rsidR="006701C8" w:rsidRDefault="006701C8" w:rsidP="006701C8">
      <w:pPr>
        <w:ind w:firstLine="709"/>
        <w:jc w:val="both"/>
      </w:pPr>
      <w:r>
        <w:t>1.1. Пункт 1.2 раздела I дополнить абзацами следующего содержания:</w:t>
      </w:r>
    </w:p>
    <w:p w:rsidR="006701C8" w:rsidRDefault="006701C8" w:rsidP="006701C8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701C8" w:rsidRDefault="006701C8" w:rsidP="006701C8">
      <w:pPr>
        <w:ind w:firstLine="709"/>
        <w:jc w:val="both"/>
      </w:pPr>
      <w:r>
        <w:t xml:space="preserve"> 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услуги.».</w:t>
      </w:r>
    </w:p>
    <w:p w:rsidR="006701C8" w:rsidRDefault="006701C8" w:rsidP="006701C8">
      <w:pPr>
        <w:ind w:right="-108" w:firstLine="709"/>
        <w:jc w:val="both"/>
      </w:pPr>
      <w:r>
        <w:t xml:space="preserve">1.2. </w:t>
      </w:r>
      <w:r w:rsidRPr="00F32A1B">
        <w:t xml:space="preserve">Абзац </w:t>
      </w:r>
      <w:r w:rsidR="00DE5611">
        <w:t>6</w:t>
      </w:r>
      <w:r>
        <w:t xml:space="preserve"> пункта 1.3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6701C8" w:rsidRDefault="006701C8" w:rsidP="000A1E27">
      <w:pPr>
        <w:ind w:firstLine="709"/>
        <w:jc w:val="both"/>
      </w:pPr>
    </w:p>
    <w:p w:rsidR="00DE5611" w:rsidRDefault="00DE5611" w:rsidP="00DE5611">
      <w:pPr>
        <w:ind w:firstLine="709"/>
        <w:jc w:val="both"/>
      </w:pPr>
      <w:r>
        <w:t xml:space="preserve">2. Внести изменения в </w:t>
      </w:r>
      <w:r w:rsidRPr="00A779B8">
        <w:t>административны</w:t>
      </w:r>
      <w:r>
        <w:t xml:space="preserve">й 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 </w:t>
      </w:r>
      <w:r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>
        <w:t>, утвержденный  постановлением  администрации  Ивановского сельского поселения от 23.10.2012 № 46:</w:t>
      </w:r>
    </w:p>
    <w:p w:rsidR="00DE5611" w:rsidRDefault="00DE5611" w:rsidP="00DE5611">
      <w:pPr>
        <w:ind w:right="-108" w:firstLine="709"/>
        <w:jc w:val="both"/>
      </w:pPr>
      <w:r>
        <w:t xml:space="preserve">1.1. Пункт 6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DE5611" w:rsidRDefault="00DE5611" w:rsidP="00DE5611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701C8" w:rsidRDefault="00DE5611" w:rsidP="00DE5611">
      <w:pPr>
        <w:ind w:firstLine="709"/>
        <w:jc w:val="both"/>
      </w:pPr>
      <w:r>
        <w:rPr>
          <w:color w:val="000000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</w:rPr>
        <w:t xml:space="preserve">не вправе требовать от </w:t>
      </w:r>
      <w:r>
        <w:rPr>
          <w:color w:val="000000"/>
        </w:rPr>
        <w:t>з</w:t>
      </w:r>
      <w:r w:rsidRPr="00680D29">
        <w:rPr>
          <w:color w:val="000000"/>
        </w:rPr>
        <w:t xml:space="preserve">аявителя осуществления действий, в том числе согласований, </w:t>
      </w:r>
      <w:r w:rsidRPr="00680D29">
        <w:rPr>
          <w:color w:val="000000"/>
        </w:rPr>
        <w:lastRenderedPageBreak/>
        <w:t xml:space="preserve">необходимых для получения </w:t>
      </w:r>
      <w:r>
        <w:rPr>
          <w:color w:val="000000"/>
        </w:rPr>
        <w:t xml:space="preserve">муниципальной </w:t>
      </w:r>
      <w:r w:rsidRPr="00680D29">
        <w:rPr>
          <w:color w:val="000000"/>
        </w:rPr>
        <w:t xml:space="preserve">услуги и связанных с обращением в иные </w:t>
      </w:r>
      <w:r>
        <w:rPr>
          <w:color w:val="000000"/>
        </w:rPr>
        <w:t>г</w:t>
      </w:r>
      <w:r w:rsidRPr="00680D29">
        <w:rPr>
          <w:color w:val="000000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701C8" w:rsidRDefault="006701C8" w:rsidP="000A1E27">
      <w:pPr>
        <w:ind w:firstLine="709"/>
        <w:jc w:val="both"/>
      </w:pPr>
    </w:p>
    <w:p w:rsidR="00240BF9" w:rsidRDefault="006D4BFA" w:rsidP="00240BF9">
      <w:pPr>
        <w:ind w:firstLine="709"/>
        <w:jc w:val="both"/>
      </w:pPr>
      <w:r>
        <w:t xml:space="preserve">3. </w:t>
      </w:r>
      <w:r w:rsidR="00240BF9">
        <w:t xml:space="preserve">Внести изменения в </w:t>
      </w:r>
      <w:r w:rsidR="00240BF9" w:rsidRPr="00A779B8">
        <w:t>административны</w:t>
      </w:r>
      <w:r w:rsidR="00240BF9">
        <w:t>й</w:t>
      </w:r>
      <w:r w:rsidR="00240BF9" w:rsidRPr="00A779B8">
        <w:t xml:space="preserve"> регламент предоставления муниципальн</w:t>
      </w:r>
      <w:r w:rsidR="00240BF9">
        <w:t>ой</w:t>
      </w:r>
      <w:r w:rsidR="00240BF9" w:rsidRPr="00A779B8">
        <w:t xml:space="preserve"> услуг</w:t>
      </w:r>
      <w:r w:rsidR="00240BF9">
        <w:t>и «Присвоение (уточнение) адресов объектам недвижимости», утвержденный постановлением администрации Ивановского сельского поселения от 23.10.2012 № 47:</w:t>
      </w:r>
    </w:p>
    <w:p w:rsidR="00240BF9" w:rsidRDefault="00240BF9" w:rsidP="00240BF9">
      <w:pPr>
        <w:ind w:right="-108" w:firstLine="709"/>
        <w:jc w:val="both"/>
      </w:pPr>
      <w:r>
        <w:t xml:space="preserve">1.1. </w:t>
      </w:r>
      <w:r w:rsidRPr="00F32A1B">
        <w:t xml:space="preserve">Абзац </w:t>
      </w:r>
      <w:r>
        <w:t>6 пункта 1.2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240BF9" w:rsidRDefault="00240BF9" w:rsidP="00240BF9">
      <w:pPr>
        <w:ind w:firstLine="709"/>
        <w:jc w:val="both"/>
      </w:pPr>
      <w:r>
        <w:t xml:space="preserve">1.2.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240BF9" w:rsidRDefault="00240BF9" w:rsidP="00240BF9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240BF9" w:rsidRDefault="00240BF9" w:rsidP="00240BF9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701C8" w:rsidRDefault="006701C8" w:rsidP="000A1E27">
      <w:pPr>
        <w:ind w:firstLine="709"/>
        <w:jc w:val="both"/>
      </w:pPr>
    </w:p>
    <w:p w:rsidR="008D3B57" w:rsidRDefault="008D3B57" w:rsidP="008D3B57">
      <w:pPr>
        <w:ind w:firstLine="709"/>
        <w:jc w:val="both"/>
      </w:pPr>
      <w:r>
        <w:t xml:space="preserve">4.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CC63B9">
        <w:t>«</w:t>
      </w:r>
      <w:r w:rsidRPr="008914DA">
        <w:t>Выдача  из домовой  книги выписок, справок и иных документов</w:t>
      </w:r>
      <w:r>
        <w:t>», утвержденный постановлением администрации Ивановского сельского поселения от 25.06.2012 № 39:</w:t>
      </w:r>
    </w:p>
    <w:p w:rsidR="008D3B57" w:rsidRDefault="008D3B57" w:rsidP="008D3B57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8D3B57" w:rsidRDefault="008D3B57" w:rsidP="008D3B57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8D3B57" w:rsidRDefault="008D3B57" w:rsidP="008D3B57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8D3B57" w:rsidRDefault="008D3B57" w:rsidP="008D3B57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7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1.3 </w:t>
      </w:r>
      <w:r w:rsidRPr="00A06282">
        <w:rPr>
          <w:sz w:val="24"/>
        </w:rPr>
        <w:t>раздела I исключить.</w:t>
      </w:r>
    </w:p>
    <w:p w:rsidR="00240BF9" w:rsidRDefault="00240BF9" w:rsidP="000A1E27">
      <w:pPr>
        <w:ind w:firstLine="709"/>
        <w:jc w:val="both"/>
      </w:pPr>
    </w:p>
    <w:p w:rsidR="00152235" w:rsidRDefault="008D3B57" w:rsidP="000D5F79">
      <w:pPr>
        <w:ind w:firstLine="709"/>
        <w:jc w:val="both"/>
      </w:pPr>
      <w:r>
        <w:t>5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C72C97">
        <w:rPr>
          <w:szCs w:val="28"/>
        </w:rPr>
        <w:t>Ивановского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C72C97">
        <w:rPr>
          <w:szCs w:val="28"/>
        </w:rPr>
        <w:t>Ивановского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>
        <w:t>1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>
        <w:t>9</w:t>
      </w:r>
      <w:r w:rsidR="000D5F79">
        <w:t>:</w:t>
      </w:r>
    </w:p>
    <w:p w:rsidR="00B75F3D" w:rsidRDefault="00B75F3D" w:rsidP="00B75F3D">
      <w:pPr>
        <w:ind w:right="-108" w:firstLine="709"/>
        <w:jc w:val="both"/>
      </w:pPr>
      <w:r>
        <w:t xml:space="preserve">1.1. Пункт 2.2.1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абзацем следующего содержания:</w:t>
      </w:r>
    </w:p>
    <w:p w:rsidR="00B75F3D" w:rsidRDefault="00B75F3D" w:rsidP="00B75F3D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услуг.»</w:t>
      </w:r>
    </w:p>
    <w:p w:rsidR="00173D25" w:rsidRDefault="00173D25" w:rsidP="007F2786">
      <w:pPr>
        <w:ind w:firstLine="709"/>
        <w:jc w:val="both"/>
      </w:pPr>
    </w:p>
    <w:p w:rsidR="00AE1A26" w:rsidRDefault="00A906CB" w:rsidP="000465DA">
      <w:pPr>
        <w:ind w:firstLine="709"/>
        <w:jc w:val="both"/>
      </w:pPr>
      <w:r>
        <w:t>6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906CB" w:rsidP="0030578C">
      <w:pPr>
        <w:tabs>
          <w:tab w:val="left" w:pos="6348"/>
        </w:tabs>
        <w:ind w:firstLine="720"/>
        <w:jc w:val="both"/>
      </w:pPr>
      <w:r>
        <w:t>7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A906CB" w:rsidP="0030578C">
      <w:pPr>
        <w:tabs>
          <w:tab w:val="left" w:pos="6348"/>
        </w:tabs>
        <w:ind w:firstLine="720"/>
        <w:jc w:val="both"/>
      </w:pPr>
      <w:r>
        <w:t>8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</w:t>
      </w:r>
      <w:r>
        <w:t>главного</w:t>
      </w:r>
      <w:r w:rsidR="000A74D8">
        <w:t xml:space="preserve"> специалиста администрации </w:t>
      </w:r>
      <w:r w:rsidR="00C72C97">
        <w:t>Ивановского</w:t>
      </w:r>
      <w:r w:rsidR="000A74D8">
        <w:t xml:space="preserve"> сельского поселения </w:t>
      </w:r>
      <w:r>
        <w:t>Барашкову Е.В</w:t>
      </w:r>
      <w:r w:rsidR="000A74D8">
        <w:t>.</w:t>
      </w:r>
    </w:p>
    <w:p w:rsidR="0024612A" w:rsidRPr="004F2697" w:rsidRDefault="0024612A" w:rsidP="008435BF">
      <w:pPr>
        <w:tabs>
          <w:tab w:val="left" w:pos="6348"/>
        </w:tabs>
        <w:ind w:firstLine="720"/>
        <w:rPr>
          <w:sz w:val="44"/>
        </w:rPr>
      </w:pPr>
    </w:p>
    <w:p w:rsidR="00010062" w:rsidRDefault="00886830" w:rsidP="00886830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DA">
        <w:t>Г</w:t>
      </w:r>
      <w:r w:rsidR="008435BF" w:rsidRPr="00395845">
        <w:t>лав</w:t>
      </w:r>
      <w:r w:rsidR="000465DA"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AC5F63">
        <w:t>С.Л.Комарова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AF" w:rsidRDefault="00A650AF">
      <w:r>
        <w:separator/>
      </w:r>
    </w:p>
  </w:endnote>
  <w:endnote w:type="continuationSeparator" w:id="1">
    <w:p w:rsidR="00A650AF" w:rsidRDefault="00A6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AF" w:rsidRDefault="00A650AF">
      <w:r>
        <w:separator/>
      </w:r>
    </w:p>
  </w:footnote>
  <w:footnote w:type="continuationSeparator" w:id="1">
    <w:p w:rsidR="00A650AF" w:rsidRDefault="00A65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049AF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46E7"/>
    <w:rsid w:val="002360A0"/>
    <w:rsid w:val="00240BF9"/>
    <w:rsid w:val="00240E3E"/>
    <w:rsid w:val="00245E6B"/>
    <w:rsid w:val="0024612A"/>
    <w:rsid w:val="002538FE"/>
    <w:rsid w:val="00255EA4"/>
    <w:rsid w:val="00256F95"/>
    <w:rsid w:val="002635B4"/>
    <w:rsid w:val="002641AD"/>
    <w:rsid w:val="00264E6C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5EF9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12E6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D7D87"/>
    <w:rsid w:val="004E3C88"/>
    <w:rsid w:val="004E4360"/>
    <w:rsid w:val="004E6FB4"/>
    <w:rsid w:val="004F0ECA"/>
    <w:rsid w:val="004F0F2A"/>
    <w:rsid w:val="004F2697"/>
    <w:rsid w:val="005109EF"/>
    <w:rsid w:val="005222C7"/>
    <w:rsid w:val="005236CD"/>
    <w:rsid w:val="00524A25"/>
    <w:rsid w:val="00537C7B"/>
    <w:rsid w:val="00540569"/>
    <w:rsid w:val="00541931"/>
    <w:rsid w:val="005439C7"/>
    <w:rsid w:val="0056219D"/>
    <w:rsid w:val="00571BA6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F7932"/>
    <w:rsid w:val="0060108A"/>
    <w:rsid w:val="00610027"/>
    <w:rsid w:val="00616AAB"/>
    <w:rsid w:val="006259B2"/>
    <w:rsid w:val="00644FAE"/>
    <w:rsid w:val="00646348"/>
    <w:rsid w:val="00655012"/>
    <w:rsid w:val="00660FDE"/>
    <w:rsid w:val="006701C8"/>
    <w:rsid w:val="00676FC9"/>
    <w:rsid w:val="00683210"/>
    <w:rsid w:val="00691148"/>
    <w:rsid w:val="00695514"/>
    <w:rsid w:val="0069759B"/>
    <w:rsid w:val="006975CD"/>
    <w:rsid w:val="006977B9"/>
    <w:rsid w:val="006B179D"/>
    <w:rsid w:val="006B2AEC"/>
    <w:rsid w:val="006C33C9"/>
    <w:rsid w:val="006D4BFA"/>
    <w:rsid w:val="006D73FA"/>
    <w:rsid w:val="006E4B4A"/>
    <w:rsid w:val="0070314E"/>
    <w:rsid w:val="0070488E"/>
    <w:rsid w:val="00707691"/>
    <w:rsid w:val="00711604"/>
    <w:rsid w:val="0071392D"/>
    <w:rsid w:val="00723ACA"/>
    <w:rsid w:val="00732A32"/>
    <w:rsid w:val="007415F4"/>
    <w:rsid w:val="00741F97"/>
    <w:rsid w:val="007501B3"/>
    <w:rsid w:val="00752293"/>
    <w:rsid w:val="0075385C"/>
    <w:rsid w:val="0078129C"/>
    <w:rsid w:val="00782930"/>
    <w:rsid w:val="00787B54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06644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20C7"/>
    <w:rsid w:val="00894829"/>
    <w:rsid w:val="008963F8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3B5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A42FE"/>
    <w:rsid w:val="009B2FBC"/>
    <w:rsid w:val="009C10A3"/>
    <w:rsid w:val="009C4C73"/>
    <w:rsid w:val="009D4994"/>
    <w:rsid w:val="009D5F0C"/>
    <w:rsid w:val="009E093D"/>
    <w:rsid w:val="009E2426"/>
    <w:rsid w:val="009E261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A61"/>
    <w:rsid w:val="00A62DA9"/>
    <w:rsid w:val="00A650AF"/>
    <w:rsid w:val="00A65AFF"/>
    <w:rsid w:val="00A71CB7"/>
    <w:rsid w:val="00A7670B"/>
    <w:rsid w:val="00A906CB"/>
    <w:rsid w:val="00A95C14"/>
    <w:rsid w:val="00A961BF"/>
    <w:rsid w:val="00A97541"/>
    <w:rsid w:val="00AA33AD"/>
    <w:rsid w:val="00AA79AD"/>
    <w:rsid w:val="00AB6E77"/>
    <w:rsid w:val="00AC3C28"/>
    <w:rsid w:val="00AC5791"/>
    <w:rsid w:val="00AC5F63"/>
    <w:rsid w:val="00AC6461"/>
    <w:rsid w:val="00AD3BE8"/>
    <w:rsid w:val="00AD5217"/>
    <w:rsid w:val="00AD543A"/>
    <w:rsid w:val="00AD7BA4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5F3D"/>
    <w:rsid w:val="00B765CF"/>
    <w:rsid w:val="00B76F88"/>
    <w:rsid w:val="00B829DF"/>
    <w:rsid w:val="00B85EC6"/>
    <w:rsid w:val="00B87EAA"/>
    <w:rsid w:val="00BA2988"/>
    <w:rsid w:val="00BA6A4B"/>
    <w:rsid w:val="00BC0630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4DA6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2C97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5611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AD3BE8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66BF-21AF-47DE-BB9C-E5D8323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8</cp:revision>
  <cp:lastPrinted>2014-01-15T13:15:00Z</cp:lastPrinted>
  <dcterms:created xsi:type="dcterms:W3CDTF">2014-01-15T07:04:00Z</dcterms:created>
  <dcterms:modified xsi:type="dcterms:W3CDTF">2014-01-15T13:16:00Z</dcterms:modified>
</cp:coreProperties>
</file>