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Pr="00132E74" w:rsidRDefault="0007111B" w:rsidP="0007111B">
      <w:pPr>
        <w:spacing w:before="100" w:line="120" w:lineRule="atLeast"/>
        <w:jc w:val="right"/>
        <w:rPr>
          <w:rFonts w:ascii="Times New Roman" w:hAnsi="Times New Roman" w:cs="Times New Roman"/>
          <w:sz w:val="24"/>
        </w:rPr>
      </w:pPr>
    </w:p>
    <w:p w:rsidR="00B610F5" w:rsidRDefault="0052094D" w:rsidP="00B610F5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 w:rsidRPr="0052094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09155213" r:id="rId6"/>
        </w:pict>
      </w:r>
    </w:p>
    <w:p w:rsidR="00B16E3D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0F5" w:rsidRDefault="00B610F5" w:rsidP="0035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АДМИНИСТРАЦИЯ</w:t>
      </w:r>
      <w:r w:rsidR="00352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ВЕСЬЕГОНСКОГО</w:t>
      </w:r>
      <w:r w:rsidRPr="00790C14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B610F5" w:rsidRPr="00352EAC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AC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B610F5" w:rsidRDefault="00B610F5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610F5" w:rsidRPr="00352EAC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52EA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52E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52EAC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B610F5" w:rsidRPr="00790C1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B610F5" w:rsidRPr="00790C14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AC" w:rsidRDefault="00352EAC" w:rsidP="003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0F5" w:rsidRDefault="00352EAC" w:rsidP="00352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B610F5" w:rsidRPr="00790C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7836">
        <w:rPr>
          <w:rFonts w:ascii="Times New Roman" w:hAnsi="Times New Roman" w:cs="Times New Roman"/>
          <w:sz w:val="24"/>
          <w:szCs w:val="24"/>
        </w:rPr>
        <w:t xml:space="preserve">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28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10F5" w:rsidRPr="00790C1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658</w:t>
      </w:r>
      <w:r w:rsidR="00B610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0F5" w:rsidRDefault="00B610F5" w:rsidP="00B61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</w:tblGrid>
      <w:tr w:rsidR="00F7280C" w:rsidTr="00F7280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280C" w:rsidRDefault="00F7280C" w:rsidP="00FF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«Весьегонский район» «Охрана окружающей среды» на 201</w:t>
            </w:r>
            <w:r w:rsidR="00FF1D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32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E7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B610F5" w:rsidRPr="00790C1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0F5" w:rsidRPr="00132E74" w:rsidRDefault="00B610F5" w:rsidP="00352EA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132E74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B610F5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610F5" w:rsidRPr="00F7280C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7280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7280C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B610F5" w:rsidRPr="00790C1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610F5" w:rsidRDefault="00B610F5" w:rsidP="00352EA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E74">
        <w:rPr>
          <w:rFonts w:ascii="Times New Roman" w:hAnsi="Times New Roman" w:cs="Times New Roman"/>
          <w:sz w:val="24"/>
          <w:szCs w:val="24"/>
        </w:rPr>
        <w:t xml:space="preserve">Утвердить муниципальную программу  муниципального образования </w:t>
      </w:r>
      <w:r w:rsidRPr="00132E74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 «Весьегонский район» </w:t>
      </w:r>
      <w:r w:rsidRPr="00132E74">
        <w:rPr>
          <w:rFonts w:ascii="Times New Roman" w:hAnsi="Times New Roman" w:cs="Times New Roman"/>
          <w:sz w:val="24"/>
          <w:szCs w:val="24"/>
        </w:rPr>
        <w:t>«Охрана окружающей среды» на 201</w:t>
      </w:r>
      <w:r w:rsidR="00FF1DFB">
        <w:rPr>
          <w:rFonts w:ascii="Times New Roman" w:hAnsi="Times New Roman" w:cs="Times New Roman"/>
          <w:sz w:val="24"/>
          <w:szCs w:val="24"/>
        </w:rPr>
        <w:t>9</w:t>
      </w:r>
      <w:r w:rsidRPr="00132E74">
        <w:rPr>
          <w:rFonts w:ascii="Times New Roman" w:hAnsi="Times New Roman" w:cs="Times New Roman"/>
          <w:sz w:val="24"/>
          <w:szCs w:val="24"/>
        </w:rPr>
        <w:t>-20</w:t>
      </w:r>
      <w:r w:rsidR="00732217">
        <w:rPr>
          <w:rFonts w:ascii="Times New Roman" w:hAnsi="Times New Roman" w:cs="Times New Roman"/>
          <w:sz w:val="24"/>
          <w:szCs w:val="24"/>
        </w:rPr>
        <w:t>2</w:t>
      </w:r>
      <w:r w:rsidR="00FF1DFB">
        <w:rPr>
          <w:rFonts w:ascii="Times New Roman" w:hAnsi="Times New Roman" w:cs="Times New Roman"/>
          <w:sz w:val="24"/>
          <w:szCs w:val="24"/>
        </w:rPr>
        <w:t>4</w:t>
      </w:r>
      <w:r w:rsidRPr="00132E74">
        <w:rPr>
          <w:rFonts w:ascii="Times New Roman" w:hAnsi="Times New Roman" w:cs="Times New Roman"/>
          <w:sz w:val="24"/>
          <w:szCs w:val="24"/>
        </w:rPr>
        <w:t xml:space="preserve"> годы (прилагается).</w:t>
      </w:r>
    </w:p>
    <w:p w:rsidR="00B16E3D" w:rsidRDefault="00B16E3D" w:rsidP="00352EA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  на информационных стендах муниципального образования Тверск</w:t>
      </w:r>
      <w:r w:rsidR="002B5C36">
        <w:rPr>
          <w:rFonts w:ascii="Times New Roman" w:hAnsi="Times New Roman" w:cs="Times New Roman"/>
          <w:sz w:val="24"/>
          <w:szCs w:val="24"/>
        </w:rPr>
        <w:t>ой области «Весьегонский район» и разместить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B16E3D" w:rsidRDefault="00B16E3D" w:rsidP="00352EAC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</w:t>
      </w:r>
      <w:r w:rsidR="002B5C36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и распространяется на правоотношения, возникшие с 01.01.2019 года.</w:t>
      </w:r>
    </w:p>
    <w:p w:rsidR="00B610F5" w:rsidRPr="00790C14" w:rsidRDefault="00352EAC" w:rsidP="00352EAC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3101340</wp:posOffset>
            </wp:positionH>
            <wp:positionV relativeFrom="paragraph">
              <wp:posOffset>484505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0F5"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B610F5">
        <w:rPr>
          <w:rFonts w:ascii="Times New Roman" w:eastAsia="Lucida Sans Unicode" w:hAnsi="Times New Roman" w:cs="Times New Roman"/>
          <w:sz w:val="24"/>
          <w:szCs w:val="24"/>
        </w:rPr>
        <w:t xml:space="preserve">первого заместителя главы </w:t>
      </w:r>
      <w:r w:rsidR="00B610F5" w:rsidRPr="00790C14">
        <w:rPr>
          <w:rFonts w:ascii="Times New Roman" w:eastAsia="Lucida Sans Unicode" w:hAnsi="Times New Roman" w:cs="Times New Roman"/>
          <w:sz w:val="24"/>
          <w:szCs w:val="24"/>
        </w:rPr>
        <w:t xml:space="preserve">администрации района </w:t>
      </w:r>
      <w:r w:rsidR="00B610F5">
        <w:rPr>
          <w:rFonts w:ascii="Times New Roman" w:eastAsia="Lucida Sans Unicode" w:hAnsi="Times New Roman" w:cs="Times New Roman"/>
          <w:sz w:val="24"/>
          <w:szCs w:val="24"/>
        </w:rPr>
        <w:t xml:space="preserve">Тихонова </w:t>
      </w:r>
      <w:r w:rsidR="00B610F5" w:rsidRPr="00790C14">
        <w:rPr>
          <w:rFonts w:ascii="Times New Roman" w:eastAsia="Lucida Sans Unicode" w:hAnsi="Times New Roman" w:cs="Times New Roman"/>
          <w:sz w:val="24"/>
          <w:szCs w:val="24"/>
        </w:rPr>
        <w:t>А.А.</w:t>
      </w:r>
    </w:p>
    <w:p w:rsidR="00B610F5" w:rsidRDefault="00B610F5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10F5" w:rsidRPr="00352EAC" w:rsidRDefault="00B16E3D" w:rsidP="00352EAC">
      <w:pPr>
        <w:shd w:val="clear" w:color="auto" w:fill="FFFFFF"/>
        <w:tabs>
          <w:tab w:val="left" w:pos="7651"/>
        </w:tabs>
        <w:spacing w:after="0" w:line="240" w:lineRule="auto"/>
        <w:ind w:left="7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EAC">
        <w:rPr>
          <w:rFonts w:ascii="Times New Roman" w:hAnsi="Times New Roman" w:cs="Times New Roman"/>
          <w:bCs/>
          <w:sz w:val="24"/>
          <w:szCs w:val="24"/>
        </w:rPr>
        <w:t>Г</w:t>
      </w:r>
      <w:r w:rsidR="0007111B" w:rsidRPr="00352EAC">
        <w:rPr>
          <w:rFonts w:ascii="Times New Roman" w:hAnsi="Times New Roman" w:cs="Times New Roman"/>
          <w:bCs/>
          <w:sz w:val="24"/>
          <w:szCs w:val="24"/>
        </w:rPr>
        <w:t>лав</w:t>
      </w:r>
      <w:r w:rsidRPr="00352EAC">
        <w:rPr>
          <w:rFonts w:ascii="Times New Roman" w:hAnsi="Times New Roman" w:cs="Times New Roman"/>
          <w:bCs/>
          <w:sz w:val="24"/>
          <w:szCs w:val="24"/>
        </w:rPr>
        <w:t>а</w:t>
      </w:r>
      <w:r w:rsidR="00B610F5" w:rsidRPr="00352EAC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</w:t>
      </w:r>
      <w:r w:rsidRPr="00352E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610F5" w:rsidRPr="00352EAC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C428F" w:rsidRPr="00352E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B4B5F" w:rsidRPr="00352E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352E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C428F" w:rsidRPr="00352EA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B610F5" w:rsidRPr="00352E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52EAC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6E3D" w:rsidRDefault="00B16E3D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111B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245"/>
        <w:gridCol w:w="4536"/>
      </w:tblGrid>
      <w:tr w:rsidR="0007111B" w:rsidRPr="00233532" w:rsidTr="00BC2E90">
        <w:tc>
          <w:tcPr>
            <w:tcW w:w="5245" w:type="dxa"/>
          </w:tcPr>
          <w:p w:rsidR="0007111B" w:rsidRPr="00233532" w:rsidRDefault="0007111B" w:rsidP="000711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111B" w:rsidRPr="00233532" w:rsidRDefault="0007111B" w:rsidP="00BC2E90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07111B" w:rsidRPr="00790C14" w:rsidRDefault="0007111B" w:rsidP="0007111B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7111B" w:rsidRPr="00790C14" w:rsidSect="0035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0F5"/>
    <w:rsid w:val="00030010"/>
    <w:rsid w:val="0007111B"/>
    <w:rsid w:val="00097D40"/>
    <w:rsid w:val="00130CE3"/>
    <w:rsid w:val="00194F76"/>
    <w:rsid w:val="00235431"/>
    <w:rsid w:val="002A7720"/>
    <w:rsid w:val="002B5C36"/>
    <w:rsid w:val="00352EAC"/>
    <w:rsid w:val="00397836"/>
    <w:rsid w:val="003C428F"/>
    <w:rsid w:val="004600BB"/>
    <w:rsid w:val="00490F5E"/>
    <w:rsid w:val="004A2D6B"/>
    <w:rsid w:val="004B03D0"/>
    <w:rsid w:val="0052094D"/>
    <w:rsid w:val="00587256"/>
    <w:rsid w:val="005C4232"/>
    <w:rsid w:val="005C58D0"/>
    <w:rsid w:val="00624283"/>
    <w:rsid w:val="00732217"/>
    <w:rsid w:val="007F0340"/>
    <w:rsid w:val="00814B5F"/>
    <w:rsid w:val="00841E8F"/>
    <w:rsid w:val="00934887"/>
    <w:rsid w:val="00A151BB"/>
    <w:rsid w:val="00A94C82"/>
    <w:rsid w:val="00AB4B5F"/>
    <w:rsid w:val="00AC5B4C"/>
    <w:rsid w:val="00B16E3D"/>
    <w:rsid w:val="00B610F5"/>
    <w:rsid w:val="00C07912"/>
    <w:rsid w:val="00C73825"/>
    <w:rsid w:val="00E1454F"/>
    <w:rsid w:val="00E308C2"/>
    <w:rsid w:val="00E55335"/>
    <w:rsid w:val="00E67C58"/>
    <w:rsid w:val="00F7280C"/>
    <w:rsid w:val="00FE1A69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19</cp:revision>
  <cp:lastPrinted>2019-01-16T11:46:00Z</cp:lastPrinted>
  <dcterms:created xsi:type="dcterms:W3CDTF">2015-12-31T05:35:00Z</dcterms:created>
  <dcterms:modified xsi:type="dcterms:W3CDTF">2019-01-16T11:47:00Z</dcterms:modified>
</cp:coreProperties>
</file>