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5" w:rsidRPr="00D31C8A" w:rsidRDefault="00604D95" w:rsidP="00FD49C4">
      <w:pPr>
        <w:jc w:val="right"/>
        <w:rPr>
          <w:sz w:val="24"/>
          <w:szCs w:val="24"/>
        </w:rPr>
      </w:pPr>
      <w:r w:rsidRPr="00D31C8A">
        <w:rPr>
          <w:sz w:val="24"/>
          <w:szCs w:val="24"/>
        </w:rPr>
        <w:t>Приложение 2</w:t>
      </w:r>
    </w:p>
    <w:p w:rsidR="00604D95" w:rsidRDefault="008D459B" w:rsidP="00FD49C4">
      <w:pPr>
        <w:jc w:val="right"/>
        <w:rPr>
          <w:sz w:val="24"/>
          <w:szCs w:val="24"/>
        </w:rPr>
      </w:pPr>
      <w:r>
        <w:rPr>
          <w:sz w:val="24"/>
          <w:szCs w:val="24"/>
        </w:rPr>
        <w:t>к  р</w:t>
      </w:r>
      <w:r w:rsidR="00604D95" w:rsidRPr="00D31C8A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Собрания депутатов</w:t>
      </w:r>
    </w:p>
    <w:p w:rsidR="008D459B" w:rsidRPr="00D31C8A" w:rsidRDefault="008D459B" w:rsidP="00FD49C4">
      <w:pPr>
        <w:jc w:val="right"/>
        <w:rPr>
          <w:sz w:val="24"/>
          <w:szCs w:val="24"/>
        </w:rPr>
      </w:pPr>
      <w:r>
        <w:rPr>
          <w:sz w:val="24"/>
          <w:szCs w:val="24"/>
        </w:rPr>
        <w:t>Весьегонского района</w:t>
      </w:r>
    </w:p>
    <w:p w:rsidR="00604D95" w:rsidRPr="00D31C8A" w:rsidRDefault="00604D95" w:rsidP="00FD49C4">
      <w:pPr>
        <w:jc w:val="right"/>
        <w:rPr>
          <w:sz w:val="24"/>
          <w:szCs w:val="24"/>
        </w:rPr>
      </w:pPr>
      <w:r w:rsidRPr="00D31C8A">
        <w:rPr>
          <w:sz w:val="24"/>
          <w:szCs w:val="24"/>
        </w:rPr>
        <w:t xml:space="preserve">от </w:t>
      </w:r>
      <w:r w:rsidR="00A65343">
        <w:rPr>
          <w:sz w:val="24"/>
          <w:szCs w:val="24"/>
        </w:rPr>
        <w:t>11.12.</w:t>
      </w:r>
      <w:r w:rsidRPr="00D31C8A">
        <w:rPr>
          <w:sz w:val="24"/>
          <w:szCs w:val="24"/>
        </w:rPr>
        <w:t xml:space="preserve">2015 № </w:t>
      </w:r>
      <w:r w:rsidR="00A65343">
        <w:rPr>
          <w:sz w:val="24"/>
          <w:szCs w:val="24"/>
        </w:rPr>
        <w:t xml:space="preserve"> 102</w:t>
      </w:r>
    </w:p>
    <w:p w:rsidR="00604D95" w:rsidRPr="00D31C8A" w:rsidRDefault="00604D95" w:rsidP="00FD49C4">
      <w:pPr>
        <w:jc w:val="right"/>
        <w:rPr>
          <w:sz w:val="24"/>
          <w:szCs w:val="24"/>
        </w:rPr>
      </w:pPr>
      <w:r w:rsidRPr="00D31C8A">
        <w:rPr>
          <w:sz w:val="24"/>
          <w:szCs w:val="24"/>
        </w:rPr>
        <w:t>«О бюджете муниципального образования</w:t>
      </w:r>
    </w:p>
    <w:p w:rsidR="00604D95" w:rsidRDefault="00604D95" w:rsidP="00FD49C4">
      <w:pPr>
        <w:jc w:val="right"/>
        <w:rPr>
          <w:sz w:val="24"/>
          <w:szCs w:val="24"/>
        </w:rPr>
      </w:pPr>
      <w:r w:rsidRPr="00D31C8A">
        <w:rPr>
          <w:sz w:val="24"/>
          <w:szCs w:val="24"/>
        </w:rPr>
        <w:t>Тверской области «Весьегонский район»</w:t>
      </w:r>
    </w:p>
    <w:p w:rsidR="00604D95" w:rsidRPr="00D31C8A" w:rsidRDefault="00604D95" w:rsidP="00FD49C4">
      <w:pPr>
        <w:jc w:val="right"/>
        <w:rPr>
          <w:sz w:val="24"/>
          <w:szCs w:val="24"/>
        </w:rPr>
      </w:pPr>
      <w:r w:rsidRPr="00D31C8A">
        <w:rPr>
          <w:sz w:val="24"/>
          <w:szCs w:val="24"/>
        </w:rPr>
        <w:t xml:space="preserve"> на 2016 год»</w:t>
      </w:r>
    </w:p>
    <w:p w:rsidR="00604D95" w:rsidRDefault="00604D95" w:rsidP="00FD49C4">
      <w:pPr>
        <w:jc w:val="right"/>
      </w:pPr>
      <w:r>
        <w:rPr>
          <w:sz w:val="24"/>
        </w:rPr>
        <w:t xml:space="preserve"> </w:t>
      </w:r>
    </w:p>
    <w:p w:rsidR="00604D95" w:rsidRDefault="00604D95" w:rsidP="00FD49C4">
      <w:pPr>
        <w:jc w:val="right"/>
      </w:pPr>
    </w:p>
    <w:p w:rsidR="00604D95" w:rsidRDefault="00604D95" w:rsidP="00216F24">
      <w:pPr>
        <w:pStyle w:val="4"/>
        <w:rPr>
          <w:sz w:val="18"/>
          <w:szCs w:val="18"/>
        </w:rPr>
      </w:pPr>
    </w:p>
    <w:p w:rsidR="00604D95" w:rsidRPr="005348A3" w:rsidRDefault="00604D95" w:rsidP="00587C36">
      <w:pPr>
        <w:pStyle w:val="5"/>
        <w:ind w:left="-709" w:right="-725"/>
        <w:rPr>
          <w:b/>
          <w:sz w:val="18"/>
          <w:szCs w:val="18"/>
        </w:rPr>
      </w:pPr>
      <w:r>
        <w:rPr>
          <w:b/>
          <w:sz w:val="18"/>
          <w:szCs w:val="18"/>
        </w:rPr>
        <w:t>Н</w:t>
      </w:r>
      <w:r w:rsidRPr="005348A3">
        <w:rPr>
          <w:b/>
          <w:sz w:val="18"/>
          <w:szCs w:val="18"/>
        </w:rPr>
        <w:t xml:space="preserve">ормативы распределения  доходов между  </w:t>
      </w:r>
      <w:r>
        <w:rPr>
          <w:b/>
          <w:sz w:val="18"/>
          <w:szCs w:val="18"/>
        </w:rPr>
        <w:t>местным</w:t>
      </w:r>
      <w:r w:rsidRPr="005348A3">
        <w:rPr>
          <w:b/>
          <w:sz w:val="18"/>
          <w:szCs w:val="18"/>
        </w:rPr>
        <w:t xml:space="preserve"> бюджетом </w:t>
      </w:r>
    </w:p>
    <w:p w:rsidR="00604D95" w:rsidRPr="005348A3" w:rsidRDefault="00604D95" w:rsidP="00587C36">
      <w:pPr>
        <w:pStyle w:val="5"/>
        <w:ind w:left="-709" w:right="-725"/>
        <w:rPr>
          <w:b/>
          <w:sz w:val="18"/>
          <w:szCs w:val="18"/>
        </w:rPr>
      </w:pPr>
      <w:r w:rsidRPr="005348A3">
        <w:rPr>
          <w:b/>
          <w:sz w:val="18"/>
          <w:szCs w:val="18"/>
        </w:rPr>
        <w:t xml:space="preserve">  и бюджетами поселений</w:t>
      </w:r>
      <w:r>
        <w:rPr>
          <w:b/>
          <w:sz w:val="18"/>
          <w:szCs w:val="18"/>
        </w:rPr>
        <w:t>, входящих в состав</w:t>
      </w:r>
      <w:r w:rsidRPr="005348A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Весьегон</w:t>
      </w:r>
      <w:r w:rsidRPr="005348A3">
        <w:rPr>
          <w:b/>
          <w:sz w:val="18"/>
          <w:szCs w:val="18"/>
        </w:rPr>
        <w:t>ского района</w:t>
      </w:r>
      <w:r>
        <w:rPr>
          <w:b/>
          <w:sz w:val="18"/>
          <w:szCs w:val="18"/>
        </w:rPr>
        <w:t xml:space="preserve"> Тверской области</w:t>
      </w:r>
      <w:r w:rsidRPr="005348A3">
        <w:rPr>
          <w:b/>
          <w:sz w:val="18"/>
          <w:szCs w:val="18"/>
        </w:rPr>
        <w:t xml:space="preserve">  на 201</w:t>
      </w:r>
      <w:r>
        <w:rPr>
          <w:b/>
          <w:sz w:val="18"/>
          <w:szCs w:val="18"/>
        </w:rPr>
        <w:t>6</w:t>
      </w:r>
      <w:r w:rsidRPr="005348A3">
        <w:rPr>
          <w:b/>
          <w:sz w:val="18"/>
          <w:szCs w:val="18"/>
        </w:rPr>
        <w:t xml:space="preserve"> год</w:t>
      </w:r>
    </w:p>
    <w:p w:rsidR="00604D95" w:rsidRPr="005348A3" w:rsidRDefault="00604D95" w:rsidP="00587C36">
      <w:pPr>
        <w:pStyle w:val="5"/>
        <w:ind w:left="-709" w:right="-725"/>
        <w:rPr>
          <w:b/>
          <w:sz w:val="18"/>
          <w:szCs w:val="18"/>
        </w:rPr>
      </w:pPr>
      <w:r w:rsidRPr="005348A3">
        <w:rPr>
          <w:b/>
          <w:sz w:val="18"/>
          <w:szCs w:val="18"/>
        </w:rPr>
        <w:t xml:space="preserve"> </w:t>
      </w:r>
    </w:p>
    <w:p w:rsidR="00604D95" w:rsidRPr="005348A3" w:rsidRDefault="004113E2" w:rsidP="004113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604D95">
        <w:rPr>
          <w:sz w:val="18"/>
          <w:szCs w:val="18"/>
        </w:rPr>
        <w:t>( в  процентах)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276"/>
        <w:gridCol w:w="1134"/>
        <w:gridCol w:w="1134"/>
      </w:tblGrid>
      <w:tr w:rsidR="00604D95" w:rsidRPr="005348A3" w:rsidTr="00306D0E">
        <w:trPr>
          <w:trHeight w:val="330"/>
        </w:trPr>
        <w:tc>
          <w:tcPr>
            <w:tcW w:w="6521" w:type="dxa"/>
            <w:vAlign w:val="center"/>
          </w:tcPr>
          <w:p w:rsidR="00604D95" w:rsidRPr="005348A3" w:rsidRDefault="00604D95" w:rsidP="0025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</w:tcPr>
          <w:p w:rsidR="00604D95" w:rsidRPr="005348A3" w:rsidRDefault="00604D95" w:rsidP="00250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района</w:t>
            </w:r>
            <w:r w:rsidRPr="005348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городских поселений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Pr="007F5858" w:rsidRDefault="007F5858" w:rsidP="006F55B5">
            <w:pPr>
              <w:rPr>
                <w:sz w:val="18"/>
                <w:szCs w:val="18"/>
              </w:rPr>
            </w:pPr>
            <w:r w:rsidRPr="007F5858">
              <w:rPr>
                <w:sz w:val="18"/>
                <w:szCs w:val="1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</w:tr>
      <w:tr w:rsidR="00604D95" w:rsidRPr="005348A3" w:rsidTr="00306D0E">
        <w:tc>
          <w:tcPr>
            <w:tcW w:w="6521" w:type="dxa"/>
          </w:tcPr>
          <w:p w:rsidR="00604D95" w:rsidRDefault="007F5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(по </w:t>
            </w:r>
            <w:proofErr w:type="gramStart"/>
            <w:r>
              <w:rPr>
                <w:sz w:val="18"/>
                <w:szCs w:val="18"/>
              </w:rPr>
              <w:t>обязательствам</w:t>
            </w:r>
            <w:proofErr w:type="gramEnd"/>
            <w:r>
              <w:rPr>
                <w:sz w:val="18"/>
                <w:szCs w:val="18"/>
              </w:rPr>
              <w:t xml:space="preserve"> возникшим до 1 января 2006 года), мобилизуемый на территориях сельских поселений</w:t>
            </w:r>
          </w:p>
          <w:p w:rsidR="007F5858" w:rsidRPr="005348A3" w:rsidRDefault="007F5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000 1 09 04053 10 0000 110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7F5858" w:rsidP="0010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10443C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7F5858" w:rsidRDefault="007F5858" w:rsidP="007F5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(по </w:t>
            </w:r>
            <w:proofErr w:type="gramStart"/>
            <w:r>
              <w:rPr>
                <w:sz w:val="18"/>
                <w:szCs w:val="18"/>
              </w:rPr>
              <w:t>обязательствам</w:t>
            </w:r>
            <w:proofErr w:type="gramEnd"/>
            <w:r>
              <w:rPr>
                <w:sz w:val="18"/>
                <w:szCs w:val="18"/>
              </w:rPr>
              <w:t xml:space="preserve"> возникшим до 1 января 2006 года), мобилизуемый на территориях городских поселений</w:t>
            </w:r>
          </w:p>
          <w:p w:rsidR="00604D95" w:rsidRPr="005348A3" w:rsidRDefault="007F5858" w:rsidP="007F5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000 1 09 04053 13 0000 110</w:t>
            </w:r>
          </w:p>
        </w:tc>
        <w:tc>
          <w:tcPr>
            <w:tcW w:w="1276" w:type="dxa"/>
          </w:tcPr>
          <w:p w:rsidR="00604D95" w:rsidRPr="005348A3" w:rsidRDefault="007F5858" w:rsidP="0054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7F5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7F5858" w:rsidP="007F5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рекламу, мобилизуемый на территориях муниципальных районов</w:t>
            </w:r>
          </w:p>
          <w:p w:rsidR="007F5858" w:rsidRPr="005348A3" w:rsidRDefault="007F5858" w:rsidP="007F5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000 1 09 07013 05 0000 110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7F5858" w:rsidP="005E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7F5858" w:rsidRPr="005348A3" w:rsidRDefault="007F5858" w:rsidP="005E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000 1 09 07033 05 0000 110</w:t>
            </w:r>
          </w:p>
        </w:tc>
        <w:tc>
          <w:tcPr>
            <w:tcW w:w="1276" w:type="dxa"/>
          </w:tcPr>
          <w:p w:rsidR="00604D95" w:rsidRPr="005348A3" w:rsidRDefault="007F5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7F5858" w:rsidP="0010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7F5858" w:rsidP="0010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5858" w:rsidRPr="005348A3" w:rsidTr="00306D0E">
        <w:tc>
          <w:tcPr>
            <w:tcW w:w="6521" w:type="dxa"/>
          </w:tcPr>
          <w:p w:rsidR="007F5858" w:rsidRDefault="007F5858" w:rsidP="005E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местные налоги и сборы, мобилизуемые на территориях муниципальных районов</w:t>
            </w:r>
          </w:p>
          <w:p w:rsidR="007F5858" w:rsidRDefault="007F5858" w:rsidP="005E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000 1 09 07053 05 0000 110</w:t>
            </w:r>
          </w:p>
        </w:tc>
        <w:tc>
          <w:tcPr>
            <w:tcW w:w="1276" w:type="dxa"/>
          </w:tcPr>
          <w:p w:rsidR="007F5858" w:rsidRDefault="007F5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F5858" w:rsidRDefault="007F5858" w:rsidP="0010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F5858" w:rsidRDefault="007F5858" w:rsidP="00104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Pr="005348A3" w:rsidRDefault="004A0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ЧАСТИ ДОХОДОВ</w:t>
            </w:r>
            <w:r w:rsidR="00604D95" w:rsidRPr="005348A3">
              <w:rPr>
                <w:sz w:val="18"/>
                <w:szCs w:val="18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000 1 11 07015 05 0000 120</w:t>
            </w:r>
          </w:p>
        </w:tc>
        <w:tc>
          <w:tcPr>
            <w:tcW w:w="1276" w:type="dxa"/>
          </w:tcPr>
          <w:p w:rsidR="00604D95" w:rsidRPr="005348A3" w:rsidRDefault="004A0EA0" w:rsidP="0054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604D95" w:rsidRPr="005348A3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000 1 13 02065 05 0000 130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604D95" w:rsidRPr="005348A3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  <w:p w:rsidR="00604D95" w:rsidRPr="005348A3" w:rsidRDefault="00604D95" w:rsidP="00595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000 1 13 02065 13 0000 130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AF7396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  <w:p w:rsidR="00604D95" w:rsidRPr="005348A3" w:rsidRDefault="00604D95" w:rsidP="00AF7396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000 1 13 02995 13 0000 130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Pr="005348A3" w:rsidRDefault="00BC1EE1" w:rsidP="00BC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ЧАСТИ </w:t>
            </w:r>
            <w:r w:rsidR="00604D95" w:rsidRPr="005348A3">
              <w:rPr>
                <w:sz w:val="18"/>
                <w:szCs w:val="18"/>
              </w:rPr>
              <w:t>АДМИНИСТРАТИВНЫ</w:t>
            </w:r>
            <w:r>
              <w:rPr>
                <w:sz w:val="18"/>
                <w:szCs w:val="18"/>
              </w:rPr>
              <w:t>Х</w:t>
            </w:r>
            <w:r w:rsidR="00604D95" w:rsidRPr="005348A3">
              <w:rPr>
                <w:sz w:val="18"/>
                <w:szCs w:val="18"/>
              </w:rPr>
              <w:t xml:space="preserve"> ПЛАТЕЖ</w:t>
            </w:r>
            <w:r>
              <w:rPr>
                <w:sz w:val="18"/>
                <w:szCs w:val="18"/>
              </w:rPr>
              <w:t>ЕЙ</w:t>
            </w:r>
            <w:r w:rsidR="00604D95" w:rsidRPr="005348A3">
              <w:rPr>
                <w:sz w:val="18"/>
                <w:szCs w:val="18"/>
              </w:rPr>
              <w:t xml:space="preserve"> И СБОР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  <w:p w:rsidR="00604D95" w:rsidRPr="005348A3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000 1 15 02050 05 0000 140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  <w:p w:rsidR="00604D95" w:rsidRPr="005348A3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000 1 15 02050 10 0000 140</w:t>
            </w:r>
          </w:p>
        </w:tc>
        <w:tc>
          <w:tcPr>
            <w:tcW w:w="1276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  <w:p w:rsidR="00604D95" w:rsidRPr="005348A3" w:rsidRDefault="00604D95" w:rsidP="0086223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000 1 15 02050 13 0000 140</w:t>
            </w:r>
          </w:p>
        </w:tc>
        <w:tc>
          <w:tcPr>
            <w:tcW w:w="1276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Сборы за выдачу лицензий органами местного самоуправления муниципальных районов</w:t>
            </w:r>
          </w:p>
          <w:p w:rsidR="00604D95" w:rsidRPr="005348A3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000 1 15 03050 05 0000 140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Pr="005348A3" w:rsidRDefault="00EA356B" w:rsidP="00EA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 </w:t>
            </w:r>
            <w:r w:rsidR="00604D95" w:rsidRPr="005348A3">
              <w:rPr>
                <w:sz w:val="18"/>
                <w:szCs w:val="18"/>
              </w:rPr>
              <w:t>ШТРАФ</w:t>
            </w:r>
            <w:r>
              <w:rPr>
                <w:sz w:val="18"/>
                <w:szCs w:val="18"/>
              </w:rPr>
              <w:t>ОВ</w:t>
            </w:r>
            <w:r w:rsidR="00604D95" w:rsidRPr="005348A3">
              <w:rPr>
                <w:sz w:val="18"/>
                <w:szCs w:val="18"/>
              </w:rPr>
              <w:t>, САНКЦИ</w:t>
            </w:r>
            <w:r>
              <w:rPr>
                <w:sz w:val="18"/>
                <w:szCs w:val="18"/>
              </w:rPr>
              <w:t>Й</w:t>
            </w:r>
            <w:r w:rsidR="00604D95" w:rsidRPr="005348A3">
              <w:rPr>
                <w:sz w:val="18"/>
                <w:szCs w:val="18"/>
              </w:rPr>
              <w:t>, ВОЗМЕЩЕНИ</w:t>
            </w:r>
            <w:r>
              <w:rPr>
                <w:sz w:val="18"/>
                <w:szCs w:val="18"/>
              </w:rPr>
              <w:t>Я</w:t>
            </w:r>
            <w:r w:rsidR="00604D95" w:rsidRPr="005348A3">
              <w:rPr>
                <w:sz w:val="18"/>
                <w:szCs w:val="18"/>
              </w:rPr>
              <w:t xml:space="preserve"> УЩЕРБА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48A3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5348A3">
              <w:rPr>
                <w:sz w:val="18"/>
                <w:szCs w:val="18"/>
              </w:rPr>
              <w:t xml:space="preserve">  выступают получатели средств бюджетов муниципальных районов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000 1 16 23051 05 0000 140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48A3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5348A3">
              <w:rPr>
                <w:sz w:val="18"/>
                <w:szCs w:val="18"/>
              </w:rPr>
              <w:t xml:space="preserve">  выступают получатели средств бюджетов сельских поселений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000 1 16 23051 10 0000 140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348A3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5348A3">
              <w:rPr>
                <w:sz w:val="18"/>
                <w:szCs w:val="18"/>
              </w:rPr>
              <w:t xml:space="preserve"> выступают получатели средств бюджетов городских поселений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000 1 16 23051 13 0000 140</w:t>
            </w:r>
          </w:p>
        </w:tc>
        <w:tc>
          <w:tcPr>
            <w:tcW w:w="1276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093B40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93B40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93B40">
              <w:rPr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</w:t>
            </w:r>
            <w:r>
              <w:rPr>
                <w:sz w:val="18"/>
                <w:szCs w:val="18"/>
              </w:rPr>
              <w:t>2</w:t>
            </w:r>
            <w:r w:rsidRPr="005348A3">
              <w:rPr>
                <w:sz w:val="18"/>
                <w:szCs w:val="18"/>
              </w:rPr>
              <w:t xml:space="preserve"> 05 0000 140</w:t>
            </w:r>
          </w:p>
        </w:tc>
        <w:tc>
          <w:tcPr>
            <w:tcW w:w="1276" w:type="dxa"/>
          </w:tcPr>
          <w:p w:rsidR="00604D95" w:rsidRPr="005348A3" w:rsidRDefault="00604D95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093B40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93B40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93B40">
              <w:rPr>
                <w:sz w:val="18"/>
                <w:szCs w:val="18"/>
              </w:rPr>
              <w:t xml:space="preserve"> выступают получатели средств бюджетов сельских  поселений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</w:t>
            </w:r>
            <w:r>
              <w:rPr>
                <w:sz w:val="18"/>
                <w:szCs w:val="18"/>
              </w:rPr>
              <w:t>2</w:t>
            </w:r>
            <w:r w:rsidRPr="005348A3">
              <w:rPr>
                <w:sz w:val="18"/>
                <w:szCs w:val="18"/>
              </w:rPr>
              <w:t xml:space="preserve"> 10 0000 140</w:t>
            </w:r>
          </w:p>
        </w:tc>
        <w:tc>
          <w:tcPr>
            <w:tcW w:w="1276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04D95" w:rsidRPr="005348A3" w:rsidTr="00306D0E">
        <w:tc>
          <w:tcPr>
            <w:tcW w:w="6521" w:type="dxa"/>
          </w:tcPr>
          <w:p w:rsidR="00604D95" w:rsidRDefault="00604D95">
            <w:pPr>
              <w:rPr>
                <w:sz w:val="18"/>
                <w:szCs w:val="18"/>
              </w:rPr>
            </w:pPr>
            <w:r w:rsidRPr="00093B40">
              <w:rPr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93B40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093B40">
              <w:rPr>
                <w:sz w:val="18"/>
                <w:szCs w:val="18"/>
              </w:rPr>
              <w:t xml:space="preserve"> выступают получатели средств бюджетов городских поселений</w:t>
            </w:r>
          </w:p>
          <w:p w:rsidR="00604D95" w:rsidRPr="005348A3" w:rsidRDefault="00604D95" w:rsidP="00F3256D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000 1 16 2305</w:t>
            </w:r>
            <w:r>
              <w:rPr>
                <w:sz w:val="18"/>
                <w:szCs w:val="18"/>
              </w:rPr>
              <w:t>2</w:t>
            </w:r>
            <w:r w:rsidRPr="005348A3">
              <w:rPr>
                <w:sz w:val="18"/>
                <w:szCs w:val="18"/>
              </w:rPr>
              <w:t xml:space="preserve"> 13 0000 140</w:t>
            </w:r>
          </w:p>
        </w:tc>
        <w:tc>
          <w:tcPr>
            <w:tcW w:w="1276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604D95" w:rsidRPr="005348A3" w:rsidRDefault="00604D95" w:rsidP="0086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Pr="005348A3" w:rsidRDefault="00025B29" w:rsidP="00EA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 </w:t>
            </w:r>
            <w:r w:rsidRPr="005348A3">
              <w:rPr>
                <w:sz w:val="18"/>
                <w:szCs w:val="18"/>
              </w:rPr>
              <w:t>ПРОЧИ</w:t>
            </w:r>
            <w:r>
              <w:rPr>
                <w:sz w:val="18"/>
                <w:szCs w:val="18"/>
              </w:rPr>
              <w:t>Х</w:t>
            </w:r>
            <w:r w:rsidRPr="005348A3">
              <w:rPr>
                <w:sz w:val="18"/>
                <w:szCs w:val="18"/>
              </w:rPr>
              <w:t xml:space="preserve"> НЕНАЛОГОВЫ</w:t>
            </w:r>
            <w:r>
              <w:rPr>
                <w:sz w:val="18"/>
                <w:szCs w:val="18"/>
              </w:rPr>
              <w:t>Х</w:t>
            </w:r>
            <w:r w:rsidRPr="005348A3">
              <w:rPr>
                <w:sz w:val="18"/>
                <w:szCs w:val="18"/>
              </w:rPr>
              <w:t xml:space="preserve"> ДОХОД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Невыясненные поступления, зачисляемые в бюджет муниципальных районов 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000 1 17 01050 05 0000 180</w:t>
            </w:r>
          </w:p>
        </w:tc>
        <w:tc>
          <w:tcPr>
            <w:tcW w:w="1276" w:type="dxa"/>
          </w:tcPr>
          <w:p w:rsidR="00025B29" w:rsidRPr="005348A3" w:rsidRDefault="00025B29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Невыясненные поступления, зачисляемые в бюджет сельских поселений  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000 1 17 01050 10 0000 180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000 1 17 01050 13 0000 180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Прочие неналоговые доходы бюджетов муниципальных районов 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000 1 17 05050 05 0000 180</w:t>
            </w:r>
          </w:p>
        </w:tc>
        <w:tc>
          <w:tcPr>
            <w:tcW w:w="1276" w:type="dxa"/>
          </w:tcPr>
          <w:p w:rsidR="00025B29" w:rsidRPr="005348A3" w:rsidRDefault="00025B29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  000 1 17 05050 10 0000 180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000 1 17 05050 13 0000 180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Pr="005348A3" w:rsidRDefault="00025B29" w:rsidP="00E8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 </w:t>
            </w:r>
            <w:r w:rsidRPr="005348A3">
              <w:rPr>
                <w:sz w:val="18"/>
                <w:szCs w:val="18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5348A3">
              <w:rPr>
                <w:sz w:val="18"/>
                <w:szCs w:val="18"/>
              </w:rPr>
              <w:t>НЕСВОЕВРЕМЕННОЕ</w:t>
            </w:r>
            <w:proofErr w:type="gramEnd"/>
            <w:r w:rsidRPr="005348A3">
              <w:rPr>
                <w:sz w:val="18"/>
                <w:szCs w:val="18"/>
              </w:rPr>
              <w:t xml:space="preserve"> ОСУЩЕСТВЛЕНИИ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 w:rsidP="00E81FE0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25B29" w:rsidRPr="005348A3" w:rsidRDefault="00025B29" w:rsidP="00E81FE0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000 2 08 05000 05 000 180</w:t>
            </w:r>
          </w:p>
        </w:tc>
        <w:tc>
          <w:tcPr>
            <w:tcW w:w="1276" w:type="dxa"/>
          </w:tcPr>
          <w:p w:rsidR="00025B29" w:rsidRPr="005348A3" w:rsidRDefault="00025B29" w:rsidP="00542825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 w:rsidP="005E2D71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5348A3">
              <w:rPr>
                <w:sz w:val="18"/>
                <w:szCs w:val="18"/>
              </w:rPr>
              <w:lastRenderedPageBreak/>
              <w:t>излишне взысканные суммы</w:t>
            </w:r>
          </w:p>
          <w:p w:rsidR="00025B29" w:rsidRPr="005348A3" w:rsidRDefault="00025B29" w:rsidP="005E2D71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000 2 08 05000 10 000 180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 w:rsidP="0054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5B29" w:rsidRPr="005348A3" w:rsidTr="00306D0E">
        <w:tc>
          <w:tcPr>
            <w:tcW w:w="6521" w:type="dxa"/>
          </w:tcPr>
          <w:p w:rsidR="00025B29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lastRenderedPageBreak/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25B29" w:rsidRPr="005348A3" w:rsidRDefault="00025B29">
            <w:pPr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000 2 08 05000 13 000 180</w:t>
            </w:r>
          </w:p>
        </w:tc>
        <w:tc>
          <w:tcPr>
            <w:tcW w:w="1276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 w:rsidRPr="005348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25B29" w:rsidRPr="005348A3" w:rsidRDefault="00025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04D95" w:rsidRPr="005348A3" w:rsidRDefault="00604D95" w:rsidP="001D36C4">
      <w:pPr>
        <w:jc w:val="center"/>
        <w:rPr>
          <w:sz w:val="18"/>
          <w:szCs w:val="18"/>
        </w:rPr>
      </w:pPr>
      <w:r w:rsidRPr="005348A3">
        <w:rPr>
          <w:sz w:val="18"/>
          <w:szCs w:val="18"/>
        </w:rPr>
        <w:t xml:space="preserve"> </w:t>
      </w:r>
    </w:p>
    <w:p w:rsidR="00604D95" w:rsidRPr="005348A3" w:rsidRDefault="00604D95" w:rsidP="001D36C4">
      <w:pPr>
        <w:jc w:val="center"/>
        <w:rPr>
          <w:sz w:val="18"/>
          <w:szCs w:val="18"/>
        </w:rPr>
      </w:pPr>
    </w:p>
    <w:p w:rsidR="00604D95" w:rsidRPr="005348A3" w:rsidRDefault="00EA356B" w:rsidP="001D36C4">
      <w:pPr>
        <w:rPr>
          <w:sz w:val="18"/>
          <w:szCs w:val="18"/>
        </w:rPr>
      </w:pPr>
      <w:r w:rsidRPr="00EA356B">
        <w:rPr>
          <w:b/>
          <w:sz w:val="18"/>
          <w:szCs w:val="18"/>
        </w:rPr>
        <w:t>Примечание:</w:t>
      </w:r>
      <w:r>
        <w:rPr>
          <w:sz w:val="18"/>
          <w:szCs w:val="18"/>
        </w:rP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местные бюджеты муниципальных образований Тверской области</w:t>
      </w:r>
    </w:p>
    <w:sectPr w:rsidR="00604D95" w:rsidRPr="005348A3" w:rsidSect="008D459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C4"/>
    <w:rsid w:val="00014F5D"/>
    <w:rsid w:val="00025B29"/>
    <w:rsid w:val="00036918"/>
    <w:rsid w:val="00080B1D"/>
    <w:rsid w:val="0008135C"/>
    <w:rsid w:val="000838CF"/>
    <w:rsid w:val="00086604"/>
    <w:rsid w:val="00092B8C"/>
    <w:rsid w:val="00093B40"/>
    <w:rsid w:val="00095CBF"/>
    <w:rsid w:val="000C00BF"/>
    <w:rsid w:val="000C1D3A"/>
    <w:rsid w:val="000D4FB4"/>
    <w:rsid w:val="000D64A5"/>
    <w:rsid w:val="0010443C"/>
    <w:rsid w:val="00110CFE"/>
    <w:rsid w:val="0011514E"/>
    <w:rsid w:val="00120803"/>
    <w:rsid w:val="0014076A"/>
    <w:rsid w:val="00142294"/>
    <w:rsid w:val="001522EF"/>
    <w:rsid w:val="001668C1"/>
    <w:rsid w:val="00171962"/>
    <w:rsid w:val="00173F10"/>
    <w:rsid w:val="001A4BA4"/>
    <w:rsid w:val="001C5D2F"/>
    <w:rsid w:val="001D36C4"/>
    <w:rsid w:val="001D43CA"/>
    <w:rsid w:val="001F326D"/>
    <w:rsid w:val="00201224"/>
    <w:rsid w:val="0021464F"/>
    <w:rsid w:val="00216F24"/>
    <w:rsid w:val="002204F3"/>
    <w:rsid w:val="00221224"/>
    <w:rsid w:val="002417F9"/>
    <w:rsid w:val="002458A4"/>
    <w:rsid w:val="0025040E"/>
    <w:rsid w:val="00263071"/>
    <w:rsid w:val="0027607D"/>
    <w:rsid w:val="002A0527"/>
    <w:rsid w:val="002A5619"/>
    <w:rsid w:val="002B1EC1"/>
    <w:rsid w:val="002B69A7"/>
    <w:rsid w:val="002C43F1"/>
    <w:rsid w:val="002D0A6D"/>
    <w:rsid w:val="002D5D47"/>
    <w:rsid w:val="002D79BD"/>
    <w:rsid w:val="002F7DAC"/>
    <w:rsid w:val="00306D0E"/>
    <w:rsid w:val="00324F7D"/>
    <w:rsid w:val="00325CA5"/>
    <w:rsid w:val="003263D5"/>
    <w:rsid w:val="00345295"/>
    <w:rsid w:val="003772B7"/>
    <w:rsid w:val="0038213D"/>
    <w:rsid w:val="00393B51"/>
    <w:rsid w:val="00397DF4"/>
    <w:rsid w:val="00401CCF"/>
    <w:rsid w:val="004113E2"/>
    <w:rsid w:val="00417029"/>
    <w:rsid w:val="00426B72"/>
    <w:rsid w:val="0043322D"/>
    <w:rsid w:val="00441A57"/>
    <w:rsid w:val="00443C53"/>
    <w:rsid w:val="00447168"/>
    <w:rsid w:val="004653F8"/>
    <w:rsid w:val="00470EB3"/>
    <w:rsid w:val="00472E6F"/>
    <w:rsid w:val="004748FB"/>
    <w:rsid w:val="0047771F"/>
    <w:rsid w:val="0049496E"/>
    <w:rsid w:val="004A0EA0"/>
    <w:rsid w:val="004D3381"/>
    <w:rsid w:val="004E20EE"/>
    <w:rsid w:val="004F00D2"/>
    <w:rsid w:val="005038CC"/>
    <w:rsid w:val="00511D70"/>
    <w:rsid w:val="005348A3"/>
    <w:rsid w:val="00542825"/>
    <w:rsid w:val="005436CE"/>
    <w:rsid w:val="00557D53"/>
    <w:rsid w:val="0056025F"/>
    <w:rsid w:val="00560A55"/>
    <w:rsid w:val="00564BBE"/>
    <w:rsid w:val="00566465"/>
    <w:rsid w:val="00567AE3"/>
    <w:rsid w:val="0058245A"/>
    <w:rsid w:val="00587C36"/>
    <w:rsid w:val="00591DE0"/>
    <w:rsid w:val="005954B6"/>
    <w:rsid w:val="00597468"/>
    <w:rsid w:val="005C3279"/>
    <w:rsid w:val="005E2D71"/>
    <w:rsid w:val="005E4D13"/>
    <w:rsid w:val="00604D95"/>
    <w:rsid w:val="00604E5F"/>
    <w:rsid w:val="00610728"/>
    <w:rsid w:val="00612763"/>
    <w:rsid w:val="006278C3"/>
    <w:rsid w:val="00636908"/>
    <w:rsid w:val="00664894"/>
    <w:rsid w:val="00677094"/>
    <w:rsid w:val="006874B6"/>
    <w:rsid w:val="006C2E49"/>
    <w:rsid w:val="006C5618"/>
    <w:rsid w:val="006D1828"/>
    <w:rsid w:val="006D72AE"/>
    <w:rsid w:val="006F55B5"/>
    <w:rsid w:val="00700E2A"/>
    <w:rsid w:val="00702EFA"/>
    <w:rsid w:val="00706DB0"/>
    <w:rsid w:val="00730060"/>
    <w:rsid w:val="00744034"/>
    <w:rsid w:val="00745BCE"/>
    <w:rsid w:val="007C743C"/>
    <w:rsid w:val="007D0C2F"/>
    <w:rsid w:val="007F5858"/>
    <w:rsid w:val="00804080"/>
    <w:rsid w:val="00832148"/>
    <w:rsid w:val="00843882"/>
    <w:rsid w:val="00850788"/>
    <w:rsid w:val="0086223F"/>
    <w:rsid w:val="008648A2"/>
    <w:rsid w:val="00873ED4"/>
    <w:rsid w:val="008A05D4"/>
    <w:rsid w:val="008C5AA1"/>
    <w:rsid w:val="008D459B"/>
    <w:rsid w:val="008D46BE"/>
    <w:rsid w:val="008E3402"/>
    <w:rsid w:val="008E34AF"/>
    <w:rsid w:val="00924F01"/>
    <w:rsid w:val="0092587D"/>
    <w:rsid w:val="009271B9"/>
    <w:rsid w:val="00951232"/>
    <w:rsid w:val="00985854"/>
    <w:rsid w:val="009A40A7"/>
    <w:rsid w:val="00A17562"/>
    <w:rsid w:val="00A45121"/>
    <w:rsid w:val="00A47898"/>
    <w:rsid w:val="00A553E0"/>
    <w:rsid w:val="00A65343"/>
    <w:rsid w:val="00A75EEC"/>
    <w:rsid w:val="00A76B5F"/>
    <w:rsid w:val="00A82239"/>
    <w:rsid w:val="00A83D45"/>
    <w:rsid w:val="00A90E19"/>
    <w:rsid w:val="00AA7E77"/>
    <w:rsid w:val="00AB54EC"/>
    <w:rsid w:val="00AC7CEB"/>
    <w:rsid w:val="00AD1C48"/>
    <w:rsid w:val="00AD6DE5"/>
    <w:rsid w:val="00AF5F1E"/>
    <w:rsid w:val="00AF7396"/>
    <w:rsid w:val="00B04834"/>
    <w:rsid w:val="00B33AB0"/>
    <w:rsid w:val="00B631FB"/>
    <w:rsid w:val="00B6666E"/>
    <w:rsid w:val="00B84990"/>
    <w:rsid w:val="00B85042"/>
    <w:rsid w:val="00BB2AD8"/>
    <w:rsid w:val="00BC1EE1"/>
    <w:rsid w:val="00BF156C"/>
    <w:rsid w:val="00BF3C89"/>
    <w:rsid w:val="00C02EB0"/>
    <w:rsid w:val="00C11956"/>
    <w:rsid w:val="00C23C9F"/>
    <w:rsid w:val="00C42723"/>
    <w:rsid w:val="00C42AB3"/>
    <w:rsid w:val="00C70BB4"/>
    <w:rsid w:val="00C95164"/>
    <w:rsid w:val="00C95990"/>
    <w:rsid w:val="00D03BB8"/>
    <w:rsid w:val="00D2463E"/>
    <w:rsid w:val="00D31C8A"/>
    <w:rsid w:val="00D35AFC"/>
    <w:rsid w:val="00D408AB"/>
    <w:rsid w:val="00D60308"/>
    <w:rsid w:val="00D62F7E"/>
    <w:rsid w:val="00D64C5D"/>
    <w:rsid w:val="00D742F8"/>
    <w:rsid w:val="00D80907"/>
    <w:rsid w:val="00D86185"/>
    <w:rsid w:val="00D92B0E"/>
    <w:rsid w:val="00DD7B24"/>
    <w:rsid w:val="00DD7EB9"/>
    <w:rsid w:val="00DE37A9"/>
    <w:rsid w:val="00DF12F1"/>
    <w:rsid w:val="00DF1315"/>
    <w:rsid w:val="00DF3CF0"/>
    <w:rsid w:val="00E0479B"/>
    <w:rsid w:val="00E16E9E"/>
    <w:rsid w:val="00E33455"/>
    <w:rsid w:val="00E5053E"/>
    <w:rsid w:val="00E57530"/>
    <w:rsid w:val="00E65232"/>
    <w:rsid w:val="00E65410"/>
    <w:rsid w:val="00E81FE0"/>
    <w:rsid w:val="00E835EF"/>
    <w:rsid w:val="00EA356B"/>
    <w:rsid w:val="00EA57C3"/>
    <w:rsid w:val="00EB1F2A"/>
    <w:rsid w:val="00EB67D2"/>
    <w:rsid w:val="00EC4801"/>
    <w:rsid w:val="00EF29B7"/>
    <w:rsid w:val="00F07770"/>
    <w:rsid w:val="00F1739F"/>
    <w:rsid w:val="00F3256D"/>
    <w:rsid w:val="00F461FB"/>
    <w:rsid w:val="00F47226"/>
    <w:rsid w:val="00F64BAD"/>
    <w:rsid w:val="00F6760C"/>
    <w:rsid w:val="00F73F19"/>
    <w:rsid w:val="00F819D8"/>
    <w:rsid w:val="00FB63C7"/>
    <w:rsid w:val="00F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C4"/>
  </w:style>
  <w:style w:type="paragraph" w:styleId="4">
    <w:name w:val="heading 4"/>
    <w:basedOn w:val="a"/>
    <w:next w:val="a"/>
    <w:link w:val="40"/>
    <w:uiPriority w:val="99"/>
    <w:qFormat/>
    <w:rsid w:val="001D36C4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D36C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33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3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216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Удомельского района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xp</dc:creator>
  <cp:keywords/>
  <dc:description/>
  <cp:lastModifiedBy>Ирина</cp:lastModifiedBy>
  <cp:revision>23</cp:revision>
  <cp:lastPrinted>2015-12-30T08:00:00Z</cp:lastPrinted>
  <dcterms:created xsi:type="dcterms:W3CDTF">2015-05-15T06:38:00Z</dcterms:created>
  <dcterms:modified xsi:type="dcterms:W3CDTF">2015-12-30T08:37:00Z</dcterms:modified>
</cp:coreProperties>
</file>