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85" w:rsidRDefault="00522585" w:rsidP="0052258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0A121F">
        <w:rPr>
          <w:rFonts w:ascii="Times New Roman" w:hAnsi="Times New Roman"/>
          <w:sz w:val="20"/>
          <w:szCs w:val="20"/>
        </w:rPr>
        <w:t xml:space="preserve">     </w:t>
      </w:r>
      <w:r w:rsidRPr="0051196A">
        <w:rPr>
          <w:rFonts w:ascii="Times New Roman" w:hAnsi="Times New Roman"/>
          <w:sz w:val="20"/>
          <w:szCs w:val="20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605435530" r:id="rId6"/>
        </w:object>
      </w:r>
    </w:p>
    <w:p w:rsidR="00522585" w:rsidRPr="000A121F" w:rsidRDefault="00522585" w:rsidP="000A121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22585" w:rsidRPr="000A121F" w:rsidRDefault="00522585" w:rsidP="000A1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121F">
        <w:rPr>
          <w:rFonts w:ascii="Times New Roman" w:hAnsi="Times New Roman"/>
          <w:b/>
          <w:sz w:val="24"/>
          <w:szCs w:val="24"/>
        </w:rPr>
        <w:t>АДМИИСТРАЦИЯ ВЕСЬЕГОНСКОГО РАЙОНА</w:t>
      </w:r>
    </w:p>
    <w:p w:rsidR="00522585" w:rsidRPr="000A121F" w:rsidRDefault="00522585" w:rsidP="000A1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121F"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0A121F" w:rsidRDefault="000A121F" w:rsidP="000A1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2585" w:rsidRPr="000A121F" w:rsidRDefault="00522585" w:rsidP="000A1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A121F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0A121F">
        <w:rPr>
          <w:rFonts w:ascii="Times New Roman" w:hAnsi="Times New Roman"/>
          <w:b/>
          <w:sz w:val="24"/>
          <w:szCs w:val="24"/>
        </w:rPr>
        <w:t xml:space="preserve"> </w:t>
      </w:r>
      <w:r w:rsidRPr="000A121F">
        <w:rPr>
          <w:rFonts w:ascii="Times New Roman" w:hAnsi="Times New Roman"/>
          <w:b/>
          <w:sz w:val="24"/>
          <w:szCs w:val="24"/>
        </w:rPr>
        <w:t>О</w:t>
      </w:r>
      <w:r w:rsidR="000A121F">
        <w:rPr>
          <w:rFonts w:ascii="Times New Roman" w:hAnsi="Times New Roman"/>
          <w:b/>
          <w:sz w:val="24"/>
          <w:szCs w:val="24"/>
        </w:rPr>
        <w:t xml:space="preserve"> </w:t>
      </w:r>
      <w:r w:rsidRPr="000A121F">
        <w:rPr>
          <w:rFonts w:ascii="Times New Roman" w:hAnsi="Times New Roman"/>
          <w:b/>
          <w:sz w:val="24"/>
          <w:szCs w:val="24"/>
        </w:rPr>
        <w:t>С</w:t>
      </w:r>
      <w:r w:rsidR="000A121F">
        <w:rPr>
          <w:rFonts w:ascii="Times New Roman" w:hAnsi="Times New Roman"/>
          <w:b/>
          <w:sz w:val="24"/>
          <w:szCs w:val="24"/>
        </w:rPr>
        <w:t xml:space="preserve"> </w:t>
      </w:r>
      <w:r w:rsidRPr="000A121F">
        <w:rPr>
          <w:rFonts w:ascii="Times New Roman" w:hAnsi="Times New Roman"/>
          <w:b/>
          <w:sz w:val="24"/>
          <w:szCs w:val="24"/>
        </w:rPr>
        <w:t>Т</w:t>
      </w:r>
      <w:r w:rsidR="000A121F">
        <w:rPr>
          <w:rFonts w:ascii="Times New Roman" w:hAnsi="Times New Roman"/>
          <w:b/>
          <w:sz w:val="24"/>
          <w:szCs w:val="24"/>
        </w:rPr>
        <w:t xml:space="preserve"> </w:t>
      </w:r>
      <w:r w:rsidRPr="000A121F">
        <w:rPr>
          <w:rFonts w:ascii="Times New Roman" w:hAnsi="Times New Roman"/>
          <w:b/>
          <w:sz w:val="24"/>
          <w:szCs w:val="24"/>
        </w:rPr>
        <w:t>А</w:t>
      </w:r>
      <w:r w:rsidR="000A121F">
        <w:rPr>
          <w:rFonts w:ascii="Times New Roman" w:hAnsi="Times New Roman"/>
          <w:b/>
          <w:sz w:val="24"/>
          <w:szCs w:val="24"/>
        </w:rPr>
        <w:t xml:space="preserve"> </w:t>
      </w:r>
      <w:r w:rsidRPr="000A121F">
        <w:rPr>
          <w:rFonts w:ascii="Times New Roman" w:hAnsi="Times New Roman"/>
          <w:b/>
          <w:sz w:val="24"/>
          <w:szCs w:val="24"/>
        </w:rPr>
        <w:t>Н</w:t>
      </w:r>
      <w:r w:rsidR="000A121F">
        <w:rPr>
          <w:rFonts w:ascii="Times New Roman" w:hAnsi="Times New Roman"/>
          <w:b/>
          <w:sz w:val="24"/>
          <w:szCs w:val="24"/>
        </w:rPr>
        <w:t xml:space="preserve"> </w:t>
      </w:r>
      <w:r w:rsidRPr="000A121F">
        <w:rPr>
          <w:rFonts w:ascii="Times New Roman" w:hAnsi="Times New Roman"/>
          <w:b/>
          <w:sz w:val="24"/>
          <w:szCs w:val="24"/>
        </w:rPr>
        <w:t>О</w:t>
      </w:r>
      <w:r w:rsidR="000A121F">
        <w:rPr>
          <w:rFonts w:ascii="Times New Roman" w:hAnsi="Times New Roman"/>
          <w:b/>
          <w:sz w:val="24"/>
          <w:szCs w:val="24"/>
        </w:rPr>
        <w:t xml:space="preserve"> </w:t>
      </w:r>
      <w:r w:rsidRPr="000A121F">
        <w:rPr>
          <w:rFonts w:ascii="Times New Roman" w:hAnsi="Times New Roman"/>
          <w:b/>
          <w:sz w:val="24"/>
          <w:szCs w:val="24"/>
        </w:rPr>
        <w:t>В</w:t>
      </w:r>
      <w:r w:rsidR="000A121F">
        <w:rPr>
          <w:rFonts w:ascii="Times New Roman" w:hAnsi="Times New Roman"/>
          <w:b/>
          <w:sz w:val="24"/>
          <w:szCs w:val="24"/>
        </w:rPr>
        <w:t xml:space="preserve"> </w:t>
      </w:r>
      <w:r w:rsidRPr="000A121F">
        <w:rPr>
          <w:rFonts w:ascii="Times New Roman" w:hAnsi="Times New Roman"/>
          <w:b/>
          <w:sz w:val="24"/>
          <w:szCs w:val="24"/>
        </w:rPr>
        <w:t>Л</w:t>
      </w:r>
      <w:r w:rsidR="000A121F">
        <w:rPr>
          <w:rFonts w:ascii="Times New Roman" w:hAnsi="Times New Roman"/>
          <w:b/>
          <w:sz w:val="24"/>
          <w:szCs w:val="24"/>
        </w:rPr>
        <w:t xml:space="preserve"> </w:t>
      </w:r>
      <w:r w:rsidRPr="000A121F">
        <w:rPr>
          <w:rFonts w:ascii="Times New Roman" w:hAnsi="Times New Roman"/>
          <w:b/>
          <w:sz w:val="24"/>
          <w:szCs w:val="24"/>
        </w:rPr>
        <w:t>Е</w:t>
      </w:r>
      <w:r w:rsidR="000A121F">
        <w:rPr>
          <w:rFonts w:ascii="Times New Roman" w:hAnsi="Times New Roman"/>
          <w:b/>
          <w:sz w:val="24"/>
          <w:szCs w:val="24"/>
        </w:rPr>
        <w:t xml:space="preserve"> </w:t>
      </w:r>
      <w:r w:rsidRPr="000A121F">
        <w:rPr>
          <w:rFonts w:ascii="Times New Roman" w:hAnsi="Times New Roman"/>
          <w:b/>
          <w:sz w:val="24"/>
          <w:szCs w:val="24"/>
        </w:rPr>
        <w:t>Н</w:t>
      </w:r>
      <w:r w:rsidR="000A121F">
        <w:rPr>
          <w:rFonts w:ascii="Times New Roman" w:hAnsi="Times New Roman"/>
          <w:b/>
          <w:sz w:val="24"/>
          <w:szCs w:val="24"/>
        </w:rPr>
        <w:t xml:space="preserve"> </w:t>
      </w:r>
      <w:r w:rsidRPr="000A121F">
        <w:rPr>
          <w:rFonts w:ascii="Times New Roman" w:hAnsi="Times New Roman"/>
          <w:b/>
          <w:sz w:val="24"/>
          <w:szCs w:val="24"/>
        </w:rPr>
        <w:t>И</w:t>
      </w:r>
      <w:r w:rsidR="000A121F">
        <w:rPr>
          <w:rFonts w:ascii="Times New Roman" w:hAnsi="Times New Roman"/>
          <w:b/>
          <w:sz w:val="24"/>
          <w:szCs w:val="24"/>
        </w:rPr>
        <w:t xml:space="preserve"> </w:t>
      </w:r>
      <w:r w:rsidRPr="000A121F">
        <w:rPr>
          <w:rFonts w:ascii="Times New Roman" w:hAnsi="Times New Roman"/>
          <w:b/>
          <w:sz w:val="24"/>
          <w:szCs w:val="24"/>
        </w:rPr>
        <w:t>Е</w:t>
      </w:r>
    </w:p>
    <w:p w:rsidR="00522585" w:rsidRPr="000A121F" w:rsidRDefault="000A121F" w:rsidP="000A12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121F">
        <w:rPr>
          <w:rFonts w:ascii="Times New Roman" w:hAnsi="Times New Roman"/>
          <w:sz w:val="24"/>
          <w:szCs w:val="24"/>
        </w:rPr>
        <w:t>г</w:t>
      </w:r>
      <w:r w:rsidR="00522585" w:rsidRPr="000A121F">
        <w:rPr>
          <w:rFonts w:ascii="Times New Roman" w:hAnsi="Times New Roman"/>
          <w:sz w:val="24"/>
          <w:szCs w:val="24"/>
        </w:rPr>
        <w:t>. Весьегонск</w:t>
      </w:r>
    </w:p>
    <w:p w:rsidR="000A121F" w:rsidRDefault="000A121F" w:rsidP="000A12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121F" w:rsidRDefault="000A121F" w:rsidP="000A12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121F" w:rsidRDefault="000A121F" w:rsidP="000A12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121F" w:rsidRDefault="000A121F" w:rsidP="000A12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27.11.2018                                                                                                                               № 567</w:t>
      </w:r>
    </w:p>
    <w:p w:rsidR="000A121F" w:rsidRDefault="000A121F" w:rsidP="000A12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121F" w:rsidRDefault="000A121F" w:rsidP="000A12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2585" w:rsidRPr="000A121F" w:rsidRDefault="00522585" w:rsidP="000A12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121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</w:p>
    <w:p w:rsidR="00522585" w:rsidRPr="000A121F" w:rsidRDefault="000A121F" w:rsidP="000A12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22585" w:rsidRPr="000A121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585" w:rsidRPr="000A121F">
        <w:rPr>
          <w:rFonts w:ascii="Times New Roman" w:hAnsi="Times New Roman" w:cs="Times New Roman"/>
          <w:sz w:val="24"/>
          <w:szCs w:val="24"/>
        </w:rPr>
        <w:t xml:space="preserve"> Весьегонского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2585" w:rsidRPr="000A121F">
        <w:rPr>
          <w:rFonts w:ascii="Times New Roman" w:hAnsi="Times New Roman" w:cs="Times New Roman"/>
          <w:sz w:val="24"/>
          <w:szCs w:val="24"/>
        </w:rPr>
        <w:t xml:space="preserve"> района  </w:t>
      </w:r>
    </w:p>
    <w:p w:rsidR="00522585" w:rsidRPr="000A121F" w:rsidRDefault="00522585" w:rsidP="000A12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121F">
        <w:rPr>
          <w:rFonts w:ascii="Times New Roman" w:hAnsi="Times New Roman" w:cs="Times New Roman"/>
          <w:sz w:val="24"/>
          <w:szCs w:val="24"/>
        </w:rPr>
        <w:t>от 29.12.2017 № 643.</w:t>
      </w:r>
    </w:p>
    <w:p w:rsidR="000A121F" w:rsidRDefault="000A121F" w:rsidP="000A121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0A121F" w:rsidRDefault="000A121F" w:rsidP="000A121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522585" w:rsidRPr="000A121F" w:rsidRDefault="000A121F" w:rsidP="000A12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A121F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0A121F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0A121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0A121F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522585" w:rsidRDefault="00522585" w:rsidP="000A12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121F" w:rsidRPr="000A121F" w:rsidRDefault="000A121F" w:rsidP="000A12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2585" w:rsidRPr="000A121F" w:rsidRDefault="002A7DC6" w:rsidP="000A12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2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A121F">
        <w:rPr>
          <w:rFonts w:ascii="Times New Roman" w:hAnsi="Times New Roman" w:cs="Times New Roman"/>
          <w:sz w:val="24"/>
          <w:szCs w:val="24"/>
        </w:rPr>
        <w:t>1.</w:t>
      </w:r>
      <w:r w:rsidR="00522585" w:rsidRPr="000A121F">
        <w:rPr>
          <w:rFonts w:ascii="Times New Roman" w:hAnsi="Times New Roman" w:cs="Times New Roman"/>
          <w:sz w:val="24"/>
          <w:szCs w:val="24"/>
        </w:rPr>
        <w:t>Внести  следующие изменения в муниципальную программу муниципального образования  Тверской области « Весьегонский район  « Развитие системы образования Весьегонского района» на 2018-2023 годы, утвержденную  постановлением администрации Весьегонского района   от 29.12.2017 № 643</w:t>
      </w:r>
      <w:proofErr w:type="gramEnd"/>
    </w:p>
    <w:p w:rsidR="000A121F" w:rsidRPr="000A121F" w:rsidRDefault="002A7DC6" w:rsidP="000A12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21F">
        <w:rPr>
          <w:rFonts w:ascii="Times New Roman" w:hAnsi="Times New Roman" w:cs="Times New Roman"/>
          <w:sz w:val="24"/>
          <w:szCs w:val="24"/>
        </w:rPr>
        <w:t>а) в</w:t>
      </w:r>
      <w:r w:rsidR="00522585" w:rsidRPr="000A121F">
        <w:rPr>
          <w:rFonts w:ascii="Times New Roman" w:hAnsi="Times New Roman" w:cs="Times New Roman"/>
          <w:sz w:val="24"/>
          <w:szCs w:val="24"/>
        </w:rPr>
        <w:t xml:space="preserve"> </w:t>
      </w:r>
      <w:r w:rsidRPr="000A121F">
        <w:rPr>
          <w:rFonts w:ascii="Times New Roman" w:hAnsi="Times New Roman" w:cs="Times New Roman"/>
          <w:sz w:val="24"/>
          <w:szCs w:val="24"/>
        </w:rPr>
        <w:t>п</w:t>
      </w:r>
      <w:r w:rsidR="00522585" w:rsidRPr="000A121F">
        <w:rPr>
          <w:rFonts w:ascii="Times New Roman" w:hAnsi="Times New Roman" w:cs="Times New Roman"/>
          <w:sz w:val="24"/>
          <w:szCs w:val="24"/>
        </w:rPr>
        <w:t xml:space="preserve">аспорте программы раздел « </w:t>
      </w:r>
      <w:proofErr w:type="gramStart"/>
      <w:r w:rsidR="00522585" w:rsidRPr="000A121F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522585" w:rsidRPr="000A121F">
        <w:rPr>
          <w:rFonts w:ascii="Times New Roman" w:hAnsi="Times New Roman" w:cs="Times New Roman"/>
          <w:sz w:val="24"/>
          <w:szCs w:val="24"/>
        </w:rPr>
        <w:t xml:space="preserve"> и источники финансирования муниципальной программы по годам ее реализации  в разрезе подпрограмм на 2018 год  изложить в следующей редакции:</w:t>
      </w:r>
    </w:p>
    <w:tbl>
      <w:tblPr>
        <w:tblW w:w="4963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7"/>
        <w:gridCol w:w="6448"/>
      </w:tblGrid>
      <w:tr w:rsidR="00522585" w:rsidRPr="000A121F" w:rsidTr="000A121F">
        <w:trPr>
          <w:cantSplit/>
          <w:trHeight w:val="288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2585" w:rsidRPr="000A121F" w:rsidRDefault="00522585" w:rsidP="000A12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12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2585" w:rsidRPr="000A121F" w:rsidRDefault="00522585" w:rsidP="000A12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12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522585" w:rsidRPr="000A121F" w:rsidRDefault="003D3245" w:rsidP="000A12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12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 2018 год –  129 8</w:t>
            </w:r>
            <w:r w:rsidR="00522585" w:rsidRPr="000A12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90 510,22</w:t>
            </w:r>
          </w:p>
          <w:p w:rsidR="00522585" w:rsidRPr="000A121F" w:rsidRDefault="00522585" w:rsidP="000A12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12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  <w:p w:rsidR="00522585" w:rsidRPr="000A121F" w:rsidRDefault="00522585" w:rsidP="000A12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12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подпрограмма 1 – 39 250 416,00</w:t>
            </w:r>
          </w:p>
          <w:p w:rsidR="00522585" w:rsidRPr="000A121F" w:rsidRDefault="003D3245" w:rsidP="000A12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12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2 –  78 171 491,36</w:t>
            </w:r>
          </w:p>
          <w:p w:rsidR="00522585" w:rsidRPr="000A121F" w:rsidRDefault="00522585" w:rsidP="000A12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12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3 –   4 899 153,00</w:t>
            </w:r>
          </w:p>
          <w:p w:rsidR="00522585" w:rsidRPr="000A121F" w:rsidRDefault="00522585" w:rsidP="000A12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12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4 –  2</w:t>
            </w:r>
            <w:r w:rsidR="003D3245" w:rsidRPr="000A12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147 828,86</w:t>
            </w:r>
          </w:p>
          <w:p w:rsidR="00522585" w:rsidRPr="000A121F" w:rsidRDefault="00522585" w:rsidP="000A12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12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5-     492 805,00</w:t>
            </w:r>
          </w:p>
          <w:p w:rsidR="00522585" w:rsidRPr="000A121F" w:rsidRDefault="00522585" w:rsidP="000A12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12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6 -   1 152  000,00</w:t>
            </w:r>
          </w:p>
          <w:p w:rsidR="00522585" w:rsidRPr="000A121F" w:rsidRDefault="00522585" w:rsidP="000A12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12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Обеспечивающая программа –  3 776 816,00</w:t>
            </w:r>
          </w:p>
        </w:tc>
      </w:tr>
    </w:tbl>
    <w:p w:rsidR="00522585" w:rsidRPr="000A121F" w:rsidRDefault="00522585" w:rsidP="000A121F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121F" w:rsidRPr="000A121F" w:rsidRDefault="002A7DC6" w:rsidP="000A121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21F">
        <w:rPr>
          <w:rFonts w:ascii="Times New Roman" w:hAnsi="Times New Roman"/>
          <w:bCs/>
          <w:sz w:val="24"/>
          <w:szCs w:val="24"/>
        </w:rPr>
        <w:t xml:space="preserve">   б)  п</w:t>
      </w:r>
      <w:r w:rsidR="00522585" w:rsidRPr="000A121F">
        <w:rPr>
          <w:rFonts w:ascii="Times New Roman" w:hAnsi="Times New Roman"/>
          <w:bCs/>
          <w:sz w:val="24"/>
          <w:szCs w:val="24"/>
        </w:rPr>
        <w:t xml:space="preserve">одпрограмму 1 </w:t>
      </w:r>
      <w:r w:rsidR="00522585" w:rsidRPr="000A12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 Организация дошкольного образования» </w:t>
      </w:r>
      <w:r w:rsidR="00522585" w:rsidRPr="000A121F">
        <w:rPr>
          <w:rFonts w:ascii="Times New Roman" w:hAnsi="Times New Roman"/>
          <w:sz w:val="24"/>
          <w:szCs w:val="24"/>
        </w:rPr>
        <w:t xml:space="preserve">  </w:t>
      </w:r>
      <w:r w:rsidR="00522585" w:rsidRPr="000A121F">
        <w:rPr>
          <w:rFonts w:ascii="Times New Roman" w:hAnsi="Times New Roman"/>
          <w:bCs/>
          <w:sz w:val="24"/>
          <w:szCs w:val="24"/>
        </w:rPr>
        <w:t xml:space="preserve"> таблицу « Объем бюджетных ассигнований, выделенных на реализацию подпрограммы  «Организация   дошкольного образования</w:t>
      </w:r>
      <w:r w:rsidR="00522585" w:rsidRPr="000A121F">
        <w:rPr>
          <w:rFonts w:ascii="Times New Roman" w:hAnsi="Times New Roman"/>
          <w:sz w:val="24"/>
          <w:szCs w:val="24"/>
        </w:rPr>
        <w:t>»,</w:t>
      </w:r>
      <w:r w:rsidR="00522585" w:rsidRPr="000A121F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p w:rsidR="000A121F" w:rsidRPr="000A121F" w:rsidRDefault="000A121F" w:rsidP="000A121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2977"/>
        <w:gridCol w:w="2693"/>
        <w:gridCol w:w="2410"/>
      </w:tblGrid>
      <w:tr w:rsidR="00522585" w:rsidRPr="000A121F" w:rsidTr="000A121F">
        <w:trPr>
          <w:trHeight w:val="85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A121F">
              <w:rPr>
                <w:rFonts w:ascii="Times New Roman" w:hAnsi="Times New Roman"/>
                <w:b/>
                <w:bCs/>
              </w:rPr>
              <w:t>Годы реализации муниципальной программы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A121F">
              <w:rPr>
                <w:rFonts w:ascii="Times New Roman" w:hAnsi="Times New Roman"/>
                <w:b/>
                <w:bCs/>
              </w:rPr>
              <w:t>Объем бюджетных ассигнований, выделенный на реализацию подпрограммы</w:t>
            </w:r>
          </w:p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A121F">
              <w:rPr>
                <w:rFonts w:ascii="Times New Roman" w:hAnsi="Times New Roman"/>
                <w:b/>
              </w:rPr>
              <w:t>«</w:t>
            </w:r>
            <w:r w:rsidRPr="000A121F">
              <w:rPr>
                <w:rFonts w:ascii="Times New Roman" w:hAnsi="Times New Roman"/>
                <w:b/>
                <w:bCs/>
              </w:rPr>
              <w:t>Организация   дошкольного образования</w:t>
            </w:r>
            <w:r w:rsidRPr="000A121F">
              <w:rPr>
                <w:rFonts w:ascii="Times New Roman" w:hAnsi="Times New Roman"/>
                <w:b/>
              </w:rPr>
              <w:t>» (</w:t>
            </w:r>
            <w:r w:rsidRPr="000A121F">
              <w:rPr>
                <w:rFonts w:ascii="Times New Roman" w:hAnsi="Times New Roman"/>
                <w:b/>
                <w:bCs/>
              </w:rPr>
              <w:t>рублей)</w:t>
            </w:r>
          </w:p>
          <w:p w:rsidR="00522585" w:rsidRPr="000A121F" w:rsidRDefault="00522585" w:rsidP="000A121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A121F">
              <w:rPr>
                <w:rFonts w:ascii="Times New Roman" w:hAnsi="Times New Roman"/>
                <w:b/>
                <w:bCs/>
              </w:rPr>
              <w:t>Итого,</w:t>
            </w:r>
          </w:p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A121F">
              <w:rPr>
                <w:rFonts w:ascii="Times New Roman" w:hAnsi="Times New Roman"/>
                <w:b/>
                <w:bCs/>
              </w:rPr>
              <w:t>рублей</w:t>
            </w:r>
          </w:p>
        </w:tc>
      </w:tr>
      <w:tr w:rsidR="00522585" w:rsidRPr="000A121F" w:rsidTr="000A121F">
        <w:trPr>
          <w:cantSplit/>
          <w:trHeight w:val="589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85" w:rsidRPr="000A121F" w:rsidRDefault="00522585" w:rsidP="000A12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121F">
              <w:rPr>
                <w:rFonts w:ascii="Times New Roman" w:hAnsi="Times New Roman" w:cs="Times New Roman"/>
                <w:b/>
              </w:rPr>
              <w:t>Задача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121F">
              <w:rPr>
                <w:rFonts w:ascii="Times New Roman" w:hAnsi="Times New Roman" w:cs="Times New Roman"/>
                <w:b/>
              </w:rPr>
              <w:t>Задача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2585" w:rsidRPr="000A121F" w:rsidTr="000A121F">
        <w:trPr>
          <w:trHeight w:val="29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121F">
              <w:rPr>
                <w:rFonts w:ascii="Times New Roman" w:hAnsi="Times New Roman" w:cs="Times New Roman"/>
              </w:rPr>
              <w:t>19 138 930,00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121F">
              <w:rPr>
                <w:rFonts w:ascii="Times New Roman" w:hAnsi="Times New Roman" w:cs="Times New Roman"/>
              </w:rPr>
              <w:t>20 111 486,00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121F">
              <w:rPr>
                <w:rFonts w:ascii="Times New Roman" w:hAnsi="Times New Roman" w:cs="Times New Roman"/>
              </w:rPr>
              <w:t>39 250 416,00</w:t>
            </w:r>
          </w:p>
        </w:tc>
      </w:tr>
      <w:tr w:rsidR="00522585" w:rsidRPr="000A121F" w:rsidTr="000A12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2019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121F">
              <w:rPr>
                <w:rFonts w:ascii="Times New Roman" w:hAnsi="Times New Roman" w:cs="Times New Roman"/>
              </w:rPr>
              <w:t>14 405 100,00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121F">
              <w:rPr>
                <w:rFonts w:ascii="Times New Roman" w:hAnsi="Times New Roman" w:cs="Times New Roman"/>
              </w:rPr>
              <w:t>18 309 036,00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121F">
              <w:rPr>
                <w:rFonts w:ascii="Times New Roman" w:hAnsi="Times New Roman" w:cs="Times New Roman"/>
              </w:rPr>
              <w:t>32 714 136,00</w:t>
            </w:r>
          </w:p>
        </w:tc>
      </w:tr>
      <w:tr w:rsidR="00522585" w:rsidRPr="000A121F" w:rsidTr="000A12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2020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121F">
              <w:rPr>
                <w:rFonts w:ascii="Times New Roman" w:hAnsi="Times New Roman" w:cs="Times New Roman"/>
              </w:rPr>
              <w:t>14 405 100,00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121F">
              <w:rPr>
                <w:rFonts w:ascii="Times New Roman" w:hAnsi="Times New Roman" w:cs="Times New Roman"/>
              </w:rPr>
              <w:t>18 109 036,00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121F">
              <w:rPr>
                <w:rFonts w:ascii="Times New Roman" w:hAnsi="Times New Roman" w:cs="Times New Roman"/>
              </w:rPr>
              <w:t>32 514 136,00</w:t>
            </w:r>
          </w:p>
        </w:tc>
      </w:tr>
      <w:tr w:rsidR="00522585" w:rsidRPr="000A121F" w:rsidTr="000A121F">
        <w:trPr>
          <w:trHeight w:val="1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2021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121F">
              <w:rPr>
                <w:rFonts w:ascii="Times New Roman" w:hAnsi="Times New Roman" w:cs="Times New Roman"/>
              </w:rPr>
              <w:t>14 405 100,00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121F">
              <w:rPr>
                <w:rFonts w:ascii="Times New Roman" w:hAnsi="Times New Roman" w:cs="Times New Roman"/>
              </w:rPr>
              <w:t>18 109 036,00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121F">
              <w:rPr>
                <w:rFonts w:ascii="Times New Roman" w:hAnsi="Times New Roman" w:cs="Times New Roman"/>
              </w:rPr>
              <w:t>32 514 136,00</w:t>
            </w:r>
          </w:p>
        </w:tc>
      </w:tr>
      <w:tr w:rsidR="00522585" w:rsidRPr="000A121F" w:rsidTr="000A121F">
        <w:trPr>
          <w:trHeight w:val="10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 xml:space="preserve">2022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121F">
              <w:rPr>
                <w:rFonts w:ascii="Times New Roman" w:hAnsi="Times New Roman" w:cs="Times New Roman"/>
              </w:rPr>
              <w:t>14 405 100,00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121F">
              <w:rPr>
                <w:rFonts w:ascii="Times New Roman" w:hAnsi="Times New Roman" w:cs="Times New Roman"/>
              </w:rPr>
              <w:t>18 109 036,00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121F">
              <w:rPr>
                <w:rFonts w:ascii="Times New Roman" w:hAnsi="Times New Roman" w:cs="Times New Roman"/>
              </w:rPr>
              <w:t>32 514 136,00</w:t>
            </w:r>
          </w:p>
        </w:tc>
      </w:tr>
      <w:tr w:rsidR="00522585" w:rsidRPr="000A121F" w:rsidTr="000A121F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2023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121F">
              <w:rPr>
                <w:rFonts w:ascii="Times New Roman" w:hAnsi="Times New Roman" w:cs="Times New Roman"/>
              </w:rPr>
              <w:t>14 405 100,00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121F">
              <w:rPr>
                <w:rFonts w:ascii="Times New Roman" w:hAnsi="Times New Roman" w:cs="Times New Roman"/>
              </w:rPr>
              <w:t>18 109 036,00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121F">
              <w:rPr>
                <w:rFonts w:ascii="Times New Roman" w:hAnsi="Times New Roman" w:cs="Times New Roman"/>
              </w:rPr>
              <w:t>32 514 136,00</w:t>
            </w:r>
          </w:p>
        </w:tc>
      </w:tr>
      <w:tr w:rsidR="00522585" w:rsidRPr="000A121F" w:rsidTr="000A121F">
        <w:trPr>
          <w:trHeight w:val="16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A121F">
              <w:rPr>
                <w:rFonts w:ascii="Times New Roman" w:hAnsi="Times New Roman"/>
                <w:b/>
                <w:bCs/>
              </w:rPr>
              <w:t>Всего,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121F">
              <w:rPr>
                <w:rFonts w:ascii="Times New Roman" w:hAnsi="Times New Roman" w:cs="Times New Roman"/>
                <w:b/>
              </w:rPr>
              <w:t>91 164 430,00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121F">
              <w:rPr>
                <w:rFonts w:ascii="Times New Roman" w:hAnsi="Times New Roman" w:cs="Times New Roman"/>
                <w:b/>
              </w:rPr>
              <w:t>110</w:t>
            </w:r>
            <w:r w:rsidR="00840D77" w:rsidRPr="000A121F">
              <w:rPr>
                <w:rFonts w:ascii="Times New Roman" w:hAnsi="Times New Roman" w:cs="Times New Roman"/>
                <w:b/>
              </w:rPr>
              <w:t> 856 666,00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840D77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121F">
              <w:rPr>
                <w:rFonts w:ascii="Times New Roman" w:hAnsi="Times New Roman" w:cs="Times New Roman"/>
                <w:b/>
              </w:rPr>
              <w:t>202 021 096,00</w:t>
            </w:r>
          </w:p>
        </w:tc>
      </w:tr>
    </w:tbl>
    <w:p w:rsidR="00522585" w:rsidRPr="000A121F" w:rsidRDefault="00522585" w:rsidP="000A121F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522585" w:rsidRPr="000A121F" w:rsidRDefault="002A7DC6" w:rsidP="000A121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1F">
        <w:rPr>
          <w:rFonts w:ascii="Times New Roman" w:hAnsi="Times New Roman"/>
          <w:bCs/>
          <w:sz w:val="24"/>
          <w:szCs w:val="24"/>
        </w:rPr>
        <w:t xml:space="preserve">    в)  в</w:t>
      </w:r>
      <w:r w:rsidR="00522585" w:rsidRPr="000A121F">
        <w:rPr>
          <w:rFonts w:ascii="Times New Roman" w:hAnsi="Times New Roman"/>
          <w:bCs/>
          <w:sz w:val="24"/>
          <w:szCs w:val="24"/>
        </w:rPr>
        <w:t xml:space="preserve"> подпрограмме 2 </w:t>
      </w:r>
      <w:r w:rsidR="00522585" w:rsidRPr="000A12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«Совершенствование системы   общего образования» </w:t>
      </w:r>
      <w:r w:rsidR="00522585" w:rsidRPr="000A121F">
        <w:rPr>
          <w:rFonts w:ascii="Times New Roman" w:hAnsi="Times New Roman"/>
          <w:sz w:val="24"/>
          <w:szCs w:val="24"/>
        </w:rPr>
        <w:t xml:space="preserve">  </w:t>
      </w:r>
      <w:r w:rsidR="00522585" w:rsidRPr="000A121F">
        <w:rPr>
          <w:rFonts w:ascii="Times New Roman" w:hAnsi="Times New Roman"/>
          <w:bCs/>
          <w:sz w:val="24"/>
          <w:szCs w:val="24"/>
        </w:rPr>
        <w:t xml:space="preserve"> таблицу « Объем бюджетных ассигнований, выделенный на реализацию подпрограммы  «Совершенствование системы    общего образования</w:t>
      </w:r>
      <w:r w:rsidR="00522585" w:rsidRPr="000A121F">
        <w:rPr>
          <w:rFonts w:ascii="Times New Roman" w:hAnsi="Times New Roman"/>
          <w:sz w:val="24"/>
          <w:szCs w:val="24"/>
        </w:rPr>
        <w:t>»»,</w:t>
      </w:r>
      <w:r w:rsidR="00522585" w:rsidRPr="000A121F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p w:rsidR="00522585" w:rsidRPr="000A121F" w:rsidRDefault="00522585" w:rsidP="000A121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985"/>
        <w:gridCol w:w="1984"/>
        <w:gridCol w:w="1986"/>
        <w:gridCol w:w="2126"/>
      </w:tblGrid>
      <w:tr w:rsidR="00522585" w:rsidRPr="000A121F" w:rsidTr="000A121F">
        <w:trPr>
          <w:trHeight w:val="84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2A7DC6" w:rsidP="000A12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A121F">
              <w:rPr>
                <w:rFonts w:ascii="Times New Roman" w:hAnsi="Times New Roman"/>
                <w:b/>
                <w:bCs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A121F">
              <w:rPr>
                <w:rFonts w:ascii="Times New Roman" w:hAnsi="Times New Roman"/>
                <w:b/>
                <w:bCs/>
              </w:rPr>
              <w:t>Объем бюджетных ассигнований, выделенный на реализацию подпрограммы</w:t>
            </w:r>
          </w:p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A121F">
              <w:rPr>
                <w:rFonts w:ascii="Times New Roman" w:hAnsi="Times New Roman"/>
                <w:b/>
              </w:rPr>
              <w:t>«</w:t>
            </w:r>
            <w:r w:rsidRPr="000A121F">
              <w:rPr>
                <w:rFonts w:ascii="Times New Roman" w:hAnsi="Times New Roman"/>
                <w:b/>
                <w:bCs/>
              </w:rPr>
              <w:t xml:space="preserve"> Совершенствование системы    общего образования</w:t>
            </w:r>
            <w:r w:rsidRPr="000A121F">
              <w:rPr>
                <w:rFonts w:ascii="Times New Roman" w:hAnsi="Times New Roman"/>
                <w:b/>
              </w:rPr>
              <w:t>» (</w:t>
            </w:r>
            <w:r w:rsidRPr="000A121F">
              <w:rPr>
                <w:rFonts w:ascii="Times New Roman" w:hAnsi="Times New Roman"/>
                <w:b/>
                <w:bCs/>
              </w:rPr>
              <w:t>рублей)</w:t>
            </w:r>
          </w:p>
          <w:p w:rsidR="00522585" w:rsidRPr="000A121F" w:rsidRDefault="00522585" w:rsidP="000A121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A121F">
              <w:rPr>
                <w:rFonts w:ascii="Times New Roman" w:hAnsi="Times New Roman"/>
                <w:b/>
                <w:bCs/>
              </w:rPr>
              <w:t>Итого,</w:t>
            </w:r>
          </w:p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A121F">
              <w:rPr>
                <w:rFonts w:ascii="Times New Roman" w:hAnsi="Times New Roman"/>
                <w:b/>
                <w:bCs/>
              </w:rPr>
              <w:t>рублей</w:t>
            </w:r>
          </w:p>
        </w:tc>
      </w:tr>
      <w:tr w:rsidR="00522585" w:rsidRPr="000A121F" w:rsidTr="000A121F">
        <w:trPr>
          <w:cantSplit/>
          <w:trHeight w:val="36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85" w:rsidRPr="000A121F" w:rsidRDefault="00522585" w:rsidP="000A12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121F">
              <w:rPr>
                <w:rFonts w:ascii="Times New Roman" w:hAnsi="Times New Roman" w:cs="Times New Roman"/>
                <w:b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121F">
              <w:rPr>
                <w:rFonts w:ascii="Times New Roman" w:hAnsi="Times New Roman" w:cs="Times New Roman"/>
                <w:b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585" w:rsidRPr="000A121F" w:rsidRDefault="00522585" w:rsidP="000A12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121F">
              <w:rPr>
                <w:rFonts w:ascii="Times New Roman" w:hAnsi="Times New Roman" w:cs="Times New Roman"/>
                <w:b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2585" w:rsidRPr="000A121F" w:rsidTr="000A121F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121F">
              <w:rPr>
                <w:rFonts w:ascii="Times New Roman" w:hAnsi="Times New Roman" w:cs="Times New Roman"/>
              </w:rPr>
              <w:t>856 719,00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121F">
              <w:rPr>
                <w:rFonts w:ascii="Times New Roman" w:hAnsi="Times New Roman" w:cs="Times New Roman"/>
              </w:rPr>
              <w:t>50 936 100,00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22585" w:rsidRPr="000A121F" w:rsidRDefault="00840D77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121F">
              <w:rPr>
                <w:rFonts w:ascii="Times New Roman" w:hAnsi="Times New Roman" w:cs="Times New Roman"/>
              </w:rPr>
              <w:t>26</w:t>
            </w:r>
            <w:r w:rsidR="003D3245" w:rsidRPr="000A121F">
              <w:rPr>
                <w:rFonts w:ascii="Times New Roman" w:hAnsi="Times New Roman" w:cs="Times New Roman"/>
              </w:rPr>
              <w:t> 378 672,36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22585" w:rsidRPr="000A121F" w:rsidRDefault="00840D77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121F">
              <w:rPr>
                <w:rFonts w:ascii="Times New Roman" w:hAnsi="Times New Roman" w:cs="Times New Roman"/>
              </w:rPr>
              <w:t>78</w:t>
            </w:r>
            <w:r w:rsidR="003D3245" w:rsidRPr="000A121F">
              <w:rPr>
                <w:rFonts w:ascii="Times New Roman" w:hAnsi="Times New Roman" w:cs="Times New Roman"/>
              </w:rPr>
              <w:t> 171 491,36</w:t>
            </w:r>
          </w:p>
        </w:tc>
      </w:tr>
      <w:tr w:rsidR="00522585" w:rsidRPr="000A121F" w:rsidTr="000A121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2019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jc w:val="both"/>
              <w:rPr>
                <w:rFonts w:ascii="Times New Roman" w:hAnsi="Times New Roman"/>
              </w:rPr>
            </w:pPr>
            <w:r w:rsidRPr="000A121F">
              <w:rPr>
                <w:rFonts w:ascii="Times New Roman" w:hAnsi="Times New Roman"/>
              </w:rPr>
              <w:t>740 614,00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121F">
              <w:rPr>
                <w:rFonts w:ascii="Times New Roman" w:hAnsi="Times New Roman" w:cs="Times New Roman"/>
              </w:rPr>
              <w:t>46 804 400,00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121F">
              <w:rPr>
                <w:rFonts w:ascii="Times New Roman" w:hAnsi="Times New Roman" w:cs="Times New Roman"/>
              </w:rPr>
              <w:t>20 937 097,00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121F">
              <w:rPr>
                <w:rFonts w:ascii="Times New Roman" w:hAnsi="Times New Roman" w:cs="Times New Roman"/>
              </w:rPr>
              <w:t>68 482 111,00</w:t>
            </w:r>
          </w:p>
        </w:tc>
      </w:tr>
      <w:tr w:rsidR="00522585" w:rsidRPr="000A121F" w:rsidTr="000A121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2020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jc w:val="both"/>
              <w:rPr>
                <w:rFonts w:ascii="Times New Roman" w:hAnsi="Times New Roman"/>
              </w:rPr>
            </w:pPr>
            <w:r w:rsidRPr="000A121F">
              <w:rPr>
                <w:rFonts w:ascii="Times New Roman" w:hAnsi="Times New Roman"/>
              </w:rPr>
              <w:t>740 614,00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85" w:rsidRPr="000A121F" w:rsidRDefault="00522585" w:rsidP="000A121F">
            <w:pPr>
              <w:jc w:val="both"/>
              <w:rPr>
                <w:rFonts w:ascii="Times New Roman" w:hAnsi="Times New Roman"/>
              </w:rPr>
            </w:pPr>
            <w:r w:rsidRPr="000A121F">
              <w:rPr>
                <w:rFonts w:ascii="Times New Roman" w:hAnsi="Times New Roman"/>
              </w:rPr>
              <w:t>46 804 400,00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121F">
              <w:rPr>
                <w:rFonts w:ascii="Times New Roman" w:hAnsi="Times New Roman" w:cs="Times New Roman"/>
              </w:rPr>
              <w:t>20 582 645,00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121F">
              <w:rPr>
                <w:rFonts w:ascii="Times New Roman" w:hAnsi="Times New Roman" w:cs="Times New Roman"/>
              </w:rPr>
              <w:t>68 127 659,00</w:t>
            </w:r>
          </w:p>
        </w:tc>
      </w:tr>
      <w:tr w:rsidR="00522585" w:rsidRPr="000A121F" w:rsidTr="000A121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jc w:val="both"/>
              <w:rPr>
                <w:rFonts w:ascii="Times New Roman" w:hAnsi="Times New Roman"/>
              </w:rPr>
            </w:pPr>
            <w:r w:rsidRPr="000A121F">
              <w:rPr>
                <w:rFonts w:ascii="Times New Roman" w:hAnsi="Times New Roman"/>
              </w:rPr>
              <w:t>740 614,00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85" w:rsidRPr="000A121F" w:rsidRDefault="00522585" w:rsidP="000A121F">
            <w:pPr>
              <w:jc w:val="both"/>
              <w:rPr>
                <w:rFonts w:ascii="Times New Roman" w:hAnsi="Times New Roman"/>
              </w:rPr>
            </w:pPr>
            <w:r w:rsidRPr="000A121F">
              <w:rPr>
                <w:rFonts w:ascii="Times New Roman" w:hAnsi="Times New Roman"/>
              </w:rPr>
              <w:t>46 804 400,00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jc w:val="both"/>
              <w:rPr>
                <w:rFonts w:ascii="Times New Roman" w:hAnsi="Times New Roman"/>
              </w:rPr>
            </w:pPr>
            <w:r w:rsidRPr="000A121F">
              <w:rPr>
                <w:rFonts w:ascii="Times New Roman" w:hAnsi="Times New Roman"/>
              </w:rPr>
              <w:t>20 582 645,00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jc w:val="both"/>
              <w:rPr>
                <w:rFonts w:ascii="Times New Roman" w:hAnsi="Times New Roman"/>
              </w:rPr>
            </w:pPr>
            <w:r w:rsidRPr="000A121F">
              <w:rPr>
                <w:rFonts w:ascii="Times New Roman" w:hAnsi="Times New Roman"/>
              </w:rPr>
              <w:t>68 127 659,00</w:t>
            </w:r>
          </w:p>
        </w:tc>
      </w:tr>
      <w:tr w:rsidR="00522585" w:rsidRPr="000A121F" w:rsidTr="000A121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 xml:space="preserve">2022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jc w:val="both"/>
              <w:rPr>
                <w:rFonts w:ascii="Times New Roman" w:hAnsi="Times New Roman"/>
              </w:rPr>
            </w:pPr>
            <w:r w:rsidRPr="000A121F">
              <w:rPr>
                <w:rFonts w:ascii="Times New Roman" w:hAnsi="Times New Roman"/>
              </w:rPr>
              <w:t>740 614,00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85" w:rsidRPr="000A121F" w:rsidRDefault="00522585" w:rsidP="000A121F">
            <w:pPr>
              <w:jc w:val="both"/>
              <w:rPr>
                <w:rFonts w:ascii="Times New Roman" w:hAnsi="Times New Roman"/>
              </w:rPr>
            </w:pPr>
            <w:r w:rsidRPr="000A121F">
              <w:rPr>
                <w:rFonts w:ascii="Times New Roman" w:hAnsi="Times New Roman"/>
              </w:rPr>
              <w:t>46 804 400,00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jc w:val="both"/>
              <w:rPr>
                <w:rFonts w:ascii="Times New Roman" w:hAnsi="Times New Roman"/>
              </w:rPr>
            </w:pPr>
            <w:r w:rsidRPr="000A121F">
              <w:rPr>
                <w:rFonts w:ascii="Times New Roman" w:hAnsi="Times New Roman"/>
              </w:rPr>
              <w:t>20 582 645,00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jc w:val="both"/>
              <w:rPr>
                <w:rFonts w:ascii="Times New Roman" w:hAnsi="Times New Roman"/>
              </w:rPr>
            </w:pPr>
            <w:r w:rsidRPr="000A121F">
              <w:rPr>
                <w:rFonts w:ascii="Times New Roman" w:hAnsi="Times New Roman"/>
              </w:rPr>
              <w:t>68 127 659,00</w:t>
            </w:r>
          </w:p>
        </w:tc>
      </w:tr>
      <w:tr w:rsidR="00522585" w:rsidRPr="000A121F" w:rsidTr="000A121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jc w:val="both"/>
              <w:rPr>
                <w:rFonts w:ascii="Times New Roman" w:hAnsi="Times New Roman"/>
              </w:rPr>
            </w:pPr>
            <w:r w:rsidRPr="000A121F">
              <w:rPr>
                <w:rFonts w:ascii="Times New Roman" w:hAnsi="Times New Roman"/>
              </w:rPr>
              <w:t>740 614,00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85" w:rsidRPr="000A121F" w:rsidRDefault="00522585" w:rsidP="000A121F">
            <w:pPr>
              <w:jc w:val="both"/>
              <w:rPr>
                <w:rFonts w:ascii="Times New Roman" w:hAnsi="Times New Roman"/>
              </w:rPr>
            </w:pPr>
            <w:r w:rsidRPr="000A121F">
              <w:rPr>
                <w:rFonts w:ascii="Times New Roman" w:hAnsi="Times New Roman"/>
              </w:rPr>
              <w:t>46 804 400,00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jc w:val="both"/>
              <w:rPr>
                <w:rFonts w:ascii="Times New Roman" w:hAnsi="Times New Roman"/>
              </w:rPr>
            </w:pPr>
            <w:r w:rsidRPr="000A121F">
              <w:rPr>
                <w:rFonts w:ascii="Times New Roman" w:hAnsi="Times New Roman"/>
              </w:rPr>
              <w:t>20 582 645,00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jc w:val="both"/>
              <w:rPr>
                <w:rFonts w:ascii="Times New Roman" w:hAnsi="Times New Roman"/>
              </w:rPr>
            </w:pPr>
            <w:r w:rsidRPr="000A121F">
              <w:rPr>
                <w:rFonts w:ascii="Times New Roman" w:hAnsi="Times New Roman"/>
              </w:rPr>
              <w:t>68 127 659,00</w:t>
            </w:r>
          </w:p>
        </w:tc>
      </w:tr>
      <w:tr w:rsidR="00522585" w:rsidRPr="000A121F" w:rsidTr="000A121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A121F">
              <w:rPr>
                <w:rFonts w:ascii="Times New Roman" w:hAnsi="Times New Roman"/>
                <w:b/>
                <w:bCs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121F">
              <w:rPr>
                <w:rFonts w:ascii="Times New Roman" w:hAnsi="Times New Roman" w:cs="Times New Roman"/>
                <w:b/>
              </w:rPr>
              <w:t>4 559 789,00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121F">
              <w:rPr>
                <w:rFonts w:ascii="Times New Roman" w:hAnsi="Times New Roman" w:cs="Times New Roman"/>
                <w:b/>
              </w:rPr>
              <w:t>284 958 100,00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22585" w:rsidRPr="000A121F" w:rsidRDefault="00840D77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121F">
              <w:rPr>
                <w:rFonts w:ascii="Times New Roman" w:hAnsi="Times New Roman" w:cs="Times New Roman"/>
                <w:b/>
              </w:rPr>
              <w:t>129</w:t>
            </w:r>
            <w:r w:rsidR="003D3245" w:rsidRPr="000A121F">
              <w:rPr>
                <w:rFonts w:ascii="Times New Roman" w:hAnsi="Times New Roman" w:cs="Times New Roman"/>
                <w:b/>
              </w:rPr>
              <w:t> 646 349,36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85" w:rsidRPr="000A121F" w:rsidRDefault="00522585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22585" w:rsidRPr="000A121F" w:rsidRDefault="00840D77" w:rsidP="000A12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121F">
              <w:rPr>
                <w:rFonts w:ascii="Times New Roman" w:hAnsi="Times New Roman" w:cs="Times New Roman"/>
                <w:b/>
              </w:rPr>
              <w:t>419</w:t>
            </w:r>
            <w:r w:rsidR="003D3245" w:rsidRPr="000A121F">
              <w:rPr>
                <w:rFonts w:ascii="Times New Roman" w:hAnsi="Times New Roman" w:cs="Times New Roman"/>
                <w:b/>
              </w:rPr>
              <w:t> 164 238,36</w:t>
            </w:r>
          </w:p>
        </w:tc>
      </w:tr>
    </w:tbl>
    <w:p w:rsidR="00EF79C5" w:rsidRPr="000A121F" w:rsidRDefault="00EF79C5" w:rsidP="000A121F">
      <w:pPr>
        <w:pStyle w:val="a6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585" w:rsidRPr="000A121F" w:rsidRDefault="002A7DC6" w:rsidP="000A121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121F">
        <w:rPr>
          <w:rFonts w:ascii="Times New Roman" w:hAnsi="Times New Roman"/>
          <w:sz w:val="24"/>
          <w:szCs w:val="24"/>
        </w:rPr>
        <w:t>г)  в</w:t>
      </w:r>
      <w:r w:rsidR="00EF79C5" w:rsidRPr="000A121F">
        <w:rPr>
          <w:rFonts w:ascii="Times New Roman" w:hAnsi="Times New Roman"/>
          <w:sz w:val="24"/>
          <w:szCs w:val="24"/>
        </w:rPr>
        <w:t xml:space="preserve"> подпрограмме 2. </w:t>
      </w:r>
      <w:r w:rsidR="003D3245" w:rsidRPr="000A121F">
        <w:rPr>
          <w:rFonts w:ascii="Times New Roman" w:hAnsi="Times New Roman"/>
          <w:sz w:val="24"/>
          <w:szCs w:val="24"/>
        </w:rPr>
        <w:t>« Совершенствование  системы общ</w:t>
      </w:r>
      <w:r w:rsidR="00EF79C5" w:rsidRPr="000A121F">
        <w:rPr>
          <w:rFonts w:ascii="Times New Roman" w:hAnsi="Times New Roman"/>
          <w:sz w:val="24"/>
          <w:szCs w:val="24"/>
        </w:rPr>
        <w:t xml:space="preserve">его </w:t>
      </w:r>
      <w:r w:rsidR="000A121F">
        <w:rPr>
          <w:rFonts w:ascii="Times New Roman" w:hAnsi="Times New Roman"/>
          <w:sz w:val="24"/>
          <w:szCs w:val="24"/>
        </w:rPr>
        <w:t>образования»</w:t>
      </w:r>
      <w:r w:rsidR="00111A23" w:rsidRPr="000A121F">
        <w:rPr>
          <w:rFonts w:ascii="Times New Roman" w:hAnsi="Times New Roman"/>
          <w:sz w:val="24"/>
          <w:szCs w:val="24"/>
        </w:rPr>
        <w:t xml:space="preserve">, </w:t>
      </w:r>
      <w:r w:rsidR="00EF79C5" w:rsidRPr="000A121F">
        <w:rPr>
          <w:rFonts w:ascii="Times New Roman" w:hAnsi="Times New Roman"/>
          <w:sz w:val="24"/>
          <w:szCs w:val="24"/>
        </w:rPr>
        <w:t xml:space="preserve"> </w:t>
      </w:r>
      <w:r w:rsidR="00111A23" w:rsidRPr="000A121F">
        <w:rPr>
          <w:rFonts w:ascii="Times New Roman" w:hAnsi="Times New Roman"/>
          <w:sz w:val="24"/>
          <w:szCs w:val="24"/>
        </w:rPr>
        <w:t>з</w:t>
      </w:r>
      <w:r w:rsidR="00EF79C5" w:rsidRPr="000A121F">
        <w:rPr>
          <w:rFonts w:ascii="Times New Roman" w:hAnsi="Times New Roman"/>
          <w:sz w:val="24"/>
          <w:szCs w:val="24"/>
        </w:rPr>
        <w:t>адачу 3 «</w:t>
      </w:r>
      <w:r w:rsidR="00EF79C5" w:rsidRPr="000A1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Предоставление общедоступного и бесплатного общего, основного общего, среднего (полного) общего образования по основным образовательным программам </w:t>
      </w:r>
      <w:r w:rsidR="00EF79C5" w:rsidRPr="000A121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муниципальными общеобразовательными организациями Весьегонского района за счет средств местного бюджета»</w:t>
      </w:r>
      <w:r w:rsidR="000A1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дополнить мероприятием 3.9.  «</w:t>
      </w:r>
      <w:r w:rsidR="00EF79C5" w:rsidRPr="000A121F">
        <w:rPr>
          <w:rFonts w:ascii="Times New Roman" w:eastAsia="Times New Roman" w:hAnsi="Times New Roman"/>
          <w:bCs/>
          <w:sz w:val="24"/>
          <w:szCs w:val="24"/>
          <w:lang w:eastAsia="ru-RU"/>
        </w:rPr>
        <w:t>Оплата штрафных санкций  по общеобразовательным учреждениям, находящимся в стадии ликвидации» и показателем 1 к нему « Доля  учреждений, находящихся в стадии ликвидации, оплативших штрафные санкции»</w:t>
      </w:r>
    </w:p>
    <w:p w:rsidR="00522585" w:rsidRDefault="002A7DC6" w:rsidP="000A121F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121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A121F">
        <w:rPr>
          <w:rFonts w:ascii="Times New Roman" w:hAnsi="Times New Roman"/>
          <w:sz w:val="24"/>
          <w:szCs w:val="24"/>
        </w:rPr>
        <w:t>д</w:t>
      </w:r>
      <w:proofErr w:type="spellEnd"/>
      <w:r w:rsidRPr="000A121F">
        <w:rPr>
          <w:rFonts w:ascii="Times New Roman" w:hAnsi="Times New Roman"/>
          <w:sz w:val="24"/>
          <w:szCs w:val="24"/>
        </w:rPr>
        <w:t>) в</w:t>
      </w:r>
      <w:r w:rsidR="00522585" w:rsidRPr="000A121F">
        <w:rPr>
          <w:rFonts w:ascii="Times New Roman" w:hAnsi="Times New Roman"/>
          <w:sz w:val="24"/>
          <w:szCs w:val="24"/>
        </w:rPr>
        <w:t xml:space="preserve"> подпрограмме 3 </w:t>
      </w:r>
      <w:r w:rsidR="000A121F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522585" w:rsidRPr="000A12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 дополнительного образования» </w:t>
      </w:r>
      <w:r w:rsidR="00522585" w:rsidRPr="000A121F">
        <w:rPr>
          <w:rFonts w:ascii="Times New Roman" w:hAnsi="Times New Roman"/>
          <w:sz w:val="24"/>
          <w:szCs w:val="24"/>
        </w:rPr>
        <w:t xml:space="preserve">  </w:t>
      </w:r>
      <w:r w:rsidR="00522585" w:rsidRPr="000A121F">
        <w:rPr>
          <w:rFonts w:ascii="Times New Roman" w:hAnsi="Times New Roman"/>
          <w:bCs/>
          <w:sz w:val="24"/>
          <w:szCs w:val="24"/>
        </w:rPr>
        <w:t xml:space="preserve"> таблицу</w:t>
      </w:r>
      <w:r w:rsidR="000A121F">
        <w:rPr>
          <w:rFonts w:ascii="Times New Roman" w:hAnsi="Times New Roman"/>
          <w:bCs/>
          <w:sz w:val="24"/>
          <w:szCs w:val="24"/>
        </w:rPr>
        <w:t xml:space="preserve">  «</w:t>
      </w:r>
      <w:r w:rsidR="00522585" w:rsidRPr="000A121F">
        <w:rPr>
          <w:rFonts w:ascii="Times New Roman" w:hAnsi="Times New Roman"/>
          <w:bCs/>
          <w:sz w:val="24"/>
          <w:szCs w:val="24"/>
        </w:rPr>
        <w:t>Объем бюджетных ассигнований, выделенный на реализацию подпрограммы  «Организация  дополнительного образования</w:t>
      </w:r>
      <w:r w:rsidR="00522585" w:rsidRPr="000A121F">
        <w:rPr>
          <w:rFonts w:ascii="Times New Roman" w:hAnsi="Times New Roman"/>
          <w:sz w:val="24"/>
          <w:szCs w:val="24"/>
        </w:rPr>
        <w:t>»»,</w:t>
      </w:r>
      <w:r w:rsidR="00522585" w:rsidRPr="000A121F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p w:rsidR="000A121F" w:rsidRPr="000A121F" w:rsidRDefault="000A121F" w:rsidP="000A121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10"/>
        <w:tblOverlap w:val="never"/>
        <w:tblW w:w="49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51"/>
        <w:gridCol w:w="2040"/>
        <w:gridCol w:w="1245"/>
        <w:gridCol w:w="1203"/>
        <w:gridCol w:w="1475"/>
      </w:tblGrid>
      <w:tr w:rsidR="00522585" w:rsidRPr="000A121F" w:rsidTr="000A121F">
        <w:tc>
          <w:tcPr>
            <w:tcW w:w="3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121F">
              <w:rPr>
                <w:rFonts w:ascii="Times New Roman" w:hAnsi="Times New Roman"/>
                <w:b/>
                <w:bCs/>
              </w:rPr>
              <w:t>Годы реализации муниципальной программы</w:t>
            </w:r>
          </w:p>
        </w:tc>
        <w:tc>
          <w:tcPr>
            <w:tcW w:w="4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121F">
              <w:rPr>
                <w:rFonts w:ascii="Times New Roman" w:hAnsi="Times New Roman"/>
                <w:b/>
                <w:bCs/>
              </w:rPr>
              <w:t xml:space="preserve">Объем бюджетных ассигнований, выделенный на реализацию подпрограммы  </w:t>
            </w:r>
            <w:r w:rsidRPr="000A121F">
              <w:rPr>
                <w:rFonts w:ascii="Times New Roman" w:hAnsi="Times New Roman"/>
                <w:b/>
              </w:rPr>
              <w:t>«</w:t>
            </w:r>
            <w:r w:rsidRPr="000A121F">
              <w:rPr>
                <w:rFonts w:ascii="Times New Roman" w:hAnsi="Times New Roman"/>
                <w:b/>
                <w:bCs/>
              </w:rPr>
              <w:t>Организация дополнительного образования</w:t>
            </w:r>
            <w:r w:rsidRPr="000A121F">
              <w:rPr>
                <w:rFonts w:ascii="Times New Roman" w:hAnsi="Times New Roman"/>
                <w:b/>
              </w:rPr>
              <w:t>» (</w:t>
            </w:r>
            <w:r w:rsidRPr="000A121F">
              <w:rPr>
                <w:rFonts w:ascii="Times New Roman" w:hAnsi="Times New Roman"/>
                <w:b/>
                <w:bCs/>
              </w:rPr>
              <w:t>рублей)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121F">
              <w:rPr>
                <w:rFonts w:ascii="Times New Roman" w:hAnsi="Times New Roman"/>
                <w:b/>
                <w:bCs/>
              </w:rPr>
              <w:t>Итого,</w:t>
            </w:r>
          </w:p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121F">
              <w:rPr>
                <w:rFonts w:ascii="Times New Roman" w:hAnsi="Times New Roman"/>
                <w:b/>
                <w:bCs/>
              </w:rPr>
              <w:t>рублей</w:t>
            </w:r>
          </w:p>
        </w:tc>
      </w:tr>
      <w:tr w:rsidR="00522585" w:rsidRPr="000A121F" w:rsidTr="000A121F">
        <w:tc>
          <w:tcPr>
            <w:tcW w:w="3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121F">
              <w:rPr>
                <w:rFonts w:ascii="Times New Roman" w:hAnsi="Times New Roman"/>
                <w:b/>
                <w:bCs/>
              </w:rPr>
              <w:t>Задача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121F">
              <w:rPr>
                <w:rFonts w:ascii="Times New Roman" w:hAnsi="Times New Roman"/>
                <w:b/>
                <w:bCs/>
              </w:rPr>
              <w:t>Задача 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121F">
              <w:rPr>
                <w:rFonts w:ascii="Times New Roman" w:hAnsi="Times New Roman"/>
                <w:b/>
                <w:bCs/>
              </w:rPr>
              <w:t>Задача 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2585" w:rsidRPr="000A121F" w:rsidTr="000A121F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2018 г.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EF79C5" w:rsidP="000A121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4 419 238,00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EF79C5" w:rsidP="000A121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352 200,00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127 715,00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85" w:rsidRPr="000A121F" w:rsidRDefault="00EF79C5" w:rsidP="000A121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4 899 153,00</w:t>
            </w:r>
          </w:p>
        </w:tc>
      </w:tr>
      <w:tr w:rsidR="00522585" w:rsidRPr="000A121F" w:rsidTr="000A121F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2019 г.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4 305 857,00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85" w:rsidRPr="000A121F" w:rsidRDefault="00522585" w:rsidP="000A121F">
            <w:pPr>
              <w:jc w:val="both"/>
              <w:rPr>
                <w:rFonts w:ascii="Times New Roman" w:hAnsi="Times New Roman"/>
              </w:rPr>
            </w:pPr>
            <w:r w:rsidRPr="000A121F">
              <w:rPr>
                <w:rFonts w:ascii="Times New Roman" w:hAnsi="Times New Roman"/>
                <w:bCs/>
              </w:rPr>
              <w:t>4 305 857,00</w:t>
            </w:r>
          </w:p>
        </w:tc>
      </w:tr>
      <w:tr w:rsidR="00522585" w:rsidRPr="000A121F" w:rsidTr="000A121F">
        <w:trPr>
          <w:trHeight w:val="330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2020 г.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jc w:val="both"/>
              <w:rPr>
                <w:rFonts w:ascii="Times New Roman" w:hAnsi="Times New Roman"/>
              </w:rPr>
            </w:pPr>
            <w:r w:rsidRPr="000A121F">
              <w:rPr>
                <w:rFonts w:ascii="Times New Roman" w:hAnsi="Times New Roman"/>
                <w:bCs/>
              </w:rPr>
              <w:t>4 305 857,00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2585" w:rsidRPr="000A121F" w:rsidRDefault="00522585" w:rsidP="000A121F">
            <w:pPr>
              <w:jc w:val="both"/>
              <w:rPr>
                <w:rFonts w:ascii="Times New Roman" w:hAnsi="Times New Roman"/>
              </w:rPr>
            </w:pPr>
            <w:r w:rsidRPr="000A121F">
              <w:rPr>
                <w:rFonts w:ascii="Times New Roman" w:hAnsi="Times New Roman"/>
                <w:bCs/>
              </w:rPr>
              <w:t>4 305 857,00</w:t>
            </w:r>
          </w:p>
        </w:tc>
      </w:tr>
      <w:tr w:rsidR="00522585" w:rsidRPr="000A121F" w:rsidTr="000A121F">
        <w:trPr>
          <w:trHeight w:val="150"/>
        </w:trPr>
        <w:tc>
          <w:tcPr>
            <w:tcW w:w="3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2021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jc w:val="both"/>
              <w:rPr>
                <w:rFonts w:ascii="Times New Roman" w:hAnsi="Times New Roman"/>
              </w:rPr>
            </w:pPr>
            <w:r w:rsidRPr="000A121F">
              <w:rPr>
                <w:rFonts w:ascii="Times New Roman" w:hAnsi="Times New Roman"/>
                <w:bCs/>
              </w:rPr>
              <w:t>4 305 857,00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2585" w:rsidRPr="000A121F" w:rsidRDefault="00522585" w:rsidP="000A121F">
            <w:pPr>
              <w:jc w:val="both"/>
              <w:rPr>
                <w:rFonts w:ascii="Times New Roman" w:hAnsi="Times New Roman"/>
              </w:rPr>
            </w:pPr>
            <w:r w:rsidRPr="000A121F">
              <w:rPr>
                <w:rFonts w:ascii="Times New Roman" w:hAnsi="Times New Roman"/>
                <w:bCs/>
              </w:rPr>
              <w:t>4 305 857,00</w:t>
            </w:r>
          </w:p>
        </w:tc>
      </w:tr>
      <w:tr w:rsidR="00522585" w:rsidRPr="000A121F" w:rsidTr="000A121F">
        <w:trPr>
          <w:trHeight w:val="190"/>
        </w:trPr>
        <w:tc>
          <w:tcPr>
            <w:tcW w:w="3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2022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jc w:val="both"/>
              <w:rPr>
                <w:rFonts w:ascii="Times New Roman" w:hAnsi="Times New Roman"/>
              </w:rPr>
            </w:pPr>
            <w:r w:rsidRPr="000A121F">
              <w:rPr>
                <w:rFonts w:ascii="Times New Roman" w:hAnsi="Times New Roman"/>
                <w:bCs/>
              </w:rPr>
              <w:t>4 305 857,00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2585" w:rsidRPr="000A121F" w:rsidRDefault="00522585" w:rsidP="000A121F">
            <w:pPr>
              <w:jc w:val="both"/>
              <w:rPr>
                <w:rFonts w:ascii="Times New Roman" w:hAnsi="Times New Roman"/>
              </w:rPr>
            </w:pPr>
            <w:r w:rsidRPr="000A121F">
              <w:rPr>
                <w:rFonts w:ascii="Times New Roman" w:hAnsi="Times New Roman"/>
                <w:bCs/>
              </w:rPr>
              <w:t>4 305 857,00</w:t>
            </w:r>
          </w:p>
        </w:tc>
      </w:tr>
      <w:tr w:rsidR="00522585" w:rsidRPr="000A121F" w:rsidTr="000A121F">
        <w:trPr>
          <w:trHeight w:val="225"/>
        </w:trPr>
        <w:tc>
          <w:tcPr>
            <w:tcW w:w="3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2023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jc w:val="both"/>
              <w:rPr>
                <w:rFonts w:ascii="Times New Roman" w:hAnsi="Times New Roman"/>
              </w:rPr>
            </w:pPr>
            <w:r w:rsidRPr="000A121F">
              <w:rPr>
                <w:rFonts w:ascii="Times New Roman" w:hAnsi="Times New Roman"/>
                <w:bCs/>
              </w:rPr>
              <w:t>4 305 857,00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0A121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85" w:rsidRPr="000A121F" w:rsidRDefault="00522585" w:rsidP="000A121F">
            <w:pPr>
              <w:jc w:val="both"/>
              <w:rPr>
                <w:rFonts w:ascii="Times New Roman" w:hAnsi="Times New Roman"/>
              </w:rPr>
            </w:pPr>
            <w:r w:rsidRPr="000A121F">
              <w:rPr>
                <w:rFonts w:ascii="Times New Roman" w:hAnsi="Times New Roman"/>
                <w:bCs/>
              </w:rPr>
              <w:t>4 305 857,00</w:t>
            </w:r>
          </w:p>
        </w:tc>
      </w:tr>
      <w:tr w:rsidR="00522585" w:rsidRPr="000A121F" w:rsidTr="000A121F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121F">
              <w:rPr>
                <w:rFonts w:ascii="Times New Roman" w:hAnsi="Times New Roman"/>
                <w:b/>
                <w:bCs/>
              </w:rPr>
              <w:t>Всего, рублей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111A23" w:rsidP="000A121F">
            <w:pPr>
              <w:pStyle w:val="a6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121F">
              <w:rPr>
                <w:rFonts w:ascii="Times New Roman" w:hAnsi="Times New Roman" w:cs="Times New Roman"/>
                <w:b/>
                <w:bCs/>
              </w:rPr>
              <w:t>948523,00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BB59B4" w:rsidP="000A121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121F">
              <w:rPr>
                <w:rFonts w:ascii="Times New Roman" w:hAnsi="Times New Roman"/>
                <w:b/>
                <w:bCs/>
              </w:rPr>
              <w:t>352</w:t>
            </w:r>
            <w:r w:rsidR="00EF79C5" w:rsidRPr="000A121F">
              <w:rPr>
                <w:rFonts w:ascii="Times New Roman" w:hAnsi="Times New Roman"/>
                <w:b/>
                <w:bCs/>
              </w:rPr>
              <w:t>200,00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BB59B4" w:rsidP="000A121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121F">
              <w:rPr>
                <w:rFonts w:ascii="Times New Roman" w:hAnsi="Times New Roman"/>
                <w:b/>
                <w:bCs/>
              </w:rPr>
              <w:t>127</w:t>
            </w:r>
            <w:r w:rsidR="00522585" w:rsidRPr="000A121F">
              <w:rPr>
                <w:rFonts w:ascii="Times New Roman" w:hAnsi="Times New Roman"/>
                <w:b/>
                <w:bCs/>
              </w:rPr>
              <w:t>715,00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85" w:rsidRPr="000A121F" w:rsidRDefault="00BB59B4" w:rsidP="000A121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121F">
              <w:rPr>
                <w:rFonts w:ascii="Times New Roman" w:hAnsi="Times New Roman"/>
                <w:b/>
                <w:bCs/>
              </w:rPr>
              <w:t>26</w:t>
            </w:r>
            <w:r w:rsidR="00111A23" w:rsidRPr="000A121F">
              <w:rPr>
                <w:rFonts w:ascii="Times New Roman" w:hAnsi="Times New Roman"/>
                <w:b/>
                <w:bCs/>
              </w:rPr>
              <w:t>428 438,00</w:t>
            </w:r>
          </w:p>
        </w:tc>
      </w:tr>
    </w:tbl>
    <w:p w:rsidR="00111A23" w:rsidRPr="000A121F" w:rsidRDefault="002A7DC6" w:rsidP="000A121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121F">
        <w:rPr>
          <w:rFonts w:ascii="Times New Roman" w:hAnsi="Times New Roman"/>
          <w:sz w:val="24"/>
          <w:szCs w:val="24"/>
        </w:rPr>
        <w:t xml:space="preserve">     е) в</w:t>
      </w:r>
      <w:r w:rsidR="00111A23" w:rsidRPr="000A121F">
        <w:rPr>
          <w:rFonts w:ascii="Times New Roman" w:hAnsi="Times New Roman"/>
          <w:sz w:val="24"/>
          <w:szCs w:val="24"/>
        </w:rPr>
        <w:t xml:space="preserve"> подпрограмме 3. «Организация дополнительного образования»</w:t>
      </w:r>
      <w:proofErr w:type="gramStart"/>
      <w:r w:rsidR="00111A23" w:rsidRPr="000A121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11A23" w:rsidRPr="000A121F">
        <w:rPr>
          <w:rFonts w:ascii="Times New Roman" w:hAnsi="Times New Roman"/>
          <w:sz w:val="24"/>
          <w:szCs w:val="24"/>
        </w:rPr>
        <w:t xml:space="preserve">  задачу 1 «</w:t>
      </w:r>
      <w:r w:rsidR="00111A23" w:rsidRPr="000A121F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Предоставление дополнительного образования муниципальными образовательными организациями»</w:t>
      </w:r>
      <w:r w:rsidR="000A1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дополнить мероприятием 1.8.  «</w:t>
      </w:r>
      <w:proofErr w:type="spellStart"/>
      <w:r w:rsidR="00111A23" w:rsidRPr="000A121F">
        <w:rPr>
          <w:rFonts w:ascii="Times New Roman" w:eastAsia="Times New Roman" w:hAnsi="Times New Roman"/>
          <w:bCs/>
          <w:sz w:val="24"/>
          <w:szCs w:val="24"/>
          <w:lang w:eastAsia="ru-RU"/>
        </w:rPr>
        <w:t>Софинансирование</w:t>
      </w:r>
      <w:proofErr w:type="spellEnd"/>
      <w:r w:rsidR="00111A23" w:rsidRPr="000A1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повышение заработной платы педагогическим работникам муниципальных организаций дополнительного образования» и показателем 1 « Количество ставок, по которым проведено повышение оплаты труда» к нему.</w:t>
      </w:r>
    </w:p>
    <w:p w:rsidR="003D3245" w:rsidRPr="000A121F" w:rsidRDefault="002A7DC6" w:rsidP="000A121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121F">
        <w:rPr>
          <w:rFonts w:ascii="Times New Roman" w:hAnsi="Times New Roman"/>
          <w:sz w:val="24"/>
          <w:szCs w:val="24"/>
        </w:rPr>
        <w:t xml:space="preserve">    ж) в</w:t>
      </w:r>
      <w:r w:rsidR="003D3245" w:rsidRPr="000A121F">
        <w:rPr>
          <w:rFonts w:ascii="Times New Roman" w:hAnsi="Times New Roman"/>
          <w:sz w:val="24"/>
          <w:szCs w:val="24"/>
        </w:rPr>
        <w:t xml:space="preserve"> подпрограмме 3. «Организац</w:t>
      </w:r>
      <w:r w:rsidR="000A121F">
        <w:rPr>
          <w:rFonts w:ascii="Times New Roman" w:hAnsi="Times New Roman"/>
          <w:sz w:val="24"/>
          <w:szCs w:val="24"/>
        </w:rPr>
        <w:t>ия дополнительного образования»</w:t>
      </w:r>
      <w:r w:rsidR="003D3245" w:rsidRPr="000A121F">
        <w:rPr>
          <w:rFonts w:ascii="Times New Roman" w:hAnsi="Times New Roman"/>
          <w:sz w:val="24"/>
          <w:szCs w:val="24"/>
        </w:rPr>
        <w:t>,  задачу 2</w:t>
      </w:r>
      <w:r w:rsidR="000A121F">
        <w:rPr>
          <w:rFonts w:ascii="Times New Roman" w:hAnsi="Times New Roman"/>
          <w:sz w:val="24"/>
          <w:szCs w:val="24"/>
        </w:rPr>
        <w:t xml:space="preserve">     </w:t>
      </w:r>
      <w:r w:rsidR="003D3245" w:rsidRPr="000A121F">
        <w:rPr>
          <w:rFonts w:ascii="Times New Roman" w:hAnsi="Times New Roman"/>
          <w:sz w:val="24"/>
          <w:szCs w:val="24"/>
        </w:rPr>
        <w:t xml:space="preserve"> «</w:t>
      </w:r>
      <w:r w:rsidR="00BB59B4" w:rsidRPr="000A1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Повышение заработной платы педагогическим работникам муниципальных организаций </w:t>
      </w:r>
      <w:r w:rsidR="003D3245" w:rsidRPr="000A1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дополнительного образования» дополнить мероприятием </w:t>
      </w:r>
      <w:r w:rsidR="00BB59B4" w:rsidRPr="000A1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2.1. </w:t>
      </w:r>
      <w:r w:rsidR="003D3245" w:rsidRPr="000A121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BB59B4" w:rsidRPr="000A1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Субсидия </w:t>
      </w:r>
      <w:r w:rsidR="003D3245" w:rsidRPr="000A121F">
        <w:rPr>
          <w:rFonts w:ascii="Times New Roman" w:eastAsia="Times New Roman" w:hAnsi="Times New Roman"/>
          <w:bCs/>
          <w:sz w:val="24"/>
          <w:szCs w:val="24"/>
          <w:lang w:eastAsia="ru-RU"/>
        </w:rPr>
        <w:t>на повышение заработной платы педагогическим работникам муниципальных организаций дополнительного образования» и показателем 1 « Количество ставок, по которым проведено повышение оплаты труда» к нему.</w:t>
      </w:r>
    </w:p>
    <w:p w:rsidR="00111A23" w:rsidRPr="000A121F" w:rsidRDefault="00111A23" w:rsidP="000A121F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1A23" w:rsidRPr="000A121F" w:rsidRDefault="002A7DC6" w:rsidP="000A121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F79646" w:themeColor="accent6"/>
          <w:sz w:val="24"/>
          <w:szCs w:val="24"/>
          <w:lang w:eastAsia="ru-RU"/>
        </w:rPr>
      </w:pPr>
      <w:r w:rsidRPr="000A121F">
        <w:rPr>
          <w:rFonts w:ascii="Times New Roman" w:hAnsi="Times New Roman"/>
          <w:sz w:val="24"/>
          <w:szCs w:val="24"/>
        </w:rPr>
        <w:lastRenderedPageBreak/>
        <w:t xml:space="preserve">   </w:t>
      </w:r>
      <w:proofErr w:type="spellStart"/>
      <w:r w:rsidRPr="000A121F">
        <w:rPr>
          <w:rFonts w:ascii="Times New Roman" w:hAnsi="Times New Roman"/>
          <w:sz w:val="24"/>
          <w:szCs w:val="24"/>
        </w:rPr>
        <w:t>з</w:t>
      </w:r>
      <w:proofErr w:type="spellEnd"/>
      <w:r w:rsidRPr="000A121F">
        <w:rPr>
          <w:rFonts w:ascii="Times New Roman" w:hAnsi="Times New Roman"/>
          <w:sz w:val="24"/>
          <w:szCs w:val="24"/>
        </w:rPr>
        <w:t>)  в</w:t>
      </w:r>
      <w:r w:rsidR="00111A23" w:rsidRPr="000A121F">
        <w:rPr>
          <w:rFonts w:ascii="Times New Roman" w:hAnsi="Times New Roman"/>
          <w:sz w:val="24"/>
          <w:szCs w:val="24"/>
        </w:rPr>
        <w:t xml:space="preserve"> подпрограмме 4 « Комплексная безопасность образовательных учреждений </w:t>
      </w:r>
      <w:r w:rsidR="000A121F">
        <w:rPr>
          <w:rFonts w:ascii="Times New Roman" w:hAnsi="Times New Roman"/>
          <w:sz w:val="24"/>
          <w:szCs w:val="24"/>
        </w:rPr>
        <w:t>Весьегонского района» таблицу «</w:t>
      </w:r>
      <w:r w:rsidR="00111A23" w:rsidRPr="000A121F">
        <w:rPr>
          <w:rFonts w:ascii="Times New Roman" w:hAnsi="Times New Roman"/>
          <w:sz w:val="24"/>
          <w:szCs w:val="24"/>
        </w:rPr>
        <w:t>Объем бюджетных ассигнований, выделенных на реализацию подпрограммы «Комплексная безопасность образовательных учреждений Весьегонского района»,  изложить в следующей редакции:</w:t>
      </w:r>
    </w:p>
    <w:p w:rsidR="00111A23" w:rsidRPr="000A121F" w:rsidRDefault="00111A23" w:rsidP="000A121F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A121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70"/>
        <w:gridCol w:w="2692"/>
        <w:gridCol w:w="2409"/>
        <w:gridCol w:w="1986"/>
      </w:tblGrid>
      <w:tr w:rsidR="00111A23" w:rsidRPr="000A121F" w:rsidTr="000A121F"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A23" w:rsidRPr="000A121F" w:rsidRDefault="00111A23" w:rsidP="000A12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A23" w:rsidRPr="000A121F" w:rsidRDefault="00111A23" w:rsidP="000A12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0A121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A12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Комплексная безопасность образовательных организаций </w:t>
            </w:r>
            <w:proofErr w:type="gramStart"/>
            <w:r w:rsidRPr="000A121F">
              <w:rPr>
                <w:rFonts w:ascii="Times New Roman" w:hAnsi="Times New Roman"/>
                <w:b/>
                <w:bCs/>
                <w:sz w:val="24"/>
                <w:szCs w:val="24"/>
              </w:rPr>
              <w:t>Весьегонского</w:t>
            </w:r>
            <w:proofErr w:type="gramEnd"/>
            <w:r w:rsidRPr="000A12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</w:t>
            </w:r>
            <w:r w:rsidRPr="000A121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0A121F">
              <w:rPr>
                <w:rFonts w:ascii="Times New Roman" w:hAnsi="Times New Roman"/>
                <w:b/>
                <w:bCs/>
                <w:sz w:val="24"/>
                <w:szCs w:val="24"/>
              </w:rPr>
              <w:t>рублей)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A23" w:rsidRPr="000A121F" w:rsidRDefault="00111A23" w:rsidP="000A12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/>
                <w:bCs/>
                <w:sz w:val="24"/>
                <w:szCs w:val="24"/>
              </w:rPr>
              <w:t>Итого,</w:t>
            </w:r>
          </w:p>
          <w:p w:rsidR="00111A23" w:rsidRPr="000A121F" w:rsidRDefault="00111A23" w:rsidP="000A12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/>
                <w:bCs/>
                <w:sz w:val="24"/>
                <w:szCs w:val="24"/>
              </w:rPr>
              <w:t>рублей</w:t>
            </w:r>
          </w:p>
        </w:tc>
      </w:tr>
      <w:tr w:rsidR="00111A23" w:rsidRPr="000A121F" w:rsidTr="000A121F"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A23" w:rsidRPr="000A121F" w:rsidRDefault="00111A23" w:rsidP="000A12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A23" w:rsidRPr="000A121F" w:rsidRDefault="00111A23" w:rsidP="000A12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A23" w:rsidRPr="000A121F" w:rsidRDefault="00111A23" w:rsidP="000A12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A23" w:rsidRPr="000A121F" w:rsidRDefault="00111A23" w:rsidP="000A12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1A23" w:rsidRPr="000A121F" w:rsidTr="000A121F">
        <w:trPr>
          <w:trHeight w:val="285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A23" w:rsidRPr="000A121F" w:rsidRDefault="00111A23" w:rsidP="000A12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A23" w:rsidRPr="000A121F" w:rsidRDefault="00111A23" w:rsidP="000A121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86DA9" w:rsidRPr="000A12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BB59B4" w:rsidRPr="000A121F">
              <w:rPr>
                <w:rFonts w:ascii="Times New Roman" w:hAnsi="Times New Roman"/>
                <w:bCs/>
                <w:sz w:val="24"/>
                <w:szCs w:val="24"/>
              </w:rPr>
              <w:t>2 147 828,86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A23" w:rsidRPr="000A121F" w:rsidRDefault="00111A23" w:rsidP="000A121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A23" w:rsidRPr="000A121F" w:rsidRDefault="00BB59B4" w:rsidP="000A121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 2 147 828,86</w:t>
            </w:r>
          </w:p>
        </w:tc>
      </w:tr>
      <w:tr w:rsidR="00111A23" w:rsidRPr="000A121F" w:rsidTr="000A121F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A23" w:rsidRPr="000A121F" w:rsidRDefault="00111A23" w:rsidP="000A12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A23" w:rsidRPr="000A121F" w:rsidRDefault="00111A23" w:rsidP="000A1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194 108,00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A23" w:rsidRPr="000A121F" w:rsidRDefault="00111A23" w:rsidP="000A1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A23" w:rsidRPr="000A121F" w:rsidRDefault="00111A23" w:rsidP="000A1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194 108,00</w:t>
            </w:r>
          </w:p>
        </w:tc>
      </w:tr>
      <w:tr w:rsidR="00111A23" w:rsidRPr="000A121F" w:rsidTr="000A121F">
        <w:trPr>
          <w:trHeight w:val="30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1A23" w:rsidRPr="000A121F" w:rsidRDefault="00111A23" w:rsidP="000A12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1A23" w:rsidRPr="000A121F" w:rsidRDefault="00111A23" w:rsidP="000A1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1A23" w:rsidRPr="000A121F" w:rsidRDefault="00111A23" w:rsidP="000A1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1A23" w:rsidRPr="000A121F" w:rsidRDefault="00111A23" w:rsidP="000A1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11A23" w:rsidRPr="000A121F" w:rsidTr="000A121F">
        <w:trPr>
          <w:trHeight w:val="115"/>
        </w:trPr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1A23" w:rsidRPr="000A121F" w:rsidRDefault="00111A23" w:rsidP="000A12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 xml:space="preserve">2021 г.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1A23" w:rsidRPr="000A121F" w:rsidRDefault="00111A23" w:rsidP="000A1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1A23" w:rsidRPr="000A121F" w:rsidRDefault="00111A23" w:rsidP="000A1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1A23" w:rsidRPr="000A121F" w:rsidRDefault="00111A23" w:rsidP="000A1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11A23" w:rsidRPr="000A121F" w:rsidTr="000A121F">
        <w:trPr>
          <w:trHeight w:val="130"/>
        </w:trPr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1A23" w:rsidRPr="000A121F" w:rsidRDefault="00111A23" w:rsidP="000A12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1A23" w:rsidRPr="000A121F" w:rsidRDefault="00111A23" w:rsidP="000A1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1A23" w:rsidRPr="000A121F" w:rsidRDefault="00111A23" w:rsidP="000A1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1A23" w:rsidRPr="000A121F" w:rsidRDefault="00111A23" w:rsidP="000A1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11A23" w:rsidRPr="000A121F" w:rsidTr="000A121F">
        <w:trPr>
          <w:trHeight w:val="105"/>
        </w:trPr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A23" w:rsidRPr="000A121F" w:rsidRDefault="00111A23" w:rsidP="000A12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A23" w:rsidRPr="000A121F" w:rsidRDefault="00111A23" w:rsidP="000A1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A23" w:rsidRPr="000A121F" w:rsidRDefault="00111A23" w:rsidP="000A1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A23" w:rsidRPr="000A121F" w:rsidRDefault="00111A23" w:rsidP="000A1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11A23" w:rsidRPr="000A121F" w:rsidTr="000A121F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A23" w:rsidRPr="000A121F" w:rsidRDefault="00111A23" w:rsidP="000A12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A23" w:rsidRPr="000A121F" w:rsidRDefault="00BB59B4" w:rsidP="000A121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/>
                <w:bCs/>
                <w:sz w:val="24"/>
                <w:szCs w:val="24"/>
              </w:rPr>
              <w:t>2 341 936,86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A23" w:rsidRPr="000A121F" w:rsidRDefault="00111A23" w:rsidP="000A121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A23" w:rsidRPr="000A121F" w:rsidRDefault="00BB59B4" w:rsidP="000A121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2 341 936,86 </w:t>
            </w:r>
          </w:p>
        </w:tc>
      </w:tr>
    </w:tbl>
    <w:p w:rsidR="00522585" w:rsidRPr="000A121F" w:rsidRDefault="00522585" w:rsidP="000A121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585" w:rsidRPr="000A121F" w:rsidRDefault="002A7DC6" w:rsidP="000A121F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A121F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</w:t>
      </w:r>
      <w:r w:rsidR="00522585" w:rsidRPr="000A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подпрограмме 4 </w:t>
      </w:r>
      <w:r w:rsidR="00522585" w:rsidRPr="000A121F">
        <w:rPr>
          <w:rFonts w:ascii="Times New Roman" w:hAnsi="Times New Roman" w:cs="Times New Roman"/>
          <w:sz w:val="24"/>
          <w:szCs w:val="24"/>
        </w:rPr>
        <w:t>« Комплексная безопасность образовательных учреждений Весьегонского района» таблицу  « Перечень мероприятий по безопасности ОУ под бюджетные ассигнования на 2018 год в соответствии с предписаниями надзорных органов « изложить в следующей редакции:</w:t>
      </w:r>
      <w:proofErr w:type="gramEnd"/>
      <w:r w:rsidR="00522585" w:rsidRPr="000A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22585" w:rsidRPr="000A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подпрограмме 4 </w:t>
      </w:r>
      <w:r w:rsidR="00522585" w:rsidRPr="000A121F">
        <w:rPr>
          <w:rFonts w:ascii="Times New Roman" w:hAnsi="Times New Roman" w:cs="Times New Roman"/>
          <w:sz w:val="24"/>
          <w:szCs w:val="24"/>
        </w:rPr>
        <w:t>« Комплексная безопасность образовательных учреждений Весьегонского района» таблицу  « Перечень мероприятий по безопасности ОУ под бюджетные ассигнования на 2018 год в соответствии с предписаниями надзорных органов « изложить в следующей редакции:</w:t>
      </w:r>
      <w:proofErr w:type="gramEnd"/>
    </w:p>
    <w:p w:rsidR="00522585" w:rsidRPr="000A121F" w:rsidRDefault="00522585" w:rsidP="000A12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5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5386"/>
        <w:gridCol w:w="1985"/>
      </w:tblGrid>
      <w:tr w:rsidR="00522585" w:rsidRPr="000A121F" w:rsidTr="000A121F">
        <w:trPr>
          <w:trHeight w:val="7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/>
                <w:sz w:val="24"/>
                <w:szCs w:val="24"/>
              </w:rPr>
              <w:t>Перечень работ на 2018 год в соответствии с предписаниями надзорных органов,  и решениями  суда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/>
                <w:sz w:val="24"/>
                <w:szCs w:val="24"/>
              </w:rPr>
              <w:t>Муниципальный бюджет</w:t>
            </w:r>
            <w:r w:rsidR="000A12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proofErr w:type="gramStart"/>
            <w:r w:rsidRPr="000A121F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A121F">
              <w:rPr>
                <w:rFonts w:ascii="Times New Roman" w:hAnsi="Times New Roman"/>
                <w:b/>
                <w:sz w:val="24"/>
                <w:szCs w:val="24"/>
              </w:rPr>
              <w:t>рублей)</w:t>
            </w:r>
          </w:p>
        </w:tc>
      </w:tr>
      <w:tr w:rsidR="00522585" w:rsidRPr="000A121F" w:rsidTr="000A121F">
        <w:trPr>
          <w:trHeight w:val="2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Ремонт образовательных учреждений</w:t>
            </w:r>
          </w:p>
        </w:tc>
      </w:tr>
      <w:tr w:rsidR="00522585" w:rsidRPr="000A121F" w:rsidTr="000A121F">
        <w:trPr>
          <w:trHeight w:val="12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МБОУ « Весьегонская СОШ»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Проектно – сметная документация на ремонт кровли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140 000,00</w:t>
            </w:r>
          </w:p>
        </w:tc>
      </w:tr>
      <w:tr w:rsidR="00522585" w:rsidRPr="000A121F" w:rsidTr="000A121F">
        <w:trPr>
          <w:trHeight w:val="12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Установка сеток на оконные блоки и ремонт пола </w:t>
            </w:r>
            <w:proofErr w:type="gramStart"/>
            <w:r w:rsidRPr="000A121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A121F">
              <w:rPr>
                <w:rFonts w:ascii="Times New Roman" w:hAnsi="Times New Roman"/>
                <w:sz w:val="24"/>
                <w:szCs w:val="24"/>
              </w:rPr>
              <w:t>2 корпус)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522585" w:rsidRPr="000A121F" w:rsidTr="000A121F">
        <w:trPr>
          <w:trHeight w:val="12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Ремонт системы отопления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522585" w:rsidRPr="000A121F" w:rsidTr="000A121F">
        <w:trPr>
          <w:trHeight w:val="12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Установка водонагревателей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60 000,00</w:t>
            </w:r>
          </w:p>
        </w:tc>
      </w:tr>
      <w:tr w:rsidR="00522585" w:rsidRPr="000A121F" w:rsidTr="000A121F">
        <w:trPr>
          <w:trHeight w:val="1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Замер сопротивления изоляции электропроводки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</w:tr>
      <w:tr w:rsidR="00522585" w:rsidRPr="000A121F" w:rsidTr="000A121F">
        <w:trPr>
          <w:trHeight w:val="1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Подготовка школьных автобусов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32 000,00</w:t>
            </w:r>
          </w:p>
        </w:tc>
      </w:tr>
      <w:tr w:rsidR="00522585" w:rsidRPr="000A121F" w:rsidTr="000A121F">
        <w:trPr>
          <w:trHeight w:val="1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0A12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0A12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682 000,00</w:t>
            </w:r>
          </w:p>
        </w:tc>
      </w:tr>
      <w:tr w:rsidR="00522585" w:rsidRPr="000A121F" w:rsidTr="000A121F">
        <w:trPr>
          <w:trHeight w:val="3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21F">
              <w:rPr>
                <w:rFonts w:ascii="Times New Roman" w:eastAsia="Times New Roman" w:hAnsi="Times New Roman"/>
                <w:sz w:val="24"/>
                <w:szCs w:val="24"/>
              </w:rPr>
              <w:t>МБОУ Кесемская СОШ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Установка водонагревателей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522585" w:rsidRPr="000A121F" w:rsidTr="000A121F">
        <w:trPr>
          <w:trHeight w:val="1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0A12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0A12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20 000,00</w:t>
            </w:r>
          </w:p>
        </w:tc>
      </w:tr>
      <w:tr w:rsidR="00A10A5F" w:rsidRPr="000A121F" w:rsidTr="000A121F">
        <w:trPr>
          <w:trHeight w:val="43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0A5F" w:rsidRPr="000A121F" w:rsidRDefault="00A10A5F" w:rsidP="000A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МБОУ « </w:t>
            </w:r>
            <w:proofErr w:type="spellStart"/>
            <w:r w:rsidRPr="000A121F">
              <w:rPr>
                <w:rFonts w:ascii="Times New Roman" w:hAnsi="Times New Roman"/>
                <w:sz w:val="24"/>
                <w:szCs w:val="24"/>
              </w:rPr>
              <w:t>Чамеровская</w:t>
            </w:r>
            <w:proofErr w:type="spellEnd"/>
            <w:r w:rsidRPr="000A121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0A5F" w:rsidRPr="000A121F" w:rsidRDefault="00025581" w:rsidP="000A12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Проверка сметной документации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F" w:rsidRPr="000A121F" w:rsidRDefault="00A10A5F" w:rsidP="000A12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7 942 , 86</w:t>
            </w:r>
          </w:p>
        </w:tc>
      </w:tr>
      <w:tr w:rsidR="00A10A5F" w:rsidRPr="000A121F" w:rsidTr="000A121F">
        <w:trPr>
          <w:trHeight w:val="438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0A5F" w:rsidRPr="000A121F" w:rsidRDefault="00A10A5F" w:rsidP="000A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0A5F" w:rsidRPr="000A121F" w:rsidRDefault="00A10A5F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0A121F">
              <w:rPr>
                <w:rFonts w:ascii="Times New Roman" w:hAnsi="Times New Roman"/>
                <w:sz w:val="24"/>
                <w:szCs w:val="24"/>
              </w:rPr>
              <w:t>Госэкспертиза</w:t>
            </w:r>
            <w:proofErr w:type="spellEnd"/>
            <w:r w:rsidRPr="000A121F">
              <w:rPr>
                <w:rFonts w:ascii="Times New Roman" w:hAnsi="Times New Roman"/>
                <w:sz w:val="24"/>
                <w:szCs w:val="24"/>
              </w:rPr>
              <w:t xml:space="preserve">  Тверской области»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F" w:rsidRPr="000A121F" w:rsidRDefault="00A10A5F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A10A5F" w:rsidRPr="000A121F" w:rsidTr="000A121F">
        <w:trPr>
          <w:trHeight w:val="198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0A5F" w:rsidRPr="000A121F" w:rsidRDefault="00A10A5F" w:rsidP="000A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0A5F" w:rsidRPr="000A121F" w:rsidRDefault="00A10A5F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Проектно </w:t>
            </w:r>
            <w:proofErr w:type="gramStart"/>
            <w:r w:rsidRPr="000A121F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0A121F">
              <w:rPr>
                <w:rFonts w:ascii="Times New Roman" w:hAnsi="Times New Roman"/>
                <w:sz w:val="24"/>
                <w:szCs w:val="24"/>
              </w:rPr>
              <w:t>метная документация на котельную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F" w:rsidRPr="000A121F" w:rsidRDefault="001E0F11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 99 000,00</w:t>
            </w:r>
          </w:p>
        </w:tc>
      </w:tr>
      <w:tr w:rsidR="00A10A5F" w:rsidRPr="000A121F" w:rsidTr="000A121F">
        <w:trPr>
          <w:trHeight w:val="198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0A5F" w:rsidRPr="000A121F" w:rsidRDefault="00A10A5F" w:rsidP="000A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0A5F" w:rsidRPr="000A121F" w:rsidRDefault="00A10A5F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Подготовка школьных автобусов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F" w:rsidRPr="000A121F" w:rsidRDefault="001E0F11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164 388,00</w:t>
            </w:r>
          </w:p>
        </w:tc>
      </w:tr>
      <w:tr w:rsidR="00A10A5F" w:rsidRPr="000A121F" w:rsidTr="000A121F">
        <w:trPr>
          <w:trHeight w:val="198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0A5F" w:rsidRPr="000A121F" w:rsidRDefault="00A10A5F" w:rsidP="000A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0A5F" w:rsidRPr="000A121F" w:rsidRDefault="00A10A5F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Замена датчиков пожарной сигнализации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F" w:rsidRPr="000A121F" w:rsidRDefault="001E0F11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 97 281,00</w:t>
            </w:r>
          </w:p>
        </w:tc>
      </w:tr>
      <w:tr w:rsidR="00A10A5F" w:rsidRPr="000A121F" w:rsidTr="000A121F">
        <w:trPr>
          <w:trHeight w:val="198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0A5F" w:rsidRPr="000A121F" w:rsidRDefault="00A10A5F" w:rsidP="000A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0A5F" w:rsidRPr="000A121F" w:rsidRDefault="00A10A5F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Ремонт школьной котельной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F" w:rsidRPr="000A121F" w:rsidRDefault="00A10A5F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125 415,00</w:t>
            </w:r>
          </w:p>
        </w:tc>
      </w:tr>
      <w:tr w:rsidR="00A10A5F" w:rsidRPr="000A121F" w:rsidTr="000A121F">
        <w:trPr>
          <w:trHeight w:val="198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0A5F" w:rsidRPr="000A121F" w:rsidRDefault="00A10A5F" w:rsidP="000A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0A5F" w:rsidRPr="000A121F" w:rsidRDefault="00A10A5F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Обмуровка котла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F" w:rsidRPr="000A121F" w:rsidRDefault="00A10A5F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27 844,00</w:t>
            </w:r>
          </w:p>
        </w:tc>
      </w:tr>
      <w:tr w:rsidR="00522585" w:rsidRPr="000A121F" w:rsidTr="000A121F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A12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BB59B4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A12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531 870,86</w:t>
            </w:r>
          </w:p>
        </w:tc>
      </w:tr>
      <w:tr w:rsidR="00025581" w:rsidRPr="000A121F" w:rsidTr="000A121F">
        <w:trPr>
          <w:trHeight w:val="22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581" w:rsidRPr="000A121F" w:rsidRDefault="00025581" w:rsidP="000A1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МБОУ» </w:t>
            </w:r>
            <w:proofErr w:type="spellStart"/>
            <w:r w:rsidRPr="000A121F">
              <w:rPr>
                <w:rFonts w:ascii="Times New Roman" w:hAnsi="Times New Roman"/>
                <w:sz w:val="24"/>
                <w:szCs w:val="24"/>
              </w:rPr>
              <w:t>Любегощская</w:t>
            </w:r>
            <w:proofErr w:type="spellEnd"/>
            <w:r w:rsidRPr="000A121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5581" w:rsidRPr="000A121F" w:rsidRDefault="00025581" w:rsidP="000A1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Ремонт водопровода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81" w:rsidRPr="000A121F" w:rsidRDefault="00025581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025581" w:rsidRPr="000A121F" w:rsidTr="000A121F">
        <w:trPr>
          <w:trHeight w:val="225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581" w:rsidRPr="000A121F" w:rsidRDefault="00025581" w:rsidP="000A1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5581" w:rsidRPr="000A121F" w:rsidRDefault="00025581" w:rsidP="000A1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Ремонт котельной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81" w:rsidRPr="000A121F" w:rsidRDefault="00025581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98 372,00</w:t>
            </w:r>
          </w:p>
        </w:tc>
      </w:tr>
      <w:tr w:rsidR="00025581" w:rsidRPr="000A121F" w:rsidTr="000A121F">
        <w:trPr>
          <w:trHeight w:val="22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581" w:rsidRPr="000A121F" w:rsidRDefault="00025581" w:rsidP="000A1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5581" w:rsidRPr="000A121F" w:rsidRDefault="00025581" w:rsidP="000A1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81" w:rsidRPr="000A121F" w:rsidRDefault="00025581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65 482,00</w:t>
            </w:r>
          </w:p>
        </w:tc>
      </w:tr>
      <w:tr w:rsidR="00522585" w:rsidRPr="000A121F" w:rsidTr="000A121F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A12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025581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A12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193 854,00</w:t>
            </w:r>
          </w:p>
        </w:tc>
      </w:tr>
      <w:tr w:rsidR="00025581" w:rsidRPr="000A121F" w:rsidTr="000A121F">
        <w:trPr>
          <w:trHeight w:val="22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581" w:rsidRPr="000A121F" w:rsidRDefault="00025581" w:rsidP="000A1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МБОУ « </w:t>
            </w:r>
            <w:proofErr w:type="spellStart"/>
            <w:r w:rsidRPr="000A121F">
              <w:rPr>
                <w:rFonts w:ascii="Times New Roman" w:hAnsi="Times New Roman"/>
                <w:sz w:val="24"/>
                <w:szCs w:val="24"/>
              </w:rPr>
              <w:t>Большеовсяниковская</w:t>
            </w:r>
            <w:proofErr w:type="spellEnd"/>
            <w:r w:rsidRPr="000A121F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5581" w:rsidRPr="000A121F" w:rsidRDefault="00025581" w:rsidP="000A1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Подготовка школьного автобуса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81" w:rsidRPr="000A121F" w:rsidRDefault="00025581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32 000,00</w:t>
            </w:r>
          </w:p>
        </w:tc>
      </w:tr>
      <w:tr w:rsidR="00025581" w:rsidRPr="000A121F" w:rsidTr="000A121F">
        <w:trPr>
          <w:trHeight w:val="22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581" w:rsidRPr="000A121F" w:rsidRDefault="00025581" w:rsidP="000A1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5581" w:rsidRPr="000A121F" w:rsidRDefault="00025581" w:rsidP="000A1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Ремонт котельной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81" w:rsidRPr="000A121F" w:rsidRDefault="00025581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98 238,00</w:t>
            </w:r>
          </w:p>
        </w:tc>
      </w:tr>
      <w:tr w:rsidR="00522585" w:rsidRPr="000A121F" w:rsidTr="000A121F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A12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Итого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0A121F" w:rsidRDefault="00025581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A12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130 238,00</w:t>
            </w:r>
          </w:p>
        </w:tc>
      </w:tr>
      <w:tr w:rsidR="00522585" w:rsidRPr="000A121F" w:rsidTr="000A121F">
        <w:trPr>
          <w:trHeight w:val="2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Итого школы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BB59B4" w:rsidP="000A12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/>
                <w:i/>
                <w:sz w:val="24"/>
                <w:szCs w:val="24"/>
              </w:rPr>
              <w:t>1 557 962,86</w:t>
            </w:r>
          </w:p>
        </w:tc>
      </w:tr>
      <w:tr w:rsidR="00522585" w:rsidRPr="000A121F" w:rsidTr="000A121F">
        <w:trPr>
          <w:trHeight w:val="2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МДОУ детский сад № 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Приобретение холодильника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14 400,00</w:t>
            </w:r>
          </w:p>
        </w:tc>
      </w:tr>
      <w:tr w:rsidR="00522585" w:rsidRPr="000A121F" w:rsidTr="000A121F">
        <w:trPr>
          <w:trHeight w:val="2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Проектно сметная документация на замену оконных блоков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</w:tr>
      <w:tr w:rsidR="00522585" w:rsidRPr="000A121F" w:rsidTr="000A121F">
        <w:trPr>
          <w:trHeight w:val="2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A12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Итого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A12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64 400,00</w:t>
            </w:r>
          </w:p>
        </w:tc>
      </w:tr>
      <w:tr w:rsidR="00522585" w:rsidRPr="000A121F" w:rsidTr="000A121F">
        <w:trPr>
          <w:trHeight w:val="2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МДОУ детский сад №4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Установка водонагревателя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522585" w:rsidRPr="000A121F" w:rsidTr="000A121F">
        <w:trPr>
          <w:trHeight w:val="2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A12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A12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10 000,00</w:t>
            </w:r>
          </w:p>
        </w:tc>
      </w:tr>
      <w:tr w:rsidR="00025581" w:rsidRPr="000A121F" w:rsidTr="000A121F">
        <w:trPr>
          <w:trHeight w:val="27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581" w:rsidRPr="000A121F" w:rsidRDefault="00025581" w:rsidP="000A1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МДОУ детский сад №7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581" w:rsidRPr="000A121F" w:rsidRDefault="00025581" w:rsidP="000A1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5581" w:rsidRPr="000A121F" w:rsidRDefault="001E0F11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 51 684,00</w:t>
            </w:r>
          </w:p>
        </w:tc>
      </w:tr>
      <w:tr w:rsidR="00025581" w:rsidRPr="000A121F" w:rsidTr="000A121F">
        <w:trPr>
          <w:trHeight w:val="27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581" w:rsidRPr="000A121F" w:rsidRDefault="00025581" w:rsidP="000A1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581" w:rsidRPr="000A121F" w:rsidRDefault="00025581" w:rsidP="000A1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Замена оконных блоков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5581" w:rsidRPr="000A121F" w:rsidRDefault="00025581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127 000,00</w:t>
            </w:r>
          </w:p>
        </w:tc>
      </w:tr>
      <w:tr w:rsidR="00025581" w:rsidRPr="000A121F" w:rsidTr="000A121F">
        <w:trPr>
          <w:trHeight w:val="27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581" w:rsidRPr="000A121F" w:rsidRDefault="00025581" w:rsidP="000A1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581" w:rsidRPr="000A121F" w:rsidRDefault="00025581" w:rsidP="000A1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Установка водонагревателя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5581" w:rsidRPr="000A121F" w:rsidRDefault="00025581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025581" w:rsidRPr="000A121F" w:rsidTr="000A121F">
        <w:trPr>
          <w:trHeight w:val="27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581" w:rsidRPr="000A121F" w:rsidRDefault="00025581" w:rsidP="000A121F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581" w:rsidRPr="000A121F" w:rsidRDefault="00025581" w:rsidP="000A1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Проверка пожарных лестниц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5581" w:rsidRPr="000A121F" w:rsidRDefault="00025581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9 000,00</w:t>
            </w:r>
          </w:p>
        </w:tc>
      </w:tr>
      <w:tr w:rsidR="00522585" w:rsidRPr="000A121F" w:rsidTr="000A121F">
        <w:trPr>
          <w:trHeight w:val="2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A12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6D6801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A12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197 681,00</w:t>
            </w:r>
          </w:p>
        </w:tc>
      </w:tr>
      <w:tr w:rsidR="00522585" w:rsidRPr="000A121F" w:rsidTr="000A121F">
        <w:trPr>
          <w:trHeight w:val="2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 w:rsidRPr="000A121F">
              <w:rPr>
                <w:rFonts w:ascii="Times New Roman" w:hAnsi="Times New Roman"/>
                <w:sz w:val="24"/>
                <w:szCs w:val="24"/>
              </w:rPr>
              <w:t>Чамеровский</w:t>
            </w:r>
            <w:proofErr w:type="spellEnd"/>
            <w:r w:rsidRPr="000A121F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Ремонт ограждения территории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55 051,00</w:t>
            </w:r>
          </w:p>
        </w:tc>
      </w:tr>
      <w:tr w:rsidR="00522585" w:rsidRPr="000A121F" w:rsidTr="000A121F">
        <w:trPr>
          <w:trHeight w:val="2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Ремонт  внутренних откосов оконных блоков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48 280,00</w:t>
            </w:r>
          </w:p>
        </w:tc>
      </w:tr>
      <w:tr w:rsidR="00522585" w:rsidRPr="000A121F" w:rsidTr="000A121F">
        <w:trPr>
          <w:trHeight w:val="2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Ремонт внешних откосов оконных блоков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19 380,00</w:t>
            </w:r>
          </w:p>
        </w:tc>
      </w:tr>
      <w:tr w:rsidR="00522585" w:rsidRPr="000A121F" w:rsidTr="000A121F">
        <w:trPr>
          <w:trHeight w:val="2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Замена дверей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 7700,00</w:t>
            </w:r>
          </w:p>
        </w:tc>
      </w:tr>
      <w:tr w:rsidR="00522585" w:rsidRPr="000A121F" w:rsidTr="000A121F">
        <w:trPr>
          <w:trHeight w:val="2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Ремонт котельной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73 121,00</w:t>
            </w:r>
          </w:p>
        </w:tc>
      </w:tr>
      <w:tr w:rsidR="00522585" w:rsidRPr="000A121F" w:rsidTr="000A121F">
        <w:trPr>
          <w:trHeight w:val="2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A12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A12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203 532,00</w:t>
            </w:r>
          </w:p>
        </w:tc>
      </w:tr>
      <w:tr w:rsidR="00522585" w:rsidRPr="000A121F" w:rsidTr="000A121F">
        <w:trPr>
          <w:trHeight w:val="2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lastRenderedPageBreak/>
              <w:t>МДОУ детский сад №5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Ремонт кровли здания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90 888,00</w:t>
            </w:r>
          </w:p>
        </w:tc>
      </w:tr>
      <w:tr w:rsidR="00522585" w:rsidRPr="000A121F" w:rsidTr="000A121F">
        <w:trPr>
          <w:trHeight w:val="2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 xml:space="preserve">Ремонт системы отопления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23 365,00</w:t>
            </w:r>
          </w:p>
        </w:tc>
      </w:tr>
      <w:tr w:rsidR="00522585" w:rsidRPr="000A121F" w:rsidTr="000A121F">
        <w:trPr>
          <w:trHeight w:val="2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A12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A12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114 253,00</w:t>
            </w:r>
          </w:p>
        </w:tc>
      </w:tr>
      <w:tr w:rsidR="00522585" w:rsidRPr="000A121F" w:rsidTr="000A121F">
        <w:trPr>
          <w:trHeight w:val="2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sz w:val="24"/>
                <w:szCs w:val="24"/>
              </w:rPr>
              <w:t>Итого детские сады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6D6801" w:rsidP="000A12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/>
                <w:i/>
                <w:sz w:val="24"/>
                <w:szCs w:val="24"/>
              </w:rPr>
              <w:t>589 866,00</w:t>
            </w:r>
          </w:p>
        </w:tc>
      </w:tr>
      <w:tr w:rsidR="00522585" w:rsidRPr="000A121F" w:rsidTr="000A121F">
        <w:trPr>
          <w:trHeight w:val="2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0A121F" w:rsidRDefault="00522585" w:rsidP="000A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522585" w:rsidP="000A121F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0A121F" w:rsidRDefault="00BB59B4" w:rsidP="000A12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121F">
              <w:rPr>
                <w:rFonts w:ascii="Times New Roman" w:eastAsia="Times New Roman" w:hAnsi="Times New Roman"/>
                <w:b/>
                <w:sz w:val="24"/>
                <w:szCs w:val="24"/>
              </w:rPr>
              <w:t>2 147 828,86</w:t>
            </w:r>
          </w:p>
        </w:tc>
      </w:tr>
    </w:tbl>
    <w:p w:rsidR="00854A41" w:rsidRPr="000A121F" w:rsidRDefault="002A7DC6" w:rsidP="000A12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21F">
        <w:rPr>
          <w:rFonts w:ascii="Times New Roman" w:hAnsi="Times New Roman"/>
          <w:sz w:val="24"/>
          <w:szCs w:val="24"/>
        </w:rPr>
        <w:t>к)  в</w:t>
      </w:r>
      <w:r w:rsidR="00854A41" w:rsidRPr="000A121F">
        <w:rPr>
          <w:rFonts w:ascii="Times New Roman" w:hAnsi="Times New Roman"/>
          <w:sz w:val="24"/>
          <w:szCs w:val="24"/>
        </w:rPr>
        <w:t xml:space="preserve"> о</w:t>
      </w:r>
      <w:r w:rsidR="00086DA9" w:rsidRPr="000A121F">
        <w:rPr>
          <w:rFonts w:ascii="Times New Roman" w:hAnsi="Times New Roman"/>
          <w:sz w:val="24"/>
          <w:szCs w:val="24"/>
        </w:rPr>
        <w:t>беспечивающей подпрограмме</w:t>
      </w:r>
      <w:r w:rsidR="00522585" w:rsidRPr="000A121F">
        <w:rPr>
          <w:rFonts w:ascii="Times New Roman" w:hAnsi="Times New Roman"/>
          <w:sz w:val="24"/>
          <w:szCs w:val="24"/>
        </w:rPr>
        <w:t xml:space="preserve"> </w:t>
      </w:r>
      <w:r w:rsidR="000A121F">
        <w:rPr>
          <w:rFonts w:ascii="Times New Roman" w:hAnsi="Times New Roman"/>
          <w:sz w:val="24"/>
          <w:szCs w:val="24"/>
        </w:rPr>
        <w:t>таблицу «</w:t>
      </w:r>
      <w:r w:rsidR="00086DA9" w:rsidRPr="000A121F">
        <w:rPr>
          <w:rFonts w:ascii="Times New Roman" w:hAnsi="Times New Roman"/>
          <w:sz w:val="24"/>
          <w:szCs w:val="24"/>
        </w:rPr>
        <w:t>Объем бюджетных ассигнований, выделенных на</w:t>
      </w:r>
      <w:r w:rsidR="00854A41" w:rsidRPr="000A121F">
        <w:rPr>
          <w:rFonts w:ascii="Times New Roman" w:hAnsi="Times New Roman"/>
          <w:sz w:val="24"/>
          <w:szCs w:val="24"/>
        </w:rPr>
        <w:t xml:space="preserve"> реализацию «Обеспечивающая  подпрограмма», </w:t>
      </w:r>
      <w:r w:rsidR="00086DA9" w:rsidRPr="000A121F">
        <w:rPr>
          <w:rFonts w:ascii="Times New Roman" w:hAnsi="Times New Roman"/>
          <w:sz w:val="24"/>
          <w:szCs w:val="24"/>
        </w:rPr>
        <w:t xml:space="preserve">  изложить в следующей редакции:</w:t>
      </w:r>
      <w:r w:rsidR="00854A41" w:rsidRPr="000A121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3"/>
        <w:gridCol w:w="5753"/>
      </w:tblGrid>
      <w:tr w:rsidR="00854A41" w:rsidRPr="000A121F" w:rsidTr="000D4599"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A41" w:rsidRPr="000A121F" w:rsidRDefault="00854A41" w:rsidP="000A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A41" w:rsidRPr="000A121F" w:rsidRDefault="00854A41" w:rsidP="000A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0A121F">
              <w:rPr>
                <w:rFonts w:ascii="Times New Roman" w:hAnsi="Times New Roman"/>
                <w:b/>
                <w:sz w:val="24"/>
                <w:szCs w:val="24"/>
              </w:rPr>
              <w:t>«Обеспечивающая подпрограмма» (</w:t>
            </w:r>
            <w:r w:rsidRPr="000A121F">
              <w:rPr>
                <w:rFonts w:ascii="Times New Roman" w:hAnsi="Times New Roman"/>
                <w:b/>
                <w:bCs/>
                <w:sz w:val="24"/>
                <w:szCs w:val="24"/>
              </w:rPr>
              <w:t>рублей)</w:t>
            </w:r>
          </w:p>
        </w:tc>
      </w:tr>
      <w:tr w:rsidR="00854A41" w:rsidRPr="000A121F" w:rsidTr="000D4599">
        <w:tc>
          <w:tcPr>
            <w:tcW w:w="3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A41" w:rsidRPr="000A121F" w:rsidRDefault="00854A41" w:rsidP="000A1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A41" w:rsidRPr="000A121F" w:rsidRDefault="00854A41" w:rsidP="000A121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главного администратора муниципальной программы</w:t>
            </w:r>
          </w:p>
        </w:tc>
      </w:tr>
      <w:tr w:rsidR="00854A41" w:rsidRPr="000A121F" w:rsidTr="000D4599"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A41" w:rsidRPr="000A121F" w:rsidRDefault="00854A41" w:rsidP="000A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4A41" w:rsidRPr="000A121F" w:rsidRDefault="00854A41" w:rsidP="000A121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3 776 816,00</w:t>
            </w:r>
          </w:p>
        </w:tc>
      </w:tr>
      <w:tr w:rsidR="00854A41" w:rsidRPr="000A121F" w:rsidTr="000D4599"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A41" w:rsidRPr="000A121F" w:rsidRDefault="00854A41" w:rsidP="000A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4A41" w:rsidRPr="000A121F" w:rsidRDefault="00854A41" w:rsidP="000A1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3 431 529,00</w:t>
            </w:r>
          </w:p>
        </w:tc>
      </w:tr>
      <w:tr w:rsidR="00854A41" w:rsidRPr="000A121F" w:rsidTr="000D4599">
        <w:trPr>
          <w:trHeight w:val="405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4A41" w:rsidRPr="000A121F" w:rsidRDefault="00854A41" w:rsidP="000A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4A41" w:rsidRPr="000A121F" w:rsidRDefault="00854A41" w:rsidP="000A1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3 431 529,00</w:t>
            </w:r>
          </w:p>
        </w:tc>
      </w:tr>
      <w:tr w:rsidR="00854A41" w:rsidRPr="000A121F" w:rsidTr="000D4599">
        <w:trPr>
          <w:trHeight w:val="97"/>
        </w:trPr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4A41" w:rsidRPr="000A121F" w:rsidRDefault="00854A41" w:rsidP="000A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4A41" w:rsidRPr="000A121F" w:rsidRDefault="00854A41" w:rsidP="000A1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3 431 529,00</w:t>
            </w:r>
          </w:p>
        </w:tc>
      </w:tr>
      <w:tr w:rsidR="00854A41" w:rsidRPr="000A121F" w:rsidTr="000D4599">
        <w:trPr>
          <w:trHeight w:val="135"/>
        </w:trPr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4A41" w:rsidRPr="000A121F" w:rsidRDefault="00854A41" w:rsidP="000A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4A41" w:rsidRPr="000A121F" w:rsidRDefault="00854A41" w:rsidP="000A1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3 431 529,00</w:t>
            </w:r>
          </w:p>
        </w:tc>
      </w:tr>
      <w:tr w:rsidR="00854A41" w:rsidRPr="000A121F" w:rsidTr="000D4599">
        <w:trPr>
          <w:trHeight w:val="126"/>
        </w:trPr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4A41" w:rsidRPr="000A121F" w:rsidRDefault="00854A41" w:rsidP="000A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4A41" w:rsidRPr="000A121F" w:rsidRDefault="00854A41" w:rsidP="000A1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Cs/>
                <w:sz w:val="24"/>
                <w:szCs w:val="24"/>
              </w:rPr>
              <w:t>3 431 529,00</w:t>
            </w:r>
          </w:p>
        </w:tc>
      </w:tr>
      <w:tr w:rsidR="00854A41" w:rsidRPr="000A121F" w:rsidTr="000D4599"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A41" w:rsidRPr="000A121F" w:rsidRDefault="00854A41" w:rsidP="000A1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/>
                <w:b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4A41" w:rsidRPr="000A121F" w:rsidRDefault="00854A41" w:rsidP="000A121F">
            <w:pPr>
              <w:pStyle w:val="a6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934 461,00</w:t>
            </w:r>
          </w:p>
        </w:tc>
      </w:tr>
    </w:tbl>
    <w:p w:rsidR="000D4599" w:rsidRDefault="000D4599" w:rsidP="000D4599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2585" w:rsidRPr="000A121F" w:rsidRDefault="002A7DC6" w:rsidP="000D4599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21F">
        <w:rPr>
          <w:rFonts w:ascii="Times New Roman" w:hAnsi="Times New Roman" w:cs="Times New Roman"/>
          <w:bCs/>
          <w:sz w:val="24"/>
          <w:szCs w:val="24"/>
        </w:rPr>
        <w:t>2.</w:t>
      </w:r>
      <w:r w:rsidR="00522585" w:rsidRPr="000A12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12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2585" w:rsidRPr="000A121F">
        <w:rPr>
          <w:rFonts w:ascii="Times New Roman" w:hAnsi="Times New Roman" w:cs="Times New Roman"/>
          <w:bCs/>
          <w:sz w:val="24"/>
          <w:szCs w:val="24"/>
        </w:rPr>
        <w:t>Характеристику муниципальной программы  муниципального образования « Весьегонский район» « Развитие системы образования Весьегонского района Тверской области» на 2018-2023 го</w:t>
      </w:r>
      <w:r w:rsidR="000D4599">
        <w:rPr>
          <w:rFonts w:ascii="Times New Roman" w:hAnsi="Times New Roman" w:cs="Times New Roman"/>
          <w:bCs/>
          <w:sz w:val="24"/>
          <w:szCs w:val="24"/>
        </w:rPr>
        <w:t>ды  изложить в новой редакции (</w:t>
      </w:r>
      <w:r w:rsidR="00522585" w:rsidRPr="000A121F">
        <w:rPr>
          <w:rFonts w:ascii="Times New Roman" w:hAnsi="Times New Roman" w:cs="Times New Roman"/>
          <w:bCs/>
          <w:sz w:val="24"/>
          <w:szCs w:val="24"/>
        </w:rPr>
        <w:t xml:space="preserve">прилагается). </w:t>
      </w:r>
    </w:p>
    <w:p w:rsidR="00522585" w:rsidRPr="000A121F" w:rsidRDefault="002A7DC6" w:rsidP="000D459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1F">
        <w:rPr>
          <w:rFonts w:ascii="Times New Roman" w:hAnsi="Times New Roman"/>
          <w:sz w:val="24"/>
          <w:szCs w:val="24"/>
        </w:rPr>
        <w:t xml:space="preserve">3. </w:t>
      </w:r>
      <w:r w:rsidR="00522585" w:rsidRPr="000A121F">
        <w:rPr>
          <w:rFonts w:ascii="Times New Roman" w:hAnsi="Times New Roman"/>
          <w:sz w:val="24"/>
          <w:szCs w:val="24"/>
        </w:rPr>
        <w:t>О</w:t>
      </w:r>
      <w:r w:rsidRPr="000A121F">
        <w:rPr>
          <w:rFonts w:ascii="Times New Roman" w:hAnsi="Times New Roman"/>
          <w:sz w:val="24"/>
          <w:szCs w:val="24"/>
        </w:rPr>
        <w:t>бнародовать настоящее постановление на информационных стендах МО «Весьегонский район» и разместить на официальном сайте муниципального образования «Весьегонский район» в информационной сети интернет.</w:t>
      </w:r>
    </w:p>
    <w:p w:rsidR="00522585" w:rsidRPr="000A121F" w:rsidRDefault="002A7DC6" w:rsidP="000D45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21F">
        <w:rPr>
          <w:rFonts w:ascii="Times New Roman" w:hAnsi="Times New Roman"/>
          <w:sz w:val="24"/>
          <w:szCs w:val="24"/>
        </w:rPr>
        <w:t xml:space="preserve">4.  </w:t>
      </w:r>
      <w:proofErr w:type="gramStart"/>
      <w:r w:rsidR="00522585" w:rsidRPr="000A12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22585" w:rsidRPr="000A121F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района Живописцеву Е.А.</w:t>
      </w:r>
    </w:p>
    <w:p w:rsidR="00522585" w:rsidRPr="000A121F" w:rsidRDefault="002A7DC6" w:rsidP="000D45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21F">
        <w:rPr>
          <w:rFonts w:ascii="Times New Roman" w:hAnsi="Times New Roman"/>
          <w:sz w:val="24"/>
          <w:szCs w:val="24"/>
        </w:rPr>
        <w:t xml:space="preserve">5. </w:t>
      </w:r>
      <w:r w:rsidR="00522585" w:rsidRPr="000A121F">
        <w:rPr>
          <w:rFonts w:ascii="Times New Roman" w:hAnsi="Times New Roman"/>
          <w:sz w:val="24"/>
          <w:szCs w:val="24"/>
        </w:rPr>
        <w:t>Настоящее постановление всту</w:t>
      </w:r>
      <w:r w:rsidR="000D4599">
        <w:rPr>
          <w:rFonts w:ascii="Times New Roman" w:hAnsi="Times New Roman"/>
          <w:sz w:val="24"/>
          <w:szCs w:val="24"/>
        </w:rPr>
        <w:t>пает в силу со дня его принятия</w:t>
      </w:r>
      <w:r w:rsidR="00522585" w:rsidRPr="000A121F">
        <w:rPr>
          <w:rFonts w:ascii="Times New Roman" w:hAnsi="Times New Roman"/>
          <w:sz w:val="24"/>
          <w:szCs w:val="24"/>
        </w:rPr>
        <w:t>.</w:t>
      </w:r>
    </w:p>
    <w:p w:rsidR="000D4599" w:rsidRDefault="000D4599" w:rsidP="000A121F">
      <w:pPr>
        <w:tabs>
          <w:tab w:val="left" w:pos="1395"/>
          <w:tab w:val="left" w:pos="6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104140</wp:posOffset>
            </wp:positionV>
            <wp:extent cx="1181100" cy="990600"/>
            <wp:effectExtent l="19050" t="0" r="0" b="0"/>
            <wp:wrapNone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A3F" w:rsidRPr="000A121F">
        <w:rPr>
          <w:rFonts w:ascii="Times New Roman" w:hAnsi="Times New Roman"/>
          <w:sz w:val="24"/>
          <w:szCs w:val="24"/>
        </w:rPr>
        <w:t xml:space="preserve">            </w:t>
      </w:r>
    </w:p>
    <w:p w:rsidR="000D4599" w:rsidRDefault="000D4599" w:rsidP="000A121F">
      <w:pPr>
        <w:tabs>
          <w:tab w:val="left" w:pos="1395"/>
          <w:tab w:val="left" w:pos="6345"/>
        </w:tabs>
        <w:jc w:val="both"/>
        <w:rPr>
          <w:rFonts w:ascii="Times New Roman" w:hAnsi="Times New Roman"/>
          <w:sz w:val="24"/>
          <w:szCs w:val="24"/>
        </w:rPr>
      </w:pPr>
    </w:p>
    <w:p w:rsidR="00522585" w:rsidRPr="000A121F" w:rsidRDefault="00DA3A3F" w:rsidP="000D4599">
      <w:pPr>
        <w:tabs>
          <w:tab w:val="left" w:pos="1395"/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  <w:r w:rsidRPr="000A121F">
        <w:rPr>
          <w:rFonts w:ascii="Times New Roman" w:hAnsi="Times New Roman"/>
          <w:sz w:val="24"/>
          <w:szCs w:val="24"/>
        </w:rPr>
        <w:t>И.о.</w:t>
      </w:r>
      <w:r w:rsidR="000D4599">
        <w:rPr>
          <w:rFonts w:ascii="Times New Roman" w:hAnsi="Times New Roman"/>
          <w:sz w:val="24"/>
          <w:szCs w:val="24"/>
        </w:rPr>
        <w:t xml:space="preserve"> </w:t>
      </w:r>
      <w:r w:rsidRPr="000A121F">
        <w:rPr>
          <w:rFonts w:ascii="Times New Roman" w:hAnsi="Times New Roman"/>
          <w:sz w:val="24"/>
          <w:szCs w:val="24"/>
        </w:rPr>
        <w:t>главы администрации района                                                       А.А.Тихонов</w:t>
      </w:r>
    </w:p>
    <w:p w:rsidR="00522585" w:rsidRPr="000A121F" w:rsidRDefault="00522585" w:rsidP="000A121F">
      <w:pPr>
        <w:jc w:val="both"/>
        <w:rPr>
          <w:rFonts w:ascii="Times New Roman" w:hAnsi="Times New Roman"/>
          <w:sz w:val="24"/>
          <w:szCs w:val="24"/>
        </w:rPr>
      </w:pPr>
    </w:p>
    <w:p w:rsidR="00522585" w:rsidRPr="000A121F" w:rsidRDefault="00522585" w:rsidP="000A121F">
      <w:pPr>
        <w:jc w:val="both"/>
        <w:rPr>
          <w:rFonts w:ascii="Times New Roman" w:hAnsi="Times New Roman"/>
          <w:sz w:val="24"/>
          <w:szCs w:val="24"/>
        </w:rPr>
      </w:pPr>
    </w:p>
    <w:p w:rsidR="00522585" w:rsidRPr="000A121F" w:rsidRDefault="00522585" w:rsidP="000A121F">
      <w:pPr>
        <w:jc w:val="both"/>
        <w:rPr>
          <w:rFonts w:ascii="Times New Roman" w:hAnsi="Times New Roman"/>
          <w:sz w:val="24"/>
          <w:szCs w:val="24"/>
        </w:rPr>
      </w:pPr>
    </w:p>
    <w:p w:rsidR="00522585" w:rsidRPr="000A121F" w:rsidRDefault="00522585" w:rsidP="000A121F">
      <w:pPr>
        <w:jc w:val="both"/>
        <w:rPr>
          <w:rFonts w:ascii="Times New Roman" w:hAnsi="Times New Roman"/>
          <w:sz w:val="24"/>
          <w:szCs w:val="24"/>
        </w:rPr>
      </w:pPr>
    </w:p>
    <w:p w:rsidR="00522585" w:rsidRPr="000A121F" w:rsidRDefault="00522585" w:rsidP="000A121F">
      <w:pPr>
        <w:jc w:val="both"/>
        <w:rPr>
          <w:rFonts w:ascii="Times New Roman" w:hAnsi="Times New Roman"/>
          <w:sz w:val="24"/>
          <w:szCs w:val="24"/>
        </w:rPr>
      </w:pPr>
    </w:p>
    <w:p w:rsidR="00522585" w:rsidRPr="000A121F" w:rsidRDefault="00522585" w:rsidP="000A121F">
      <w:pPr>
        <w:jc w:val="both"/>
        <w:rPr>
          <w:rFonts w:ascii="Times New Roman" w:hAnsi="Times New Roman"/>
          <w:sz w:val="24"/>
          <w:szCs w:val="24"/>
        </w:rPr>
      </w:pPr>
    </w:p>
    <w:p w:rsidR="00522585" w:rsidRPr="000A121F" w:rsidRDefault="00522585" w:rsidP="000A121F">
      <w:pPr>
        <w:jc w:val="both"/>
        <w:rPr>
          <w:rFonts w:ascii="Times New Roman" w:hAnsi="Times New Roman"/>
          <w:sz w:val="24"/>
          <w:szCs w:val="24"/>
        </w:rPr>
      </w:pPr>
    </w:p>
    <w:p w:rsidR="00522585" w:rsidRPr="000A121F" w:rsidRDefault="00522585" w:rsidP="000A121F">
      <w:pPr>
        <w:jc w:val="both"/>
        <w:rPr>
          <w:rFonts w:ascii="Times New Roman" w:hAnsi="Times New Roman"/>
          <w:sz w:val="24"/>
          <w:szCs w:val="24"/>
        </w:rPr>
      </w:pPr>
    </w:p>
    <w:p w:rsidR="00522585" w:rsidRPr="000A121F" w:rsidRDefault="00522585" w:rsidP="000A121F">
      <w:pPr>
        <w:jc w:val="both"/>
        <w:rPr>
          <w:rFonts w:ascii="Times New Roman" w:hAnsi="Times New Roman"/>
          <w:sz w:val="24"/>
          <w:szCs w:val="24"/>
        </w:rPr>
      </w:pPr>
    </w:p>
    <w:p w:rsidR="00522585" w:rsidRPr="000A121F" w:rsidRDefault="00522585" w:rsidP="000A121F">
      <w:pPr>
        <w:jc w:val="both"/>
        <w:rPr>
          <w:rFonts w:ascii="Times New Roman" w:hAnsi="Times New Roman"/>
          <w:sz w:val="24"/>
          <w:szCs w:val="24"/>
        </w:rPr>
      </w:pPr>
    </w:p>
    <w:p w:rsidR="00522585" w:rsidRPr="000A121F" w:rsidRDefault="00522585" w:rsidP="000A121F">
      <w:pPr>
        <w:jc w:val="both"/>
        <w:rPr>
          <w:rFonts w:ascii="Times New Roman" w:hAnsi="Times New Roman"/>
          <w:sz w:val="24"/>
          <w:szCs w:val="24"/>
        </w:rPr>
      </w:pPr>
    </w:p>
    <w:p w:rsidR="00522585" w:rsidRPr="000A121F" w:rsidRDefault="00522585" w:rsidP="000A121F">
      <w:pPr>
        <w:jc w:val="both"/>
        <w:rPr>
          <w:rFonts w:ascii="Times New Roman" w:hAnsi="Times New Roman"/>
          <w:sz w:val="24"/>
          <w:szCs w:val="24"/>
        </w:rPr>
      </w:pPr>
    </w:p>
    <w:p w:rsidR="00522585" w:rsidRPr="000A121F" w:rsidRDefault="00522585" w:rsidP="000A121F">
      <w:pPr>
        <w:jc w:val="both"/>
        <w:rPr>
          <w:rFonts w:ascii="Times New Roman" w:hAnsi="Times New Roman"/>
          <w:sz w:val="24"/>
          <w:szCs w:val="24"/>
        </w:rPr>
      </w:pPr>
    </w:p>
    <w:p w:rsidR="00522585" w:rsidRPr="000A121F" w:rsidRDefault="00522585" w:rsidP="000A121F">
      <w:pPr>
        <w:jc w:val="both"/>
        <w:rPr>
          <w:rFonts w:ascii="Times New Roman" w:hAnsi="Times New Roman"/>
          <w:sz w:val="24"/>
          <w:szCs w:val="24"/>
        </w:rPr>
      </w:pPr>
    </w:p>
    <w:p w:rsidR="00522585" w:rsidRPr="000A121F" w:rsidRDefault="00522585" w:rsidP="000A121F">
      <w:pPr>
        <w:jc w:val="both"/>
        <w:rPr>
          <w:rFonts w:ascii="Times New Roman" w:hAnsi="Times New Roman"/>
          <w:sz w:val="24"/>
          <w:szCs w:val="24"/>
        </w:rPr>
      </w:pPr>
    </w:p>
    <w:p w:rsidR="00522585" w:rsidRPr="000A121F" w:rsidRDefault="00522585" w:rsidP="000A121F">
      <w:pPr>
        <w:jc w:val="both"/>
        <w:rPr>
          <w:rFonts w:ascii="Times New Roman" w:hAnsi="Times New Roman"/>
          <w:sz w:val="24"/>
          <w:szCs w:val="24"/>
        </w:rPr>
      </w:pPr>
    </w:p>
    <w:p w:rsidR="00BC02A2" w:rsidRPr="000A121F" w:rsidRDefault="00BC02A2" w:rsidP="000A121F">
      <w:pPr>
        <w:jc w:val="both"/>
        <w:rPr>
          <w:rFonts w:ascii="Times New Roman" w:hAnsi="Times New Roman"/>
          <w:sz w:val="24"/>
          <w:szCs w:val="24"/>
        </w:rPr>
      </w:pPr>
    </w:p>
    <w:sectPr w:rsidR="00BC02A2" w:rsidRPr="000A121F" w:rsidSect="00BC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3E6"/>
    <w:multiLevelType w:val="hybridMultilevel"/>
    <w:tmpl w:val="EB7A2A5E"/>
    <w:lvl w:ilvl="0" w:tplc="7F3EEAE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11A3"/>
    <w:multiLevelType w:val="hybridMultilevel"/>
    <w:tmpl w:val="A1EC88C2"/>
    <w:lvl w:ilvl="0" w:tplc="7F323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A6E4F"/>
    <w:multiLevelType w:val="hybridMultilevel"/>
    <w:tmpl w:val="EE0619DA"/>
    <w:lvl w:ilvl="0" w:tplc="5F3A9992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61A5F"/>
    <w:multiLevelType w:val="hybridMultilevel"/>
    <w:tmpl w:val="B34CFA7C"/>
    <w:lvl w:ilvl="0" w:tplc="CD6C3E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40F07"/>
    <w:multiLevelType w:val="hybridMultilevel"/>
    <w:tmpl w:val="129AE264"/>
    <w:lvl w:ilvl="0" w:tplc="7C4E1C1E">
      <w:start w:val="3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E295F"/>
    <w:multiLevelType w:val="hybridMultilevel"/>
    <w:tmpl w:val="A142E610"/>
    <w:lvl w:ilvl="0" w:tplc="023C078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72CEB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648F9"/>
    <w:multiLevelType w:val="hybridMultilevel"/>
    <w:tmpl w:val="17A68594"/>
    <w:lvl w:ilvl="0" w:tplc="C65A01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92AB8"/>
    <w:multiLevelType w:val="hybridMultilevel"/>
    <w:tmpl w:val="F10CE8BC"/>
    <w:lvl w:ilvl="0" w:tplc="4622FD2A">
      <w:start w:val="2"/>
      <w:numFmt w:val="decimal"/>
      <w:lvlText w:val="%1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6426E"/>
    <w:multiLevelType w:val="hybridMultilevel"/>
    <w:tmpl w:val="ECFADAF4"/>
    <w:lvl w:ilvl="0" w:tplc="F19CAE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37AB5"/>
    <w:multiLevelType w:val="hybridMultilevel"/>
    <w:tmpl w:val="5B565E60"/>
    <w:lvl w:ilvl="0" w:tplc="065A2CE2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585"/>
    <w:rsid w:val="00025581"/>
    <w:rsid w:val="00086DA9"/>
    <w:rsid w:val="000A121F"/>
    <w:rsid w:val="000D4599"/>
    <w:rsid w:val="00111A23"/>
    <w:rsid w:val="001E0F11"/>
    <w:rsid w:val="002A7DC6"/>
    <w:rsid w:val="00311188"/>
    <w:rsid w:val="003D3245"/>
    <w:rsid w:val="0040164C"/>
    <w:rsid w:val="00437DDE"/>
    <w:rsid w:val="0051196A"/>
    <w:rsid w:val="00522585"/>
    <w:rsid w:val="006D6801"/>
    <w:rsid w:val="00840D77"/>
    <w:rsid w:val="00854A41"/>
    <w:rsid w:val="00890E00"/>
    <w:rsid w:val="00A10A5F"/>
    <w:rsid w:val="00A6773E"/>
    <w:rsid w:val="00B11D1F"/>
    <w:rsid w:val="00BB59B4"/>
    <w:rsid w:val="00BC02A2"/>
    <w:rsid w:val="00CF5D69"/>
    <w:rsid w:val="00DA3A3F"/>
    <w:rsid w:val="00EF79C5"/>
    <w:rsid w:val="00F5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22585"/>
  </w:style>
  <w:style w:type="paragraph" w:styleId="a4">
    <w:name w:val="No Spacing"/>
    <w:aliases w:val="основа"/>
    <w:link w:val="a3"/>
    <w:uiPriority w:val="1"/>
    <w:qFormat/>
    <w:rsid w:val="0052258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522585"/>
  </w:style>
  <w:style w:type="paragraph" w:styleId="a6">
    <w:name w:val="List Paragraph"/>
    <w:basedOn w:val="a"/>
    <w:link w:val="a5"/>
    <w:uiPriority w:val="99"/>
    <w:qFormat/>
    <w:rsid w:val="005225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52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2</cp:revision>
  <cp:lastPrinted>2018-12-04T10:29:00Z</cp:lastPrinted>
  <dcterms:created xsi:type="dcterms:W3CDTF">2018-12-04T10:32:00Z</dcterms:created>
  <dcterms:modified xsi:type="dcterms:W3CDTF">2018-12-04T10:32:00Z</dcterms:modified>
</cp:coreProperties>
</file>