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7" w:rsidRDefault="00C16997" w:rsidP="00C16997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B84AC9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076048" r:id="rId6"/>
        </w:object>
      </w:r>
    </w:p>
    <w:p w:rsidR="00C16997" w:rsidRPr="000D059A" w:rsidRDefault="00C16997" w:rsidP="000D05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059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16997" w:rsidRPr="000D059A" w:rsidRDefault="00C16997" w:rsidP="000D059A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05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C16997" w:rsidRPr="000D059A" w:rsidRDefault="00C16997" w:rsidP="00C16997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059A"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5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C16997" w:rsidRDefault="00C16997" w:rsidP="00C16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Весьегонск</w:t>
      </w:r>
    </w:p>
    <w:p w:rsidR="000D059A" w:rsidRDefault="000D059A" w:rsidP="00C16997">
      <w:pPr>
        <w:rPr>
          <w:rFonts w:ascii="Times New Roman" w:hAnsi="Times New Roman" w:cs="Times New Roman"/>
          <w:sz w:val="24"/>
          <w:szCs w:val="24"/>
        </w:rPr>
      </w:pPr>
    </w:p>
    <w:p w:rsidR="00C16997" w:rsidRPr="000D059A" w:rsidRDefault="000D059A" w:rsidP="00C16997">
      <w:pPr>
        <w:rPr>
          <w:rFonts w:ascii="Times New Roman" w:hAnsi="Times New Roman" w:cs="Times New Roman"/>
          <w:sz w:val="24"/>
          <w:szCs w:val="24"/>
        </w:rPr>
      </w:pPr>
      <w:r w:rsidRPr="000D059A">
        <w:rPr>
          <w:rFonts w:ascii="Times New Roman" w:hAnsi="Times New Roman" w:cs="Times New Roman"/>
          <w:sz w:val="24"/>
          <w:szCs w:val="24"/>
        </w:rPr>
        <w:t xml:space="preserve">29.12.2018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643</w:t>
      </w:r>
    </w:p>
    <w:tbl>
      <w:tblPr>
        <w:tblW w:w="6360" w:type="dxa"/>
        <w:tblInd w:w="-176" w:type="dxa"/>
        <w:tblLook w:val="04A0"/>
      </w:tblPr>
      <w:tblGrid>
        <w:gridCol w:w="6360"/>
      </w:tblGrid>
      <w:tr w:rsidR="00C16997" w:rsidRPr="000D059A" w:rsidTr="000D059A">
        <w:trPr>
          <w:trHeight w:val="621"/>
        </w:trPr>
        <w:tc>
          <w:tcPr>
            <w:tcW w:w="6360" w:type="dxa"/>
            <w:hideMark/>
          </w:tcPr>
          <w:p w:rsidR="00C16997" w:rsidRPr="000D059A" w:rsidRDefault="00C16997" w:rsidP="00B90E5D">
            <w:pPr>
              <w:tabs>
                <w:tab w:val="left" w:pos="1965"/>
              </w:tabs>
              <w:ind w:left="176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администрации Весьегонского района от 29.12.2017 № 643, от 23.04.2018 № 161, от 07.05. 2018 № 190,  от 21.05.2017 № 202, от 26.06. 2018</w:t>
            </w:r>
            <w:r w:rsidR="00B90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251  , от 14.09. 2018 № 380</w:t>
            </w:r>
            <w:r w:rsid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 </w:t>
            </w:r>
            <w:r w:rsidR="00B90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14.11.2018 №546,</w:t>
            </w:r>
            <w:r w:rsid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2E17"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27.11.2018 № 567, </w:t>
            </w:r>
            <w:r w:rsidR="003C2E17" w:rsidRPr="000D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06.12.2018 №594, от 25.12.2018 №633 </w:t>
            </w:r>
          </w:p>
        </w:tc>
      </w:tr>
    </w:tbl>
    <w:p w:rsidR="00C16997" w:rsidRPr="000D059A" w:rsidRDefault="00C16997" w:rsidP="000D059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16997" w:rsidRPr="000D059A" w:rsidRDefault="00C16997" w:rsidP="00C169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D059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D059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D059A" w:rsidRPr="000D059A" w:rsidRDefault="00C16997" w:rsidP="000D059A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D05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Весьегонского района </w:t>
      </w:r>
      <w:r w:rsidRPr="000D059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C2E17" w:rsidRPr="000D059A">
        <w:rPr>
          <w:rFonts w:ascii="Times New Roman" w:hAnsi="Times New Roman" w:cs="Times New Roman"/>
          <w:sz w:val="24"/>
          <w:szCs w:val="24"/>
        </w:rPr>
        <w:t xml:space="preserve"> 29.12.2017 №</w:t>
      </w:r>
      <w:r w:rsidR="000D059A">
        <w:rPr>
          <w:rFonts w:ascii="Times New Roman" w:hAnsi="Times New Roman" w:cs="Times New Roman"/>
          <w:sz w:val="24"/>
          <w:szCs w:val="24"/>
        </w:rPr>
        <w:t xml:space="preserve"> </w:t>
      </w:r>
      <w:r w:rsidR="003C2E17" w:rsidRPr="000D059A">
        <w:rPr>
          <w:rFonts w:ascii="Times New Roman" w:hAnsi="Times New Roman" w:cs="Times New Roman"/>
          <w:sz w:val="24"/>
          <w:szCs w:val="24"/>
        </w:rPr>
        <w:t>643 «</w:t>
      </w:r>
      <w:r w:rsidRPr="000D059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Весьегонского района Тверской области  </w:t>
      </w:r>
      <w:r w:rsidR="000D059A">
        <w:rPr>
          <w:rFonts w:ascii="Times New Roman" w:hAnsi="Times New Roman" w:cs="Times New Roman"/>
          <w:sz w:val="24"/>
          <w:szCs w:val="24"/>
        </w:rPr>
        <w:t xml:space="preserve">  «</w:t>
      </w:r>
      <w:r w:rsidRPr="000D059A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Весьегонского района» на 2018-2023 годы, а также постановления </w:t>
      </w:r>
      <w:r w:rsidR="003C2E17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 23.04.2018 № 161, от 07.05. 2018 № 190,  от 21.05.2017 № 202, от 26.06. 2018 </w:t>
      </w:r>
      <w:r w:rsidR="003C2E17" w:rsidRPr="000D059A">
        <w:rPr>
          <w:rFonts w:ascii="Times New Roman" w:hAnsi="Times New Roman" w:cs="Times New Roman"/>
          <w:color w:val="000000"/>
          <w:sz w:val="24"/>
          <w:szCs w:val="24"/>
        </w:rPr>
        <w:t>№ 251</w:t>
      </w:r>
      <w:r w:rsidR="00333C6B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, от 14.09. 2018 № 380, </w:t>
      </w:r>
      <w:r w:rsidR="003C2E17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от 14.11.2018 №546, </w:t>
      </w:r>
      <w:r w:rsidR="00333C6B" w:rsidRPr="000D05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т 27.11.2018 № 567, </w:t>
      </w:r>
      <w:r w:rsidR="00333C6B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от 06.12.2018 № 594, от 25.12.2018 № 633 </w:t>
      </w:r>
      <w:r w:rsidR="003C2E17" w:rsidRPr="000D059A">
        <w:rPr>
          <w:rFonts w:ascii="Times New Roman" w:hAnsi="Times New Roman" w:cs="Times New Roman"/>
          <w:sz w:val="24"/>
          <w:szCs w:val="24"/>
        </w:rPr>
        <w:t>«</w:t>
      </w:r>
      <w:r w:rsidRPr="000D059A">
        <w:rPr>
          <w:rFonts w:ascii="Times New Roman" w:hAnsi="Times New Roman" w:cs="Times New Roman"/>
          <w:sz w:val="24"/>
          <w:szCs w:val="24"/>
        </w:rPr>
        <w:t>О внесении изменений в</w:t>
      </w:r>
      <w:proofErr w:type="gramEnd"/>
      <w:r w:rsidRPr="000D059A">
        <w:rPr>
          <w:rFonts w:ascii="Times New Roman" w:hAnsi="Times New Roman" w:cs="Times New Roman"/>
          <w:sz w:val="24"/>
          <w:szCs w:val="24"/>
        </w:rPr>
        <w:t xml:space="preserve"> муниципальную  программу Весьегонского района Тверской области  « Развитие системы образования Весьегонского района» на 2018-2023 годы</w:t>
      </w:r>
      <w:r w:rsidR="003C2E17" w:rsidRPr="000D059A">
        <w:rPr>
          <w:rFonts w:ascii="Times New Roman" w:hAnsi="Times New Roman" w:cs="Times New Roman"/>
          <w:sz w:val="24"/>
          <w:szCs w:val="24"/>
        </w:rPr>
        <w:t>.</w:t>
      </w:r>
    </w:p>
    <w:p w:rsidR="000D059A" w:rsidRPr="000D059A" w:rsidRDefault="000D059A" w:rsidP="000D059A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Обнародовать</w:t>
      </w:r>
      <w:r w:rsidR="00C16997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информационных стендах муниципального образования Тверской области «Весьегонский район» </w:t>
      </w:r>
      <w:r w:rsidR="00C16997" w:rsidRPr="000D059A">
        <w:rPr>
          <w:rFonts w:ascii="Times New Roman" w:hAnsi="Times New Roman" w:cs="Times New Roman"/>
          <w:color w:val="000000"/>
          <w:sz w:val="24"/>
          <w:szCs w:val="24"/>
        </w:rPr>
        <w:t>и разместить на официальном сайт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16997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C16997" w:rsidRPr="000D059A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="00C16997" w:rsidRPr="000D05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997" w:rsidRPr="000D059A" w:rsidRDefault="00C16997" w:rsidP="000D059A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59A">
        <w:rPr>
          <w:noProof/>
          <w:sz w:val="24"/>
          <w:szCs w:val="24"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59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3C2E17" w:rsidRPr="000D059A">
        <w:rPr>
          <w:rFonts w:ascii="Times New Roman" w:hAnsi="Times New Roman" w:cs="Times New Roman"/>
          <w:color w:val="000000"/>
          <w:sz w:val="24"/>
          <w:szCs w:val="24"/>
        </w:rPr>
        <w:t xml:space="preserve"> 01.01.2019г.</w:t>
      </w:r>
    </w:p>
    <w:p w:rsidR="00C16997" w:rsidRDefault="00C16997" w:rsidP="00C16997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59A" w:rsidRDefault="00B90E5D" w:rsidP="00C16997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9776" behindDoc="0" locked="0" layoutInCell="1" allowOverlap="1">
            <wp:simplePos x="0" y="0"/>
            <wp:positionH relativeFrom="margin">
              <wp:posOffset>2879090</wp:posOffset>
            </wp:positionH>
            <wp:positionV relativeFrom="paragraph">
              <wp:posOffset>132080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59A" w:rsidRPr="000D059A" w:rsidRDefault="000D059A" w:rsidP="00C16997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892" w:type="dxa"/>
        <w:tblInd w:w="108" w:type="dxa"/>
        <w:tblLook w:val="04A0"/>
      </w:tblPr>
      <w:tblGrid>
        <w:gridCol w:w="9356"/>
        <w:gridCol w:w="4536"/>
      </w:tblGrid>
      <w:tr w:rsidR="00C16997" w:rsidRPr="000D059A" w:rsidTr="003C2E17">
        <w:tc>
          <w:tcPr>
            <w:tcW w:w="9356" w:type="dxa"/>
            <w:hideMark/>
          </w:tcPr>
          <w:p w:rsidR="00C16997" w:rsidRPr="000D059A" w:rsidRDefault="00C16997" w:rsidP="000D059A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 w:rsidRPr="000D059A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059A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58752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05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Глава администрации района                                       </w:t>
            </w:r>
            <w:r w:rsidR="000D05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Pr="000D05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И.И. Угнивенко</w:t>
            </w:r>
          </w:p>
        </w:tc>
        <w:tc>
          <w:tcPr>
            <w:tcW w:w="4536" w:type="dxa"/>
          </w:tcPr>
          <w:p w:rsidR="00C16997" w:rsidRPr="000D059A" w:rsidRDefault="00C16997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</w:tr>
    </w:tbl>
    <w:p w:rsidR="00A511F9" w:rsidRPr="000D059A" w:rsidRDefault="00A511F9" w:rsidP="00A511F9">
      <w:pPr>
        <w:shd w:val="clear" w:color="auto" w:fill="FFFFFF"/>
        <w:tabs>
          <w:tab w:val="left" w:pos="6705"/>
        </w:tabs>
        <w:ind w:left="749" w:hanging="749"/>
        <w:rPr>
          <w:rFonts w:ascii="Times New Roman" w:hAnsi="Times New Roman" w:cs="Times New Roman"/>
          <w:sz w:val="24"/>
          <w:szCs w:val="24"/>
        </w:rPr>
      </w:pPr>
    </w:p>
    <w:p w:rsidR="00BC02A2" w:rsidRPr="000D059A" w:rsidRDefault="00A511F9" w:rsidP="003C2E17">
      <w:pPr>
        <w:shd w:val="clear" w:color="auto" w:fill="FFFFFF"/>
        <w:tabs>
          <w:tab w:val="left" w:pos="6705"/>
        </w:tabs>
        <w:spacing w:after="0" w:line="240" w:lineRule="auto"/>
        <w:ind w:left="748" w:hanging="748"/>
        <w:rPr>
          <w:sz w:val="24"/>
          <w:szCs w:val="24"/>
        </w:rPr>
      </w:pPr>
      <w:r w:rsidRPr="000D05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C02A2" w:rsidRPr="000D059A" w:rsidSect="00B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997"/>
    <w:rsid w:val="000D059A"/>
    <w:rsid w:val="00333C6B"/>
    <w:rsid w:val="003C2E17"/>
    <w:rsid w:val="00626F38"/>
    <w:rsid w:val="007D4802"/>
    <w:rsid w:val="0081465E"/>
    <w:rsid w:val="009D3D57"/>
    <w:rsid w:val="00A4435F"/>
    <w:rsid w:val="00A511F9"/>
    <w:rsid w:val="00B84AC9"/>
    <w:rsid w:val="00B90E5D"/>
    <w:rsid w:val="00BC02A2"/>
    <w:rsid w:val="00C16997"/>
    <w:rsid w:val="00CF5D69"/>
    <w:rsid w:val="00F7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9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C1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9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C1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2019-01-15T13:44:00Z</cp:lastPrinted>
  <dcterms:created xsi:type="dcterms:W3CDTF">2019-01-15T13:38:00Z</dcterms:created>
  <dcterms:modified xsi:type="dcterms:W3CDTF">2019-01-15T13:47:00Z</dcterms:modified>
</cp:coreProperties>
</file>