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16" w:rsidRDefault="00E95D18">
      <w:pPr>
        <w:pStyle w:val="a9"/>
        <w:jc w:val="left"/>
      </w:pPr>
      <w:r>
        <w:t xml:space="preserve">                                                            </w:t>
      </w:r>
      <w:r w:rsidR="00D82B16">
        <w:t xml:space="preserve">    </w:t>
      </w:r>
      <w:r>
        <w:t xml:space="preserve">     </w:t>
      </w:r>
      <w:r w:rsidR="0063256C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7" o:title="" gain="252062f" blacklevel="-18348f" grayscale="t"/>
          </v:shape>
          <o:OLEObject Type="Embed" ProgID="Word.Picture.8" ShapeID="_x0000_i1025" DrawAspect="Content" ObjectID="_1515473599" r:id="rId8"/>
        </w:object>
      </w:r>
      <w:r w:rsidR="00E569A7">
        <w:t xml:space="preserve">                                  </w:t>
      </w:r>
    </w:p>
    <w:p w:rsidR="0063256C" w:rsidRDefault="0063256C">
      <w:pPr>
        <w:pStyle w:val="a9"/>
        <w:jc w:val="left"/>
      </w:pPr>
      <w:r>
        <w:t xml:space="preserve">                        СОБРАНИЕ ДЕПУТАТОВ ВЕСЬЕГОНСКОГО РАЙОНА</w:t>
      </w:r>
    </w:p>
    <w:p w:rsidR="0063256C" w:rsidRDefault="0063256C">
      <w:pPr>
        <w:jc w:val="right"/>
      </w:pPr>
    </w:p>
    <w:p w:rsidR="0063256C" w:rsidRDefault="0063256C">
      <w:pPr>
        <w:pStyle w:val="aa"/>
      </w:pPr>
      <w:r>
        <w:t xml:space="preserve">                                                    ТВЕРСКОЙ ОБЛАСТИ</w:t>
      </w:r>
    </w:p>
    <w:p w:rsidR="00E95D18" w:rsidRDefault="00E95D18">
      <w:pPr>
        <w:pStyle w:val="aa"/>
      </w:pPr>
    </w:p>
    <w:p w:rsidR="00E95D18" w:rsidRDefault="0063256C">
      <w:pPr>
        <w:pStyle w:val="aa"/>
        <w:rPr>
          <w:sz w:val="28"/>
        </w:rPr>
      </w:pPr>
      <w:r>
        <w:rPr>
          <w:sz w:val="28"/>
        </w:rPr>
        <w:t xml:space="preserve">                                                    РЕШЕНИЕ</w:t>
      </w:r>
    </w:p>
    <w:p w:rsidR="00E95D18" w:rsidRPr="00E95D18" w:rsidRDefault="0063256C" w:rsidP="00E95D18">
      <w:pPr>
        <w:pStyle w:val="aa"/>
        <w:rPr>
          <w:b w:val="0"/>
        </w:rPr>
      </w:pPr>
      <w:r>
        <w:rPr>
          <w:sz w:val="28"/>
        </w:rPr>
        <w:t xml:space="preserve"> </w:t>
      </w:r>
      <w:r w:rsidR="00E95D18">
        <w:rPr>
          <w:b w:val="0"/>
        </w:rPr>
        <w:t xml:space="preserve">                                                             г</w:t>
      </w:r>
      <w:r w:rsidR="00E95D18" w:rsidRPr="00E95D18">
        <w:rPr>
          <w:b w:val="0"/>
        </w:rPr>
        <w:t>. Весьегонск</w:t>
      </w:r>
    </w:p>
    <w:p w:rsidR="008F6155" w:rsidRDefault="008F6155">
      <w:pPr>
        <w:pStyle w:val="aa"/>
      </w:pPr>
    </w:p>
    <w:p w:rsidR="00FD0FE5" w:rsidRDefault="00BD539F">
      <w:pPr>
        <w:pStyle w:val="aa"/>
        <w:rPr>
          <w:b w:val="0"/>
        </w:rPr>
      </w:pPr>
      <w:r>
        <w:rPr>
          <w:b w:val="0"/>
        </w:rPr>
        <w:t>26.01</w:t>
      </w:r>
      <w:r w:rsidR="00F47AED" w:rsidRPr="008F6155">
        <w:rPr>
          <w:b w:val="0"/>
        </w:rPr>
        <w:t>.20</w:t>
      </w:r>
      <w:r w:rsidR="008D74A6" w:rsidRPr="008F6155">
        <w:rPr>
          <w:b w:val="0"/>
        </w:rPr>
        <w:t>1</w:t>
      </w:r>
      <w:r w:rsidR="00B1277A">
        <w:rPr>
          <w:b w:val="0"/>
        </w:rPr>
        <w:t>5</w:t>
      </w:r>
      <w:r w:rsidR="008F6155" w:rsidRPr="008F6155">
        <w:rPr>
          <w:b w:val="0"/>
        </w:rPr>
        <w:t xml:space="preserve">       </w:t>
      </w:r>
      <w:r w:rsidR="00F47AED" w:rsidRPr="008F6155">
        <w:rPr>
          <w:b w:val="0"/>
        </w:rPr>
        <w:t xml:space="preserve">                                                            </w:t>
      </w:r>
      <w:r w:rsidR="00F042CE" w:rsidRPr="008F6155">
        <w:rPr>
          <w:b w:val="0"/>
        </w:rPr>
        <w:t xml:space="preserve">             </w:t>
      </w:r>
      <w:r w:rsidR="00F47AED" w:rsidRPr="008F6155">
        <w:rPr>
          <w:b w:val="0"/>
        </w:rPr>
        <w:t xml:space="preserve">          </w:t>
      </w:r>
      <w:r w:rsidR="008F6155">
        <w:rPr>
          <w:b w:val="0"/>
        </w:rPr>
        <w:t xml:space="preserve">                        </w:t>
      </w:r>
      <w:r w:rsidR="00F47AED" w:rsidRPr="008F6155">
        <w:rPr>
          <w:b w:val="0"/>
        </w:rPr>
        <w:t xml:space="preserve">  № </w:t>
      </w:r>
      <w:r w:rsidR="008F6155" w:rsidRPr="008F6155">
        <w:rPr>
          <w:b w:val="0"/>
        </w:rPr>
        <w:t xml:space="preserve"> </w:t>
      </w:r>
      <w:r>
        <w:rPr>
          <w:b w:val="0"/>
        </w:rPr>
        <w:t>110</w:t>
      </w:r>
    </w:p>
    <w:p w:rsidR="002E0A14" w:rsidRDefault="002E0A14">
      <w:pPr>
        <w:pStyle w:val="aa"/>
        <w:rPr>
          <w:b w:val="0"/>
        </w:rPr>
      </w:pPr>
    </w:p>
    <w:p w:rsidR="002E0A14" w:rsidRDefault="002E0A14">
      <w:pPr>
        <w:pStyle w:val="aa"/>
        <w:rPr>
          <w:b w:val="0"/>
        </w:rPr>
      </w:pPr>
    </w:p>
    <w:p w:rsidR="002E0A14" w:rsidRPr="008F6155" w:rsidRDefault="002E0A14">
      <w:pPr>
        <w:pStyle w:val="a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</w:tblGrid>
      <w:tr w:rsidR="008E3EB8" w:rsidRPr="003C0AB0" w:rsidTr="003C0AB0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8E3EB8" w:rsidRPr="00550A19" w:rsidRDefault="00FD0FE5" w:rsidP="002E0A14">
            <w:pPr>
              <w:pStyle w:val="aa"/>
              <w:jc w:val="both"/>
            </w:pPr>
            <w:r w:rsidRPr="00550A19">
              <w:t>О план</w:t>
            </w:r>
            <w:r w:rsidR="00450263" w:rsidRPr="00550A19">
              <w:t>е</w:t>
            </w:r>
            <w:r w:rsidRPr="00550A19">
              <w:t xml:space="preserve"> работы Собрания депутатов Весьегонского района на 20</w:t>
            </w:r>
            <w:r w:rsidR="00E569A7" w:rsidRPr="00550A19">
              <w:t>1</w:t>
            </w:r>
            <w:r w:rsidR="002E0A14">
              <w:t>6</w:t>
            </w:r>
            <w:r w:rsidRPr="00550A19">
              <w:t xml:space="preserve"> год</w:t>
            </w:r>
          </w:p>
        </w:tc>
      </w:tr>
    </w:tbl>
    <w:p w:rsidR="00E95D18" w:rsidRDefault="00E95D18">
      <w:pPr>
        <w:pStyle w:val="aa"/>
        <w:rPr>
          <w:sz w:val="28"/>
        </w:rPr>
      </w:pPr>
    </w:p>
    <w:p w:rsidR="0063256C" w:rsidRDefault="0063256C">
      <w:pPr>
        <w:pStyle w:val="1"/>
        <w:jc w:val="left"/>
      </w:pPr>
      <w:r>
        <w:tab/>
      </w:r>
      <w:r>
        <w:tab/>
      </w:r>
      <w:r>
        <w:tab/>
      </w:r>
    </w:p>
    <w:p w:rsidR="0063256C" w:rsidRDefault="0063256C">
      <w:pPr>
        <w:pStyle w:val="a6"/>
        <w:tabs>
          <w:tab w:val="clear" w:pos="4677"/>
          <w:tab w:val="clear" w:pos="9355"/>
        </w:tabs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2E6CF7">
        <w:rPr>
          <w:rFonts w:ascii="Times New Roman" w:hAnsi="Times New Roman" w:cs="Times New Roman"/>
          <w:b/>
          <w:bCs/>
          <w:sz w:val="24"/>
        </w:rPr>
        <w:t>решило:</w:t>
      </w:r>
    </w:p>
    <w:p w:rsidR="00F042CE" w:rsidRDefault="00F042CE" w:rsidP="008E3EB8">
      <w:pPr>
        <w:pStyle w:val="ConsNormal"/>
        <w:widowControl/>
        <w:ind w:firstLine="539"/>
        <w:jc w:val="center"/>
        <w:rPr>
          <w:rFonts w:ascii="Times New Roman" w:hAnsi="Times New Roman" w:cs="Times New Roman"/>
          <w:b/>
          <w:bCs/>
          <w:sz w:val="24"/>
        </w:rPr>
      </w:pPr>
    </w:p>
    <w:p w:rsidR="005F4129" w:rsidRPr="00F042CE" w:rsidRDefault="00F042CE" w:rsidP="004D37D1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2CE">
        <w:rPr>
          <w:rFonts w:ascii="Times New Roman" w:hAnsi="Times New Roman" w:cs="Times New Roman"/>
          <w:sz w:val="24"/>
          <w:szCs w:val="24"/>
        </w:rPr>
        <w:t>Утвердить план работы Собрания депутатов Весьегонского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569A7">
        <w:rPr>
          <w:rFonts w:ascii="Times New Roman" w:hAnsi="Times New Roman" w:cs="Times New Roman"/>
          <w:sz w:val="24"/>
          <w:szCs w:val="24"/>
        </w:rPr>
        <w:t>1</w:t>
      </w:r>
      <w:r w:rsidR="002E0A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="008D74A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рилагается)</w:t>
      </w:r>
      <w:r w:rsidR="008F6155">
        <w:rPr>
          <w:rFonts w:ascii="Times New Roman" w:hAnsi="Times New Roman" w:cs="Times New Roman"/>
          <w:sz w:val="24"/>
          <w:szCs w:val="24"/>
        </w:rPr>
        <w:t>.</w:t>
      </w:r>
    </w:p>
    <w:p w:rsidR="002E6CF7" w:rsidRDefault="002E6CF7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8E3EB8" w:rsidRDefault="008E3EB8" w:rsidP="002E6CF7">
      <w:pPr>
        <w:pStyle w:val="ConsNormal"/>
        <w:widowControl/>
        <w:ind w:firstLine="539"/>
        <w:jc w:val="both"/>
        <w:rPr>
          <w:rFonts w:ascii="Times New Roman" w:hAnsi="Times New Roman" w:cs="Times New Roman"/>
          <w:bCs/>
          <w:sz w:val="24"/>
        </w:rPr>
      </w:pP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410BEB" w:rsidRPr="00410BE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</w:t>
      </w:r>
      <w:r w:rsidR="00410BEB">
        <w:rPr>
          <w:rFonts w:ascii="Times New Roman" w:hAnsi="Times New Roman" w:cs="Times New Roman"/>
          <w:bCs/>
          <w:sz w:val="24"/>
        </w:rPr>
        <w:t xml:space="preserve">       Глава района  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                        </w:t>
      </w:r>
      <w:r w:rsidR="00410BEB">
        <w:rPr>
          <w:rFonts w:ascii="Times New Roman" w:hAnsi="Times New Roman" w:cs="Times New Roman"/>
          <w:bCs/>
          <w:sz w:val="24"/>
        </w:rPr>
        <w:t xml:space="preserve">          </w:t>
      </w:r>
      <w:r w:rsidR="00410BEB" w:rsidRPr="00410BEB">
        <w:rPr>
          <w:rFonts w:ascii="Times New Roman" w:hAnsi="Times New Roman" w:cs="Times New Roman"/>
          <w:bCs/>
          <w:sz w:val="24"/>
        </w:rPr>
        <w:t xml:space="preserve">           </w:t>
      </w:r>
      <w:r w:rsidR="00F042CE">
        <w:rPr>
          <w:rFonts w:ascii="Times New Roman" w:hAnsi="Times New Roman" w:cs="Times New Roman"/>
          <w:bCs/>
          <w:sz w:val="24"/>
        </w:rPr>
        <w:t>А.В. Пашуков</w:t>
      </w:r>
    </w:p>
    <w:p w:rsidR="0008202B" w:rsidRDefault="0008202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</w:p>
    <w:p w:rsidR="002E6CF7" w:rsidRPr="00410BEB" w:rsidRDefault="00410BEB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</w:t>
      </w: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p w:rsidR="002E6CF7" w:rsidRDefault="002E6CF7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</w:rPr>
      </w:pPr>
    </w:p>
    <w:sectPr w:rsidR="002E6CF7" w:rsidSect="003C00A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96E" w:rsidRDefault="00E7096E">
      <w:r>
        <w:separator/>
      </w:r>
    </w:p>
  </w:endnote>
  <w:endnote w:type="continuationSeparator" w:id="1">
    <w:p w:rsidR="00E7096E" w:rsidRDefault="00E70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96E" w:rsidRDefault="00E7096E">
      <w:r>
        <w:separator/>
      </w:r>
    </w:p>
  </w:footnote>
  <w:footnote w:type="continuationSeparator" w:id="1">
    <w:p w:rsidR="00E7096E" w:rsidRDefault="00E70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EB" w:rsidRDefault="009527A8">
    <w:pPr>
      <w:pStyle w:val="a6"/>
      <w:jc w:val="right"/>
    </w:pPr>
    <w:r>
      <w:rPr>
        <w:rStyle w:val="a8"/>
      </w:rPr>
      <w:fldChar w:fldCharType="begin"/>
    </w:r>
    <w:r w:rsidR="00410BEB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C0BC5">
      <w:rPr>
        <w:rStyle w:val="a8"/>
        <w:noProof/>
      </w:rPr>
      <w:t>8</w:t>
    </w:r>
    <w:r>
      <w:rPr>
        <w:rStyle w:val="a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0D7"/>
    <w:multiLevelType w:val="hybridMultilevel"/>
    <w:tmpl w:val="A5B238B2"/>
    <w:lvl w:ilvl="0" w:tplc="966EA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E41639"/>
    <w:multiLevelType w:val="hybridMultilevel"/>
    <w:tmpl w:val="6F2ED852"/>
    <w:lvl w:ilvl="0" w:tplc="330A82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335255"/>
    <w:multiLevelType w:val="multilevel"/>
    <w:tmpl w:val="9A0676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AA9560E"/>
    <w:multiLevelType w:val="hybridMultilevel"/>
    <w:tmpl w:val="6D048FE0"/>
    <w:lvl w:ilvl="0" w:tplc="EF66C61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00566B"/>
    <w:multiLevelType w:val="hybridMultilevel"/>
    <w:tmpl w:val="1A2C8E62"/>
    <w:lvl w:ilvl="0" w:tplc="BF48C37E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30D2839"/>
    <w:multiLevelType w:val="hybridMultilevel"/>
    <w:tmpl w:val="6B7CFBDC"/>
    <w:lvl w:ilvl="0" w:tplc="1316B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71961"/>
    <w:multiLevelType w:val="hybridMultilevel"/>
    <w:tmpl w:val="962E0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E7182B"/>
    <w:multiLevelType w:val="hybridMultilevel"/>
    <w:tmpl w:val="7FB82B58"/>
    <w:lvl w:ilvl="0" w:tplc="313C133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8116747"/>
    <w:multiLevelType w:val="hybridMultilevel"/>
    <w:tmpl w:val="DF1027FE"/>
    <w:lvl w:ilvl="0" w:tplc="FFFFFFFF">
      <w:start w:val="1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A00562"/>
    <w:multiLevelType w:val="hybridMultilevel"/>
    <w:tmpl w:val="8124A55A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D602092"/>
    <w:multiLevelType w:val="hybridMultilevel"/>
    <w:tmpl w:val="4E8EEC16"/>
    <w:lvl w:ilvl="0" w:tplc="8926F5D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203FCA"/>
    <w:multiLevelType w:val="hybridMultilevel"/>
    <w:tmpl w:val="5E22BB64"/>
    <w:lvl w:ilvl="0" w:tplc="BF48C37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1071AA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1D579A"/>
    <w:multiLevelType w:val="hybridMultilevel"/>
    <w:tmpl w:val="77A45A88"/>
    <w:lvl w:ilvl="0" w:tplc="376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C22AD0"/>
    <w:multiLevelType w:val="hybridMultilevel"/>
    <w:tmpl w:val="52747E22"/>
    <w:lvl w:ilvl="0" w:tplc="BD283148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B5198"/>
    <w:multiLevelType w:val="hybridMultilevel"/>
    <w:tmpl w:val="A64E6DA2"/>
    <w:lvl w:ilvl="0" w:tplc="32345198">
      <w:start w:val="4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828696D"/>
    <w:multiLevelType w:val="multilevel"/>
    <w:tmpl w:val="9788DA0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7AAD07F5"/>
    <w:multiLevelType w:val="hybridMultilevel"/>
    <w:tmpl w:val="2626CE10"/>
    <w:lvl w:ilvl="0" w:tplc="D966B7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CA57C9"/>
    <w:multiLevelType w:val="hybridMultilevel"/>
    <w:tmpl w:val="79DED2D6"/>
    <w:lvl w:ilvl="0" w:tplc="D776596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E764F0"/>
    <w:multiLevelType w:val="hybridMultilevel"/>
    <w:tmpl w:val="1998587C"/>
    <w:lvl w:ilvl="0" w:tplc="3B7669AE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6"/>
  </w:num>
  <w:num w:numId="11">
    <w:abstractNumId w:val="2"/>
  </w:num>
  <w:num w:numId="12">
    <w:abstractNumId w:val="13"/>
  </w:num>
  <w:num w:numId="13">
    <w:abstractNumId w:val="5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ru-RU" w:vendorID="1" w:dllVersion="512" w:checkStyle="1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67E"/>
    <w:rsid w:val="000011DB"/>
    <w:rsid w:val="00011E31"/>
    <w:rsid w:val="00021798"/>
    <w:rsid w:val="00023BDD"/>
    <w:rsid w:val="000301FB"/>
    <w:rsid w:val="00077BAD"/>
    <w:rsid w:val="0008202B"/>
    <w:rsid w:val="00092EE5"/>
    <w:rsid w:val="000B750B"/>
    <w:rsid w:val="000D6BCD"/>
    <w:rsid w:val="001063D2"/>
    <w:rsid w:val="00137B27"/>
    <w:rsid w:val="0018667E"/>
    <w:rsid w:val="00196B88"/>
    <w:rsid w:val="001C1651"/>
    <w:rsid w:val="001D4B72"/>
    <w:rsid w:val="00240B4E"/>
    <w:rsid w:val="00271DBB"/>
    <w:rsid w:val="00285DB5"/>
    <w:rsid w:val="002B15AB"/>
    <w:rsid w:val="002B3037"/>
    <w:rsid w:val="002E0A14"/>
    <w:rsid w:val="002E6CF7"/>
    <w:rsid w:val="002F4FCD"/>
    <w:rsid w:val="003107F8"/>
    <w:rsid w:val="0035172F"/>
    <w:rsid w:val="003C00A8"/>
    <w:rsid w:val="003C0AB0"/>
    <w:rsid w:val="003C0BC5"/>
    <w:rsid w:val="00410BEB"/>
    <w:rsid w:val="00430021"/>
    <w:rsid w:val="00444847"/>
    <w:rsid w:val="00450263"/>
    <w:rsid w:val="00453469"/>
    <w:rsid w:val="004D37D1"/>
    <w:rsid w:val="005133C9"/>
    <w:rsid w:val="0053628C"/>
    <w:rsid w:val="00543068"/>
    <w:rsid w:val="0054319A"/>
    <w:rsid w:val="00550A19"/>
    <w:rsid w:val="00553FB6"/>
    <w:rsid w:val="00555BE0"/>
    <w:rsid w:val="00572F3B"/>
    <w:rsid w:val="00581F40"/>
    <w:rsid w:val="00582DDC"/>
    <w:rsid w:val="005B53DF"/>
    <w:rsid w:val="005D5051"/>
    <w:rsid w:val="005E1D24"/>
    <w:rsid w:val="005F4129"/>
    <w:rsid w:val="00622B49"/>
    <w:rsid w:val="0063256C"/>
    <w:rsid w:val="00633305"/>
    <w:rsid w:val="00643325"/>
    <w:rsid w:val="006458D2"/>
    <w:rsid w:val="0066546D"/>
    <w:rsid w:val="0066751B"/>
    <w:rsid w:val="0068038D"/>
    <w:rsid w:val="00691954"/>
    <w:rsid w:val="006E5B0A"/>
    <w:rsid w:val="00700FB3"/>
    <w:rsid w:val="007238E1"/>
    <w:rsid w:val="00735C0E"/>
    <w:rsid w:val="0076601E"/>
    <w:rsid w:val="00771628"/>
    <w:rsid w:val="00771D15"/>
    <w:rsid w:val="0079671D"/>
    <w:rsid w:val="007C7277"/>
    <w:rsid w:val="007D2AF5"/>
    <w:rsid w:val="007E64E9"/>
    <w:rsid w:val="007F4BCA"/>
    <w:rsid w:val="00810A38"/>
    <w:rsid w:val="008503B4"/>
    <w:rsid w:val="008A5D9B"/>
    <w:rsid w:val="008D74A6"/>
    <w:rsid w:val="008E3EB8"/>
    <w:rsid w:val="008F6155"/>
    <w:rsid w:val="00925EF9"/>
    <w:rsid w:val="009527A8"/>
    <w:rsid w:val="009C4101"/>
    <w:rsid w:val="00A1232D"/>
    <w:rsid w:val="00A24943"/>
    <w:rsid w:val="00A45E52"/>
    <w:rsid w:val="00AB2AF3"/>
    <w:rsid w:val="00AD21B5"/>
    <w:rsid w:val="00AD7789"/>
    <w:rsid w:val="00B1146F"/>
    <w:rsid w:val="00B11B3B"/>
    <w:rsid w:val="00B1277A"/>
    <w:rsid w:val="00B34FEE"/>
    <w:rsid w:val="00B47E24"/>
    <w:rsid w:val="00BA22DF"/>
    <w:rsid w:val="00BD539F"/>
    <w:rsid w:val="00BF6EE7"/>
    <w:rsid w:val="00C4564B"/>
    <w:rsid w:val="00C617D1"/>
    <w:rsid w:val="00C6572A"/>
    <w:rsid w:val="00C81BC0"/>
    <w:rsid w:val="00C91B86"/>
    <w:rsid w:val="00D31DFA"/>
    <w:rsid w:val="00D82B16"/>
    <w:rsid w:val="00D92ED2"/>
    <w:rsid w:val="00DA1758"/>
    <w:rsid w:val="00DB296A"/>
    <w:rsid w:val="00DB5D06"/>
    <w:rsid w:val="00DD0B7B"/>
    <w:rsid w:val="00DE07B1"/>
    <w:rsid w:val="00E10630"/>
    <w:rsid w:val="00E27FAC"/>
    <w:rsid w:val="00E512B4"/>
    <w:rsid w:val="00E55A66"/>
    <w:rsid w:val="00E569A7"/>
    <w:rsid w:val="00E64CD0"/>
    <w:rsid w:val="00E7096E"/>
    <w:rsid w:val="00E70978"/>
    <w:rsid w:val="00E755A4"/>
    <w:rsid w:val="00E95D18"/>
    <w:rsid w:val="00EA34ED"/>
    <w:rsid w:val="00EB65E6"/>
    <w:rsid w:val="00EF09EF"/>
    <w:rsid w:val="00F042CE"/>
    <w:rsid w:val="00F062E3"/>
    <w:rsid w:val="00F315B5"/>
    <w:rsid w:val="00F33CE9"/>
    <w:rsid w:val="00F34017"/>
    <w:rsid w:val="00F409A3"/>
    <w:rsid w:val="00F47AED"/>
    <w:rsid w:val="00F57243"/>
    <w:rsid w:val="00F63DE0"/>
    <w:rsid w:val="00FD0FE5"/>
    <w:rsid w:val="00FF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0A8"/>
    <w:rPr>
      <w:sz w:val="24"/>
      <w:szCs w:val="24"/>
    </w:rPr>
  </w:style>
  <w:style w:type="paragraph" w:styleId="1">
    <w:name w:val="heading 1"/>
    <w:basedOn w:val="a"/>
    <w:next w:val="a"/>
    <w:qFormat/>
    <w:rsid w:val="003C00A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C00A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3C00A8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3C00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0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C0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3C00A8"/>
    <w:rPr>
      <w:sz w:val="28"/>
    </w:rPr>
  </w:style>
  <w:style w:type="paragraph" w:styleId="20">
    <w:name w:val="Body Text 2"/>
    <w:basedOn w:val="a"/>
    <w:rsid w:val="003C00A8"/>
    <w:pPr>
      <w:jc w:val="both"/>
    </w:pPr>
    <w:rPr>
      <w:sz w:val="28"/>
    </w:rPr>
  </w:style>
  <w:style w:type="paragraph" w:styleId="a4">
    <w:name w:val="Body Text Indent"/>
    <w:basedOn w:val="a"/>
    <w:rsid w:val="003C00A8"/>
    <w:pPr>
      <w:tabs>
        <w:tab w:val="num" w:pos="0"/>
      </w:tabs>
      <w:ind w:firstLine="709"/>
      <w:jc w:val="both"/>
    </w:pPr>
    <w:rPr>
      <w:sz w:val="28"/>
    </w:rPr>
  </w:style>
  <w:style w:type="paragraph" w:styleId="21">
    <w:name w:val="Body Text Indent 2"/>
    <w:basedOn w:val="a"/>
    <w:rsid w:val="003C00A8"/>
    <w:pPr>
      <w:ind w:firstLine="540"/>
      <w:jc w:val="both"/>
    </w:pPr>
  </w:style>
  <w:style w:type="paragraph" w:styleId="30">
    <w:name w:val="Body Text Indent 3"/>
    <w:basedOn w:val="a"/>
    <w:rsid w:val="003C00A8"/>
    <w:pPr>
      <w:ind w:firstLine="1134"/>
      <w:jc w:val="both"/>
    </w:pPr>
    <w:rPr>
      <w:sz w:val="26"/>
      <w:szCs w:val="20"/>
    </w:rPr>
  </w:style>
  <w:style w:type="paragraph" w:customStyle="1" w:styleId="a5">
    <w:name w:val="Мой стиль"/>
    <w:basedOn w:val="a"/>
    <w:rsid w:val="003C00A8"/>
    <w:pPr>
      <w:spacing w:after="120"/>
      <w:ind w:firstLine="567"/>
      <w:jc w:val="both"/>
    </w:pPr>
    <w:rPr>
      <w:szCs w:val="20"/>
    </w:rPr>
  </w:style>
  <w:style w:type="paragraph" w:styleId="a6">
    <w:name w:val="header"/>
    <w:basedOn w:val="a"/>
    <w:rsid w:val="003C00A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C00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C00A8"/>
  </w:style>
  <w:style w:type="paragraph" w:styleId="31">
    <w:name w:val="Body Text 3"/>
    <w:basedOn w:val="a"/>
    <w:rsid w:val="003C00A8"/>
    <w:pPr>
      <w:jc w:val="both"/>
    </w:pPr>
    <w:rPr>
      <w:i/>
      <w:iCs/>
    </w:rPr>
  </w:style>
  <w:style w:type="paragraph" w:styleId="a9">
    <w:name w:val="Title"/>
    <w:basedOn w:val="a"/>
    <w:qFormat/>
    <w:rsid w:val="003C00A8"/>
    <w:pPr>
      <w:jc w:val="center"/>
    </w:pPr>
    <w:rPr>
      <w:b/>
      <w:bCs/>
    </w:rPr>
  </w:style>
  <w:style w:type="paragraph" w:styleId="aa">
    <w:name w:val="Subtitle"/>
    <w:basedOn w:val="a"/>
    <w:qFormat/>
    <w:rsid w:val="003C00A8"/>
    <w:rPr>
      <w:b/>
      <w:bCs/>
    </w:rPr>
  </w:style>
  <w:style w:type="table" w:styleId="ab">
    <w:name w:val="Table Grid"/>
    <w:basedOn w:val="a1"/>
    <w:rsid w:val="00572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8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18</cp:revision>
  <cp:lastPrinted>2016-01-19T05:49:00Z</cp:lastPrinted>
  <dcterms:created xsi:type="dcterms:W3CDTF">2012-02-01T05:15:00Z</dcterms:created>
  <dcterms:modified xsi:type="dcterms:W3CDTF">2016-01-28T05:07:00Z</dcterms:modified>
</cp:coreProperties>
</file>