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framePr w:hSpace="180" w:wrap="around" w:vAnchor="text" w:hAnchor="margin" w:xAlign="center" w:y="1"/>
        <w:tabs>
          <w:tab w:val="left" w:pos="3758"/>
        </w:tabs>
        <w:ind w:right="213" w:hanging="70"/>
        <w:jc w:val="center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60362213" r:id="rId6"/>
        </w:object>
      </w:r>
    </w:p>
    <w:p w:rsidR="00AB3C81" w:rsidRDefault="00AB3C81" w:rsidP="00AB3C81">
      <w:pPr>
        <w:jc w:val="center"/>
      </w:pPr>
    </w:p>
    <w:p w:rsidR="00247586" w:rsidRDefault="00247586" w:rsidP="00E148CF">
      <w:pPr>
        <w:jc w:val="right"/>
      </w:pPr>
    </w:p>
    <w:p w:rsidR="00AB3C81" w:rsidRDefault="00AB3C81" w:rsidP="00247586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</w:t>
      </w:r>
      <w:r w:rsidR="00247586">
        <w:t xml:space="preserve">  проект</w:t>
      </w:r>
      <w:r>
        <w:t xml:space="preserve">                                                                                                </w:t>
      </w:r>
    </w:p>
    <w:p w:rsidR="00AB3C81" w:rsidRPr="00E148CF" w:rsidRDefault="00E148CF" w:rsidP="00E148CF">
      <w:pPr>
        <w:tabs>
          <w:tab w:val="left" w:pos="8160"/>
        </w:tabs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>проект</w:t>
      </w:r>
    </w:p>
    <w:p w:rsidR="00E148CF" w:rsidRDefault="00E148CF" w:rsidP="00E148CF">
      <w:pPr>
        <w:tabs>
          <w:tab w:val="left" w:pos="8160"/>
        </w:tabs>
      </w:pPr>
    </w:p>
    <w:p w:rsidR="00FA667A" w:rsidRPr="00AB3C81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A776A7" w:rsidRDefault="00AB3C81" w:rsidP="00AB3C81">
      <w:pPr>
        <w:tabs>
          <w:tab w:val="left" w:pos="7905"/>
        </w:tabs>
      </w:pPr>
      <w:r>
        <w:t>«___</w:t>
      </w:r>
      <w:r w:rsidR="00421A5E">
        <w:t xml:space="preserve">   </w:t>
      </w:r>
      <w:r>
        <w:t>»________201</w:t>
      </w:r>
      <w:r w:rsidR="00E148CF">
        <w:t>4</w:t>
      </w:r>
    </w:p>
    <w:p w:rsidR="00AB3C81" w:rsidRDefault="00AB3C81" w:rsidP="00AB3C81">
      <w:pPr>
        <w:tabs>
          <w:tab w:val="left" w:pos="7905"/>
        </w:tabs>
      </w:pPr>
      <w:r>
        <w:tab/>
        <w:t>№____</w:t>
      </w:r>
    </w:p>
    <w:p w:rsidR="00421A5E" w:rsidRDefault="00421A5E" w:rsidP="00AB3C81">
      <w:pPr>
        <w:tabs>
          <w:tab w:val="left" w:pos="7905"/>
        </w:tabs>
      </w:pPr>
    </w:p>
    <w:p w:rsidR="00DA2AF6" w:rsidRPr="00035AD8" w:rsidRDefault="00DA2AF6" w:rsidP="00E8529C">
      <w:pPr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>О</w:t>
      </w:r>
      <w:r w:rsidR="00A54AB9" w:rsidRPr="00035AD8">
        <w:rPr>
          <w:sz w:val="22"/>
          <w:szCs w:val="22"/>
        </w:rPr>
        <w:t xml:space="preserve"> </w:t>
      </w:r>
      <w:r w:rsidR="00E148CF" w:rsidRPr="00035AD8">
        <w:rPr>
          <w:sz w:val="22"/>
          <w:szCs w:val="22"/>
        </w:rPr>
        <w:t>признании утратившими силу решения Собрания депутатов Весьегонского района от</w:t>
      </w:r>
    </w:p>
    <w:p w:rsidR="00421A5E" w:rsidRDefault="00E8529C" w:rsidP="00035AD8">
      <w:pPr>
        <w:jc w:val="both"/>
        <w:rPr>
          <w:sz w:val="22"/>
          <w:szCs w:val="22"/>
        </w:rPr>
      </w:pPr>
      <w:r w:rsidRPr="00035AD8">
        <w:rPr>
          <w:sz w:val="22"/>
          <w:szCs w:val="22"/>
        </w:rPr>
        <w:t xml:space="preserve"> 16.06.1999 № 103, 08.02. 2000 № 142, 18.08.2000 № 173, 17.10.2002 № 139, 18.11.2003 № 220,  06.10.2004 № 269,  25.03.2005 № 36,  25.03.2005 № 37, 28.06.2005 № 67, 10.11.2005 № 103, 30.12.2005  № 114, 22.05.2006 № 142, 17.10.2006 № 184, 28.12.2006 № 222, 29.06.2007 № 266, 22.11.2007 № 310, 14.02.2008 № 337, 07.04.2009 № 21, </w:t>
      </w:r>
      <w:r w:rsidR="00BE043C" w:rsidRPr="00035AD8">
        <w:rPr>
          <w:sz w:val="22"/>
          <w:szCs w:val="22"/>
        </w:rPr>
        <w:t xml:space="preserve">19.02.2010 № 132, </w:t>
      </w:r>
      <w:r w:rsidRPr="00035AD8">
        <w:rPr>
          <w:sz w:val="22"/>
          <w:szCs w:val="22"/>
        </w:rPr>
        <w:t>18.11.2010 №  207, 04.02.2011 № 231, 29.04.2011 № 263, 19.08.2011 № 280, 23.07.2012 № 3</w:t>
      </w:r>
      <w:r w:rsidR="003176D0">
        <w:rPr>
          <w:sz w:val="22"/>
          <w:szCs w:val="22"/>
        </w:rPr>
        <w:t>5</w:t>
      </w:r>
      <w:r w:rsidRPr="00035AD8">
        <w:rPr>
          <w:sz w:val="22"/>
          <w:szCs w:val="22"/>
        </w:rPr>
        <w:t xml:space="preserve">8, 19.12.2012 № 398, </w:t>
      </w:r>
      <w:r w:rsidR="004122DA" w:rsidRPr="00035AD8">
        <w:rPr>
          <w:sz w:val="22"/>
          <w:szCs w:val="22"/>
        </w:rPr>
        <w:t xml:space="preserve"> 27.03.2013 №  415, </w:t>
      </w:r>
      <w:r w:rsidRPr="00035AD8">
        <w:rPr>
          <w:sz w:val="22"/>
          <w:szCs w:val="22"/>
        </w:rPr>
        <w:t xml:space="preserve">09.10.2013 № </w:t>
      </w:r>
      <w:r w:rsidR="004122DA" w:rsidRPr="00035AD8">
        <w:rPr>
          <w:sz w:val="22"/>
          <w:szCs w:val="22"/>
        </w:rPr>
        <w:t xml:space="preserve"> </w:t>
      </w:r>
      <w:r w:rsidRPr="00035AD8">
        <w:rPr>
          <w:sz w:val="22"/>
          <w:szCs w:val="22"/>
        </w:rPr>
        <w:t>448.</w:t>
      </w:r>
    </w:p>
    <w:p w:rsidR="00035AD8" w:rsidRPr="00035AD8" w:rsidRDefault="00035AD8" w:rsidP="00035AD8">
      <w:pPr>
        <w:jc w:val="both"/>
        <w:rPr>
          <w:sz w:val="22"/>
          <w:szCs w:val="22"/>
        </w:rPr>
      </w:pPr>
    </w:p>
    <w:p w:rsidR="00DA2AF6" w:rsidRDefault="00BA012D" w:rsidP="00BA012D">
      <w:pPr>
        <w:tabs>
          <w:tab w:val="left" w:pos="7905"/>
        </w:tabs>
        <w:jc w:val="center"/>
        <w:rPr>
          <w:sz w:val="22"/>
          <w:szCs w:val="22"/>
        </w:rPr>
      </w:pPr>
      <w:r w:rsidRPr="00035AD8">
        <w:rPr>
          <w:sz w:val="22"/>
          <w:szCs w:val="22"/>
        </w:rPr>
        <w:t>Собрание депутатов Весьегонского района решило:</w:t>
      </w:r>
    </w:p>
    <w:p w:rsidR="00035AD8" w:rsidRPr="00035AD8" w:rsidRDefault="00035AD8" w:rsidP="00BA012D">
      <w:pPr>
        <w:tabs>
          <w:tab w:val="left" w:pos="7905"/>
        </w:tabs>
        <w:jc w:val="center"/>
        <w:rPr>
          <w:sz w:val="22"/>
          <w:szCs w:val="22"/>
        </w:rPr>
      </w:pPr>
    </w:p>
    <w:p w:rsidR="00397B9A" w:rsidRDefault="00E8529C" w:rsidP="008A55CB">
      <w:pPr>
        <w:pStyle w:val="a3"/>
        <w:numPr>
          <w:ilvl w:val="0"/>
          <w:numId w:val="5"/>
        </w:numPr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>Признать утратившими силу  решения Собрания депутатов Весьегонского района от 16.06.1999 №103  «О составе комиссии по делам несовершеннолетних», 08.02.2000 №142 «Об изменении в составе комиссии по делам несовершеннолетних», 18.08.2000 №173 «О составе комиссии по делам несовершеннолетних»</w:t>
      </w:r>
      <w:r w:rsidR="00BD2C1E" w:rsidRPr="00035AD8">
        <w:rPr>
          <w:sz w:val="22"/>
          <w:szCs w:val="22"/>
        </w:rPr>
        <w:t>, 17.10.2002 № 13</w:t>
      </w:r>
      <w:r w:rsidR="00455C0A">
        <w:rPr>
          <w:sz w:val="22"/>
          <w:szCs w:val="22"/>
        </w:rPr>
        <w:t>9</w:t>
      </w:r>
      <w:r w:rsidR="00BD2C1E" w:rsidRPr="00035AD8">
        <w:rPr>
          <w:sz w:val="22"/>
          <w:szCs w:val="22"/>
        </w:rPr>
        <w:t xml:space="preserve"> «О внесении изменений в название и состав комиссии по делам несовершеннолетних», 18.11.2003 № 220 «Об изменении  состава комиссии по делам несовершеннолетних и защите их прав</w:t>
      </w:r>
      <w:r w:rsidR="007E2BEB" w:rsidRPr="00035AD8">
        <w:rPr>
          <w:sz w:val="22"/>
          <w:szCs w:val="22"/>
        </w:rPr>
        <w:t>», 06.10.2004 №269 «О внесении изменений в состав комиссии по делам несовершеннолетних и защите их прав при администрации Весьегонского района», 25.03.2005 № 36 «Об утверждении положения о комиссии по делам несовершеннолетних и защите их прав при администрации Весьегонского района», 25.03.2005 №</w:t>
      </w:r>
      <w:r w:rsidR="006E7E0C" w:rsidRPr="00035AD8">
        <w:rPr>
          <w:sz w:val="22"/>
          <w:szCs w:val="22"/>
        </w:rPr>
        <w:t xml:space="preserve"> </w:t>
      </w:r>
      <w:r w:rsidR="007E2BEB" w:rsidRPr="00035AD8">
        <w:rPr>
          <w:sz w:val="22"/>
          <w:szCs w:val="22"/>
        </w:rPr>
        <w:t>37 «О внесении изменений в состав комиссии по делам несовершеннолетних и защите их прав при администрации Весьегонского района», 28.06.2005 №</w:t>
      </w:r>
      <w:r w:rsidR="006E7E0C" w:rsidRPr="00035AD8">
        <w:rPr>
          <w:sz w:val="22"/>
          <w:szCs w:val="22"/>
        </w:rPr>
        <w:t xml:space="preserve"> </w:t>
      </w:r>
      <w:r w:rsidR="007E2BEB" w:rsidRPr="00035AD8">
        <w:rPr>
          <w:sz w:val="22"/>
          <w:szCs w:val="22"/>
        </w:rPr>
        <w:t>67 «О внесении изменений в состав комиссии по делам несовершеннолетних и защите их прав при администрации Весьегонского района», 10.11.2005 №</w:t>
      </w:r>
      <w:r w:rsidR="006E7E0C" w:rsidRPr="00035AD8">
        <w:rPr>
          <w:sz w:val="22"/>
          <w:szCs w:val="22"/>
        </w:rPr>
        <w:t xml:space="preserve"> </w:t>
      </w:r>
      <w:r w:rsidR="007E2BEB" w:rsidRPr="00035AD8">
        <w:rPr>
          <w:sz w:val="22"/>
          <w:szCs w:val="22"/>
        </w:rPr>
        <w:t>103 «О внесении изменений в состав комиссии по делам несовершеннолетних и защите их прав при администрации Весьегонского района»,</w:t>
      </w:r>
      <w:r w:rsidR="006E7E0C" w:rsidRPr="00035AD8">
        <w:rPr>
          <w:sz w:val="22"/>
          <w:szCs w:val="22"/>
        </w:rPr>
        <w:t xml:space="preserve"> 30.12.2005 № 114 «О внесении изменений в состав комиссии по делам несовершеннолетних и защите их прав при администрации Весьегонского района», 22.05.2006 № 142 «О внесении изменений в состав комиссии по делам несовершеннолетних и защите их прав при администрации Весьегонского района». 17.10.2006 № 184 «О внесении изменений в состав комиссии по делам несовершеннолетних и защите их прав при администрации Весьегонского района», 28.12.2006 № 222 «О внесении изменений  в состав комиссии по делам несовершеннолетних и защите их прав при администрации Весьегонского района», 29.06.2007 № 266 «О внесении изменений в состав комиссии по делам несовершеннолетних и защите их прав при администрации Весьегонского района», 22.11.2007 № 310 «О внесении изменений в состав комиссии по делам несовершеннолетних и защите их прав при администрации Весьегонского района», 14.02.2008 № 337 «О внесении изменений в состав комиссии по делам несовершеннолетних и защите их прав при администрации Весьегонского района», 07.04.2009 №</w:t>
      </w:r>
      <w:r w:rsidR="00BE043C" w:rsidRPr="00035AD8">
        <w:rPr>
          <w:sz w:val="22"/>
          <w:szCs w:val="22"/>
        </w:rPr>
        <w:t xml:space="preserve"> </w:t>
      </w:r>
      <w:r w:rsidR="006E7E0C" w:rsidRPr="00035AD8">
        <w:rPr>
          <w:sz w:val="22"/>
          <w:szCs w:val="22"/>
        </w:rPr>
        <w:t xml:space="preserve">21 «О внесении изменений в состав комиссии по делам несовершеннолетних и защите их прав при администрации Весьегонского района», </w:t>
      </w:r>
      <w:r w:rsidR="00BE043C" w:rsidRPr="00035AD8">
        <w:rPr>
          <w:sz w:val="22"/>
          <w:szCs w:val="22"/>
        </w:rPr>
        <w:t xml:space="preserve"> 19.02.2010 №132 «О </w:t>
      </w:r>
      <w:r w:rsidR="00BE043C" w:rsidRPr="00035AD8">
        <w:rPr>
          <w:sz w:val="22"/>
          <w:szCs w:val="22"/>
        </w:rPr>
        <w:lastRenderedPageBreak/>
        <w:t>внесении изменений в Положение о комиссии по делам несовершеннолетних и защите их прав при администрации Весьегонского района», 18.11.2010 № 207 «О внесении изменений в состав комиссии по делам несовершеннолетних и защите их прав при администрации Весьегонского района», 04.02.2011 № 231 «О внесении изменений в состав комиссии по делам несовершеннолетних и защите их прав при администрации Весьегонского района», 29.04.2011 №</w:t>
      </w:r>
      <w:r w:rsidR="004122DA" w:rsidRPr="00035AD8">
        <w:rPr>
          <w:sz w:val="22"/>
          <w:szCs w:val="22"/>
        </w:rPr>
        <w:t xml:space="preserve"> </w:t>
      </w:r>
      <w:r w:rsidR="00BE043C" w:rsidRPr="00035AD8">
        <w:rPr>
          <w:sz w:val="22"/>
          <w:szCs w:val="22"/>
        </w:rPr>
        <w:t>263 «О внесении изменений в состав комиссии по делам несовершеннолетних и защите их прав при администрации Весьегонского района, 19.08.2011 №</w:t>
      </w:r>
      <w:r w:rsidR="004122DA" w:rsidRPr="00035AD8">
        <w:rPr>
          <w:sz w:val="22"/>
          <w:szCs w:val="22"/>
        </w:rPr>
        <w:t xml:space="preserve"> </w:t>
      </w:r>
      <w:r w:rsidR="00BE043C" w:rsidRPr="00035AD8">
        <w:rPr>
          <w:sz w:val="22"/>
          <w:szCs w:val="22"/>
        </w:rPr>
        <w:t xml:space="preserve">280 «О внесении изменений в состав комиссии по делам несове5ршеннолетних и защите их прав при администрации Весьегонского района», 23.07.2012 </w:t>
      </w:r>
      <w:r w:rsidR="004122DA" w:rsidRPr="00035AD8">
        <w:rPr>
          <w:sz w:val="22"/>
          <w:szCs w:val="22"/>
        </w:rPr>
        <w:t xml:space="preserve"> № 358 «О внесении изменений в состав комиссии по делам несовершеннолетних и защите их прав при администрации Весьегонского района», </w:t>
      </w:r>
      <w:r w:rsidR="008A55CB" w:rsidRPr="00035AD8">
        <w:rPr>
          <w:sz w:val="22"/>
          <w:szCs w:val="22"/>
        </w:rPr>
        <w:t xml:space="preserve"> 26.10.2012 №</w:t>
      </w:r>
      <w:r w:rsidR="004122DA" w:rsidRPr="00035AD8">
        <w:rPr>
          <w:sz w:val="22"/>
          <w:szCs w:val="22"/>
        </w:rPr>
        <w:t xml:space="preserve"> 3</w:t>
      </w:r>
      <w:r w:rsidR="008A55CB" w:rsidRPr="00035AD8">
        <w:rPr>
          <w:sz w:val="22"/>
          <w:szCs w:val="22"/>
        </w:rPr>
        <w:t>78 «О комиссии по делам несовершеннолетних и защите их прав при администрации Весьегонского района»</w:t>
      </w:r>
      <w:r w:rsidR="004122DA" w:rsidRPr="00035AD8">
        <w:rPr>
          <w:sz w:val="22"/>
          <w:szCs w:val="22"/>
        </w:rPr>
        <w:t xml:space="preserve">, </w:t>
      </w:r>
      <w:r w:rsidR="008A0889" w:rsidRPr="00035AD8">
        <w:rPr>
          <w:sz w:val="22"/>
          <w:szCs w:val="22"/>
        </w:rPr>
        <w:t xml:space="preserve">19.12.2012 № 398 </w:t>
      </w:r>
      <w:r w:rsidR="00035AD8" w:rsidRPr="00035AD8">
        <w:rPr>
          <w:sz w:val="22"/>
          <w:szCs w:val="22"/>
        </w:rPr>
        <w:t>«О внесении изменений и дополнений в решение Собрания депутатов Весьегонского района от 26.10.2012 № 378», 27.03.2013 № 415 «О внесении изменений в решение Собрания депутатов Весьегонского района от 25.03.2005 № 36», 09.10.2013 № 448 «О внесении изменений в решение Собрания депутатов Весьегонского района от 26.10.2012 № 378».</w:t>
      </w:r>
    </w:p>
    <w:p w:rsidR="008E2023" w:rsidRDefault="006D1791" w:rsidP="008A55CB">
      <w:pPr>
        <w:pStyle w:val="a3"/>
        <w:numPr>
          <w:ilvl w:val="0"/>
          <w:numId w:val="5"/>
        </w:numPr>
        <w:tabs>
          <w:tab w:val="left" w:pos="7905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Настоящее решение опубликовать в газете «Весьегонская жизнь».</w:t>
      </w:r>
    </w:p>
    <w:p w:rsidR="00E90CB5" w:rsidRPr="00035AD8" w:rsidRDefault="00E90CB5" w:rsidP="008A55CB">
      <w:pPr>
        <w:pStyle w:val="a3"/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>3. Настоящее решение вступает в силу со дня его принятия.</w:t>
      </w:r>
    </w:p>
    <w:p w:rsidR="00E90CB5" w:rsidRPr="00035AD8" w:rsidRDefault="00E90CB5" w:rsidP="008A55CB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E90CB5" w:rsidRPr="00035AD8" w:rsidRDefault="00E90CB5" w:rsidP="008A55CB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646681" w:rsidRPr="00035AD8" w:rsidRDefault="00646681" w:rsidP="00B516AC">
      <w:pPr>
        <w:tabs>
          <w:tab w:val="left" w:pos="7905"/>
        </w:tabs>
        <w:rPr>
          <w:sz w:val="22"/>
          <w:szCs w:val="22"/>
        </w:rPr>
      </w:pPr>
    </w:p>
    <w:p w:rsidR="00646681" w:rsidRPr="00035AD8" w:rsidRDefault="00646681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 xml:space="preserve">Глава района                                                                        А.В. </w:t>
      </w:r>
      <w:proofErr w:type="spellStart"/>
      <w:r w:rsidRPr="00035AD8">
        <w:rPr>
          <w:sz w:val="22"/>
          <w:szCs w:val="22"/>
        </w:rPr>
        <w:t>Пашуков</w:t>
      </w:r>
      <w:proofErr w:type="spellEnd"/>
    </w:p>
    <w:p w:rsidR="00646681" w:rsidRPr="00035AD8" w:rsidRDefault="00646681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DA2AF6" w:rsidRPr="00035AD8" w:rsidRDefault="00DA2AF6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DA2AF6" w:rsidRPr="00035AD8" w:rsidRDefault="00DA2AF6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F134C7" w:rsidRPr="00035AD8" w:rsidRDefault="00F134C7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646681" w:rsidRPr="00035AD8" w:rsidRDefault="00646681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 xml:space="preserve">Исп.                    </w:t>
      </w:r>
      <w:r w:rsidR="00972BB5" w:rsidRPr="00035AD8">
        <w:rPr>
          <w:sz w:val="22"/>
          <w:szCs w:val="22"/>
        </w:rPr>
        <w:t xml:space="preserve">                                                           </w:t>
      </w:r>
      <w:r w:rsidR="00F134C7" w:rsidRPr="00035AD8">
        <w:rPr>
          <w:sz w:val="22"/>
          <w:szCs w:val="22"/>
        </w:rPr>
        <w:t xml:space="preserve">                   </w:t>
      </w:r>
      <w:r w:rsidR="00972BB5" w:rsidRPr="00035AD8">
        <w:rPr>
          <w:sz w:val="22"/>
          <w:szCs w:val="22"/>
        </w:rPr>
        <w:t xml:space="preserve">    </w:t>
      </w:r>
      <w:r w:rsidRPr="00035AD8">
        <w:rPr>
          <w:sz w:val="22"/>
          <w:szCs w:val="22"/>
        </w:rPr>
        <w:t xml:space="preserve">    И.Ю. Лопаткина</w:t>
      </w:r>
    </w:p>
    <w:p w:rsidR="005B2D66" w:rsidRPr="00035AD8" w:rsidRDefault="005B2D66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F134C7" w:rsidRPr="00035AD8" w:rsidRDefault="00F134C7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F134C7" w:rsidRPr="00035AD8" w:rsidRDefault="00F134C7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646681" w:rsidRDefault="00646681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>Согласовано:</w:t>
      </w:r>
    </w:p>
    <w:p w:rsidR="006D1791" w:rsidRPr="00035AD8" w:rsidRDefault="006D1791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646681" w:rsidRPr="00035AD8" w:rsidRDefault="00897DC9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 xml:space="preserve">Зам. главы администрации                                                     </w:t>
      </w:r>
      <w:r w:rsidR="00646681" w:rsidRPr="00035AD8">
        <w:rPr>
          <w:sz w:val="22"/>
          <w:szCs w:val="22"/>
        </w:rPr>
        <w:t xml:space="preserve">Е.А. </w:t>
      </w:r>
      <w:proofErr w:type="spellStart"/>
      <w:r w:rsidR="00646681" w:rsidRPr="00035AD8">
        <w:rPr>
          <w:sz w:val="22"/>
          <w:szCs w:val="22"/>
        </w:rPr>
        <w:t>Живописцева</w:t>
      </w:r>
      <w:proofErr w:type="spellEnd"/>
    </w:p>
    <w:p w:rsidR="00C57F5E" w:rsidRPr="00035AD8" w:rsidRDefault="00C57F5E" w:rsidP="00C57F5E">
      <w:pPr>
        <w:pStyle w:val="a3"/>
        <w:tabs>
          <w:tab w:val="left" w:pos="6210"/>
          <w:tab w:val="left" w:pos="679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 xml:space="preserve">Зав. отделом правового обеспечения </w:t>
      </w:r>
      <w:r w:rsidRPr="00035AD8">
        <w:rPr>
          <w:sz w:val="22"/>
          <w:szCs w:val="22"/>
        </w:rPr>
        <w:tab/>
        <w:t xml:space="preserve">        М.М.Чистякова</w:t>
      </w:r>
      <w:r w:rsidRPr="00035AD8">
        <w:rPr>
          <w:sz w:val="22"/>
          <w:szCs w:val="22"/>
        </w:rPr>
        <w:tab/>
      </w:r>
    </w:p>
    <w:p w:rsidR="00646681" w:rsidRPr="00035AD8" w:rsidRDefault="00646681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  <w:r w:rsidRPr="00035AD8">
        <w:rPr>
          <w:sz w:val="22"/>
          <w:szCs w:val="22"/>
        </w:rPr>
        <w:t>Управляющий делами                                                             И.А. Максимов</w:t>
      </w:r>
    </w:p>
    <w:p w:rsidR="00E90CB5" w:rsidRPr="00035AD8" w:rsidRDefault="00E90CB5" w:rsidP="00646681">
      <w:pPr>
        <w:pStyle w:val="a3"/>
        <w:tabs>
          <w:tab w:val="left" w:pos="7905"/>
        </w:tabs>
        <w:jc w:val="both"/>
        <w:rPr>
          <w:sz w:val="22"/>
          <w:szCs w:val="22"/>
        </w:rPr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972BB5" w:rsidRDefault="00E90CB5" w:rsidP="00646681">
      <w:pPr>
        <w:pStyle w:val="a3"/>
        <w:tabs>
          <w:tab w:val="left" w:pos="7905"/>
        </w:tabs>
        <w:jc w:val="both"/>
      </w:pPr>
      <w:r>
        <w:t xml:space="preserve">Направить: </w:t>
      </w:r>
    </w:p>
    <w:p w:rsidR="006D1791" w:rsidRDefault="006D1791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  <w:r>
        <w:t>КДН и ЗП-1</w:t>
      </w: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sectPr w:rsidR="00A31076" w:rsidSect="004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324E"/>
    <w:multiLevelType w:val="hybridMultilevel"/>
    <w:tmpl w:val="4E1C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C81"/>
    <w:rsid w:val="00033CCA"/>
    <w:rsid w:val="00034067"/>
    <w:rsid w:val="00035AD8"/>
    <w:rsid w:val="000418CB"/>
    <w:rsid w:val="0006577D"/>
    <w:rsid w:val="000678BB"/>
    <w:rsid w:val="000B43D8"/>
    <w:rsid w:val="0011143E"/>
    <w:rsid w:val="001A0D44"/>
    <w:rsid w:val="00201D3C"/>
    <w:rsid w:val="002224C5"/>
    <w:rsid w:val="002329AD"/>
    <w:rsid w:val="00247586"/>
    <w:rsid w:val="002537E7"/>
    <w:rsid w:val="00290873"/>
    <w:rsid w:val="002A2C13"/>
    <w:rsid w:val="002A3B50"/>
    <w:rsid w:val="002D5E3C"/>
    <w:rsid w:val="003176D0"/>
    <w:rsid w:val="00391168"/>
    <w:rsid w:val="00397B9A"/>
    <w:rsid w:val="003D0E02"/>
    <w:rsid w:val="003F5A57"/>
    <w:rsid w:val="004122DA"/>
    <w:rsid w:val="00421A5E"/>
    <w:rsid w:val="00455C0A"/>
    <w:rsid w:val="00481AB2"/>
    <w:rsid w:val="00496DDE"/>
    <w:rsid w:val="004E00FD"/>
    <w:rsid w:val="005B2D66"/>
    <w:rsid w:val="00646681"/>
    <w:rsid w:val="006500C2"/>
    <w:rsid w:val="00690BBC"/>
    <w:rsid w:val="006C41FA"/>
    <w:rsid w:val="006D1791"/>
    <w:rsid w:val="006E7E0C"/>
    <w:rsid w:val="007854DC"/>
    <w:rsid w:val="007A6B8B"/>
    <w:rsid w:val="007B4A5A"/>
    <w:rsid w:val="007C04C4"/>
    <w:rsid w:val="007E2BEB"/>
    <w:rsid w:val="00816EFF"/>
    <w:rsid w:val="00833F04"/>
    <w:rsid w:val="00852C66"/>
    <w:rsid w:val="00897DC9"/>
    <w:rsid w:val="00897E84"/>
    <w:rsid w:val="008A0889"/>
    <w:rsid w:val="008A55CB"/>
    <w:rsid w:val="008C1A87"/>
    <w:rsid w:val="008E2023"/>
    <w:rsid w:val="00911E04"/>
    <w:rsid w:val="0092227A"/>
    <w:rsid w:val="00972BB5"/>
    <w:rsid w:val="009C3608"/>
    <w:rsid w:val="009F57BC"/>
    <w:rsid w:val="00A230B1"/>
    <w:rsid w:val="00A31076"/>
    <w:rsid w:val="00A54AB9"/>
    <w:rsid w:val="00A776A7"/>
    <w:rsid w:val="00AB3C81"/>
    <w:rsid w:val="00AC608E"/>
    <w:rsid w:val="00B516AC"/>
    <w:rsid w:val="00BA012D"/>
    <w:rsid w:val="00BD2C1E"/>
    <w:rsid w:val="00BD40D3"/>
    <w:rsid w:val="00BE043C"/>
    <w:rsid w:val="00C52FBC"/>
    <w:rsid w:val="00C57F5E"/>
    <w:rsid w:val="00C91418"/>
    <w:rsid w:val="00DA2AF6"/>
    <w:rsid w:val="00DF4F2F"/>
    <w:rsid w:val="00E13D78"/>
    <w:rsid w:val="00E148CF"/>
    <w:rsid w:val="00E63414"/>
    <w:rsid w:val="00E73AF2"/>
    <w:rsid w:val="00E8529C"/>
    <w:rsid w:val="00E872C0"/>
    <w:rsid w:val="00E90CB5"/>
    <w:rsid w:val="00F134C7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2014-04-30T07:20:00Z</cp:lastPrinted>
  <dcterms:created xsi:type="dcterms:W3CDTF">2010-01-21T11:30:00Z</dcterms:created>
  <dcterms:modified xsi:type="dcterms:W3CDTF">2014-04-30T07:24:00Z</dcterms:modified>
</cp:coreProperties>
</file>