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E6" w:rsidRPr="0005251B" w:rsidRDefault="003C46E6" w:rsidP="003C4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52972873" r:id="rId6"/>
        </w:object>
      </w:r>
    </w:p>
    <w:p w:rsidR="003C46E6" w:rsidRPr="0005251B" w:rsidRDefault="003C46E6" w:rsidP="0005251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3C46E6" w:rsidRPr="0005251B" w:rsidRDefault="003C46E6" w:rsidP="003C46E6">
      <w:pPr>
        <w:pStyle w:val="2"/>
        <w:spacing w:before="0" w:line="0" w:lineRule="atLeast"/>
        <w:rPr>
          <w:sz w:val="24"/>
          <w:szCs w:val="24"/>
        </w:rPr>
      </w:pPr>
      <w:r w:rsidRPr="0005251B">
        <w:rPr>
          <w:b w:val="0"/>
          <w:sz w:val="24"/>
          <w:szCs w:val="24"/>
        </w:rPr>
        <w:t>ТВЕРСКОЙ  ОБЛАСТИ</w:t>
      </w:r>
    </w:p>
    <w:p w:rsidR="003C46E6" w:rsidRPr="0005251B" w:rsidRDefault="003C46E6" w:rsidP="003C46E6">
      <w:pPr>
        <w:pStyle w:val="3"/>
        <w:rPr>
          <w:szCs w:val="24"/>
        </w:rPr>
      </w:pPr>
    </w:p>
    <w:p w:rsidR="003C46E6" w:rsidRPr="0005251B" w:rsidRDefault="003C46E6" w:rsidP="003C46E6">
      <w:pPr>
        <w:pStyle w:val="3"/>
        <w:rPr>
          <w:szCs w:val="24"/>
        </w:rPr>
      </w:pPr>
      <w:proofErr w:type="gramStart"/>
      <w:r w:rsidRPr="0005251B">
        <w:rPr>
          <w:szCs w:val="24"/>
        </w:rPr>
        <w:t>П</w:t>
      </w:r>
      <w:proofErr w:type="gramEnd"/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О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С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Т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А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Н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О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В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Л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Е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Н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И</w:t>
      </w:r>
      <w:r w:rsidR="0005251B" w:rsidRPr="0005251B">
        <w:rPr>
          <w:szCs w:val="24"/>
        </w:rPr>
        <w:t xml:space="preserve"> </w:t>
      </w:r>
      <w:r w:rsidRPr="0005251B">
        <w:rPr>
          <w:szCs w:val="24"/>
        </w:rPr>
        <w:t>Е</w:t>
      </w:r>
    </w:p>
    <w:p w:rsidR="003C46E6" w:rsidRDefault="003C46E6" w:rsidP="003C46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5251B" w:rsidRPr="0005251B" w:rsidRDefault="0005251B" w:rsidP="003C46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46E6" w:rsidRPr="0005251B" w:rsidRDefault="003C46E6" w:rsidP="003C46E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5251B">
        <w:rPr>
          <w:rFonts w:ascii="Times New Roman" w:hAnsi="Times New Roman" w:cs="Times New Roman"/>
          <w:sz w:val="24"/>
          <w:szCs w:val="24"/>
        </w:rPr>
        <w:t xml:space="preserve">03. 04.2017                                                                                                                    </w:t>
      </w:r>
      <w:r w:rsidR="0005251B">
        <w:rPr>
          <w:rFonts w:ascii="Times New Roman" w:hAnsi="Times New Roman" w:cs="Times New Roman"/>
          <w:sz w:val="24"/>
          <w:szCs w:val="24"/>
        </w:rPr>
        <w:t xml:space="preserve">          № 124</w:t>
      </w:r>
    </w:p>
    <w:p w:rsidR="003C46E6" w:rsidRDefault="003C46E6" w:rsidP="0005251B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конкурсе на лучший эскиз социальной рекламы, </w:t>
      </w:r>
      <w:r w:rsidR="0005251B">
        <w:rPr>
          <w:rFonts w:ascii="Times New Roman" w:hAnsi="Times New Roman" w:cs="Times New Roman"/>
          <w:sz w:val="24"/>
          <w:szCs w:val="24"/>
        </w:rPr>
        <w:t>пропагандирующе</w:t>
      </w:r>
      <w:r w:rsidRPr="0005251B">
        <w:rPr>
          <w:rFonts w:ascii="Times New Roman" w:hAnsi="Times New Roman" w:cs="Times New Roman"/>
          <w:sz w:val="24"/>
          <w:szCs w:val="24"/>
        </w:rPr>
        <w:t xml:space="preserve">й здоровый образ жизни и отказ от употребления </w:t>
      </w:r>
      <w:proofErr w:type="spellStart"/>
      <w:r w:rsidRPr="000525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251B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05251B" w:rsidRDefault="0005251B" w:rsidP="0005251B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05251B" w:rsidRPr="0005251B" w:rsidRDefault="0005251B" w:rsidP="0005251B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3C46E6" w:rsidRPr="0005251B" w:rsidRDefault="003C46E6" w:rsidP="000525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>На основании решения антинаркотической комиссии Весьегонского района от 31.03.2017 года</w:t>
      </w:r>
    </w:p>
    <w:p w:rsidR="003C46E6" w:rsidRPr="0005251B" w:rsidRDefault="0005251B" w:rsidP="003C4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5251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5251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5251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5251B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3C46E6" w:rsidRPr="0005251B">
        <w:rPr>
          <w:rFonts w:ascii="Times New Roman" w:hAnsi="Times New Roman" w:cs="Times New Roman"/>
          <w:b/>
          <w:sz w:val="24"/>
          <w:szCs w:val="24"/>
        </w:rPr>
        <w:t>:</w:t>
      </w:r>
    </w:p>
    <w:p w:rsidR="003C46E6" w:rsidRPr="0005251B" w:rsidRDefault="003C46E6" w:rsidP="000525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E6" w:rsidRPr="0005251B" w:rsidRDefault="003C46E6" w:rsidP="000525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 xml:space="preserve">Утвердить Положение о конкурсе на лучший эскиз социальной рекламы, пропагандирующей здоровый образ жизни и отказ от употребления </w:t>
      </w:r>
      <w:proofErr w:type="spellStart"/>
      <w:r w:rsidRPr="000525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251B">
        <w:rPr>
          <w:rFonts w:ascii="Times New Roman" w:hAnsi="Times New Roman" w:cs="Times New Roman"/>
          <w:sz w:val="24"/>
          <w:szCs w:val="24"/>
        </w:rPr>
        <w:t xml:space="preserve"> веществ (приложение 1).</w:t>
      </w:r>
    </w:p>
    <w:p w:rsidR="003C46E6" w:rsidRPr="0005251B" w:rsidRDefault="003C46E6" w:rsidP="000525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по проведению конкурса на лучший эскиз социальной рекламы, пропагандирующий здоровый образ жизни и отказ от употребления </w:t>
      </w:r>
      <w:proofErr w:type="spellStart"/>
      <w:r w:rsidRPr="000525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251B">
        <w:rPr>
          <w:rFonts w:ascii="Times New Roman" w:hAnsi="Times New Roman" w:cs="Times New Roman"/>
          <w:sz w:val="24"/>
          <w:szCs w:val="24"/>
        </w:rPr>
        <w:t xml:space="preserve"> веществ   (приложение 2).</w:t>
      </w:r>
    </w:p>
    <w:p w:rsidR="003C46E6" w:rsidRPr="0005251B" w:rsidRDefault="003C46E6" w:rsidP="000525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3C46E6" w:rsidRPr="0005251B" w:rsidRDefault="003C46E6" w:rsidP="000525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после его официального опубликования. </w:t>
      </w:r>
    </w:p>
    <w:p w:rsidR="003C46E6" w:rsidRPr="0005251B" w:rsidRDefault="0005251B" w:rsidP="000525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2653665</wp:posOffset>
            </wp:positionH>
            <wp:positionV relativeFrom="paragraph">
              <wp:posOffset>81280</wp:posOffset>
            </wp:positionV>
            <wp:extent cx="904875" cy="73406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6E6" w:rsidRPr="0005251B" w:rsidRDefault="003C46E6" w:rsidP="000525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E6" w:rsidRPr="0005251B" w:rsidRDefault="003C46E6" w:rsidP="000525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1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</w:t>
      </w:r>
      <w:r w:rsidR="000525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251B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3C46E6" w:rsidRPr="0005251B" w:rsidRDefault="003C46E6" w:rsidP="000525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E6" w:rsidRPr="0005251B" w:rsidRDefault="003C46E6" w:rsidP="000525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6E6" w:rsidRPr="0005251B" w:rsidRDefault="003C46E6" w:rsidP="003C46E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4664" w:rsidRPr="0005251B" w:rsidRDefault="007D4664" w:rsidP="003C46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664" w:rsidRPr="0005251B" w:rsidSect="0037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2163"/>
    <w:multiLevelType w:val="hybridMultilevel"/>
    <w:tmpl w:val="3A74E546"/>
    <w:lvl w:ilvl="0" w:tplc="61BC02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5E"/>
    <w:rsid w:val="0005251B"/>
    <w:rsid w:val="0037600B"/>
    <w:rsid w:val="003C46E6"/>
    <w:rsid w:val="007D4664"/>
    <w:rsid w:val="00B6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6E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46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6E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46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C4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6E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46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46E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46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C4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</cp:revision>
  <cp:lastPrinted>2017-04-06T05:34:00Z</cp:lastPrinted>
  <dcterms:created xsi:type="dcterms:W3CDTF">2017-04-05T11:14:00Z</dcterms:created>
  <dcterms:modified xsi:type="dcterms:W3CDTF">2017-04-06T05:34:00Z</dcterms:modified>
</cp:coreProperties>
</file>