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6" w:rsidRDefault="00D45276" w:rsidP="00D45276">
      <w:pPr>
        <w:pStyle w:val="ab"/>
      </w:pPr>
      <w:r>
        <w:t xml:space="preserve">                       </w: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B50545">
      <w:pPr>
        <w:pStyle w:val="ab"/>
      </w:pPr>
      <w:r>
        <w:t>СОБРАНИЕ ДЕПУТАТОВ ВЕСЬЕГОНСКОГО РАЙОНА</w:t>
      </w:r>
    </w:p>
    <w:p w:rsidR="00F04E62" w:rsidRDefault="00F04E62" w:rsidP="00B50545">
      <w:pPr>
        <w:jc w:val="center"/>
      </w:pPr>
    </w:p>
    <w:p w:rsidR="00F04E62" w:rsidRDefault="00F04E62" w:rsidP="00B50545">
      <w:pPr>
        <w:pStyle w:val="ac"/>
        <w:jc w:val="center"/>
      </w:pPr>
      <w:r>
        <w:t>ТВЕРСКОЙ ОБЛАСТИ</w:t>
      </w:r>
    </w:p>
    <w:p w:rsidR="00F04E62" w:rsidRDefault="00F04E62" w:rsidP="00B50545">
      <w:pPr>
        <w:pStyle w:val="ac"/>
        <w:jc w:val="center"/>
      </w:pPr>
    </w:p>
    <w:p w:rsidR="00F04E62" w:rsidRDefault="00F04E62" w:rsidP="00B50545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50545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        </w:t>
      </w:r>
      <w:r>
        <w:rPr>
          <w:b w:val="0"/>
        </w:rPr>
        <w:t xml:space="preserve">  </w:t>
      </w:r>
      <w:r w:rsidR="00B50545">
        <w:rPr>
          <w:b w:val="0"/>
        </w:rPr>
        <w:t>25</w:t>
      </w:r>
      <w:r w:rsidR="00434836">
        <w:rPr>
          <w:b w:val="0"/>
        </w:rPr>
        <w:t>.</w:t>
      </w:r>
      <w:r w:rsidR="00B50545">
        <w:rPr>
          <w:b w:val="0"/>
        </w:rPr>
        <w:t>03</w:t>
      </w:r>
      <w:r w:rsidR="00434836">
        <w:rPr>
          <w:b w:val="0"/>
        </w:rPr>
        <w:t>.</w:t>
      </w:r>
      <w:r>
        <w:rPr>
          <w:b w:val="0"/>
        </w:rPr>
        <w:t>20</w:t>
      </w:r>
      <w:r w:rsidR="00267BB0">
        <w:rPr>
          <w:b w:val="0"/>
        </w:rPr>
        <w:t>1</w:t>
      </w:r>
      <w:r w:rsidR="008928EA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       № </w:t>
      </w:r>
      <w:r w:rsidR="00B50545">
        <w:rPr>
          <w:b w:val="0"/>
        </w:rPr>
        <w:t>244</w:t>
      </w:r>
    </w:p>
    <w:p w:rsidR="00E37E4C" w:rsidRDefault="00E37E4C" w:rsidP="00E37E4C">
      <w:pPr>
        <w:pStyle w:val="a4"/>
      </w:pPr>
    </w:p>
    <w:p w:rsidR="00E37E4C" w:rsidRPr="00E37E4C" w:rsidRDefault="00E37E4C" w:rsidP="00E37E4C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RPr="00434836" w:rsidTr="00B50545">
        <w:trPr>
          <w:trHeight w:val="1268"/>
        </w:trPr>
        <w:tc>
          <w:tcPr>
            <w:tcW w:w="4361" w:type="dxa"/>
          </w:tcPr>
          <w:p w:rsidR="00267BB0" w:rsidRDefault="00595CC4" w:rsidP="00267BB0">
            <w:pPr>
              <w:jc w:val="both"/>
            </w:pPr>
            <w:r>
              <w:t>О внесении изменения в решение Собрания депутатов Весьегонского района от 04.02.2011 № 227</w:t>
            </w:r>
          </w:p>
          <w:p w:rsidR="00F04E62" w:rsidRPr="00434836" w:rsidRDefault="00F04E62" w:rsidP="00267BB0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267BB0" w:rsidRDefault="00267BB0" w:rsidP="000D5717">
      <w:pPr>
        <w:ind w:firstLine="709"/>
        <w:jc w:val="both"/>
      </w:pPr>
      <w:r>
        <w:t xml:space="preserve">  </w:t>
      </w:r>
    </w:p>
    <w:p w:rsidR="00E37E4C" w:rsidRDefault="00E37E4C" w:rsidP="000D5717">
      <w:pPr>
        <w:ind w:firstLine="709"/>
        <w:jc w:val="both"/>
      </w:pPr>
    </w:p>
    <w:p w:rsidR="00595CC4" w:rsidRDefault="00595CC4" w:rsidP="000D5717">
      <w:pPr>
        <w:ind w:firstLine="709"/>
        <w:jc w:val="both"/>
      </w:pPr>
      <w:r>
        <w:t>На основании протеста прокурора Весьегонского района от 24.02.2011</w:t>
      </w:r>
    </w:p>
    <w:p w:rsidR="00595CC4" w:rsidRDefault="00595CC4" w:rsidP="000D5717">
      <w:pPr>
        <w:ind w:firstLine="709"/>
        <w:jc w:val="both"/>
      </w:pP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267BB0" w:rsidRDefault="00267BB0" w:rsidP="00CA4805">
      <w:pPr>
        <w:ind w:firstLine="709"/>
        <w:jc w:val="both"/>
      </w:pPr>
      <w:r>
        <w:t xml:space="preserve">  </w:t>
      </w:r>
      <w:r w:rsidR="00595CC4">
        <w:t>Внести изменения в Положение о конкурсной комиссии по проведению конкурса на замещение должности главы администрации Весьегонского района, утверждённое решением Собрания депутатов Весьегонского района от 04.02.2011 № 227:</w:t>
      </w:r>
    </w:p>
    <w:p w:rsidR="00595CC4" w:rsidRDefault="00E37E4C" w:rsidP="00CA4805">
      <w:pPr>
        <w:ind w:firstLine="709"/>
        <w:jc w:val="both"/>
      </w:pPr>
      <w:r>
        <w:t>изложить пункт 2.4 Положения в следующей редакции:</w:t>
      </w:r>
    </w:p>
    <w:p w:rsidR="00E37E4C" w:rsidRPr="00823FE6" w:rsidRDefault="00E37E4C" w:rsidP="00CA4805">
      <w:pPr>
        <w:ind w:firstLine="709"/>
        <w:jc w:val="both"/>
      </w:pPr>
      <w:r>
        <w:t>«2.4. Членами конкурсной комиссии могут быть назначены граждане Российской Федерации, обладающие избирательным правом».</w:t>
      </w: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434836" w:rsidRDefault="00434836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E37E4C" w:rsidRDefault="00E37E4C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E37E4C" w:rsidRDefault="00E37E4C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E37E4C" w:rsidRPr="00434836" w:rsidRDefault="00E37E4C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Pr="00B50545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B50545">
        <w:rPr>
          <w:color w:val="000000"/>
        </w:rPr>
        <w:t xml:space="preserve">                               Глава района                               </w:t>
      </w:r>
      <w:r w:rsidR="00434836" w:rsidRPr="00B50545">
        <w:rPr>
          <w:color w:val="000000"/>
        </w:rPr>
        <w:t xml:space="preserve">    </w:t>
      </w:r>
      <w:r w:rsidRPr="00B50545">
        <w:rPr>
          <w:color w:val="000000"/>
        </w:rPr>
        <w:t xml:space="preserve">                              </w:t>
      </w:r>
      <w:r w:rsidR="000345A4" w:rsidRPr="00B50545">
        <w:rPr>
          <w:color w:val="000000"/>
        </w:rPr>
        <w:t>А.В. Пашуков</w:t>
      </w:r>
    </w:p>
    <w:p w:rsidR="00027273" w:rsidRDefault="00027273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27273" w:rsidRDefault="00027273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27273" w:rsidRDefault="00027273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27273" w:rsidRDefault="00027273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27273" w:rsidRDefault="00027273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sectPr w:rsidR="00027273" w:rsidSect="000D5717">
      <w:headerReference w:type="default" r:id="rId7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78" w:rsidRDefault="00347C78">
      <w:r>
        <w:separator/>
      </w:r>
    </w:p>
  </w:endnote>
  <w:endnote w:type="continuationSeparator" w:id="1">
    <w:p w:rsidR="00347C78" w:rsidRDefault="0034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78" w:rsidRDefault="00347C78">
      <w:r>
        <w:separator/>
      </w:r>
    </w:p>
  </w:footnote>
  <w:footnote w:type="continuationSeparator" w:id="1">
    <w:p w:rsidR="00347C78" w:rsidRDefault="00347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CA4805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27273"/>
    <w:rsid w:val="000345A4"/>
    <w:rsid w:val="000D5717"/>
    <w:rsid w:val="0026281F"/>
    <w:rsid w:val="00267BB0"/>
    <w:rsid w:val="00295A60"/>
    <w:rsid w:val="00347C78"/>
    <w:rsid w:val="00377A7C"/>
    <w:rsid w:val="003A6E78"/>
    <w:rsid w:val="00434836"/>
    <w:rsid w:val="004C3B5C"/>
    <w:rsid w:val="00532517"/>
    <w:rsid w:val="00595CC4"/>
    <w:rsid w:val="00690745"/>
    <w:rsid w:val="006D11E2"/>
    <w:rsid w:val="00715B07"/>
    <w:rsid w:val="00754374"/>
    <w:rsid w:val="00765817"/>
    <w:rsid w:val="007D1CC3"/>
    <w:rsid w:val="008928EA"/>
    <w:rsid w:val="008E289D"/>
    <w:rsid w:val="009F0BDC"/>
    <w:rsid w:val="009F1808"/>
    <w:rsid w:val="00B50545"/>
    <w:rsid w:val="00BE79BB"/>
    <w:rsid w:val="00C0249B"/>
    <w:rsid w:val="00CA4805"/>
    <w:rsid w:val="00D30755"/>
    <w:rsid w:val="00D45276"/>
    <w:rsid w:val="00E37E4C"/>
    <w:rsid w:val="00F04E62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2011-03-28T10:34:00Z</cp:lastPrinted>
  <dcterms:created xsi:type="dcterms:W3CDTF">2011-05-26T04:55:00Z</dcterms:created>
  <dcterms:modified xsi:type="dcterms:W3CDTF">2011-05-26T04:55:00Z</dcterms:modified>
</cp:coreProperties>
</file>