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E92D87">
      <w:pPr>
        <w:jc w:val="center"/>
      </w:pPr>
    </w:p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 xml:space="preserve"> 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51423A">
      <w:pPr>
        <w:pStyle w:val="3"/>
      </w:pPr>
      <w:r>
        <w:t xml:space="preserve">                                                                                                        </w:t>
      </w:r>
    </w:p>
    <w:p w:rsidR="00E92D87" w:rsidRPr="004E3FD1" w:rsidRDefault="004E3FD1">
      <w:pPr>
        <w:pStyle w:val="3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E92D87" w:rsidRDefault="0051423A">
      <w:r>
        <w:t xml:space="preserve">   </w:t>
      </w:r>
      <w:r w:rsidR="00E221BD">
        <w:t>27</w:t>
      </w:r>
      <w:r w:rsidR="00047B68">
        <w:t>.</w:t>
      </w:r>
      <w:r w:rsidR="000A09B6">
        <w:t>0</w:t>
      </w:r>
      <w:r w:rsidR="00E221BD">
        <w:t>6</w:t>
      </w:r>
      <w:r w:rsidR="00601601">
        <w:t>.</w:t>
      </w:r>
      <w:r w:rsidR="00E92D87">
        <w:t>20</w:t>
      </w:r>
      <w:r>
        <w:t>11</w:t>
      </w:r>
      <w:r w:rsidR="00E92D87">
        <w:t xml:space="preserve">                                                                                                         </w:t>
      </w:r>
      <w:r w:rsidR="00E221BD">
        <w:t xml:space="preserve">   </w:t>
      </w:r>
      <w:r w:rsidR="00E92D87">
        <w:t xml:space="preserve">   №</w:t>
      </w:r>
      <w:r w:rsidR="00814EC3">
        <w:t xml:space="preserve">   </w:t>
      </w:r>
      <w:r w:rsidR="00E221BD">
        <w:t>270</w:t>
      </w:r>
    </w:p>
    <w:p w:rsidR="00EC7C5C" w:rsidRDefault="00EC7C5C"/>
    <w:p w:rsidR="00CD7F95" w:rsidRDefault="004A61FC" w:rsidP="007B7EB8">
      <w:r>
        <w:t xml:space="preserve">Об </w:t>
      </w:r>
      <w:r w:rsidR="00DF18E6">
        <w:t xml:space="preserve"> </w:t>
      </w:r>
      <w:r>
        <w:t>отмене</w:t>
      </w:r>
      <w:r w:rsidR="00DF18E6">
        <w:t xml:space="preserve">  </w:t>
      </w:r>
      <w:r>
        <w:t xml:space="preserve"> решения </w:t>
      </w:r>
      <w:r w:rsidR="00DF18E6">
        <w:t xml:space="preserve">  </w:t>
      </w:r>
      <w:r>
        <w:t>Собрания</w:t>
      </w:r>
    </w:p>
    <w:p w:rsidR="007B7EB8" w:rsidRDefault="004A61FC" w:rsidP="007B7EB8">
      <w:r>
        <w:t>депутатов Весьегонского район</w:t>
      </w:r>
      <w:r w:rsidR="007B7EB8">
        <w:t>а</w:t>
      </w:r>
    </w:p>
    <w:p w:rsidR="004A61FC" w:rsidRDefault="004A61FC" w:rsidP="007B7EB8">
      <w:r>
        <w:t>от  31.03.2009 №13</w:t>
      </w:r>
    </w:p>
    <w:p w:rsidR="003A1CC1" w:rsidRDefault="003A1CC1" w:rsidP="003A1CC1">
      <w:pPr>
        <w:ind w:firstLine="709"/>
      </w:pPr>
    </w:p>
    <w:p w:rsidR="004A61FC" w:rsidRDefault="004A61FC" w:rsidP="003A1CC1">
      <w:pPr>
        <w:ind w:firstLine="709"/>
      </w:pPr>
    </w:p>
    <w:p w:rsidR="007B7EB8" w:rsidRDefault="007B7EB8" w:rsidP="003A1CC1">
      <w:pPr>
        <w:ind w:firstLine="709"/>
      </w:pPr>
    </w:p>
    <w:p w:rsidR="007B7EB8" w:rsidRDefault="007B7EB8" w:rsidP="003A1CC1">
      <w:pPr>
        <w:ind w:firstLine="709"/>
      </w:pPr>
    </w:p>
    <w:p w:rsidR="004A61FC" w:rsidRDefault="004A61FC" w:rsidP="004A61FC">
      <w:pPr>
        <w:ind w:firstLine="709"/>
        <w:jc w:val="center"/>
      </w:pPr>
      <w:r>
        <w:t>На основании п. 1 ст. 179 Бюджетного кодекса Российской Федерации</w:t>
      </w:r>
    </w:p>
    <w:p w:rsidR="004A61FC" w:rsidRDefault="004A61FC" w:rsidP="004A61FC">
      <w:pPr>
        <w:ind w:firstLine="709"/>
        <w:jc w:val="center"/>
      </w:pPr>
    </w:p>
    <w:p w:rsidR="004A61FC" w:rsidRDefault="004A61FC" w:rsidP="004A61FC">
      <w:pPr>
        <w:ind w:firstLine="709"/>
        <w:jc w:val="center"/>
      </w:pPr>
      <w:r>
        <w:t xml:space="preserve">Собрание депутатов Весьегонского района </w:t>
      </w:r>
      <w:r w:rsidRPr="004A61FC">
        <w:rPr>
          <w:b/>
        </w:rPr>
        <w:t>решило</w:t>
      </w:r>
      <w:r>
        <w:t>:</w:t>
      </w:r>
    </w:p>
    <w:p w:rsidR="004A61FC" w:rsidRDefault="004A61FC" w:rsidP="003A1CC1">
      <w:pPr>
        <w:ind w:firstLine="709"/>
      </w:pPr>
    </w:p>
    <w:p w:rsidR="004A61FC" w:rsidRDefault="0051423A" w:rsidP="00B46597">
      <w:pPr>
        <w:ind w:firstLine="709"/>
        <w:jc w:val="both"/>
      </w:pPr>
      <w:r>
        <w:t xml:space="preserve">1. </w:t>
      </w:r>
      <w:r w:rsidR="004A61FC">
        <w:t>Отменить решение Собрания депутатов Весьегонского района от 31.03.2009 №13 «Об утверждении районной целевой программы «Развитие физической культуры и массового спорта в Весьегонском районе на 2009-2011 годы».</w:t>
      </w:r>
    </w:p>
    <w:p w:rsidR="00B46597" w:rsidRDefault="00B46597" w:rsidP="00B46597">
      <w:pPr>
        <w:ind w:firstLine="709"/>
        <w:jc w:val="both"/>
      </w:pPr>
      <w:r>
        <w:t xml:space="preserve">2. </w:t>
      </w:r>
      <w:r w:rsidR="004A61FC">
        <w:t>Настоящее решение вступ</w:t>
      </w:r>
      <w:r w:rsidR="004E3FD1">
        <w:t>ает в силу со дня его принятия</w:t>
      </w:r>
      <w:r w:rsidR="004A61FC">
        <w:t>.</w:t>
      </w:r>
    </w:p>
    <w:p w:rsidR="003A1CC1" w:rsidRDefault="003A1CC1" w:rsidP="003A1CC1">
      <w:pPr>
        <w:ind w:firstLine="709"/>
      </w:pPr>
    </w:p>
    <w:p w:rsidR="003A1CC1" w:rsidRDefault="003A1CC1"/>
    <w:p w:rsidR="003A1CC1" w:rsidRDefault="003A1CC1"/>
    <w:p w:rsidR="003A1CC1" w:rsidRDefault="003A1CC1"/>
    <w:p w:rsidR="007B7EB8" w:rsidRDefault="007B7EB8"/>
    <w:p w:rsidR="00530CDE" w:rsidRDefault="00530CDE"/>
    <w:p w:rsidR="00E92D87" w:rsidRDefault="00E92D87" w:rsidP="00EC7C5C">
      <w:r>
        <w:t xml:space="preserve">     </w:t>
      </w:r>
      <w:r w:rsidR="00DF18E6">
        <w:t xml:space="preserve">   </w:t>
      </w:r>
      <w:r>
        <w:t xml:space="preserve">        Глава </w:t>
      </w:r>
      <w:r w:rsidR="00BB692C">
        <w:t xml:space="preserve"> </w:t>
      </w:r>
      <w:r>
        <w:t xml:space="preserve">района                               </w:t>
      </w:r>
      <w:r w:rsidR="00DF18E6">
        <w:t xml:space="preserve">            </w:t>
      </w:r>
      <w:r>
        <w:t xml:space="preserve">      </w:t>
      </w:r>
      <w:r w:rsidR="004A61FC">
        <w:t xml:space="preserve">                       А.В. </w:t>
      </w:r>
      <w:proofErr w:type="spellStart"/>
      <w:r w:rsidR="004A61FC">
        <w:t>Пашуков</w:t>
      </w:r>
      <w:proofErr w:type="spellEnd"/>
      <w:r>
        <w:t xml:space="preserve">           </w:t>
      </w:r>
      <w:r w:rsidR="0051423A">
        <w:t xml:space="preserve">  </w:t>
      </w:r>
      <w:r>
        <w:t xml:space="preserve">       </w:t>
      </w:r>
      <w:r w:rsidR="00BB692C">
        <w:t xml:space="preserve">                      </w:t>
      </w:r>
    </w:p>
    <w:p w:rsidR="00845B7C" w:rsidRDefault="00845B7C" w:rsidP="00EC7C5C"/>
    <w:p w:rsidR="00845B7C" w:rsidRDefault="00845B7C" w:rsidP="00EC7C5C"/>
    <w:p w:rsidR="007B7EB8" w:rsidRDefault="007B7EB8" w:rsidP="00EC7C5C"/>
    <w:p w:rsidR="003A1CC1" w:rsidRDefault="003A1CC1" w:rsidP="00EC7C5C"/>
    <w:p w:rsidR="003A1CC1" w:rsidRDefault="003A1CC1" w:rsidP="00EC7C5C"/>
    <w:p w:rsidR="00845B7C" w:rsidRDefault="00845B7C" w:rsidP="00EC7C5C"/>
    <w:p w:rsidR="00845B7C" w:rsidRDefault="00845B7C" w:rsidP="00EC7C5C"/>
    <w:p w:rsidR="00845B7C" w:rsidRDefault="00845B7C" w:rsidP="00EC7C5C"/>
    <w:p w:rsidR="00845B7C" w:rsidRDefault="00845B7C" w:rsidP="00EC7C5C"/>
    <w:p w:rsidR="00845B7C" w:rsidRDefault="00845B7C" w:rsidP="00EC7C5C"/>
    <w:p w:rsidR="00845B7C" w:rsidRDefault="00845B7C" w:rsidP="00EC7C5C"/>
    <w:p w:rsidR="00845B7C" w:rsidRDefault="00845B7C" w:rsidP="00EC7C5C"/>
    <w:p w:rsidR="00845B7C" w:rsidRDefault="00845B7C" w:rsidP="00EC7C5C"/>
    <w:p w:rsidR="003A1CC1" w:rsidRDefault="003A1CC1"/>
    <w:p w:rsidR="003A1CC1" w:rsidRDefault="003A1CC1"/>
    <w:p w:rsidR="003A1CC1" w:rsidRDefault="003A1CC1"/>
    <w:p w:rsidR="003A1CC1" w:rsidRDefault="003A1CC1"/>
    <w:p w:rsidR="003A1CC1" w:rsidRDefault="003A1CC1"/>
    <w:p w:rsidR="003A1CC1" w:rsidRDefault="003A1CC1"/>
    <w:sectPr w:rsidR="003A1CC1" w:rsidSect="00E221BD">
      <w:pgSz w:w="11906" w:h="16838"/>
      <w:pgMar w:top="45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BC0"/>
    <w:rsid w:val="00005C8A"/>
    <w:rsid w:val="00047B68"/>
    <w:rsid w:val="00050136"/>
    <w:rsid w:val="000A09B6"/>
    <w:rsid w:val="000C5E34"/>
    <w:rsid w:val="000C64F4"/>
    <w:rsid w:val="001170E2"/>
    <w:rsid w:val="00135F37"/>
    <w:rsid w:val="00142C71"/>
    <w:rsid w:val="00150C11"/>
    <w:rsid w:val="001542E8"/>
    <w:rsid w:val="001824E7"/>
    <w:rsid w:val="001A5C2D"/>
    <w:rsid w:val="00206DD6"/>
    <w:rsid w:val="00211C43"/>
    <w:rsid w:val="00217AB2"/>
    <w:rsid w:val="00236161"/>
    <w:rsid w:val="00291EF3"/>
    <w:rsid w:val="00291FBB"/>
    <w:rsid w:val="002C38DF"/>
    <w:rsid w:val="002C38FA"/>
    <w:rsid w:val="0031231E"/>
    <w:rsid w:val="003141F2"/>
    <w:rsid w:val="00343EAB"/>
    <w:rsid w:val="003935BE"/>
    <w:rsid w:val="003A1CC1"/>
    <w:rsid w:val="003A2966"/>
    <w:rsid w:val="0040258A"/>
    <w:rsid w:val="004718F1"/>
    <w:rsid w:val="004A61FC"/>
    <w:rsid w:val="004E12C4"/>
    <w:rsid w:val="004E3FD1"/>
    <w:rsid w:val="00513EB5"/>
    <w:rsid w:val="0051423A"/>
    <w:rsid w:val="00525346"/>
    <w:rsid w:val="005308EE"/>
    <w:rsid w:val="00530CDE"/>
    <w:rsid w:val="00540EF7"/>
    <w:rsid w:val="00574C9A"/>
    <w:rsid w:val="0058136F"/>
    <w:rsid w:val="005B7476"/>
    <w:rsid w:val="005C08F7"/>
    <w:rsid w:val="005D7A4B"/>
    <w:rsid w:val="00601601"/>
    <w:rsid w:val="0060358B"/>
    <w:rsid w:val="00607729"/>
    <w:rsid w:val="00632520"/>
    <w:rsid w:val="00646CF2"/>
    <w:rsid w:val="006A3B03"/>
    <w:rsid w:val="00714FE9"/>
    <w:rsid w:val="00721EB3"/>
    <w:rsid w:val="0075633F"/>
    <w:rsid w:val="007A15A2"/>
    <w:rsid w:val="007B0511"/>
    <w:rsid w:val="007B7EB8"/>
    <w:rsid w:val="007C2E4E"/>
    <w:rsid w:val="00814EC3"/>
    <w:rsid w:val="00845B7C"/>
    <w:rsid w:val="00871A90"/>
    <w:rsid w:val="008C0011"/>
    <w:rsid w:val="008F11F0"/>
    <w:rsid w:val="009565C2"/>
    <w:rsid w:val="00985A8A"/>
    <w:rsid w:val="00986962"/>
    <w:rsid w:val="009A0857"/>
    <w:rsid w:val="009A1AA7"/>
    <w:rsid w:val="00A129E6"/>
    <w:rsid w:val="00A200D7"/>
    <w:rsid w:val="00A33175"/>
    <w:rsid w:val="00A466CE"/>
    <w:rsid w:val="00A70EA9"/>
    <w:rsid w:val="00A914C0"/>
    <w:rsid w:val="00A93C8C"/>
    <w:rsid w:val="00AD16CA"/>
    <w:rsid w:val="00AF74B4"/>
    <w:rsid w:val="00B26A65"/>
    <w:rsid w:val="00B46597"/>
    <w:rsid w:val="00B7478B"/>
    <w:rsid w:val="00B90E31"/>
    <w:rsid w:val="00B90FFE"/>
    <w:rsid w:val="00BB692C"/>
    <w:rsid w:val="00BB7C16"/>
    <w:rsid w:val="00BF2E1D"/>
    <w:rsid w:val="00C06EE2"/>
    <w:rsid w:val="00C2006D"/>
    <w:rsid w:val="00C24BC0"/>
    <w:rsid w:val="00C357BA"/>
    <w:rsid w:val="00C77E20"/>
    <w:rsid w:val="00CD7F95"/>
    <w:rsid w:val="00CF5491"/>
    <w:rsid w:val="00D0653C"/>
    <w:rsid w:val="00D12763"/>
    <w:rsid w:val="00D174EB"/>
    <w:rsid w:val="00DB3995"/>
    <w:rsid w:val="00DF18E6"/>
    <w:rsid w:val="00DF2C62"/>
    <w:rsid w:val="00DF4146"/>
    <w:rsid w:val="00E221BD"/>
    <w:rsid w:val="00E453CA"/>
    <w:rsid w:val="00E83D3B"/>
    <w:rsid w:val="00E92D87"/>
    <w:rsid w:val="00EC1364"/>
    <w:rsid w:val="00EC7C5C"/>
    <w:rsid w:val="00EE09BD"/>
    <w:rsid w:val="00F0533E"/>
    <w:rsid w:val="00F132AE"/>
    <w:rsid w:val="00F93E43"/>
    <w:rsid w:val="00FB5A1B"/>
    <w:rsid w:val="00FB7E41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3"/>
    <w:rPr>
      <w:sz w:val="24"/>
      <w:szCs w:val="24"/>
    </w:rPr>
  </w:style>
  <w:style w:type="paragraph" w:styleId="2">
    <w:name w:val="heading 2"/>
    <w:basedOn w:val="a"/>
    <w:next w:val="a"/>
    <w:qFormat/>
    <w:rsid w:val="00D1276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D1276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1276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276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2011-05-30T08:02:00Z</cp:lastPrinted>
  <dcterms:created xsi:type="dcterms:W3CDTF">2011-06-29T05:30:00Z</dcterms:created>
  <dcterms:modified xsi:type="dcterms:W3CDTF">2011-07-05T06:04:00Z</dcterms:modified>
</cp:coreProperties>
</file>