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8193340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52F4A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35670D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670D">
              <w:rPr>
                <w:b/>
                <w:sz w:val="22"/>
                <w:szCs w:val="22"/>
              </w:rPr>
              <w:t>О ходе реализации программы «Развитие физической культуры и спорта в Весьегонском районе Тверской области» на 2014-2016 годы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>
        <w:rPr>
          <w:rFonts w:ascii="Times New Roman" w:hAnsi="Times New Roman" w:cs="Times New Roman"/>
          <w:sz w:val="24"/>
          <w:szCs w:val="24"/>
        </w:rPr>
        <w:t>заведующего отделом по работе с молодежью и спорту</w:t>
      </w:r>
      <w:r w:rsidR="00D73FB6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4D178F">
        <w:rPr>
          <w:rFonts w:ascii="Times New Roman" w:hAnsi="Times New Roman" w:cs="Times New Roman"/>
          <w:sz w:val="24"/>
          <w:szCs w:val="24"/>
        </w:rPr>
        <w:t>Карагулова С</w:t>
      </w:r>
      <w:r w:rsidR="0079521F">
        <w:rPr>
          <w:rFonts w:ascii="Times New Roman" w:hAnsi="Times New Roman" w:cs="Times New Roman"/>
          <w:sz w:val="24"/>
          <w:szCs w:val="24"/>
        </w:rPr>
        <w:t xml:space="preserve">.А.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  <w:r w:rsidR="0035670D" w:rsidRPr="0035670D">
        <w:rPr>
          <w:rFonts w:ascii="Times New Roman" w:hAnsi="Times New Roman" w:cs="Times New Roman"/>
          <w:sz w:val="24"/>
          <w:szCs w:val="24"/>
        </w:rPr>
        <w:t xml:space="preserve">ходе реализации программы «Развитие физической культуры и спорта в Весьегонском районе Тверской области» на 2014-2016 годы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заведующего отделом по работе с молодежью и спорту администрации района Карагулова С.А.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ходе реализации программы «Развитие физической культуры и спорта в Весьегонском районе Тверской области» на 2014-2016 годы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9D3095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4445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9A" w:rsidRDefault="000F149A">
      <w:r>
        <w:separator/>
      </w:r>
    </w:p>
  </w:endnote>
  <w:endnote w:type="continuationSeparator" w:id="1">
    <w:p w:rsidR="000F149A" w:rsidRDefault="000F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9A" w:rsidRDefault="000F149A">
      <w:r>
        <w:separator/>
      </w:r>
    </w:p>
  </w:footnote>
  <w:footnote w:type="continuationSeparator" w:id="1">
    <w:p w:rsidR="000F149A" w:rsidRDefault="000F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B7484"/>
    <w:rsid w:val="003E26AC"/>
    <w:rsid w:val="004460BA"/>
    <w:rsid w:val="004561AC"/>
    <w:rsid w:val="00484F3A"/>
    <w:rsid w:val="004B1B1E"/>
    <w:rsid w:val="004B30F5"/>
    <w:rsid w:val="004D178F"/>
    <w:rsid w:val="004D25B3"/>
    <w:rsid w:val="004D3309"/>
    <w:rsid w:val="00531F61"/>
    <w:rsid w:val="0058535A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9D1B89"/>
    <w:rsid w:val="009D3095"/>
    <w:rsid w:val="009F1808"/>
    <w:rsid w:val="00A115B5"/>
    <w:rsid w:val="00A23194"/>
    <w:rsid w:val="00A97831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2015-03-18T11:14:00Z</cp:lastPrinted>
  <dcterms:created xsi:type="dcterms:W3CDTF">2015-03-18T11:14:00Z</dcterms:created>
  <dcterms:modified xsi:type="dcterms:W3CDTF">2015-03-18T11:16:00Z</dcterms:modified>
</cp:coreProperties>
</file>