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3" w:rsidRPr="00D0032A" w:rsidRDefault="00373DF3" w:rsidP="00373DF3">
      <w:pPr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373DF3" w:rsidRDefault="00373DF3" w:rsidP="00373DF3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73DF3" w:rsidRDefault="00373DF3" w:rsidP="00373DF3">
      <w:pPr>
        <w:jc w:val="center"/>
        <w:rPr>
          <w:b/>
        </w:rPr>
      </w:pPr>
    </w:p>
    <w:p w:rsidR="00373DF3" w:rsidRDefault="00373DF3" w:rsidP="00373DF3">
      <w:pPr>
        <w:jc w:val="center"/>
        <w:rPr>
          <w:b/>
        </w:rPr>
      </w:pPr>
      <w:r>
        <w:rPr>
          <w:b/>
        </w:rPr>
        <w:t>ТВЕРСКОЙ ОБЛАСТИ</w:t>
      </w:r>
    </w:p>
    <w:p w:rsidR="00373DF3" w:rsidRPr="004A2904" w:rsidRDefault="00373DF3" w:rsidP="00373DF3">
      <w:pPr>
        <w:spacing w:before="240"/>
        <w:jc w:val="center"/>
        <w:rPr>
          <w:b/>
          <w:spacing w:val="48"/>
        </w:rPr>
      </w:pPr>
      <w:r w:rsidRPr="004A2904">
        <w:rPr>
          <w:b/>
          <w:spacing w:val="48"/>
        </w:rPr>
        <w:t>РЕШЕНИЕ</w:t>
      </w:r>
    </w:p>
    <w:p w:rsidR="00373DF3" w:rsidRPr="004A2904" w:rsidRDefault="00373DF3" w:rsidP="00373DF3">
      <w:pPr>
        <w:jc w:val="center"/>
        <w:rPr>
          <w:sz w:val="22"/>
        </w:rPr>
      </w:pPr>
      <w:r w:rsidRPr="004A2904">
        <w:rPr>
          <w:sz w:val="22"/>
        </w:rPr>
        <w:t>г. Весьегонск</w:t>
      </w:r>
    </w:p>
    <w:p w:rsidR="00214E21" w:rsidRDefault="00214E21" w:rsidP="00373DF3">
      <w:pPr>
        <w:jc w:val="center"/>
      </w:pPr>
    </w:p>
    <w:p w:rsidR="00373DF3" w:rsidRPr="00F904CB" w:rsidRDefault="0092577A" w:rsidP="00214E21">
      <w:pPr>
        <w:ind w:firstLine="284"/>
        <w:jc w:val="both"/>
      </w:pPr>
      <w:r>
        <w:t>22.</w:t>
      </w:r>
      <w:r w:rsidR="00373DF3" w:rsidRPr="00F904CB">
        <w:t>1</w:t>
      </w:r>
      <w:r w:rsidR="007C057E">
        <w:t>2</w:t>
      </w:r>
      <w:r w:rsidR="00373DF3" w:rsidRPr="00F904CB">
        <w:t>.20</w:t>
      </w:r>
      <w:r w:rsidR="00FC11DD">
        <w:t>1</w:t>
      </w:r>
      <w:r w:rsidR="007C057E">
        <w:t>1</w:t>
      </w:r>
      <w:r w:rsidR="00373DF3" w:rsidRPr="00F904CB">
        <w:t xml:space="preserve">                                                                           </w:t>
      </w:r>
      <w:r w:rsidR="00373DF3">
        <w:t xml:space="preserve">       </w:t>
      </w:r>
      <w:r w:rsidR="004A2904">
        <w:t xml:space="preserve">    </w:t>
      </w:r>
      <w:r w:rsidR="00373DF3">
        <w:t xml:space="preserve">  </w:t>
      </w:r>
      <w:r>
        <w:t xml:space="preserve">                 </w:t>
      </w:r>
      <w:r w:rsidR="00373DF3" w:rsidRPr="00F904CB">
        <w:t xml:space="preserve"> № </w:t>
      </w:r>
      <w:r>
        <w:t>317</w:t>
      </w:r>
    </w:p>
    <w:p w:rsidR="00373DF3" w:rsidRPr="00F904CB" w:rsidRDefault="00373DF3" w:rsidP="00373DF3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</w:tblGrid>
      <w:tr w:rsidR="00373DF3" w:rsidRPr="00F904CB" w:rsidTr="002442BE">
        <w:trPr>
          <w:trHeight w:val="84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373DF3" w:rsidRPr="00F904CB" w:rsidRDefault="00373DF3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</w:t>
            </w:r>
            <w:r>
              <w:rPr>
                <w:color w:val="000000"/>
              </w:rPr>
              <w:t xml:space="preserve"> местного значения от Любегощинского </w:t>
            </w:r>
            <w:r w:rsidRPr="00F904CB">
              <w:rPr>
                <w:color w:val="000000"/>
              </w:rPr>
              <w:t>сельского поселения</w:t>
            </w:r>
          </w:p>
          <w:p w:rsidR="00373DF3" w:rsidRDefault="00373DF3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  <w:p w:rsidR="0092577A" w:rsidRPr="00F904CB" w:rsidRDefault="0092577A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373DF3" w:rsidRPr="00F904CB" w:rsidRDefault="00214E21" w:rsidP="00676D81">
      <w:pPr>
        <w:jc w:val="both"/>
      </w:pPr>
      <w:r>
        <w:t xml:space="preserve">          </w:t>
      </w:r>
      <w:r w:rsidR="00373DF3" w:rsidRPr="00F904CB">
        <w:t>Руководствуясь</w:t>
      </w:r>
      <w:r w:rsidR="00373DF3">
        <w:t xml:space="preserve"> </w:t>
      </w:r>
      <w:r w:rsidR="00373DF3" w:rsidRPr="00F904CB">
        <w:t xml:space="preserve"> ч.4 ст.15 Федерального закона от 06.10.2003 №</w:t>
      </w:r>
      <w:r w:rsidR="007C057E">
        <w:t xml:space="preserve"> </w:t>
      </w:r>
      <w:r w:rsidR="00373DF3" w:rsidRPr="00F904CB">
        <w:t xml:space="preserve">131-ФЗ «Об общих принципах организации местного самоуправления в Российской Федерации», </w:t>
      </w:r>
      <w:r w:rsidR="00373DF3" w:rsidRPr="00544669">
        <w:t xml:space="preserve">ст.13  </w:t>
      </w:r>
      <w:r w:rsidR="00373DF3" w:rsidRPr="00F904CB">
        <w:t>Закона Тверской области от 26.07.2005 №</w:t>
      </w:r>
      <w:r w:rsidR="00373DF3">
        <w:t xml:space="preserve"> </w:t>
      </w:r>
      <w:r w:rsidR="00373DF3" w:rsidRPr="00F904CB">
        <w:t xml:space="preserve">94-ЗО «О межбюджетных отношениях в Тверской области», </w:t>
      </w:r>
      <w:r w:rsidR="00373DF3" w:rsidRPr="00EA459A">
        <w:t>ч.2 ст.9</w:t>
      </w:r>
      <w:r w:rsidR="00373DF3">
        <w:t xml:space="preserve"> </w:t>
      </w:r>
      <w:r w:rsidR="00373DF3" w:rsidRPr="00F904CB">
        <w:t>Устав</w:t>
      </w:r>
      <w:r w:rsidR="00373DF3">
        <w:t>а</w:t>
      </w:r>
      <w:r w:rsidR="00373DF3" w:rsidRPr="00F904CB">
        <w:t xml:space="preserve">  Весьегонского района и решения Совета депутатов </w:t>
      </w:r>
      <w:r w:rsidR="00671FBD">
        <w:t xml:space="preserve">Любегощинского </w:t>
      </w:r>
      <w:r w:rsidR="00373DF3" w:rsidRPr="00F904CB">
        <w:t xml:space="preserve">сельского поселения от </w:t>
      </w:r>
      <w:r w:rsidR="00FC11DD">
        <w:t>1</w:t>
      </w:r>
      <w:r w:rsidR="00676D81">
        <w:t>8</w:t>
      </w:r>
      <w:r w:rsidR="00373DF3" w:rsidRPr="00F904CB">
        <w:t>.1</w:t>
      </w:r>
      <w:r w:rsidR="00373DF3">
        <w:t>1</w:t>
      </w:r>
      <w:r w:rsidR="00373DF3" w:rsidRPr="00F904CB">
        <w:t>.20</w:t>
      </w:r>
      <w:r w:rsidR="00FC11DD">
        <w:t>1</w:t>
      </w:r>
      <w:r w:rsidR="00676D81">
        <w:t>1</w:t>
      </w:r>
      <w:r w:rsidR="00373DF3" w:rsidRPr="00F904CB">
        <w:t xml:space="preserve"> №</w:t>
      </w:r>
      <w:r w:rsidR="00676D81">
        <w:t xml:space="preserve"> </w:t>
      </w:r>
      <w:r w:rsidR="00E34D91">
        <w:t>1</w:t>
      </w:r>
      <w:r w:rsidR="00676D81">
        <w:t>8</w:t>
      </w:r>
      <w:r w:rsidR="00373DF3" w:rsidRPr="00F904CB">
        <w:t xml:space="preserve"> «О передаче муниципальному образованию район» осуществления части полномочий по решению некоторых вопросов местного значения»</w:t>
      </w:r>
    </w:p>
    <w:p w:rsidR="00373DF3" w:rsidRPr="00F904CB" w:rsidRDefault="00373DF3" w:rsidP="00373DF3">
      <w:pPr>
        <w:ind w:right="976" w:firstLine="709"/>
        <w:jc w:val="center"/>
      </w:pPr>
    </w:p>
    <w:p w:rsidR="00373DF3" w:rsidRPr="00F904CB" w:rsidRDefault="00373DF3" w:rsidP="00676D81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373DF3" w:rsidRPr="00F904CB" w:rsidRDefault="00373DF3" w:rsidP="00373DF3">
      <w:pPr>
        <w:ind w:right="976" w:firstLine="709"/>
        <w:jc w:val="center"/>
        <w:rPr>
          <w:b/>
          <w:bCs/>
        </w:rPr>
      </w:pPr>
    </w:p>
    <w:p w:rsidR="00373DF3" w:rsidRPr="00F904CB" w:rsidRDefault="00373DF3" w:rsidP="00373DF3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 w:rsidR="00E34D91">
        <w:t xml:space="preserve">Любегощинского </w:t>
      </w:r>
      <w:r w:rsidRPr="00F904CB">
        <w:rPr>
          <w:bCs/>
        </w:rPr>
        <w:t>сельского поселения:</w:t>
      </w:r>
    </w:p>
    <w:p w:rsidR="00373DF3" w:rsidRPr="00F904CB" w:rsidRDefault="00373DF3" w:rsidP="00373DF3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373DF3" w:rsidRPr="00F904CB" w:rsidRDefault="00373DF3" w:rsidP="00373DF3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73DF3" w:rsidRPr="00F904CB" w:rsidRDefault="00373DF3" w:rsidP="00373DF3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373DF3" w:rsidRDefault="00373DF3" w:rsidP="00373DF3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</w:r>
      <w:r w:rsidR="00807190">
        <w:t>;</w:t>
      </w:r>
    </w:p>
    <w:p w:rsidR="00807190" w:rsidRPr="00F904CB" w:rsidRDefault="00807190" w:rsidP="00807190">
      <w:pPr>
        <w:ind w:firstLine="709"/>
        <w:jc w:val="both"/>
      </w:pPr>
      <w:r w:rsidRPr="00F904CB">
        <w:t>–  осуществление муниципального лесного контроля.</w:t>
      </w:r>
    </w:p>
    <w:p w:rsidR="00373DF3" w:rsidRPr="00F904CB" w:rsidRDefault="00373DF3" w:rsidP="00373DF3">
      <w:pPr>
        <w:ind w:firstLine="709"/>
        <w:jc w:val="both"/>
        <w:rPr>
          <w:bCs/>
        </w:rPr>
      </w:pPr>
      <w:r w:rsidRPr="00F904CB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="00E34D91">
        <w:t xml:space="preserve">Любегощинского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373DF3" w:rsidRPr="00F904CB" w:rsidRDefault="00373DF3" w:rsidP="00373DF3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 w:rsidR="00E34D91">
        <w:t xml:space="preserve">Любегощинского </w:t>
      </w:r>
      <w:r w:rsidRPr="00F904CB">
        <w:rPr>
          <w:bCs/>
        </w:rPr>
        <w:t>сельского поселения.</w:t>
      </w:r>
    </w:p>
    <w:p w:rsidR="00373DF3" w:rsidRDefault="00373DF3" w:rsidP="00373DF3">
      <w:pPr>
        <w:ind w:firstLine="709"/>
        <w:jc w:val="both"/>
        <w:rPr>
          <w:bCs/>
        </w:rPr>
      </w:pPr>
      <w:r w:rsidRPr="00F904CB">
        <w:rPr>
          <w:bCs/>
        </w:rPr>
        <w:lastRenderedPageBreak/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373DF3" w:rsidRPr="003F2AF1" w:rsidRDefault="00373DF3" w:rsidP="00373DF3">
      <w:pPr>
        <w:ind w:firstLine="709"/>
        <w:jc w:val="both"/>
        <w:rPr>
          <w:bCs/>
        </w:rPr>
      </w:pPr>
      <w:r w:rsidRPr="003F2AF1">
        <w:rPr>
          <w:bCs/>
        </w:rPr>
        <w:t xml:space="preserve">5. Объем </w:t>
      </w:r>
      <w:r w:rsidR="007B2F41" w:rsidRPr="003F2AF1">
        <w:rPr>
          <w:bCs/>
        </w:rPr>
        <w:t xml:space="preserve">иных межбюджетных трансфертов в форме </w:t>
      </w:r>
      <w:r w:rsidRPr="003F2AF1">
        <w:rPr>
          <w:bCs/>
        </w:rPr>
        <w:t xml:space="preserve">субвенций, передаваемых </w:t>
      </w:r>
      <w:r w:rsidR="00E34D91">
        <w:t xml:space="preserve">Любегощинского </w:t>
      </w:r>
      <w:r w:rsidRPr="003F2AF1">
        <w:rPr>
          <w:bCs/>
        </w:rPr>
        <w:t xml:space="preserve">сельским поселением на осуществление полномочий </w:t>
      </w:r>
      <w:r w:rsidR="007B2F41" w:rsidRPr="003F2AF1">
        <w:rPr>
          <w:bCs/>
        </w:rPr>
        <w:t>по</w:t>
      </w:r>
      <w:r w:rsidR="003F2AF1" w:rsidRPr="003F2AF1">
        <w:rPr>
          <w:bCs/>
        </w:rPr>
        <w:t xml:space="preserve"> </w:t>
      </w:r>
      <w:r w:rsidR="00B74FE9"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7B2F41" w:rsidRPr="003F2AF1">
        <w:rPr>
          <w:bCs/>
        </w:rPr>
        <w:t xml:space="preserve"> </w:t>
      </w:r>
      <w:r w:rsidR="003F2AF1" w:rsidRPr="003F2AF1">
        <w:rPr>
          <w:bCs/>
        </w:rPr>
        <w:t>составляет</w:t>
      </w:r>
      <w:r w:rsidR="004C1B1A">
        <w:rPr>
          <w:bCs/>
        </w:rPr>
        <w:t xml:space="preserve"> 52 339 </w:t>
      </w:r>
      <w:r w:rsidRPr="003F2AF1">
        <w:rPr>
          <w:bCs/>
        </w:rPr>
        <w:t>рублей</w:t>
      </w:r>
      <w:r w:rsidR="003F2AF1" w:rsidRPr="003F2AF1">
        <w:rPr>
          <w:bCs/>
        </w:rPr>
        <w:t xml:space="preserve">, по </w:t>
      </w:r>
      <w:r w:rsidR="003F2AF1" w:rsidRPr="003F2AF1">
        <w:rPr>
          <w:rFonts w:eastAsia="SimSun"/>
          <w:lang w:eastAsia="zh-CN"/>
        </w:rPr>
        <w:t>созданию условий для организации досуга и обеспечения жителей поселения услугами организаций культуры составляет</w:t>
      </w:r>
      <w:r w:rsidR="00E34D91">
        <w:rPr>
          <w:rFonts w:eastAsia="SimSun"/>
          <w:lang w:eastAsia="zh-CN"/>
        </w:rPr>
        <w:t xml:space="preserve"> </w:t>
      </w:r>
      <w:r w:rsidR="004C1B1A">
        <w:rPr>
          <w:rFonts w:eastAsia="SimSun"/>
          <w:lang w:eastAsia="zh-CN"/>
        </w:rPr>
        <w:t xml:space="preserve">52 958 </w:t>
      </w:r>
      <w:r w:rsidR="003F2AF1" w:rsidRPr="003F2AF1">
        <w:rPr>
          <w:rFonts w:eastAsia="SimSun"/>
          <w:lang w:eastAsia="zh-CN"/>
        </w:rPr>
        <w:t xml:space="preserve">рублей. </w:t>
      </w:r>
    </w:p>
    <w:p w:rsidR="00373DF3" w:rsidRPr="00F904CB" w:rsidRDefault="00373DF3" w:rsidP="00373DF3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Pr="00F904CB">
        <w:t xml:space="preserve">Установить срок </w:t>
      </w:r>
      <w:r>
        <w:t xml:space="preserve"> </w:t>
      </w:r>
      <w:r w:rsidRPr="00F904CB">
        <w:t>ис</w:t>
      </w:r>
      <w:r>
        <w:t>полнения полномочий с 01.01.201</w:t>
      </w:r>
      <w:r w:rsidR="007C057E">
        <w:t>2</w:t>
      </w:r>
      <w:r w:rsidRPr="00F904CB">
        <w:t xml:space="preserve"> </w:t>
      </w:r>
      <w:r>
        <w:t xml:space="preserve"> </w:t>
      </w:r>
      <w:r w:rsidRPr="00F904CB">
        <w:t>по 31.12.</w:t>
      </w:r>
      <w:r>
        <w:t>201</w:t>
      </w:r>
      <w:r w:rsidR="007C057E">
        <w:t>2</w:t>
      </w:r>
      <w:r w:rsidRPr="00F904CB">
        <w:t>.</w:t>
      </w:r>
    </w:p>
    <w:p w:rsidR="007C057E" w:rsidRPr="00F904CB" w:rsidRDefault="00373DF3" w:rsidP="007C057E">
      <w:pPr>
        <w:ind w:firstLine="709"/>
        <w:jc w:val="both"/>
        <w:rPr>
          <w:bCs/>
        </w:rPr>
      </w:pPr>
      <w:r>
        <w:t>7</w:t>
      </w:r>
      <w:r w:rsidRPr="00F904CB">
        <w:t xml:space="preserve">. </w:t>
      </w:r>
      <w:r w:rsidR="007C057E">
        <w:t xml:space="preserve"> </w:t>
      </w:r>
      <w:r w:rsidR="007C057E" w:rsidRPr="00F904CB">
        <w:t>Настоящее решение вступает в силу с</w:t>
      </w:r>
      <w:r w:rsidR="007C057E">
        <w:t>о дня</w:t>
      </w:r>
      <w:r w:rsidR="007C057E" w:rsidRPr="00F904CB">
        <w:t xml:space="preserve"> его официально</w:t>
      </w:r>
      <w:r w:rsidR="007C057E">
        <w:t>го</w:t>
      </w:r>
      <w:r w:rsidR="007C057E" w:rsidRPr="00F904CB">
        <w:t xml:space="preserve"> опубликовани</w:t>
      </w:r>
      <w:r w:rsidR="007C057E">
        <w:t>я</w:t>
      </w:r>
      <w:r w:rsidR="007C057E" w:rsidRPr="00F904CB">
        <w:t xml:space="preserve"> в газете «Весьегонская жизнь».</w:t>
      </w:r>
    </w:p>
    <w:p w:rsidR="00373DF3" w:rsidRPr="00F904CB" w:rsidRDefault="00373DF3" w:rsidP="007C057E">
      <w:pPr>
        <w:ind w:firstLine="709"/>
        <w:jc w:val="both"/>
        <w:rPr>
          <w:b/>
          <w:bCs/>
        </w:rPr>
      </w:pPr>
    </w:p>
    <w:p w:rsidR="00373DF3" w:rsidRPr="00F904CB" w:rsidRDefault="00373DF3" w:rsidP="00373DF3">
      <w:r w:rsidRPr="00F904CB">
        <w:t xml:space="preserve">     </w:t>
      </w:r>
    </w:p>
    <w:p w:rsidR="00373DF3" w:rsidRPr="00F904CB" w:rsidRDefault="00373DF3" w:rsidP="00373DF3">
      <w:pPr>
        <w:ind w:firstLine="709"/>
        <w:jc w:val="both"/>
      </w:pPr>
    </w:p>
    <w:p w:rsidR="00373DF3" w:rsidRPr="00F904CB" w:rsidRDefault="00373DF3" w:rsidP="00373DF3">
      <w:pPr>
        <w:ind w:firstLine="709"/>
        <w:jc w:val="both"/>
      </w:pPr>
    </w:p>
    <w:p w:rsidR="004A2904" w:rsidRDefault="004A2904" w:rsidP="00373DF3">
      <w:pPr>
        <w:ind w:firstLine="709"/>
        <w:jc w:val="both"/>
      </w:pPr>
    </w:p>
    <w:p w:rsidR="00373DF3" w:rsidRPr="00F904CB" w:rsidRDefault="004A2904" w:rsidP="00373DF3">
      <w:pPr>
        <w:ind w:firstLine="709"/>
        <w:jc w:val="both"/>
      </w:pPr>
      <w:r>
        <w:t xml:space="preserve">        </w:t>
      </w:r>
      <w:r w:rsidR="00373DF3" w:rsidRPr="00F904CB">
        <w:t xml:space="preserve"> Глава района                                                         </w:t>
      </w:r>
      <w:r w:rsidR="00373DF3">
        <w:t xml:space="preserve">     </w:t>
      </w:r>
      <w:r w:rsidR="00373DF3" w:rsidRPr="00F904CB">
        <w:t xml:space="preserve">  А.В. </w:t>
      </w:r>
      <w:proofErr w:type="spellStart"/>
      <w:r w:rsidR="00373DF3" w:rsidRPr="00F904CB">
        <w:t>Пашуков</w:t>
      </w:r>
      <w:proofErr w:type="spellEnd"/>
      <w:r w:rsidR="00373DF3" w:rsidRPr="00F904CB">
        <w:t xml:space="preserve">  </w:t>
      </w:r>
    </w:p>
    <w:p w:rsidR="00373DF3" w:rsidRPr="00F904CB" w:rsidRDefault="00373DF3" w:rsidP="00373DF3">
      <w:pPr>
        <w:ind w:firstLine="709"/>
        <w:jc w:val="both"/>
      </w:pPr>
    </w:p>
    <w:p w:rsidR="00373DF3" w:rsidRPr="00F904CB" w:rsidRDefault="00373DF3" w:rsidP="00373DF3">
      <w:pPr>
        <w:ind w:firstLine="709"/>
        <w:jc w:val="both"/>
      </w:pPr>
    </w:p>
    <w:p w:rsidR="00373DF3" w:rsidRPr="00F904CB" w:rsidRDefault="00373DF3" w:rsidP="00373DF3">
      <w:pPr>
        <w:ind w:firstLine="709"/>
        <w:jc w:val="both"/>
      </w:pPr>
    </w:p>
    <w:p w:rsidR="00373DF3" w:rsidRDefault="00373DF3" w:rsidP="00373DF3">
      <w:pPr>
        <w:ind w:firstLine="709"/>
        <w:jc w:val="both"/>
      </w:pPr>
    </w:p>
    <w:p w:rsidR="00373DF3" w:rsidRPr="00F904CB" w:rsidRDefault="00373DF3" w:rsidP="00373DF3">
      <w:pPr>
        <w:ind w:firstLine="709"/>
        <w:jc w:val="both"/>
      </w:pPr>
    </w:p>
    <w:p w:rsidR="00373DF3" w:rsidRDefault="00373DF3" w:rsidP="00373DF3">
      <w:pPr>
        <w:ind w:firstLine="709"/>
        <w:jc w:val="both"/>
        <w:rPr>
          <w:sz w:val="22"/>
          <w:szCs w:val="22"/>
        </w:rPr>
      </w:pPr>
    </w:p>
    <w:sectPr w:rsidR="00373DF3" w:rsidSect="0092577A">
      <w:pgSz w:w="11906" w:h="16838"/>
      <w:pgMar w:top="567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3DF3"/>
    <w:rsid w:val="000332C1"/>
    <w:rsid w:val="000736BB"/>
    <w:rsid w:val="000A3537"/>
    <w:rsid w:val="000D75EA"/>
    <w:rsid w:val="00214E21"/>
    <w:rsid w:val="002A555F"/>
    <w:rsid w:val="00373DF3"/>
    <w:rsid w:val="003A499E"/>
    <w:rsid w:val="003A62ED"/>
    <w:rsid w:val="003D21A8"/>
    <w:rsid w:val="003F2AF1"/>
    <w:rsid w:val="00453C8A"/>
    <w:rsid w:val="004A2904"/>
    <w:rsid w:val="004C1B1A"/>
    <w:rsid w:val="004F41C1"/>
    <w:rsid w:val="00544669"/>
    <w:rsid w:val="0062379C"/>
    <w:rsid w:val="00671FBD"/>
    <w:rsid w:val="00676D81"/>
    <w:rsid w:val="00690F15"/>
    <w:rsid w:val="006939BA"/>
    <w:rsid w:val="006C185A"/>
    <w:rsid w:val="0078525B"/>
    <w:rsid w:val="007B2F41"/>
    <w:rsid w:val="007C057E"/>
    <w:rsid w:val="007C1DAF"/>
    <w:rsid w:val="00807190"/>
    <w:rsid w:val="00866518"/>
    <w:rsid w:val="008F0943"/>
    <w:rsid w:val="008F3A29"/>
    <w:rsid w:val="008F438D"/>
    <w:rsid w:val="009079D7"/>
    <w:rsid w:val="0092577A"/>
    <w:rsid w:val="00A95698"/>
    <w:rsid w:val="00B202C9"/>
    <w:rsid w:val="00B60D95"/>
    <w:rsid w:val="00B63A2A"/>
    <w:rsid w:val="00B74FE9"/>
    <w:rsid w:val="00BB04DB"/>
    <w:rsid w:val="00DC7317"/>
    <w:rsid w:val="00E34D91"/>
    <w:rsid w:val="00FC11DD"/>
    <w:rsid w:val="00FC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16</cp:revision>
  <cp:lastPrinted>2011-12-22T12:38:00Z</cp:lastPrinted>
  <dcterms:created xsi:type="dcterms:W3CDTF">2009-12-10T12:08:00Z</dcterms:created>
  <dcterms:modified xsi:type="dcterms:W3CDTF">2011-12-28T05:23:00Z</dcterms:modified>
</cp:coreProperties>
</file>