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9" w:rsidRDefault="00995B09" w:rsidP="00995B09">
      <w:pPr>
        <w:spacing w:before="100" w:line="120" w:lineRule="atLeast"/>
        <w:jc w:val="center"/>
      </w:pPr>
    </w:p>
    <w:p w:rsidR="00995B09" w:rsidRDefault="00995B09" w:rsidP="00995B09">
      <w:pPr>
        <w:spacing w:before="100" w:line="120" w:lineRule="atLeast"/>
        <w:ind w:firstLine="720"/>
        <w:jc w:val="center"/>
      </w:pPr>
      <w:r>
        <w:t>АДМИНИСТРАЦИЯ ВЕСЬЕГОНСКОГО  РАЙОНА</w:t>
      </w:r>
    </w:p>
    <w:p w:rsidR="00995B09" w:rsidRDefault="00995B09" w:rsidP="00995B09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995B09" w:rsidRDefault="00995B09" w:rsidP="00995B09">
      <w:pPr>
        <w:pStyle w:val="3"/>
      </w:pPr>
      <w:r>
        <w:t>ПОСТАНОВЛЕНИЕ</w:t>
      </w:r>
    </w:p>
    <w:p w:rsidR="00995B09" w:rsidRDefault="00C2759E" w:rsidP="00995B0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</w:t>
      </w:r>
      <w:r w:rsidR="00995B09" w:rsidRPr="00C40AC1">
        <w:rPr>
          <w:b w:val="0"/>
          <w:sz w:val="24"/>
          <w:szCs w:val="24"/>
        </w:rPr>
        <w:t>В</w:t>
      </w:r>
      <w:proofErr w:type="gramEnd"/>
      <w:r w:rsidR="00995B09" w:rsidRPr="00C40AC1">
        <w:rPr>
          <w:b w:val="0"/>
          <w:sz w:val="24"/>
          <w:szCs w:val="24"/>
        </w:rPr>
        <w:t>есьегонск</w:t>
      </w:r>
    </w:p>
    <w:p w:rsidR="00995B09" w:rsidRDefault="00995B09" w:rsidP="00995B09"/>
    <w:p w:rsidR="00995B09" w:rsidRPr="00C40AC1" w:rsidRDefault="00602E6E" w:rsidP="00995B09">
      <w:pPr>
        <w:tabs>
          <w:tab w:val="left" w:pos="7620"/>
        </w:tabs>
      </w:pPr>
      <w:r>
        <w:t>26.01.2015                                                                                                               № 34</w:t>
      </w:r>
      <w:r w:rsidR="00995B09">
        <w:tab/>
      </w:r>
    </w:p>
    <w:p w:rsidR="00995B09" w:rsidRDefault="00995B09" w:rsidP="00995B09">
      <w:pPr>
        <w:jc w:val="center"/>
      </w:pPr>
    </w:p>
    <w:p w:rsidR="00995B09" w:rsidRDefault="00995B09" w:rsidP="00995B09">
      <w:pPr>
        <w:jc w:val="both"/>
      </w:pPr>
      <w:r>
        <w:t xml:space="preserve">О внесении изменений в постановление </w:t>
      </w:r>
    </w:p>
    <w:p w:rsidR="00995B09" w:rsidRDefault="00995B09" w:rsidP="00995B09">
      <w:pPr>
        <w:jc w:val="both"/>
      </w:pPr>
      <w:r>
        <w:t>администрации Весьегонского района</w:t>
      </w:r>
    </w:p>
    <w:p w:rsidR="00995B09" w:rsidRDefault="00472186" w:rsidP="00995B09">
      <w:pPr>
        <w:jc w:val="both"/>
      </w:pPr>
      <w:r>
        <w:t>от 1</w:t>
      </w:r>
      <w:r w:rsidR="00995B09">
        <w:t>6.0</w:t>
      </w:r>
      <w:r>
        <w:t>5</w:t>
      </w:r>
      <w:r w:rsidR="00995B09">
        <w:t>.201</w:t>
      </w:r>
      <w:r>
        <w:t>1</w:t>
      </w:r>
      <w:r w:rsidR="00995B09">
        <w:t xml:space="preserve"> № </w:t>
      </w:r>
      <w:r>
        <w:t>202</w:t>
      </w:r>
    </w:p>
    <w:p w:rsidR="00995B09" w:rsidRDefault="00995B09" w:rsidP="00995B09">
      <w:pPr>
        <w:ind w:firstLine="720"/>
        <w:jc w:val="both"/>
      </w:pPr>
      <w:r>
        <w:t xml:space="preserve">   </w:t>
      </w:r>
    </w:p>
    <w:p w:rsidR="00995B09" w:rsidRDefault="00995B09" w:rsidP="00995B09">
      <w:pPr>
        <w:ind w:firstLine="720"/>
        <w:jc w:val="both"/>
      </w:pPr>
      <w:r>
        <w:t xml:space="preserve"> </w:t>
      </w:r>
    </w:p>
    <w:p w:rsidR="00995B09" w:rsidRDefault="00995B09" w:rsidP="00C2759E">
      <w:pPr>
        <w:ind w:firstLine="720"/>
        <w:jc w:val="both"/>
      </w:pPr>
      <w:r>
        <w:t>В связи с кадровыми изменениями в администрации Весьегонского района</w:t>
      </w:r>
      <w:r w:rsidR="001347F1">
        <w:t>,</w:t>
      </w:r>
      <w:r>
        <w:t xml:space="preserve">                             </w:t>
      </w:r>
    </w:p>
    <w:p w:rsidR="00C07104" w:rsidRDefault="00C07104" w:rsidP="00C07104">
      <w:pPr>
        <w:jc w:val="center"/>
      </w:pPr>
    </w:p>
    <w:p w:rsidR="00C07104" w:rsidRDefault="00995B09" w:rsidP="00C07104">
      <w:pPr>
        <w:jc w:val="center"/>
      </w:pPr>
      <w:r>
        <w:t>постановляю:</w:t>
      </w:r>
    </w:p>
    <w:p w:rsidR="00C07104" w:rsidRDefault="00C07104" w:rsidP="005E1052">
      <w:pPr>
        <w:jc w:val="both"/>
      </w:pPr>
      <w:r>
        <w:tab/>
      </w:r>
      <w:r w:rsidR="00472186">
        <w:t>Пункт 1.</w:t>
      </w:r>
      <w:r w:rsidR="00995B09">
        <w:t xml:space="preserve"> постановлени</w:t>
      </w:r>
      <w:r w:rsidR="00472186">
        <w:t>я</w:t>
      </w:r>
      <w:r w:rsidR="00995B09">
        <w:t xml:space="preserve"> админис</w:t>
      </w:r>
      <w:r w:rsidR="00472186">
        <w:t>трации Весьегонского района от 1</w:t>
      </w:r>
      <w:r w:rsidR="00995B09">
        <w:t>6.0</w:t>
      </w:r>
      <w:r w:rsidR="00472186">
        <w:t>5</w:t>
      </w:r>
      <w:r w:rsidR="00995B09">
        <w:t>.201</w:t>
      </w:r>
      <w:r w:rsidR="00472186">
        <w:t>1</w:t>
      </w:r>
      <w:r w:rsidR="00995B09">
        <w:t xml:space="preserve"> №</w:t>
      </w:r>
      <w:r w:rsidR="00751BDA">
        <w:t xml:space="preserve"> </w:t>
      </w:r>
      <w:r w:rsidR="00472186">
        <w:t xml:space="preserve">202 </w:t>
      </w:r>
      <w:r>
        <w:t xml:space="preserve"> </w:t>
      </w:r>
      <w:r w:rsidR="00472186">
        <w:t>« О возложении обязанностей по осуществлению муниципального земельного контроля»</w:t>
      </w:r>
      <w:r w:rsidR="00995B09">
        <w:t xml:space="preserve"> </w:t>
      </w:r>
      <w:r>
        <w:t>изложить в следующей редакции</w:t>
      </w:r>
      <w:r w:rsidR="00995B09">
        <w:t>:</w:t>
      </w:r>
    </w:p>
    <w:p w:rsidR="00C07104" w:rsidRDefault="00C07104" w:rsidP="005E1052">
      <w:pPr>
        <w:jc w:val="both"/>
      </w:pPr>
      <w:r>
        <w:t>« 1. Возложить обязанности по осуществлению муниципального земельного контроля на следующих должностных лиц комитета по управлению имуществом и земельными ресурсами  администрации Весьегонского района и отдела архитектуры и градостроительства администрации Весьегонского района:</w:t>
      </w:r>
    </w:p>
    <w:p w:rsidR="00C07104" w:rsidRDefault="00C07104" w:rsidP="005E1052">
      <w:pPr>
        <w:jc w:val="both"/>
      </w:pPr>
      <w:r>
        <w:tab/>
        <w:t>-</w:t>
      </w:r>
      <w:r w:rsidR="0001311F">
        <w:t>Тихонов</w:t>
      </w:r>
      <w:r w:rsidR="005E1052">
        <w:t xml:space="preserve">а </w:t>
      </w:r>
      <w:r w:rsidR="0001311F">
        <w:t xml:space="preserve"> Андре</w:t>
      </w:r>
      <w:r w:rsidR="005E1052">
        <w:t>я</w:t>
      </w:r>
      <w:r w:rsidR="0001311F">
        <w:t xml:space="preserve"> Александрович</w:t>
      </w:r>
      <w:r w:rsidR="005E1052">
        <w:t>а</w:t>
      </w:r>
      <w:r>
        <w:t xml:space="preserve"> </w:t>
      </w:r>
      <w:r w:rsidR="00A775E2">
        <w:t>–</w:t>
      </w:r>
      <w:r>
        <w:t xml:space="preserve"> </w:t>
      </w:r>
      <w:r w:rsidR="0001311F">
        <w:t xml:space="preserve">первого </w:t>
      </w:r>
      <w:r w:rsidR="00A775E2">
        <w:t>заместител</w:t>
      </w:r>
      <w:r w:rsidR="00764ADB">
        <w:t>я</w:t>
      </w:r>
      <w:r w:rsidR="0001311F">
        <w:t xml:space="preserve"> главы администрации,</w:t>
      </w:r>
      <w:r w:rsidR="00A775E2">
        <w:t xml:space="preserve"> </w:t>
      </w:r>
      <w:r>
        <w:t>председателя комитета</w:t>
      </w:r>
      <w:r w:rsidR="00764ADB" w:rsidRPr="00764ADB">
        <w:t xml:space="preserve"> </w:t>
      </w:r>
      <w:r w:rsidR="00764ADB">
        <w:t>по управлению имуществом и земельными ресурсами  администрации Весьегонского района</w:t>
      </w:r>
      <w:r>
        <w:t xml:space="preserve"> и назначить е</w:t>
      </w:r>
      <w:r w:rsidR="0001311F">
        <w:t>го</w:t>
      </w:r>
      <w:r>
        <w:t xml:space="preserve"> главным инспектором по муниципальному земельному контролю;</w:t>
      </w:r>
    </w:p>
    <w:p w:rsidR="00C07104" w:rsidRDefault="00C07104" w:rsidP="005E1052">
      <w:pPr>
        <w:jc w:val="both"/>
      </w:pPr>
      <w:r>
        <w:tab/>
        <w:t xml:space="preserve">-Куражковскую Ирину Анатольевну – главного специалиста комитета </w:t>
      </w:r>
      <w:r w:rsidR="00764ADB">
        <w:t xml:space="preserve">по управлению имуществом и земельными ресурсами  администрации Весьегонского района </w:t>
      </w:r>
      <w:r>
        <w:t>и назначить ее инспектором по муниципальному земельному контролю;</w:t>
      </w:r>
    </w:p>
    <w:p w:rsidR="00C07104" w:rsidRDefault="00C07104" w:rsidP="005E1052">
      <w:pPr>
        <w:jc w:val="both"/>
      </w:pPr>
      <w:r>
        <w:tab/>
        <w:t xml:space="preserve">-Данько Елену Владимировну – главного специалиста отдела </w:t>
      </w:r>
      <w:r w:rsidR="00764ADB">
        <w:t xml:space="preserve">архитектуры и градостроительства администрации Весьегонского района </w:t>
      </w:r>
      <w:r>
        <w:t>и назначить ее инспектором по мун</w:t>
      </w:r>
      <w:r w:rsidR="00764ADB">
        <w:t>иципальному земельному контролю</w:t>
      </w:r>
      <w:proofErr w:type="gramStart"/>
      <w:r w:rsidR="00764ADB">
        <w:t>.</w:t>
      </w:r>
      <w:r w:rsidR="00AF58FB">
        <w:t>»</w:t>
      </w:r>
      <w:proofErr w:type="gramEnd"/>
    </w:p>
    <w:p w:rsidR="00995B09" w:rsidRDefault="00995B09" w:rsidP="00AF58FB">
      <w:pPr>
        <w:tabs>
          <w:tab w:val="left" w:pos="1080"/>
        </w:tabs>
        <w:ind w:firstLine="720"/>
        <w:jc w:val="both"/>
      </w:pPr>
      <w:r>
        <w:t xml:space="preserve">2. </w:t>
      </w:r>
      <w:r w:rsidR="00C2759E">
        <w:t xml:space="preserve"> </w:t>
      </w:r>
      <w:r>
        <w:t xml:space="preserve">Настоящее постановление вступает в силу со дня его принятия. </w:t>
      </w:r>
    </w:p>
    <w:p w:rsidR="00995B09" w:rsidRDefault="00995B09" w:rsidP="00995B09">
      <w:pPr>
        <w:jc w:val="both"/>
      </w:pPr>
    </w:p>
    <w:p w:rsidR="00995B09" w:rsidRDefault="00995B09" w:rsidP="00995B09">
      <w:pPr>
        <w:jc w:val="both"/>
        <w:rPr>
          <w:noProof/>
          <w:lang w:eastAsia="ru-RU"/>
        </w:rPr>
      </w:pPr>
    </w:p>
    <w:p w:rsidR="00216327" w:rsidRDefault="00216327" w:rsidP="00995B09">
      <w:pPr>
        <w:jc w:val="both"/>
      </w:pPr>
    </w:p>
    <w:p w:rsidR="00995B09" w:rsidRDefault="00602E6E" w:rsidP="00995B0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8AA"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09">
        <w:t xml:space="preserve">            Глава администрации района                                               И.И. </w:t>
      </w:r>
      <w:proofErr w:type="spellStart"/>
      <w:r w:rsidR="00995B09">
        <w:t>Угнивенко</w:t>
      </w:r>
      <w:proofErr w:type="spellEnd"/>
    </w:p>
    <w:p w:rsidR="00751BDA" w:rsidRDefault="00751BDA" w:rsidP="00995B09">
      <w:pPr>
        <w:jc w:val="both"/>
      </w:pPr>
    </w:p>
    <w:p w:rsidR="00751BDA" w:rsidRDefault="00751BDA" w:rsidP="00995B09">
      <w:pPr>
        <w:jc w:val="both"/>
      </w:pPr>
    </w:p>
    <w:p w:rsidR="00751BDA" w:rsidRDefault="00751BDA" w:rsidP="00995B09">
      <w:pPr>
        <w:jc w:val="both"/>
      </w:pPr>
    </w:p>
    <w:sectPr w:rsidR="00751BDA" w:rsidSect="00995B09">
      <w:footnotePr>
        <w:pos w:val="beneathText"/>
      </w:footnotePr>
      <w:pgSz w:w="11905" w:h="16837"/>
      <w:pgMar w:top="1135" w:right="1134" w:bottom="426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291"/>
    <w:multiLevelType w:val="hybridMultilevel"/>
    <w:tmpl w:val="7E04CD4C"/>
    <w:lvl w:ilvl="0" w:tplc="B84011D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95B09"/>
    <w:rsid w:val="00011DCA"/>
    <w:rsid w:val="0001311F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CCB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47F1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16327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5C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3FD7"/>
    <w:rsid w:val="00406832"/>
    <w:rsid w:val="00415C65"/>
    <w:rsid w:val="0041792A"/>
    <w:rsid w:val="00421AEE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2186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57EA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1052"/>
    <w:rsid w:val="005E2CB9"/>
    <w:rsid w:val="005E6B69"/>
    <w:rsid w:val="005F141F"/>
    <w:rsid w:val="005F3D75"/>
    <w:rsid w:val="005F59D4"/>
    <w:rsid w:val="005F615E"/>
    <w:rsid w:val="00602971"/>
    <w:rsid w:val="0060299A"/>
    <w:rsid w:val="00602E18"/>
    <w:rsid w:val="00602E6E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DE1"/>
    <w:rsid w:val="00641ADD"/>
    <w:rsid w:val="0064323C"/>
    <w:rsid w:val="006471C8"/>
    <w:rsid w:val="00652193"/>
    <w:rsid w:val="006528AA"/>
    <w:rsid w:val="006548E1"/>
    <w:rsid w:val="006558B3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1B1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66E3"/>
    <w:rsid w:val="007372BC"/>
    <w:rsid w:val="0074022C"/>
    <w:rsid w:val="00746ABD"/>
    <w:rsid w:val="00751BDA"/>
    <w:rsid w:val="007524C3"/>
    <w:rsid w:val="007551EB"/>
    <w:rsid w:val="00756EE3"/>
    <w:rsid w:val="00756F15"/>
    <w:rsid w:val="00762848"/>
    <w:rsid w:val="00764ADB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ECF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65CFC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E5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B09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775E2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9D2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FB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7104"/>
    <w:rsid w:val="00C138D1"/>
    <w:rsid w:val="00C14D9C"/>
    <w:rsid w:val="00C213F9"/>
    <w:rsid w:val="00C2759E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5B0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95B0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B0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B09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Body Text"/>
    <w:basedOn w:val="a"/>
    <w:link w:val="a4"/>
    <w:rsid w:val="00995B09"/>
    <w:pPr>
      <w:jc w:val="both"/>
    </w:pPr>
  </w:style>
  <w:style w:type="character" w:customStyle="1" w:styleId="a4">
    <w:name w:val="Основной текст Знак"/>
    <w:basedOn w:val="a0"/>
    <w:link w:val="a3"/>
    <w:rsid w:val="00995B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9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18</cp:revision>
  <cp:lastPrinted>2015-02-02T06:50:00Z</cp:lastPrinted>
  <dcterms:created xsi:type="dcterms:W3CDTF">2013-11-06T10:10:00Z</dcterms:created>
  <dcterms:modified xsi:type="dcterms:W3CDTF">2015-02-12T12:54:00Z</dcterms:modified>
</cp:coreProperties>
</file>