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598787137" r:id="rId7"/>
        </w:object>
      </w:r>
    </w:p>
    <w:p w:rsidR="00F95758" w:rsidRPr="00C928F2" w:rsidRDefault="00F95758" w:rsidP="00C928F2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C928F2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C928F2">
        <w:rPr>
          <w:rFonts w:ascii="Times New Roman" w:hAnsi="Times New Roman" w:cs="Times New Roman"/>
          <w:b/>
        </w:rPr>
        <w:t>ПОСТАНОВЛЕНИЕ</w:t>
      </w:r>
    </w:p>
    <w:p w:rsidR="00F9575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87C7E" w:rsidRPr="00C928F2" w:rsidRDefault="00487C7E" w:rsidP="00F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E70AE2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7C7E">
        <w:rPr>
          <w:rFonts w:ascii="Times New Roman" w:hAnsi="Times New Roman" w:cs="Times New Roman"/>
          <w:sz w:val="24"/>
          <w:szCs w:val="24"/>
        </w:rPr>
        <w:t>.</w:t>
      </w:r>
      <w:r w:rsidR="000C553D">
        <w:rPr>
          <w:rFonts w:ascii="Times New Roman" w:hAnsi="Times New Roman" w:cs="Times New Roman"/>
          <w:sz w:val="24"/>
          <w:szCs w:val="24"/>
        </w:rPr>
        <w:t>09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0C553D">
        <w:rPr>
          <w:rFonts w:ascii="Times New Roman" w:hAnsi="Times New Roman" w:cs="Times New Roman"/>
          <w:sz w:val="24"/>
          <w:szCs w:val="24"/>
        </w:rPr>
        <w:t>8</w:t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 w:rsidR="00487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487C7E" w:rsidRPr="00DB6CF0" w:rsidRDefault="00487C7E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0C553D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0C553D" w:rsidRPr="000C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</w:t>
            </w:r>
            <w:r w:rsid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  <w:r w:rsidR="000C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457F76" w:rsidRPr="00457F7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0C553D">
        <w:rPr>
          <w:rFonts w:ascii="Times New Roman" w:hAnsi="Times New Roman" w:cs="Times New Roman"/>
          <w:sz w:val="24"/>
          <w:szCs w:val="24"/>
        </w:rPr>
        <w:t xml:space="preserve">8–2023 </w:t>
      </w:r>
      <w:r w:rsidR="008278D7" w:rsidRPr="008278D7">
        <w:rPr>
          <w:rFonts w:ascii="Times New Roman" w:hAnsi="Times New Roman" w:cs="Times New Roman"/>
          <w:sz w:val="24"/>
          <w:szCs w:val="24"/>
        </w:rPr>
        <w:t>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0C553D" w:rsidRPr="000C553D">
        <w:rPr>
          <w:rFonts w:ascii="Times New Roman" w:hAnsi="Times New Roman" w:cs="Times New Roman"/>
          <w:color w:val="000000"/>
          <w:sz w:val="24"/>
          <w:szCs w:val="24"/>
        </w:rPr>
        <w:t>29.12.2017 №  654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3905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C553D">
        <w:rPr>
          <w:rFonts w:ascii="Times New Roman" w:hAnsi="Times New Roman" w:cs="Times New Roman"/>
          <w:color w:val="000000"/>
          <w:sz w:val="24"/>
          <w:szCs w:val="24"/>
        </w:rPr>
        <w:t xml:space="preserve">первый и второй абзац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C553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457F76" w:rsidRPr="00073905" w:rsidTr="00073905">
        <w:trPr>
          <w:trHeight w:val="75"/>
        </w:trPr>
        <w:tc>
          <w:tcPr>
            <w:tcW w:w="2310" w:type="dxa"/>
          </w:tcPr>
          <w:p w:rsidR="00457F76" w:rsidRPr="00AB159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0C553D" w:rsidRPr="000C553D" w:rsidRDefault="000C553D" w:rsidP="000C553D">
            <w:pPr>
              <w:pStyle w:val="ConsPlusCell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и областного бюджета в следующих объёмах (</w:t>
            </w:r>
            <w:proofErr w:type="spellStart"/>
            <w:r w:rsidRPr="000C55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C55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553D" w:rsidRPr="000C553D" w:rsidRDefault="000C553D" w:rsidP="000C553D">
            <w:pPr>
              <w:pStyle w:val="ConsPlusCell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D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Pr="000C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4 605 289,00</w:t>
            </w:r>
          </w:p>
          <w:p w:rsidR="000C553D" w:rsidRPr="000C553D" w:rsidRDefault="000C553D" w:rsidP="000C55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D">
              <w:rPr>
                <w:rFonts w:ascii="Times New Roman" w:hAnsi="Times New Roman" w:cs="Times New Roman"/>
                <w:sz w:val="24"/>
                <w:szCs w:val="24"/>
              </w:rPr>
              <w:t>2018 год – 1 605 289,00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C553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457F76" w:rsidRPr="005A138A" w:rsidRDefault="000C553D" w:rsidP="000C55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53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1 605 289,00</w:t>
            </w:r>
          </w:p>
        </w:tc>
      </w:tr>
    </w:tbl>
    <w:p w:rsidR="00E72B9E" w:rsidRDefault="00073905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</w:t>
      </w:r>
      <w:r w:rsidR="00457F76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необходимый для реализации подпрограммы» изложитьв следующей редакции: </w:t>
      </w:r>
    </w:p>
    <w:p w:rsidR="00E70AE2" w:rsidRDefault="00E70AE2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AE2" w:rsidRDefault="00457F76" w:rsidP="00E70A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0C553D" w:rsidRPr="00E70AE2" w:rsidRDefault="000C553D" w:rsidP="00E70A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0C553D" w:rsidRPr="00370C22" w:rsidRDefault="000C553D" w:rsidP="000C553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5A330E" w:rsidRPr="005A330E">
        <w:rPr>
          <w:rFonts w:ascii="Times New Roman" w:hAnsi="Times New Roman" w:cs="Times New Roman"/>
          <w:bCs/>
        </w:rPr>
        <w:t xml:space="preserve">4 605 289,00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0C553D" w:rsidRPr="00370C22" w:rsidRDefault="000C553D" w:rsidP="000C55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0C553D" w:rsidRPr="00370C22" w:rsidRDefault="000C553D" w:rsidP="000C553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3118"/>
        <w:gridCol w:w="1383"/>
      </w:tblGrid>
      <w:tr w:rsidR="000C553D" w:rsidRPr="00370C22" w:rsidTr="00CA7E6C">
        <w:tc>
          <w:tcPr>
            <w:tcW w:w="1526" w:type="dxa"/>
            <w:vMerge w:val="restart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gridSpan w:val="2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ационного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0C553D" w:rsidRPr="00370C22" w:rsidTr="00CA7E6C">
        <w:trPr>
          <w:trHeight w:val="1282"/>
        </w:trPr>
        <w:tc>
          <w:tcPr>
            <w:tcW w:w="1526" w:type="dxa"/>
            <w:vMerge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3118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0C553D" w:rsidRPr="005E646F" w:rsidRDefault="000C553D" w:rsidP="00CA7E6C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53D" w:rsidRPr="00370C22" w:rsidTr="00CA7E6C">
        <w:tc>
          <w:tcPr>
            <w:tcW w:w="1526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5A330E" w:rsidP="00CA7E6C">
            <w:pPr>
              <w:spacing w:after="0"/>
              <w:jc w:val="center"/>
            </w:pPr>
            <w:r w:rsidRPr="005A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1 005 289,00</w:t>
            </w:r>
          </w:p>
        </w:tc>
        <w:tc>
          <w:tcPr>
            <w:tcW w:w="1383" w:type="dxa"/>
          </w:tcPr>
          <w:p w:rsidR="000C553D" w:rsidRPr="0047713C" w:rsidRDefault="005A330E" w:rsidP="00CA7E6C">
            <w:pPr>
              <w:spacing w:after="0"/>
              <w:jc w:val="center"/>
            </w:pPr>
            <w:r w:rsidRPr="005A330E">
              <w:rPr>
                <w:rFonts w:ascii="Times New Roman" w:hAnsi="Times New Roman" w:cs="Times New Roman"/>
                <w:bCs/>
              </w:rPr>
              <w:t>1 605 289,00</w:t>
            </w:r>
          </w:p>
        </w:tc>
      </w:tr>
      <w:tr w:rsidR="000C553D" w:rsidRPr="00370C22" w:rsidTr="00CA7E6C">
        <w:tc>
          <w:tcPr>
            <w:tcW w:w="1526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0C553D" w:rsidP="00CA7E6C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0C553D" w:rsidRPr="0047713C" w:rsidRDefault="000C553D" w:rsidP="00CA7E6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0C553D" w:rsidRPr="00370C22" w:rsidTr="00CA7E6C">
        <w:tc>
          <w:tcPr>
            <w:tcW w:w="1526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0C553D" w:rsidP="00CA7E6C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0C553D" w:rsidRPr="00370C22" w:rsidTr="00CA7E6C">
        <w:tc>
          <w:tcPr>
            <w:tcW w:w="1526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0C553D" w:rsidP="00CA7E6C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0C553D" w:rsidRPr="00370C22" w:rsidTr="00CA7E6C">
        <w:tc>
          <w:tcPr>
            <w:tcW w:w="1526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0C553D" w:rsidP="00CA7E6C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0C553D" w:rsidRPr="0047713C" w:rsidRDefault="000C553D" w:rsidP="00CA7E6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0C553D" w:rsidRPr="00370C22" w:rsidTr="00CA7E6C">
        <w:tc>
          <w:tcPr>
            <w:tcW w:w="1526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0C553D" w:rsidRDefault="000C553D" w:rsidP="00CA7E6C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0C553D" w:rsidRPr="0047713C" w:rsidRDefault="000C553D" w:rsidP="00CA7E6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0C553D" w:rsidRPr="00370C22" w:rsidTr="00CA7E6C">
        <w:tc>
          <w:tcPr>
            <w:tcW w:w="1526" w:type="dxa"/>
            <w:vAlign w:val="center"/>
          </w:tcPr>
          <w:p w:rsidR="000C553D" w:rsidRPr="00370C22" w:rsidRDefault="000C553D" w:rsidP="00CA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0C553D" w:rsidRPr="0047713C" w:rsidRDefault="000C553D" w:rsidP="00CA7E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3 60</w:t>
            </w:r>
            <w:r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3118" w:type="dxa"/>
          </w:tcPr>
          <w:p w:rsidR="000C553D" w:rsidRDefault="005A330E" w:rsidP="00CA7E6C">
            <w:pPr>
              <w:spacing w:after="0"/>
              <w:jc w:val="center"/>
            </w:pPr>
            <w:r w:rsidRPr="005A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1 005 289,00</w:t>
            </w:r>
          </w:p>
        </w:tc>
        <w:tc>
          <w:tcPr>
            <w:tcW w:w="1383" w:type="dxa"/>
            <w:vAlign w:val="bottom"/>
          </w:tcPr>
          <w:p w:rsidR="000C553D" w:rsidRPr="0047713C" w:rsidRDefault="005A330E" w:rsidP="00CA7E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330E">
              <w:rPr>
                <w:rFonts w:ascii="Times New Roman" w:hAnsi="Times New Roman" w:cs="Times New Roman"/>
                <w:bCs/>
              </w:rPr>
              <w:t>4 605 289,00</w:t>
            </w:r>
          </w:p>
        </w:tc>
      </w:tr>
    </w:tbl>
    <w:p w:rsidR="00E72B9E" w:rsidRDefault="00E72B9E" w:rsidP="000C55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6895" w:rsidRPr="00DB6CF0" w:rsidRDefault="005D7680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0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</w:t>
      </w:r>
      <w:r w:rsidR="00E70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57F76" w:rsidRPr="00457F76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района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0C553D">
        <w:rPr>
          <w:rFonts w:ascii="Times New Roman" w:hAnsi="Times New Roman" w:cs="Times New Roman"/>
          <w:color w:val="000000"/>
          <w:sz w:val="24"/>
          <w:szCs w:val="24"/>
        </w:rPr>
        <w:t>8-2023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C553D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C553D"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="00DF2FFD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E70AE2" w:rsidP="00C928F2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38735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Default="00C23314" w:rsidP="00487C7E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</w:t>
      </w:r>
      <w:r w:rsidR="00E70A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И.И.Угнивенко</w:t>
      </w:r>
      <w:proofErr w:type="spellEnd"/>
    </w:p>
    <w:p w:rsidR="00073905" w:rsidRPr="00C310D2" w:rsidRDefault="00073905" w:rsidP="00D952E8">
      <w:pPr>
        <w:shd w:val="clear" w:color="auto" w:fill="FFFFFF"/>
        <w:tabs>
          <w:tab w:val="left" w:pos="7651"/>
        </w:tabs>
        <w:ind w:left="749"/>
        <w:rPr>
          <w:rFonts w:ascii="Calibri" w:eastAsia="Times New Roman" w:hAnsi="Calibri" w:cs="Times New Roman"/>
          <w:sz w:val="24"/>
          <w:szCs w:val="24"/>
        </w:rPr>
      </w:pPr>
    </w:p>
    <w:sectPr w:rsidR="00073905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73905"/>
    <w:rsid w:val="00097AA0"/>
    <w:rsid w:val="000C553D"/>
    <w:rsid w:val="0010483D"/>
    <w:rsid w:val="001568AA"/>
    <w:rsid w:val="00165AA8"/>
    <w:rsid w:val="00170E4E"/>
    <w:rsid w:val="001A41B3"/>
    <w:rsid w:val="001B1F44"/>
    <w:rsid w:val="001B3DC9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95CB5"/>
    <w:rsid w:val="003E6AB5"/>
    <w:rsid w:val="0040705D"/>
    <w:rsid w:val="00416CE5"/>
    <w:rsid w:val="00457F76"/>
    <w:rsid w:val="00461B5D"/>
    <w:rsid w:val="004846B5"/>
    <w:rsid w:val="00487C7E"/>
    <w:rsid w:val="004A4DE2"/>
    <w:rsid w:val="004B6895"/>
    <w:rsid w:val="004F3F3D"/>
    <w:rsid w:val="004F53C3"/>
    <w:rsid w:val="00531CB8"/>
    <w:rsid w:val="00544A2C"/>
    <w:rsid w:val="0055695B"/>
    <w:rsid w:val="00582E60"/>
    <w:rsid w:val="00591627"/>
    <w:rsid w:val="005A330E"/>
    <w:rsid w:val="005D7680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420E2"/>
    <w:rsid w:val="00752558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8F0912"/>
    <w:rsid w:val="0090231B"/>
    <w:rsid w:val="00916E62"/>
    <w:rsid w:val="00933C5E"/>
    <w:rsid w:val="0099342A"/>
    <w:rsid w:val="009A1B4A"/>
    <w:rsid w:val="009B628C"/>
    <w:rsid w:val="009D62C9"/>
    <w:rsid w:val="00A10AB1"/>
    <w:rsid w:val="00A266D5"/>
    <w:rsid w:val="00A5779D"/>
    <w:rsid w:val="00A845A4"/>
    <w:rsid w:val="00A91D35"/>
    <w:rsid w:val="00AA575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928F2"/>
    <w:rsid w:val="00CB0839"/>
    <w:rsid w:val="00D1467E"/>
    <w:rsid w:val="00D92C8D"/>
    <w:rsid w:val="00D952E8"/>
    <w:rsid w:val="00DB6CF0"/>
    <w:rsid w:val="00DF2FFD"/>
    <w:rsid w:val="00E13847"/>
    <w:rsid w:val="00E21211"/>
    <w:rsid w:val="00E43861"/>
    <w:rsid w:val="00E70AE2"/>
    <w:rsid w:val="00E72B9E"/>
    <w:rsid w:val="00E846E2"/>
    <w:rsid w:val="00E97263"/>
    <w:rsid w:val="00EC5CC6"/>
    <w:rsid w:val="00ED7577"/>
    <w:rsid w:val="00EE30DD"/>
    <w:rsid w:val="00EE7C49"/>
    <w:rsid w:val="00EF48E4"/>
    <w:rsid w:val="00F053B6"/>
    <w:rsid w:val="00F06332"/>
    <w:rsid w:val="00F212C1"/>
    <w:rsid w:val="00F44F58"/>
    <w:rsid w:val="00F95758"/>
    <w:rsid w:val="00F96710"/>
    <w:rsid w:val="00FA3BEA"/>
    <w:rsid w:val="00FB42DD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187D-835C-462A-9BE3-3CFF82FB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49</cp:revision>
  <cp:lastPrinted>2018-09-18T11:46:00Z</cp:lastPrinted>
  <dcterms:created xsi:type="dcterms:W3CDTF">2013-09-09T19:57:00Z</dcterms:created>
  <dcterms:modified xsi:type="dcterms:W3CDTF">2018-09-18T11:46:00Z</dcterms:modified>
</cp:coreProperties>
</file>