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bookmarkStart w:id="1" w:name="_GoBack"/>
    <w:bookmarkEnd w:id="1"/>
    <w:p w:rsidR="00FC7917" w:rsidRPr="00FC7917" w:rsidRDefault="00944FAB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32061250" r:id="rId6"/>
        </w:object>
      </w:r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3452"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FB60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F0998"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853452">
        <w:rPr>
          <w:rFonts w:ascii="Times New Roman" w:hAnsi="Times New Roman" w:cs="Times New Roman"/>
          <w:sz w:val="24"/>
          <w:szCs w:val="24"/>
        </w:rPr>
        <w:t>6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342F" w:rsidRDefault="00853452" w:rsidP="00E25290">
      <w:pPr>
        <w:tabs>
          <w:tab w:val="left" w:pos="7200"/>
        </w:tabs>
        <w:ind w:right="5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450B">
        <w:rPr>
          <w:rFonts w:ascii="Times New Roman" w:hAnsi="Times New Roman" w:cs="Times New Roman"/>
          <w:sz w:val="24"/>
          <w:szCs w:val="24"/>
        </w:rPr>
        <w:t xml:space="preserve">б </w:t>
      </w:r>
      <w:r w:rsidR="003B6598">
        <w:rPr>
          <w:rFonts w:ascii="Times New Roman" w:hAnsi="Times New Roman" w:cs="Times New Roman"/>
          <w:sz w:val="24"/>
          <w:szCs w:val="24"/>
        </w:rPr>
        <w:t xml:space="preserve">уполномоченном на </w:t>
      </w:r>
      <w:r w:rsidR="001D342F">
        <w:rPr>
          <w:rFonts w:ascii="Times New Roman" w:hAnsi="Times New Roman" w:cs="Times New Roman"/>
          <w:sz w:val="24"/>
          <w:szCs w:val="24"/>
        </w:rPr>
        <w:t>согласовани</w:t>
      </w:r>
      <w:r w:rsidR="003B6598">
        <w:rPr>
          <w:rFonts w:ascii="Times New Roman" w:hAnsi="Times New Roman" w:cs="Times New Roman"/>
          <w:sz w:val="24"/>
          <w:szCs w:val="24"/>
        </w:rPr>
        <w:t>е</w:t>
      </w:r>
      <w:r w:rsidR="001D342F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E25290">
        <w:rPr>
          <w:rFonts w:ascii="Times New Roman" w:hAnsi="Times New Roman" w:cs="Times New Roman"/>
          <w:sz w:val="24"/>
          <w:szCs w:val="24"/>
        </w:rPr>
        <w:t xml:space="preserve"> </w:t>
      </w:r>
      <w:r w:rsidR="001D342F">
        <w:rPr>
          <w:rFonts w:ascii="Times New Roman" w:hAnsi="Times New Roman" w:cs="Times New Roman"/>
          <w:sz w:val="24"/>
          <w:szCs w:val="24"/>
        </w:rPr>
        <w:t>муниципального контракта с единственным</w:t>
      </w:r>
      <w:r w:rsidR="0021450B">
        <w:rPr>
          <w:rFonts w:ascii="Times New Roman" w:hAnsi="Times New Roman" w:cs="Times New Roman"/>
          <w:sz w:val="24"/>
          <w:szCs w:val="24"/>
        </w:rPr>
        <w:t xml:space="preserve"> </w:t>
      </w:r>
      <w:r w:rsidR="001D342F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</w:p>
    <w:p w:rsidR="001D342F" w:rsidRPr="001D342F" w:rsidRDefault="001D342F" w:rsidP="001D342F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2F" w:rsidRPr="001D342F" w:rsidRDefault="00FC7917" w:rsidP="001D34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4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3452" w:rsidRPr="001D342F">
        <w:rPr>
          <w:rFonts w:ascii="Times New Roman" w:hAnsi="Times New Roman" w:cs="Times New Roman"/>
          <w:sz w:val="24"/>
          <w:szCs w:val="24"/>
        </w:rPr>
        <w:t xml:space="preserve">с 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r:id="rId7" w:history="1">
        <w:r w:rsidR="001D342F" w:rsidRPr="001D342F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="001D342F" w:rsidRPr="001D342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 г. </w:t>
      </w:r>
      <w:r w:rsidR="001D342F">
        <w:rPr>
          <w:rFonts w:ascii="Times New Roman" w:hAnsi="Times New Roman" w:cs="Times New Roman"/>
          <w:sz w:val="24"/>
          <w:szCs w:val="24"/>
        </w:rPr>
        <w:t>№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44-ФЗ </w:t>
      </w:r>
      <w:r w:rsidR="001D342F">
        <w:rPr>
          <w:rFonts w:ascii="Times New Roman" w:hAnsi="Times New Roman" w:cs="Times New Roman"/>
          <w:sz w:val="24"/>
          <w:szCs w:val="24"/>
        </w:rPr>
        <w:t>«</w:t>
      </w:r>
      <w:r w:rsidR="001D342F" w:rsidRPr="001D342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342F">
        <w:rPr>
          <w:rFonts w:ascii="Times New Roman" w:hAnsi="Times New Roman" w:cs="Times New Roman"/>
          <w:sz w:val="24"/>
          <w:szCs w:val="24"/>
        </w:rPr>
        <w:t>»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52" w:rsidRPr="00853452" w:rsidRDefault="00853452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917" w:rsidRPr="00FB60CD" w:rsidRDefault="00FC7917" w:rsidP="00FC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CD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598" w:rsidRDefault="0021450B" w:rsidP="001D342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34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598">
        <w:rPr>
          <w:rFonts w:ascii="Times New Roman" w:hAnsi="Times New Roman" w:cs="Times New Roman"/>
          <w:sz w:val="24"/>
          <w:szCs w:val="24"/>
        </w:rPr>
        <w:t>Уполномочить Чистякову Марию Михайловну, заведующего отделом правового обеспечения администрации Весьегонского района на согласование заключения муниципального контракта с единственным поставщиком (подрядчиком, исполнителем).</w:t>
      </w:r>
    </w:p>
    <w:p w:rsidR="001D342F" w:rsidRDefault="0021450B" w:rsidP="001D342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42F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</w:t>
      </w:r>
      <w:r w:rsidR="00765656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CF2767" w:rsidRDefault="0021450B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5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A79BD"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 w:rsidR="00765656">
        <w:rPr>
          <w:rFonts w:ascii="Times New Roman" w:hAnsi="Times New Roman" w:cs="Times New Roman"/>
          <w:color w:val="000000"/>
          <w:sz w:val="24"/>
          <w:szCs w:val="24"/>
        </w:rPr>
        <w:t>со дня е</w:t>
      </w:r>
      <w:r w:rsidR="00AA79BD" w:rsidRPr="00FC791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F276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принятия.</w:t>
      </w:r>
    </w:p>
    <w:p w:rsidR="001D342F" w:rsidRDefault="001D342F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67" w:rsidRDefault="00CF2767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656" w:rsidRDefault="00765656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sub_20"/>
      <w:bookmarkEnd w:id="0"/>
      <w:bookmarkEnd w:id="2"/>
    </w:p>
    <w:sectPr w:rsidR="0021450B" w:rsidSect="00765656">
      <w:pgSz w:w="11900" w:h="16800"/>
      <w:pgMar w:top="1135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413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045E93"/>
    <w:rsid w:val="000E5634"/>
    <w:rsid w:val="000F3E0A"/>
    <w:rsid w:val="00116B32"/>
    <w:rsid w:val="00121A19"/>
    <w:rsid w:val="0015620F"/>
    <w:rsid w:val="00190D0B"/>
    <w:rsid w:val="001D342F"/>
    <w:rsid w:val="001D79A6"/>
    <w:rsid w:val="0021450B"/>
    <w:rsid w:val="00221252"/>
    <w:rsid w:val="00252B0F"/>
    <w:rsid w:val="002A6374"/>
    <w:rsid w:val="002F0998"/>
    <w:rsid w:val="00362B79"/>
    <w:rsid w:val="003A5138"/>
    <w:rsid w:val="003B6598"/>
    <w:rsid w:val="004A2883"/>
    <w:rsid w:val="00524702"/>
    <w:rsid w:val="00573BD5"/>
    <w:rsid w:val="00646D89"/>
    <w:rsid w:val="006F56AB"/>
    <w:rsid w:val="00702D32"/>
    <w:rsid w:val="00722C8A"/>
    <w:rsid w:val="0073182E"/>
    <w:rsid w:val="007515A3"/>
    <w:rsid w:val="00765656"/>
    <w:rsid w:val="00777E1B"/>
    <w:rsid w:val="00853452"/>
    <w:rsid w:val="008D4C8D"/>
    <w:rsid w:val="008F2C60"/>
    <w:rsid w:val="00944FAB"/>
    <w:rsid w:val="009C1149"/>
    <w:rsid w:val="009E7B5F"/>
    <w:rsid w:val="009F6C7A"/>
    <w:rsid w:val="00A201E7"/>
    <w:rsid w:val="00A24EC7"/>
    <w:rsid w:val="00A53336"/>
    <w:rsid w:val="00AA79BD"/>
    <w:rsid w:val="00AD0ECD"/>
    <w:rsid w:val="00B41C3B"/>
    <w:rsid w:val="00B764B0"/>
    <w:rsid w:val="00BF4443"/>
    <w:rsid w:val="00C56E7D"/>
    <w:rsid w:val="00C719BA"/>
    <w:rsid w:val="00CF2767"/>
    <w:rsid w:val="00D23915"/>
    <w:rsid w:val="00D26D56"/>
    <w:rsid w:val="00D8271F"/>
    <w:rsid w:val="00DE2153"/>
    <w:rsid w:val="00E25290"/>
    <w:rsid w:val="00E7685B"/>
    <w:rsid w:val="00E76E84"/>
    <w:rsid w:val="00E97CB5"/>
    <w:rsid w:val="00F84475"/>
    <w:rsid w:val="00FB60CD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A3E73-4081-4E1C-8395-AE50EE79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93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2016-11-21T05:56:00Z</cp:lastPrinted>
  <dcterms:created xsi:type="dcterms:W3CDTF">2019-10-08T12:34:00Z</dcterms:created>
  <dcterms:modified xsi:type="dcterms:W3CDTF">2019-10-08T12:34:00Z</dcterms:modified>
</cp:coreProperties>
</file>