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22" w:rsidRPr="004C15F8" w:rsidRDefault="00BC3422" w:rsidP="004C1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422" w:rsidRPr="004C15F8" w:rsidRDefault="00BC3422" w:rsidP="004C1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BC3422" w:rsidRPr="004C15F8" w:rsidRDefault="00BC3422" w:rsidP="004C1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C3422" w:rsidRPr="004C15F8" w:rsidRDefault="00BC3422" w:rsidP="004C15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F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3422" w:rsidRPr="004C15F8" w:rsidRDefault="004C15F8" w:rsidP="004C1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C3422" w:rsidRPr="004C15F8">
        <w:rPr>
          <w:rFonts w:ascii="Times New Roman" w:hAnsi="Times New Roman" w:cs="Times New Roman"/>
          <w:sz w:val="24"/>
          <w:szCs w:val="24"/>
        </w:rPr>
        <w:t>. Весьегонск</w:t>
      </w:r>
    </w:p>
    <w:p w:rsidR="00BC3422" w:rsidRDefault="00BC3422" w:rsidP="00BC34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69C1" w:rsidRDefault="00FC70C7" w:rsidP="00BC34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3825240</wp:posOffset>
            </wp:positionH>
            <wp:positionV relativeFrom="paragraph">
              <wp:posOffset>8183880</wp:posOffset>
            </wp:positionV>
            <wp:extent cx="1079500" cy="876300"/>
            <wp:effectExtent l="19050" t="0" r="6350" b="0"/>
            <wp:wrapNone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49C">
        <w:rPr>
          <w:rFonts w:ascii="Times New Roman" w:hAnsi="Times New Roman" w:cs="Times New Roman"/>
          <w:sz w:val="24"/>
          <w:szCs w:val="24"/>
        </w:rPr>
        <w:t>02.</w:t>
      </w:r>
      <w:r w:rsidR="00EB69C1">
        <w:rPr>
          <w:rFonts w:ascii="Times New Roman" w:hAnsi="Times New Roman" w:cs="Times New Roman"/>
          <w:sz w:val="24"/>
          <w:szCs w:val="24"/>
        </w:rPr>
        <w:t xml:space="preserve">11.2015                                                                                            </w:t>
      </w:r>
      <w:r w:rsidR="00FF44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69C1">
        <w:rPr>
          <w:rFonts w:ascii="Times New Roman" w:hAnsi="Times New Roman" w:cs="Times New Roman"/>
          <w:sz w:val="24"/>
          <w:szCs w:val="24"/>
        </w:rPr>
        <w:t xml:space="preserve">   №</w:t>
      </w:r>
      <w:r w:rsidR="00FF449C">
        <w:rPr>
          <w:rFonts w:ascii="Times New Roman" w:hAnsi="Times New Roman" w:cs="Times New Roman"/>
          <w:sz w:val="24"/>
          <w:szCs w:val="24"/>
        </w:rPr>
        <w:t xml:space="preserve"> 4</w:t>
      </w:r>
      <w:r w:rsidR="004C4DEF">
        <w:rPr>
          <w:rFonts w:ascii="Times New Roman" w:hAnsi="Times New Roman" w:cs="Times New Roman"/>
          <w:sz w:val="24"/>
          <w:szCs w:val="24"/>
        </w:rPr>
        <w:t>27</w:t>
      </w:r>
    </w:p>
    <w:p w:rsidR="00EB69C1" w:rsidRPr="004C15F8" w:rsidRDefault="00EB69C1" w:rsidP="00BC34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6373" w:rsidRDefault="00BC3422" w:rsidP="00EE1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Об утверждении</w:t>
      </w:r>
      <w:r w:rsidR="00EE1FD3" w:rsidRPr="00EE1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1A2E" w:rsidRPr="00FF1A2E">
        <w:rPr>
          <w:rFonts w:ascii="Times New Roman" w:hAnsi="Times New Roman" w:cs="Times New Roman"/>
          <w:sz w:val="24"/>
          <w:szCs w:val="24"/>
        </w:rPr>
        <w:t>в</w:t>
      </w:r>
      <w:r w:rsidR="00FF1A2E">
        <w:rPr>
          <w:rFonts w:ascii="Times New Roman" w:hAnsi="Times New Roman" w:cs="Times New Roman"/>
          <w:sz w:val="24"/>
          <w:szCs w:val="24"/>
        </w:rPr>
        <w:t>едомственного</w:t>
      </w:r>
      <w:proofErr w:type="gramEnd"/>
    </w:p>
    <w:p w:rsidR="00EE1FD3" w:rsidRDefault="00FF1A2E" w:rsidP="00EE1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FF1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E1FD3" w:rsidRPr="00EE1FD3">
        <w:rPr>
          <w:rFonts w:ascii="Times New Roman" w:hAnsi="Times New Roman" w:cs="Times New Roman"/>
          <w:sz w:val="24"/>
          <w:szCs w:val="24"/>
        </w:rPr>
        <w:t>еречня</w:t>
      </w:r>
      <w:r w:rsidR="00EE1FD3" w:rsidRPr="004C1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FD3" w:rsidRPr="004C15F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EE1FD3" w:rsidRPr="004C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73" w:rsidRDefault="00EE1FD3" w:rsidP="00EE1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 xml:space="preserve">услуг, предоставляемых </w:t>
      </w:r>
    </w:p>
    <w:p w:rsidR="00EC6373" w:rsidRDefault="00EE1FD3" w:rsidP="00EE1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E1FD3">
        <w:rPr>
          <w:rFonts w:ascii="Times New Roman" w:hAnsi="Times New Roman" w:cs="Times New Roman"/>
          <w:sz w:val="24"/>
          <w:szCs w:val="24"/>
        </w:rPr>
        <w:t>и</w:t>
      </w:r>
      <w:r w:rsidRPr="004C15F8">
        <w:rPr>
          <w:rFonts w:ascii="Times New Roman" w:hAnsi="Times New Roman" w:cs="Times New Roman"/>
          <w:sz w:val="24"/>
          <w:szCs w:val="24"/>
        </w:rPr>
        <w:t xml:space="preserve"> учре</w:t>
      </w:r>
      <w:r>
        <w:rPr>
          <w:rFonts w:ascii="Times New Roman" w:hAnsi="Times New Roman" w:cs="Times New Roman"/>
          <w:sz w:val="24"/>
          <w:szCs w:val="24"/>
        </w:rPr>
        <w:t>ждениями</w:t>
      </w:r>
    </w:p>
    <w:p w:rsidR="00EE1FD3" w:rsidRPr="004C15F8" w:rsidRDefault="00EE1FD3" w:rsidP="00EE1F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="00BC3422" w:rsidRPr="004C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422" w:rsidRPr="004C15F8" w:rsidRDefault="00BC3422" w:rsidP="00BC34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3422" w:rsidRDefault="00BC3422" w:rsidP="00BC34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C3422" w:rsidRDefault="00BC3422" w:rsidP="00BC342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C15F8" w:rsidRDefault="00BC3422" w:rsidP="004C15F8">
      <w:pPr>
        <w:pStyle w:val="ConsPlusTitle"/>
        <w:tabs>
          <w:tab w:val="left" w:pos="-426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5F8">
        <w:rPr>
          <w:rFonts w:ascii="Times New Roman" w:hAnsi="Times New Roman" w:cs="Times New Roman"/>
          <w:b w:val="0"/>
          <w:sz w:val="24"/>
          <w:szCs w:val="24"/>
        </w:rPr>
        <w:t>В соответствии с Постановлением администрации Весьегонского района от</w:t>
      </w:r>
      <w:r w:rsidRPr="004C15F8">
        <w:rPr>
          <w:rFonts w:ascii="Times New Roman" w:hAnsi="Times New Roman" w:cs="Times New Roman"/>
          <w:sz w:val="24"/>
          <w:szCs w:val="24"/>
        </w:rPr>
        <w:t xml:space="preserve"> 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 xml:space="preserve">26.10.2015                                                                                         </w:t>
      </w:r>
      <w:r w:rsidR="004C15F8" w:rsidRPr="004C15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927CB">
        <w:rPr>
          <w:rFonts w:ascii="Times New Roman" w:hAnsi="Times New Roman" w:cs="Times New Roman"/>
          <w:b w:val="0"/>
          <w:sz w:val="24"/>
          <w:szCs w:val="24"/>
        </w:rPr>
        <w:t>№ 409 «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 и утверждения ведомственных</w:t>
      </w:r>
      <w:r w:rsidR="004C15F8" w:rsidRPr="004C15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>перечней муниципальных услуг (работ),</w:t>
      </w:r>
      <w:r w:rsidR="004C15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>оказываемых (выполняемых) муниципальными</w:t>
      </w:r>
      <w:r w:rsidR="004C15F8" w:rsidRPr="004C15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>учреждениями Весьегонского района</w:t>
      </w:r>
      <w:r w:rsidR="002F48F2" w:rsidRPr="004C15F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EE1FD3" w:rsidRDefault="00EE1FD3" w:rsidP="004C15F8">
      <w:pPr>
        <w:pStyle w:val="ConsPlusTitle"/>
        <w:tabs>
          <w:tab w:val="left" w:pos="-426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C3422" w:rsidRPr="004C15F8" w:rsidRDefault="00BC3422" w:rsidP="004C15F8">
      <w:pPr>
        <w:pStyle w:val="ConsPlusTitle"/>
        <w:tabs>
          <w:tab w:val="left" w:pos="-426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3422" w:rsidRPr="004C15F8" w:rsidRDefault="00BC3422" w:rsidP="00BC34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C3422" w:rsidRPr="004C15F8" w:rsidRDefault="00BC3422" w:rsidP="004C15F8">
      <w:pPr>
        <w:pStyle w:val="ConsPlusTitle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5F8">
        <w:rPr>
          <w:rFonts w:ascii="Times New Roman" w:hAnsi="Times New Roman" w:cs="Times New Roman"/>
          <w:b w:val="0"/>
          <w:sz w:val="24"/>
          <w:szCs w:val="24"/>
        </w:rPr>
        <w:t>Утвердить ведомственн</w:t>
      </w:r>
      <w:r w:rsidR="00FF1A2E">
        <w:rPr>
          <w:rFonts w:ascii="Times New Roman" w:hAnsi="Times New Roman" w:cs="Times New Roman"/>
          <w:b w:val="0"/>
          <w:sz w:val="24"/>
          <w:szCs w:val="24"/>
        </w:rPr>
        <w:t>ый п</w:t>
      </w:r>
      <w:r w:rsidR="00EE1FD3">
        <w:rPr>
          <w:rFonts w:ascii="Times New Roman" w:hAnsi="Times New Roman" w:cs="Times New Roman"/>
          <w:b w:val="0"/>
          <w:sz w:val="24"/>
          <w:szCs w:val="24"/>
        </w:rPr>
        <w:t>еречень</w:t>
      </w:r>
      <w:r w:rsidRPr="004C15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8F2" w:rsidRPr="004C15F8">
        <w:rPr>
          <w:rFonts w:ascii="Times New Roman" w:hAnsi="Times New Roman" w:cs="Times New Roman"/>
          <w:b w:val="0"/>
          <w:sz w:val="24"/>
          <w:szCs w:val="24"/>
        </w:rPr>
        <w:t>муниципальных услуг, п</w:t>
      </w:r>
      <w:r w:rsidR="004C15F8" w:rsidRPr="004C15F8">
        <w:rPr>
          <w:rFonts w:ascii="Times New Roman" w:hAnsi="Times New Roman" w:cs="Times New Roman"/>
          <w:b w:val="0"/>
          <w:sz w:val="24"/>
          <w:szCs w:val="24"/>
        </w:rPr>
        <w:t>редоставляемых образовательным</w:t>
      </w:r>
      <w:r w:rsidR="00EE1FD3">
        <w:rPr>
          <w:rFonts w:ascii="Times New Roman" w:hAnsi="Times New Roman" w:cs="Times New Roman"/>
          <w:b w:val="0"/>
          <w:sz w:val="24"/>
          <w:szCs w:val="24"/>
        </w:rPr>
        <w:t>и</w:t>
      </w:r>
      <w:r w:rsidR="004C15F8" w:rsidRPr="004C15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8F2" w:rsidRPr="004C15F8">
        <w:rPr>
          <w:rFonts w:ascii="Times New Roman" w:hAnsi="Times New Roman" w:cs="Times New Roman"/>
          <w:b w:val="0"/>
          <w:sz w:val="24"/>
          <w:szCs w:val="24"/>
        </w:rPr>
        <w:t>учре</w:t>
      </w:r>
      <w:r w:rsidR="004C15F8">
        <w:rPr>
          <w:rFonts w:ascii="Times New Roman" w:hAnsi="Times New Roman" w:cs="Times New Roman"/>
          <w:b w:val="0"/>
          <w:sz w:val="24"/>
          <w:szCs w:val="24"/>
        </w:rPr>
        <w:t>ждениями Весьегонского района (</w:t>
      </w:r>
      <w:r w:rsidR="00FF449C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2F48F2" w:rsidRPr="004C15F8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C3422" w:rsidRPr="004C15F8" w:rsidRDefault="00BC3422" w:rsidP="004C15F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Опубликовать  нас</w:t>
      </w:r>
      <w:r w:rsidR="0095454D"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r w:rsidRPr="004C15F8">
        <w:rPr>
          <w:rFonts w:ascii="Times New Roman" w:hAnsi="Times New Roman" w:cs="Times New Roman"/>
          <w:sz w:val="24"/>
          <w:szCs w:val="24"/>
        </w:rPr>
        <w:t>Весьегонская жизнь».</w:t>
      </w:r>
    </w:p>
    <w:p w:rsidR="00BC3422" w:rsidRPr="004C15F8" w:rsidRDefault="00BC3422" w:rsidP="004C15F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5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15F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BC3422" w:rsidRPr="004C15F8" w:rsidRDefault="00BC3422" w:rsidP="004C15F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</w:t>
      </w:r>
      <w:r w:rsidR="002F48F2" w:rsidRPr="004C15F8">
        <w:rPr>
          <w:rFonts w:ascii="Times New Roman" w:hAnsi="Times New Roman" w:cs="Times New Roman"/>
          <w:sz w:val="24"/>
          <w:szCs w:val="24"/>
        </w:rPr>
        <w:t>01.2016</w:t>
      </w:r>
      <w:r w:rsidR="004C15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15F8" w:rsidRDefault="004C15F8" w:rsidP="00BC3422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4C15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3422" w:rsidRPr="004C15F8" w:rsidRDefault="004C15F8" w:rsidP="004C15F8">
      <w:pPr>
        <w:tabs>
          <w:tab w:val="left" w:pos="1395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администрации района                                                             </w:t>
      </w:r>
      <w:r w:rsidR="00BC3422" w:rsidRPr="004C1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422" w:rsidRPr="004C15F8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4C15F8" w:rsidRPr="004C15F8" w:rsidRDefault="004C15F8" w:rsidP="004C15F8">
      <w:pPr>
        <w:rPr>
          <w:rFonts w:ascii="Times New Roman" w:hAnsi="Times New Roman" w:cs="Times New Roman"/>
          <w:sz w:val="24"/>
          <w:szCs w:val="24"/>
        </w:rPr>
      </w:pPr>
    </w:p>
    <w:p w:rsidR="004C15F8" w:rsidRPr="004C15F8" w:rsidRDefault="004C15F8" w:rsidP="004C15F8">
      <w:pPr>
        <w:rPr>
          <w:rFonts w:ascii="Times New Roman" w:hAnsi="Times New Roman" w:cs="Times New Roman"/>
          <w:sz w:val="24"/>
          <w:szCs w:val="24"/>
        </w:rPr>
      </w:pPr>
    </w:p>
    <w:p w:rsidR="00065B4A" w:rsidRDefault="00065B4A"/>
    <w:sectPr w:rsidR="00065B4A" w:rsidSect="0054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9B3"/>
    <w:multiLevelType w:val="hybridMultilevel"/>
    <w:tmpl w:val="D6368D2A"/>
    <w:lvl w:ilvl="0" w:tplc="E1E830F6">
      <w:start w:val="8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4A64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77BE7"/>
    <w:multiLevelType w:val="hybridMultilevel"/>
    <w:tmpl w:val="D06EC550"/>
    <w:lvl w:ilvl="0" w:tplc="C3AAD22E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FCA"/>
    <w:multiLevelType w:val="hybridMultilevel"/>
    <w:tmpl w:val="BCBCFC7C"/>
    <w:lvl w:ilvl="0" w:tplc="9398DA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B6B"/>
    <w:multiLevelType w:val="hybridMultilevel"/>
    <w:tmpl w:val="6DFCDC30"/>
    <w:lvl w:ilvl="0" w:tplc="B41AF6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8E"/>
    <w:multiLevelType w:val="hybridMultilevel"/>
    <w:tmpl w:val="0FB0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22"/>
    <w:rsid w:val="00065B4A"/>
    <w:rsid w:val="000927CB"/>
    <w:rsid w:val="000B55B8"/>
    <w:rsid w:val="00173AE0"/>
    <w:rsid w:val="002F48F2"/>
    <w:rsid w:val="004C15F8"/>
    <w:rsid w:val="004C4DEF"/>
    <w:rsid w:val="00602217"/>
    <w:rsid w:val="007B1151"/>
    <w:rsid w:val="0095454D"/>
    <w:rsid w:val="00972EA7"/>
    <w:rsid w:val="00A45F0F"/>
    <w:rsid w:val="00BC3422"/>
    <w:rsid w:val="00CA7FC8"/>
    <w:rsid w:val="00CF355C"/>
    <w:rsid w:val="00D3125D"/>
    <w:rsid w:val="00E77259"/>
    <w:rsid w:val="00EB69C1"/>
    <w:rsid w:val="00EC6373"/>
    <w:rsid w:val="00EE1FD3"/>
    <w:rsid w:val="00FC70C7"/>
    <w:rsid w:val="00FF1A2E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3422"/>
  </w:style>
  <w:style w:type="paragraph" w:styleId="a4">
    <w:name w:val="No Spacing"/>
    <w:link w:val="a3"/>
    <w:uiPriority w:val="1"/>
    <w:qFormat/>
    <w:rsid w:val="00BC34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3422"/>
    <w:pPr>
      <w:ind w:left="720"/>
      <w:contextualSpacing/>
    </w:pPr>
  </w:style>
  <w:style w:type="paragraph" w:customStyle="1" w:styleId="ConsPlusCell">
    <w:name w:val="ConsPlusCell"/>
    <w:rsid w:val="00BC3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C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17</cp:revision>
  <cp:lastPrinted>2015-12-09T11:31:00Z</cp:lastPrinted>
  <dcterms:created xsi:type="dcterms:W3CDTF">2015-11-12T08:12:00Z</dcterms:created>
  <dcterms:modified xsi:type="dcterms:W3CDTF">2015-12-15T12:58:00Z</dcterms:modified>
</cp:coreProperties>
</file>