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57527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4967" r:id="rId7"/>
        </w:object>
      </w:r>
    </w:p>
    <w:p w:rsidR="003B7210" w:rsidRPr="00575270" w:rsidRDefault="003B7210" w:rsidP="0057527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575270" w:rsidRDefault="003B7210" w:rsidP="0057527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52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575270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75270"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57527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575270" w:rsidRDefault="00575270" w:rsidP="003B7210">
      <w:pPr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24" w:rsidRPr="00575270" w:rsidRDefault="00AD6129" w:rsidP="00E73F24">
      <w:pPr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>30</w:t>
      </w:r>
      <w:r w:rsidR="00E905DD" w:rsidRPr="00575270">
        <w:rPr>
          <w:rFonts w:ascii="Times New Roman" w:hAnsi="Times New Roman" w:cs="Times New Roman"/>
          <w:sz w:val="24"/>
          <w:szCs w:val="24"/>
        </w:rPr>
        <w:t>.12</w:t>
      </w:r>
      <w:r w:rsidRPr="00575270"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  <w:r w:rsidR="00E73F24" w:rsidRPr="00575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75270" w:rsidRPr="005752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F24" w:rsidRPr="00575270">
        <w:rPr>
          <w:rFonts w:ascii="Times New Roman" w:hAnsi="Times New Roman" w:cs="Times New Roman"/>
          <w:sz w:val="24"/>
          <w:szCs w:val="24"/>
        </w:rPr>
        <w:t xml:space="preserve"> </w:t>
      </w:r>
      <w:r w:rsidR="00575270" w:rsidRPr="00575270">
        <w:rPr>
          <w:rFonts w:ascii="Times New Roman" w:hAnsi="Times New Roman" w:cs="Times New Roman"/>
          <w:sz w:val="24"/>
          <w:szCs w:val="24"/>
        </w:rPr>
        <w:t xml:space="preserve">   </w:t>
      </w:r>
      <w:r w:rsidR="00E73F24" w:rsidRPr="00575270">
        <w:rPr>
          <w:rFonts w:ascii="Times New Roman" w:hAnsi="Times New Roman" w:cs="Times New Roman"/>
          <w:sz w:val="24"/>
          <w:szCs w:val="24"/>
        </w:rPr>
        <w:t xml:space="preserve">№ </w:t>
      </w:r>
      <w:r w:rsidR="00575270" w:rsidRPr="00575270">
        <w:rPr>
          <w:rFonts w:ascii="Times New Roman" w:hAnsi="Times New Roman" w:cs="Times New Roman"/>
          <w:sz w:val="24"/>
          <w:szCs w:val="24"/>
        </w:rPr>
        <w:t>495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575270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575270" w:rsidRDefault="00E905DD" w:rsidP="00575270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постановления</w:t>
            </w:r>
            <w:r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E939F1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802F1D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 № 556.</w:t>
            </w:r>
          </w:p>
        </w:tc>
      </w:tr>
    </w:tbl>
    <w:p w:rsidR="00E73F24" w:rsidRPr="00575270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752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527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575270" w:rsidRDefault="00575270" w:rsidP="0057527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0CA9" w:rsidRPr="00575270">
        <w:rPr>
          <w:rFonts w:ascii="Times New Roman" w:hAnsi="Times New Roman" w:cs="Times New Roman"/>
          <w:sz w:val="24"/>
          <w:szCs w:val="24"/>
        </w:rPr>
        <w:t>Постановление</w:t>
      </w:r>
      <w:r w:rsidR="00E73F24" w:rsidRPr="0057527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1D0CA9" w:rsidRPr="00575270">
        <w:rPr>
          <w:rFonts w:ascii="Times New Roman" w:hAnsi="Times New Roman" w:cs="Times New Roman"/>
          <w:sz w:val="24"/>
          <w:szCs w:val="24"/>
        </w:rPr>
        <w:t xml:space="preserve">от 31.12.2015 № 556 </w:t>
      </w:r>
      <w:r w:rsidR="00442771" w:rsidRPr="005752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3AB" w:rsidRPr="00575270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муниципального образования Тверской области «Весьегонский район» «Молодё</w:t>
      </w:r>
      <w:r w:rsidR="001D0CA9" w:rsidRPr="00575270">
        <w:rPr>
          <w:rFonts w:ascii="Times New Roman" w:hAnsi="Times New Roman" w:cs="Times New Roman"/>
          <w:color w:val="000000"/>
          <w:sz w:val="24"/>
          <w:szCs w:val="24"/>
        </w:rPr>
        <w:t>жь Весьегонского района» на 2016 – 2018</w:t>
      </w:r>
      <w:r w:rsidR="00D533AB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8D3DF5" w:rsidRPr="005752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73F24" w:rsidRPr="0057527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73F24" w:rsidRPr="00575270">
        <w:rPr>
          <w:rFonts w:ascii="Times New Roman" w:eastAsia="Times New Roman" w:hAnsi="Times New Roman" w:cs="Times New Roman"/>
          <w:sz w:val="24"/>
          <w:szCs w:val="24"/>
        </w:rPr>
        <w:t>ризнать утратившим</w:t>
      </w:r>
      <w:r w:rsidR="00390C5C" w:rsidRPr="005752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5752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1D0CA9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575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DD" w:rsidRPr="00575270" w:rsidRDefault="00575270" w:rsidP="00575270">
      <w:pPr>
        <w:pStyle w:val="a5"/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575270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газете «Весьегонская жизнь» и разместить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095C2B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575270" w:rsidRDefault="00575270" w:rsidP="00575270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5752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575270" w:rsidRDefault="00575270" w:rsidP="00575270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57527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575270" w:rsidRDefault="00575270" w:rsidP="0057527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33655</wp:posOffset>
            </wp:positionV>
            <wp:extent cx="981075" cy="79629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575270" w:rsidRDefault="00E939F1" w:rsidP="0057527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575270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575270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CA9" w:rsidRPr="00575270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1D0CA9" w:rsidRPr="00575270">
        <w:rPr>
          <w:rFonts w:ascii="Times New Roman" w:hAnsi="Times New Roman" w:cs="Times New Roman"/>
          <w:bCs/>
          <w:sz w:val="24"/>
          <w:szCs w:val="24"/>
        </w:rPr>
        <w:t>И.И.</w:t>
      </w:r>
      <w:r w:rsidR="00575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CA9" w:rsidRPr="00575270"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E73F24" w:rsidRPr="00575270" w:rsidSect="005752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0"/>
  </w:num>
  <w:num w:numId="5">
    <w:abstractNumId w:val="7"/>
  </w:num>
  <w:num w:numId="6">
    <w:abstractNumId w:val="6"/>
  </w:num>
  <w:num w:numId="7">
    <w:abstractNumId w:val="0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2"/>
  </w:num>
  <w:num w:numId="17">
    <w:abstractNumId w:val="11"/>
  </w:num>
  <w:num w:numId="18">
    <w:abstractNumId w:val="18"/>
  </w:num>
  <w:num w:numId="19">
    <w:abstractNumId w:val="14"/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5C2B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0CA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E91"/>
    <w:rsid w:val="004F53C3"/>
    <w:rsid w:val="00506921"/>
    <w:rsid w:val="0051141C"/>
    <w:rsid w:val="00526732"/>
    <w:rsid w:val="00544A2C"/>
    <w:rsid w:val="0055225D"/>
    <w:rsid w:val="00561555"/>
    <w:rsid w:val="00575270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277F"/>
    <w:rsid w:val="00923033"/>
    <w:rsid w:val="00933C5E"/>
    <w:rsid w:val="009456D2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0599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6129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BB5D-E586-42CB-881D-57E928E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3</cp:revision>
  <cp:lastPrinted>2017-02-06T05:23:00Z</cp:lastPrinted>
  <dcterms:created xsi:type="dcterms:W3CDTF">2017-02-06T05:24:00Z</dcterms:created>
  <dcterms:modified xsi:type="dcterms:W3CDTF">2017-02-06T05:29:00Z</dcterms:modified>
</cp:coreProperties>
</file>