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61042508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284A4A">
      <w:pPr>
        <w:pStyle w:val="ac"/>
        <w:rPr>
          <w:b w:val="0"/>
        </w:rPr>
      </w:pPr>
      <w:r>
        <w:rPr>
          <w:b w:val="0"/>
        </w:rPr>
        <w:t>07.05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0C6B61">
        <w:rPr>
          <w:b w:val="0"/>
        </w:rPr>
        <w:t>4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7F3C9F">
        <w:rPr>
          <w:b w:val="0"/>
        </w:rPr>
        <w:t xml:space="preserve"> </w:t>
      </w:r>
      <w:r>
        <w:rPr>
          <w:b w:val="0"/>
        </w:rPr>
        <w:t>49</w:t>
      </w:r>
      <w:r w:rsidR="005339CB">
        <w:rPr>
          <w:b w:val="0"/>
        </w:rPr>
        <w:t>5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5070"/>
      </w:tblGrid>
      <w:tr w:rsidR="00F04E62" w:rsidTr="00A203ED">
        <w:trPr>
          <w:trHeight w:val="812"/>
        </w:trPr>
        <w:tc>
          <w:tcPr>
            <w:tcW w:w="5070" w:type="dxa"/>
          </w:tcPr>
          <w:p w:rsidR="00F04E62" w:rsidRDefault="005339CB" w:rsidP="000C6B61">
            <w:pPr>
              <w:snapToGrid w:val="0"/>
              <w:jc w:val="both"/>
              <w:rPr>
                <w:sz w:val="22"/>
                <w:szCs w:val="22"/>
              </w:rPr>
            </w:pPr>
            <w:r w:rsidRPr="005339CB">
              <w:rPr>
                <w:szCs w:val="20"/>
              </w:rPr>
              <w:t>Об исполнении бюджета Весьегонского района Тверской области за 2013 год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Default="005339CB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9CB">
        <w:rPr>
          <w:rFonts w:ascii="Times New Roman" w:hAnsi="Times New Roman" w:cs="Times New Roman"/>
          <w:sz w:val="24"/>
          <w:szCs w:val="24"/>
        </w:rPr>
        <w:t>В соответствии со ст.264.6 Бюджетного кодекса РФ, заслушав результаты исполнения бюджета Весьегонского района Тверской области за 2013 год</w:t>
      </w:r>
    </w:p>
    <w:p w:rsidR="005339CB" w:rsidRPr="006676ED" w:rsidRDefault="005339CB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9CB" w:rsidRPr="005339CB" w:rsidRDefault="00237A65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="005339CB" w:rsidRPr="005339CB">
        <w:rPr>
          <w:rFonts w:ascii="Times New Roman" w:hAnsi="Times New Roman" w:cs="Times New Roman"/>
          <w:bCs/>
          <w:sz w:val="24"/>
          <w:szCs w:val="24"/>
        </w:rPr>
        <w:t xml:space="preserve">Утвердить отчет об исполнении бюджета Весьегонского района Тверской области за 2013 год по доходам в сумме  223 475 099,36 руб., по расходам в сумме  </w:t>
      </w:r>
      <w:r w:rsidR="00A203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339CB" w:rsidRPr="005339CB">
        <w:rPr>
          <w:rFonts w:ascii="Times New Roman" w:hAnsi="Times New Roman" w:cs="Times New Roman"/>
          <w:bCs/>
          <w:sz w:val="24"/>
          <w:szCs w:val="24"/>
        </w:rPr>
        <w:t>224 176 479,38 руб., с дефицитом  701 380,02 руб.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2.  Утвердить исполнение: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по источникам финансирования дефицита бюджета Весьегонского района на 2013 год согласно приложению 1 к настоящему решению;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по поступлению доходов в бюджет Весьегонского района в 2013 году согласно приложению 2 к настоящему решению;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по распределению расходов бюджета Весьегонского района на 2013 год по разделам и подразделам функциональной классификации расходов бюджетов Российской Федерации согласно приложению 3 к настоящему решению;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по ведомственной структуре расходов бюджета Весьегонского района на 2013 год согласно приложению 4 к настоящему решению;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по распределению расходов бюджета Весьегонского района на 2013 год по разделам и подразделам, целевым статьям и видам расходов согласно приложению 5 к настоящему решению;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по муниципальным целевым программам предусмотренным к финансированию из районного бюджета на 2013 год согласно приложению 6 к настоящему решению;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по ведомственным целевым программам предусмотренным к финансированию из районного бюджета на 2013 год согласно приложению 7 к настоящему решению;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по распределению дотаций на выравнивание бюджетной обеспеченности поселений Весьегонского района из районного фонда финансовой поддержки поселений на 2013 год согласно приложению 8 к настоящему решению;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по распределению иных межбюджетных трансфертов на обеспеченность расходами в поселениях Весьегонского района на 2013год согласно приложению 9 к настоящему решению;</w:t>
      </w:r>
    </w:p>
    <w:p w:rsidR="005339CB" w:rsidRPr="005339CB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3. Опубликовать настоящее решение в газете «Весьегонская жизнь».</w:t>
      </w:r>
    </w:p>
    <w:p w:rsidR="00237A65" w:rsidRPr="006676ED" w:rsidRDefault="005339CB" w:rsidP="005339CB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CB"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3ED" w:rsidRDefault="00A203E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0345A4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6676ED">
        <w:rPr>
          <w:color w:val="000000"/>
        </w:rPr>
        <w:t xml:space="preserve">                    Глава района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A203ED">
      <w:headerReference w:type="default" r:id="rId8"/>
      <w:footnotePr>
        <w:pos w:val="beneathText"/>
      </w:footnotePr>
      <w:pgSz w:w="11905" w:h="16837"/>
      <w:pgMar w:top="709" w:right="851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04" w:rsidRDefault="00990F04">
      <w:r>
        <w:separator/>
      </w:r>
    </w:p>
  </w:endnote>
  <w:endnote w:type="continuationSeparator" w:id="1">
    <w:p w:rsidR="00990F04" w:rsidRDefault="0099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04" w:rsidRDefault="00990F04">
      <w:r>
        <w:separator/>
      </w:r>
    </w:p>
  </w:footnote>
  <w:footnote w:type="continuationSeparator" w:id="1">
    <w:p w:rsidR="00990F04" w:rsidRDefault="0099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6216"/>
    <w:rsid w:val="000345A4"/>
    <w:rsid w:val="00083024"/>
    <w:rsid w:val="000C0650"/>
    <w:rsid w:val="000C6B61"/>
    <w:rsid w:val="000E2E42"/>
    <w:rsid w:val="0012163B"/>
    <w:rsid w:val="00134291"/>
    <w:rsid w:val="0014356A"/>
    <w:rsid w:val="001438C5"/>
    <w:rsid w:val="001551F3"/>
    <w:rsid w:val="001E7BA6"/>
    <w:rsid w:val="00214003"/>
    <w:rsid w:val="002259D5"/>
    <w:rsid w:val="00232F2B"/>
    <w:rsid w:val="00235199"/>
    <w:rsid w:val="00237A65"/>
    <w:rsid w:val="00257A46"/>
    <w:rsid w:val="0026281F"/>
    <w:rsid w:val="0026589B"/>
    <w:rsid w:val="00280082"/>
    <w:rsid w:val="00284A4A"/>
    <w:rsid w:val="002A34DD"/>
    <w:rsid w:val="002A773E"/>
    <w:rsid w:val="002C155B"/>
    <w:rsid w:val="002F605E"/>
    <w:rsid w:val="002F630B"/>
    <w:rsid w:val="00304017"/>
    <w:rsid w:val="003048D6"/>
    <w:rsid w:val="00387D96"/>
    <w:rsid w:val="004032A5"/>
    <w:rsid w:val="004B5312"/>
    <w:rsid w:val="004E1502"/>
    <w:rsid w:val="005239EE"/>
    <w:rsid w:val="00527717"/>
    <w:rsid w:val="005339CB"/>
    <w:rsid w:val="00537AAC"/>
    <w:rsid w:val="005501F6"/>
    <w:rsid w:val="005537FB"/>
    <w:rsid w:val="005B5763"/>
    <w:rsid w:val="005B5A73"/>
    <w:rsid w:val="005C193F"/>
    <w:rsid w:val="005F0344"/>
    <w:rsid w:val="00655695"/>
    <w:rsid w:val="00665225"/>
    <w:rsid w:val="006676ED"/>
    <w:rsid w:val="00672E67"/>
    <w:rsid w:val="00683759"/>
    <w:rsid w:val="00712279"/>
    <w:rsid w:val="00727EEF"/>
    <w:rsid w:val="00772D98"/>
    <w:rsid w:val="007A07B1"/>
    <w:rsid w:val="007A1826"/>
    <w:rsid w:val="007F3C9F"/>
    <w:rsid w:val="00812B7F"/>
    <w:rsid w:val="008D50D5"/>
    <w:rsid w:val="008E34FC"/>
    <w:rsid w:val="00943FBE"/>
    <w:rsid w:val="00990F04"/>
    <w:rsid w:val="009C241C"/>
    <w:rsid w:val="009D715B"/>
    <w:rsid w:val="009E57C6"/>
    <w:rsid w:val="009F1808"/>
    <w:rsid w:val="00A1431E"/>
    <w:rsid w:val="00A203ED"/>
    <w:rsid w:val="00A54D3B"/>
    <w:rsid w:val="00AB1A3C"/>
    <w:rsid w:val="00AC4473"/>
    <w:rsid w:val="00B547C5"/>
    <w:rsid w:val="00B952D2"/>
    <w:rsid w:val="00BC1AC7"/>
    <w:rsid w:val="00BD6532"/>
    <w:rsid w:val="00BF20E1"/>
    <w:rsid w:val="00C314CF"/>
    <w:rsid w:val="00C65265"/>
    <w:rsid w:val="00C906F0"/>
    <w:rsid w:val="00CE7965"/>
    <w:rsid w:val="00D07FF8"/>
    <w:rsid w:val="00D13ED0"/>
    <w:rsid w:val="00D4287E"/>
    <w:rsid w:val="00D73989"/>
    <w:rsid w:val="00D87A40"/>
    <w:rsid w:val="00DA3A53"/>
    <w:rsid w:val="00DE13B2"/>
    <w:rsid w:val="00E102BF"/>
    <w:rsid w:val="00E85523"/>
    <w:rsid w:val="00E976D8"/>
    <w:rsid w:val="00EA693A"/>
    <w:rsid w:val="00EB5868"/>
    <w:rsid w:val="00F04E62"/>
    <w:rsid w:val="00F248C4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2014-05-06T10:31:00Z</cp:lastPrinted>
  <dcterms:created xsi:type="dcterms:W3CDTF">2014-05-08T05:19:00Z</dcterms:created>
  <dcterms:modified xsi:type="dcterms:W3CDTF">2014-05-08T05:22:00Z</dcterms:modified>
</cp:coreProperties>
</file>