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0007BE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7033" r:id="rId7"/>
        </w:object>
      </w:r>
    </w:p>
    <w:p w:rsidR="003B7210" w:rsidRPr="000007BE" w:rsidRDefault="003B7210" w:rsidP="000007BE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0007BE" w:rsidRDefault="003B7210" w:rsidP="000007BE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07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0007BE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0007BE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0007BE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0007BE" w:rsidRDefault="0028124C" w:rsidP="00E73F24">
      <w:pPr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</w:rPr>
        <w:t>30</w:t>
      </w:r>
      <w:r w:rsidR="00E905DD" w:rsidRPr="000007BE">
        <w:rPr>
          <w:rFonts w:ascii="Times New Roman" w:hAnsi="Times New Roman" w:cs="Times New Roman"/>
          <w:sz w:val="24"/>
          <w:szCs w:val="24"/>
        </w:rPr>
        <w:t>.12</w:t>
      </w:r>
      <w:r w:rsidRPr="000007BE">
        <w:rPr>
          <w:rFonts w:ascii="Times New Roman" w:hAnsi="Times New Roman" w:cs="Times New Roman"/>
          <w:sz w:val="24"/>
          <w:szCs w:val="24"/>
        </w:rPr>
        <w:t>.2016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00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 </w:t>
      </w:r>
      <w:r w:rsidR="000007BE">
        <w:rPr>
          <w:rFonts w:ascii="Times New Roman" w:hAnsi="Times New Roman" w:cs="Times New Roman"/>
          <w:sz w:val="24"/>
          <w:szCs w:val="24"/>
        </w:rPr>
        <w:t xml:space="preserve">   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№ </w:t>
      </w:r>
      <w:r w:rsidR="000007BE">
        <w:rPr>
          <w:rFonts w:ascii="Times New Roman" w:hAnsi="Times New Roman" w:cs="Times New Roman"/>
          <w:sz w:val="24"/>
          <w:szCs w:val="24"/>
        </w:rPr>
        <w:t>500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0007BE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0007BE" w:rsidRDefault="00E905DD" w:rsidP="000007BE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28124C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31.12.2015 № 552</w:t>
            </w:r>
            <w:r w:rsidR="002C57EE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8124C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20.07.2016 № 2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8124C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90EA5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05.12.2016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90EA5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86BD7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BD7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</w:t>
            </w:r>
            <w:r w:rsidR="008376F5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487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3F24" w:rsidRPr="000007BE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0007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07B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0007BE" w:rsidRDefault="000007BE" w:rsidP="000007B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0007BE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837292" w:rsidRPr="000007BE">
        <w:rPr>
          <w:rFonts w:ascii="Times New Roman" w:hAnsi="Times New Roman" w:cs="Times New Roman"/>
          <w:sz w:val="24"/>
          <w:szCs w:val="24"/>
        </w:rPr>
        <w:t xml:space="preserve">от </w:t>
      </w:r>
      <w:r w:rsidR="00990EA5" w:rsidRPr="000007BE">
        <w:rPr>
          <w:rFonts w:ascii="Times New Roman" w:hAnsi="Times New Roman" w:cs="Times New Roman"/>
          <w:sz w:val="24"/>
          <w:szCs w:val="24"/>
        </w:rPr>
        <w:t xml:space="preserve">31.12.2015 № 552 </w:t>
      </w:r>
      <w:r w:rsidR="00442771" w:rsidRPr="000007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муниципального образования Тверской области «Весьегонский район» «О дополнительных мерах по социальной поддержке населен</w:t>
      </w:r>
      <w:r w:rsidR="0028124C" w:rsidRPr="000007BE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2016 – 2018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0007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000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24C" w:rsidRPr="000007BE">
        <w:rPr>
          <w:rFonts w:ascii="Times New Roman" w:hAnsi="Times New Roman" w:cs="Times New Roman"/>
          <w:color w:val="000000"/>
          <w:sz w:val="24"/>
          <w:szCs w:val="24"/>
        </w:rPr>
        <w:t>20.07.2016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F05" w:rsidRPr="000007BE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24C" w:rsidRPr="000007BE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28124C" w:rsidRPr="000007BE">
        <w:rPr>
          <w:rFonts w:ascii="Times New Roman" w:hAnsi="Times New Roman" w:cs="Times New Roman"/>
          <w:color w:val="000000"/>
          <w:sz w:val="24"/>
          <w:szCs w:val="24"/>
        </w:rPr>
        <w:t>31.12.2015 № 552</w:t>
      </w:r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90EA5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05.12.2016 № 422 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</w:t>
      </w:r>
      <w:r w:rsidR="00990EA5" w:rsidRPr="000007BE">
        <w:rPr>
          <w:rFonts w:ascii="Times New Roman" w:hAnsi="Times New Roman" w:cs="Times New Roman"/>
          <w:color w:val="000000"/>
          <w:sz w:val="24"/>
          <w:szCs w:val="24"/>
        </w:rPr>
        <w:t>от 31.12.2015 № 552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», от </w:t>
      </w:r>
      <w:r w:rsidR="00A86BD7" w:rsidRPr="000007BE">
        <w:rPr>
          <w:rFonts w:ascii="Times New Roman" w:hAnsi="Times New Roman" w:cs="Times New Roman"/>
          <w:color w:val="000000"/>
          <w:sz w:val="24"/>
          <w:szCs w:val="24"/>
        </w:rPr>
        <w:t>30.12.2016</w:t>
      </w:r>
      <w:bookmarkStart w:id="0" w:name="_GoBack"/>
      <w:bookmarkEnd w:id="0"/>
      <w:r w:rsidR="008376F5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№ 487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990EA5" w:rsidRPr="000007BE">
        <w:rPr>
          <w:rFonts w:ascii="Times New Roman" w:hAnsi="Times New Roman" w:cs="Times New Roman"/>
          <w:color w:val="000000"/>
          <w:sz w:val="24"/>
          <w:szCs w:val="24"/>
        </w:rPr>
        <w:t>31.12.2015 № 552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0007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8376F5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DD" w:rsidRPr="000007BE" w:rsidRDefault="000007BE" w:rsidP="000007B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0007BE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E905DD" w:rsidRPr="00000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0007BE" w:rsidRDefault="000007BE" w:rsidP="000007BE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0007BE" w:rsidRDefault="000007BE" w:rsidP="000007BE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0007B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007BE" w:rsidRDefault="000007BE" w:rsidP="000007BE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107950</wp:posOffset>
            </wp:positionV>
            <wp:extent cx="933450" cy="75755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0007BE" w:rsidRDefault="00E939F1" w:rsidP="000007BE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07BE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0007BE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0007BE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6F5" w:rsidRPr="000007BE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0007BE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8376F5" w:rsidRPr="000007BE">
        <w:rPr>
          <w:rFonts w:ascii="Times New Roman" w:hAnsi="Times New Roman" w:cs="Times New Roman"/>
          <w:bCs/>
          <w:sz w:val="24"/>
          <w:szCs w:val="24"/>
        </w:rPr>
        <w:t>И.И.</w:t>
      </w:r>
      <w:r w:rsidR="00000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6F5" w:rsidRPr="000007BE"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E73F24" w:rsidRPr="000007BE" w:rsidSect="000007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7BE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124C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465A9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376F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0EA5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86BD7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A79D-D1BE-4B47-BEB2-46AC1A04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75</cp:revision>
  <cp:lastPrinted>2017-02-06T06:03:00Z</cp:lastPrinted>
  <dcterms:created xsi:type="dcterms:W3CDTF">2013-09-09T19:57:00Z</dcterms:created>
  <dcterms:modified xsi:type="dcterms:W3CDTF">2017-02-06T06:03:00Z</dcterms:modified>
</cp:coreProperties>
</file>