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0C1D57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47878193" r:id="rId7"/>
        </w:object>
      </w:r>
    </w:p>
    <w:p w:rsidR="003B7210" w:rsidRPr="000C1D57" w:rsidRDefault="003B7210" w:rsidP="000C1D57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0C1D57" w:rsidRDefault="003B7210" w:rsidP="000C1D57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C1D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0C1D57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0C1D57"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C1D57"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C1D57"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0C1D57"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C1D57"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C1D57"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C1D57"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C1D57"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0C1D57"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C1D57"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C1D57"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C1D57"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Pr="000C1D57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0C1D57" w:rsidRDefault="003B7210" w:rsidP="003B7210">
      <w:pPr>
        <w:rPr>
          <w:rFonts w:ascii="Times New Roman" w:hAnsi="Times New Roman" w:cs="Times New Roman"/>
          <w:sz w:val="24"/>
          <w:szCs w:val="24"/>
        </w:rPr>
      </w:pPr>
    </w:p>
    <w:p w:rsidR="00E73F24" w:rsidRPr="000C1D57" w:rsidRDefault="00593228" w:rsidP="00E73F24">
      <w:pPr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30</w:t>
      </w:r>
      <w:r w:rsidR="00E905DD" w:rsidRPr="000C1D57">
        <w:rPr>
          <w:rFonts w:ascii="Times New Roman" w:hAnsi="Times New Roman" w:cs="Times New Roman"/>
          <w:sz w:val="24"/>
          <w:szCs w:val="24"/>
        </w:rPr>
        <w:t>.12</w:t>
      </w:r>
      <w:r w:rsidR="002C57EE" w:rsidRPr="000C1D57">
        <w:rPr>
          <w:rFonts w:ascii="Times New Roman" w:hAnsi="Times New Roman" w:cs="Times New Roman"/>
          <w:sz w:val="24"/>
          <w:szCs w:val="24"/>
        </w:rPr>
        <w:t>.201</w:t>
      </w:r>
      <w:r w:rsidRPr="000C1D57">
        <w:rPr>
          <w:rFonts w:ascii="Times New Roman" w:hAnsi="Times New Roman" w:cs="Times New Roman"/>
          <w:sz w:val="24"/>
          <w:szCs w:val="24"/>
        </w:rPr>
        <w:t>6</w:t>
      </w:r>
      <w:r w:rsidR="00E73F24" w:rsidRPr="000C1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C1D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3F24" w:rsidRPr="000C1D57">
        <w:rPr>
          <w:rFonts w:ascii="Times New Roman" w:hAnsi="Times New Roman" w:cs="Times New Roman"/>
          <w:sz w:val="24"/>
          <w:szCs w:val="24"/>
        </w:rPr>
        <w:t xml:space="preserve"> № </w:t>
      </w:r>
      <w:r w:rsidR="000C1D57">
        <w:rPr>
          <w:rFonts w:ascii="Times New Roman" w:hAnsi="Times New Roman" w:cs="Times New Roman"/>
          <w:sz w:val="24"/>
          <w:szCs w:val="24"/>
        </w:rPr>
        <w:t>502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73F24" w:rsidRPr="000C1D57" w:rsidTr="002C57E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0C1D57" w:rsidRDefault="00E905DD" w:rsidP="000C1D57">
            <w:pPr>
              <w:tabs>
                <w:tab w:val="left" w:pos="1965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0C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0C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администрации </w:t>
            </w:r>
            <w:r w:rsidR="00E939F1" w:rsidRPr="000C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района </w:t>
            </w:r>
            <w:r w:rsidR="00593228" w:rsidRPr="000C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31.12.2015 № 557</w:t>
            </w:r>
            <w:r w:rsidR="002C57EE" w:rsidRPr="000C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3228" w:rsidRPr="000C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28.03.2016 № 8</w:t>
            </w:r>
            <w:r w:rsidR="00442771" w:rsidRPr="000C1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</w:tr>
    </w:tbl>
    <w:p w:rsidR="00E73F24" w:rsidRPr="000C1D57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0C1D5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C1D57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73F24" w:rsidRPr="000C1D57" w:rsidRDefault="000C1D57" w:rsidP="000C1D5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0C5C" w:rsidRPr="000C1D57">
        <w:rPr>
          <w:rFonts w:ascii="Times New Roman" w:hAnsi="Times New Roman" w:cs="Times New Roman"/>
          <w:sz w:val="24"/>
          <w:szCs w:val="24"/>
        </w:rPr>
        <w:t>Постановления</w:t>
      </w:r>
      <w:r w:rsidR="00E73F24" w:rsidRPr="000C1D57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593228" w:rsidRPr="000C1D57">
        <w:rPr>
          <w:rFonts w:ascii="Times New Roman" w:hAnsi="Times New Roman" w:cs="Times New Roman"/>
          <w:sz w:val="24"/>
          <w:szCs w:val="24"/>
        </w:rPr>
        <w:t xml:space="preserve">от 31.12.2015 № 557 </w:t>
      </w:r>
      <w:r w:rsidR="00442771"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«Об  утверждении   муниципальной программы муниципального образования Тверской области «Весьегонский район» «Развитие туризма в Весьегонском районе </w:t>
      </w:r>
      <w:r w:rsidR="00593228" w:rsidRPr="000C1D57">
        <w:rPr>
          <w:rFonts w:ascii="Times New Roman" w:hAnsi="Times New Roman" w:cs="Times New Roman"/>
          <w:color w:val="000000"/>
          <w:sz w:val="24"/>
          <w:szCs w:val="24"/>
        </w:rPr>
        <w:t>Тверской области» на 2016 – 2018</w:t>
      </w:r>
      <w:r w:rsidR="00442771"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="00256F05" w:rsidRPr="000C1D57">
        <w:rPr>
          <w:rFonts w:ascii="Times New Roman" w:hAnsi="Times New Roman" w:cs="Times New Roman"/>
          <w:sz w:val="24"/>
          <w:szCs w:val="24"/>
        </w:rPr>
        <w:t>,</w:t>
      </w:r>
      <w:r w:rsidR="00B074FE"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593228"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28.03.2016 № 85 </w:t>
      </w:r>
      <w:r w:rsidR="00E73F24" w:rsidRPr="000C1D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93228" w:rsidRPr="000C1D57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администрации Весьегонского района от 31.12.2015 № 557</w:t>
      </w:r>
      <w:r w:rsidR="00E73F24" w:rsidRPr="000C1D57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F24" w:rsidRPr="000C1D57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390C5C" w:rsidRPr="000C1D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3F24" w:rsidRPr="000C1D57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CF2F77"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 с 01.01.2017</w:t>
      </w:r>
      <w:r w:rsidR="00B074FE"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E73F24" w:rsidRPr="000C1D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5DD" w:rsidRPr="000C1D57" w:rsidRDefault="000C1D57" w:rsidP="000C1D5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905DD" w:rsidRPr="000C1D57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«Весьегонская жизнь»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сайт муниципального образования Тверской области «Весьегонский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E905DD" w:rsidRPr="000C1D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3F24" w:rsidRPr="000C1D57" w:rsidRDefault="000C1D57" w:rsidP="000C1D57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E73F24" w:rsidRPr="000C1D5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E73F24"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E939F1" w:rsidRPr="000C1D57" w:rsidRDefault="000C1D57" w:rsidP="000C1D57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E939F1" w:rsidRPr="000C1D57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0C1D57" w:rsidRDefault="000C1D57" w:rsidP="000C1D57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5408" behindDoc="0" locked="0" layoutInCell="1" allowOverlap="1">
            <wp:simplePos x="0" y="0"/>
            <wp:positionH relativeFrom="margin">
              <wp:posOffset>2710815</wp:posOffset>
            </wp:positionH>
            <wp:positionV relativeFrom="paragraph">
              <wp:posOffset>89423</wp:posOffset>
            </wp:positionV>
            <wp:extent cx="981075" cy="796402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9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24" w:rsidRPr="000C1D57" w:rsidRDefault="00E939F1" w:rsidP="000C1D57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C1D57">
        <w:rPr>
          <w:noProof/>
          <w:sz w:val="24"/>
          <w:szCs w:val="24"/>
        </w:rPr>
        <w:drawing>
          <wp:anchor distT="0" distB="0" distL="6401435" distR="6401435" simplePos="0" relativeHeight="25166438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F24" w:rsidRPr="000C1D57">
        <w:rPr>
          <w:noProof/>
          <w:sz w:val="24"/>
          <w:szCs w:val="24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3F24" w:rsidRPr="000C1D57">
        <w:rPr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2F77" w:rsidRPr="000C1D57">
        <w:rPr>
          <w:rFonts w:ascii="Times New Roman" w:hAnsi="Times New Roman" w:cs="Times New Roman"/>
          <w:bCs/>
          <w:sz w:val="24"/>
          <w:szCs w:val="24"/>
        </w:rPr>
        <w:t>Глава</w:t>
      </w:r>
      <w:r w:rsidR="00E73F24" w:rsidRPr="000C1D57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="00CF2F77" w:rsidRPr="000C1D57">
        <w:rPr>
          <w:rFonts w:ascii="Times New Roman" w:hAnsi="Times New Roman" w:cs="Times New Roman"/>
          <w:bCs/>
          <w:sz w:val="24"/>
          <w:szCs w:val="24"/>
        </w:rPr>
        <w:t>И.И.</w:t>
      </w:r>
      <w:r w:rsidR="000C1D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F77" w:rsidRPr="000C1D57">
        <w:rPr>
          <w:rFonts w:ascii="Times New Roman" w:hAnsi="Times New Roman" w:cs="Times New Roman"/>
          <w:bCs/>
          <w:sz w:val="24"/>
          <w:szCs w:val="24"/>
        </w:rPr>
        <w:t>Угнивенко</w:t>
      </w:r>
      <w:bookmarkStart w:id="0" w:name="_GoBack"/>
      <w:bookmarkEnd w:id="0"/>
    </w:p>
    <w:sectPr w:rsidR="00E73F24" w:rsidRPr="000C1D57" w:rsidSect="000C1D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9"/>
  </w:num>
  <w:num w:numId="5">
    <w:abstractNumId w:val="7"/>
  </w:num>
  <w:num w:numId="6">
    <w:abstractNumId w:val="6"/>
  </w:num>
  <w:num w:numId="7">
    <w:abstractNumId w:val="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8"/>
  </w:num>
  <w:num w:numId="12">
    <w:abstractNumId w:val="15"/>
  </w:num>
  <w:num w:numId="13">
    <w:abstractNumId w:val="9"/>
  </w:num>
  <w:num w:numId="14">
    <w:abstractNumId w:val="12"/>
  </w:num>
  <w:num w:numId="15">
    <w:abstractNumId w:val="8"/>
  </w:num>
  <w:num w:numId="16">
    <w:abstractNumId w:val="21"/>
  </w:num>
  <w:num w:numId="17">
    <w:abstractNumId w:val="10"/>
  </w:num>
  <w:num w:numId="18">
    <w:abstractNumId w:val="17"/>
  </w:num>
  <w:num w:numId="19">
    <w:abstractNumId w:val="13"/>
  </w:num>
  <w:num w:numId="20">
    <w:abstractNumId w:val="2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C1D57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435"/>
    <w:rsid w:val="003C4DA5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93228"/>
    <w:rsid w:val="005A0663"/>
    <w:rsid w:val="005A730C"/>
    <w:rsid w:val="005D4AFA"/>
    <w:rsid w:val="005D7270"/>
    <w:rsid w:val="005E2BDD"/>
    <w:rsid w:val="005E2DE1"/>
    <w:rsid w:val="00610F5B"/>
    <w:rsid w:val="00624171"/>
    <w:rsid w:val="00632CD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D1846"/>
    <w:rsid w:val="009D221F"/>
    <w:rsid w:val="009D6A41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746"/>
    <w:rsid w:val="00C969E8"/>
    <w:rsid w:val="00CA3018"/>
    <w:rsid w:val="00CD444C"/>
    <w:rsid w:val="00CF2F77"/>
    <w:rsid w:val="00D1122C"/>
    <w:rsid w:val="00D1248D"/>
    <w:rsid w:val="00D1270E"/>
    <w:rsid w:val="00D15582"/>
    <w:rsid w:val="00D24ED5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BC86-872C-4C52-9AD1-58789FC0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72</cp:revision>
  <cp:lastPrinted>2017-02-06T06:19:00Z</cp:lastPrinted>
  <dcterms:created xsi:type="dcterms:W3CDTF">2013-09-09T19:57:00Z</dcterms:created>
  <dcterms:modified xsi:type="dcterms:W3CDTF">2017-02-06T06:22:00Z</dcterms:modified>
</cp:coreProperties>
</file>