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FA" w:rsidRPr="0084042C" w:rsidRDefault="000A66FA" w:rsidP="000A66FA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84042C">
        <w:rPr>
          <w:rFonts w:ascii="Times New Roman" w:hAnsi="Times New Roman" w:cs="Times New Roman"/>
        </w:rPr>
        <w:t>АДМИНИСТРАЦИЯ   ВЕСЬЕГОНСКОГО    РАЙОНА</w:t>
      </w:r>
    </w:p>
    <w:p w:rsidR="000A66FA" w:rsidRDefault="000A66FA" w:rsidP="000A66FA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0A66FA" w:rsidRDefault="000A66FA" w:rsidP="000A66FA">
      <w:pPr>
        <w:pStyle w:val="3"/>
      </w:pPr>
    </w:p>
    <w:p w:rsidR="000A66FA" w:rsidRDefault="000A66FA" w:rsidP="000A66FA">
      <w:pPr>
        <w:pStyle w:val="3"/>
      </w:pPr>
      <w:r>
        <w:t>ПОСТАНОВЛЕНИЕ</w:t>
      </w:r>
    </w:p>
    <w:p w:rsidR="000A66FA" w:rsidRDefault="000A66FA" w:rsidP="000A66FA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536D74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4647" w:rsidRPr="009A0E5F">
        <w:rPr>
          <w:rFonts w:ascii="Times New Roman" w:hAnsi="Times New Roman" w:cs="Times New Roman"/>
          <w:sz w:val="24"/>
          <w:szCs w:val="24"/>
        </w:rPr>
        <w:t>.11.2011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575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74" w:rsidRDefault="000A4647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36D74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536D74" w:rsidRDefault="00536D74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муниципальной услуги </w:t>
      </w:r>
      <w:r w:rsidR="00685082">
        <w:rPr>
          <w:rFonts w:ascii="Times New Roman" w:hAnsi="Times New Roman" w:cs="Times New Roman"/>
          <w:sz w:val="24"/>
          <w:szCs w:val="24"/>
        </w:rPr>
        <w:t xml:space="preserve">«Организация </w:t>
      </w:r>
    </w:p>
    <w:p w:rsidR="00685082" w:rsidRDefault="0068508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 детей в каникулярное время»</w:t>
      </w:r>
      <w:r w:rsidR="00541CDF">
        <w:rPr>
          <w:rFonts w:ascii="Times New Roman" w:hAnsi="Times New Roman" w:cs="Times New Roman"/>
          <w:sz w:val="24"/>
          <w:szCs w:val="24"/>
        </w:rPr>
        <w:t xml:space="preserve"> на 2012 год</w:t>
      </w: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47" w:rsidRDefault="00A27702" w:rsidP="00844AEF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Утвердить</w:t>
      </w:r>
      <w:r w:rsidR="00685082" w:rsidRPr="00685082">
        <w:rPr>
          <w:rFonts w:ascii="Times New Roman" w:hAnsi="Times New Roman" w:cs="Times New Roman"/>
          <w:sz w:val="24"/>
          <w:szCs w:val="24"/>
        </w:rPr>
        <w:t xml:space="preserve"> </w:t>
      </w:r>
      <w:r w:rsidR="00536D74"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муниципальной услуги </w:t>
      </w:r>
      <w:r w:rsidR="000A4647" w:rsidRPr="00685082">
        <w:rPr>
          <w:rFonts w:ascii="Times New Roman" w:hAnsi="Times New Roman" w:cs="Times New Roman"/>
          <w:sz w:val="24"/>
          <w:szCs w:val="24"/>
        </w:rPr>
        <w:t>«Организация отдыха детей в каникулярное врем</w:t>
      </w:r>
      <w:r w:rsidR="009A0E5F" w:rsidRPr="00685082">
        <w:rPr>
          <w:rFonts w:ascii="Times New Roman" w:hAnsi="Times New Roman" w:cs="Times New Roman"/>
          <w:sz w:val="24"/>
          <w:szCs w:val="24"/>
        </w:rPr>
        <w:t>я</w:t>
      </w:r>
      <w:r w:rsidR="00536D74">
        <w:rPr>
          <w:rFonts w:ascii="Times New Roman" w:hAnsi="Times New Roman" w:cs="Times New Roman"/>
          <w:sz w:val="24"/>
          <w:szCs w:val="24"/>
        </w:rPr>
        <w:t>»</w:t>
      </w:r>
      <w:r w:rsidR="000A4647" w:rsidRPr="00685082">
        <w:rPr>
          <w:rFonts w:ascii="Times New Roman" w:hAnsi="Times New Roman" w:cs="Times New Roman"/>
          <w:sz w:val="24"/>
          <w:szCs w:val="24"/>
        </w:rPr>
        <w:t xml:space="preserve"> </w:t>
      </w:r>
      <w:r w:rsidR="00F97ECB">
        <w:rPr>
          <w:rFonts w:ascii="Times New Roman" w:hAnsi="Times New Roman" w:cs="Times New Roman"/>
          <w:sz w:val="24"/>
          <w:szCs w:val="24"/>
        </w:rPr>
        <w:t xml:space="preserve">на 2012 год </w:t>
      </w:r>
      <w:r w:rsidR="000A4647" w:rsidRPr="00685082">
        <w:rPr>
          <w:rFonts w:ascii="Times New Roman" w:hAnsi="Times New Roman" w:cs="Times New Roman"/>
          <w:sz w:val="24"/>
          <w:szCs w:val="24"/>
        </w:rPr>
        <w:t>(прил</w:t>
      </w:r>
      <w:r w:rsidR="00685082">
        <w:rPr>
          <w:rFonts w:ascii="Times New Roman" w:hAnsi="Times New Roman" w:cs="Times New Roman"/>
          <w:sz w:val="24"/>
          <w:szCs w:val="24"/>
        </w:rPr>
        <w:t>агается</w:t>
      </w:r>
      <w:r w:rsidR="000A4647" w:rsidRPr="00685082">
        <w:rPr>
          <w:rFonts w:ascii="Times New Roman" w:hAnsi="Times New Roman" w:cs="Times New Roman"/>
          <w:sz w:val="24"/>
          <w:szCs w:val="24"/>
        </w:rPr>
        <w:t>).</w:t>
      </w:r>
    </w:p>
    <w:p w:rsidR="00540D30" w:rsidRDefault="009A0E5F" w:rsidP="00540D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2. </w:t>
      </w:r>
      <w:r w:rsidR="00540D30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сайте муниципального образования Тверской области «Весьегонский район» в сети Интернет. </w:t>
      </w:r>
    </w:p>
    <w:p w:rsidR="009A0E5F" w:rsidRPr="009A0E5F" w:rsidRDefault="00540D30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E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0A4647" w:rsidRDefault="000A4647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CBC" w:rsidRPr="009A0E5F" w:rsidRDefault="00D45CBC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0A4647" w:rsidP="000A66FA">
      <w:pPr>
        <w:pStyle w:val="a3"/>
        <w:tabs>
          <w:tab w:val="left" w:pos="5085"/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Pr="009A0E5F">
        <w:rPr>
          <w:rFonts w:ascii="Times New Roman" w:hAnsi="Times New Roman" w:cs="Times New Roman"/>
          <w:sz w:val="24"/>
          <w:szCs w:val="24"/>
        </w:rPr>
        <w:tab/>
      </w:r>
      <w:r w:rsidR="000A66FA">
        <w:rPr>
          <w:rFonts w:ascii="Times New Roman" w:hAnsi="Times New Roman" w:cs="Times New Roman"/>
          <w:sz w:val="24"/>
          <w:szCs w:val="24"/>
        </w:rPr>
        <w:tab/>
      </w:r>
      <w:r w:rsidRPr="009A0E5F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1D42FD" w:rsidRPr="009A0E5F" w:rsidRDefault="000A66FA" w:rsidP="009A0E5F">
      <w:pPr>
        <w:pStyle w:val="a3"/>
        <w:tabs>
          <w:tab w:val="left" w:pos="6795"/>
        </w:tabs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CF" w:rsidRPr="009A0E5F" w:rsidRDefault="006822CF">
      <w:pPr>
        <w:rPr>
          <w:sz w:val="24"/>
          <w:szCs w:val="24"/>
        </w:rPr>
      </w:pPr>
    </w:p>
    <w:sectPr w:rsidR="006822CF" w:rsidRPr="009A0E5F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A13CB"/>
    <w:rsid w:val="000A4647"/>
    <w:rsid w:val="000A66FA"/>
    <w:rsid w:val="001D42FD"/>
    <w:rsid w:val="004D61E2"/>
    <w:rsid w:val="00536D74"/>
    <w:rsid w:val="00540D30"/>
    <w:rsid w:val="00541CDF"/>
    <w:rsid w:val="0067797D"/>
    <w:rsid w:val="006822CF"/>
    <w:rsid w:val="00685082"/>
    <w:rsid w:val="006A59F3"/>
    <w:rsid w:val="0084042C"/>
    <w:rsid w:val="00844AEF"/>
    <w:rsid w:val="009A0E5F"/>
    <w:rsid w:val="009F7AA0"/>
    <w:rsid w:val="00A15951"/>
    <w:rsid w:val="00A27702"/>
    <w:rsid w:val="00A906C0"/>
    <w:rsid w:val="00B3602F"/>
    <w:rsid w:val="00BA4094"/>
    <w:rsid w:val="00BE4C56"/>
    <w:rsid w:val="00D25D5A"/>
    <w:rsid w:val="00D4094A"/>
    <w:rsid w:val="00D45CBC"/>
    <w:rsid w:val="00D90E0E"/>
    <w:rsid w:val="00F710F9"/>
    <w:rsid w:val="00F97ECB"/>
    <w:rsid w:val="00FB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0A66F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66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66F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6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11</cp:revision>
  <cp:lastPrinted>2011-12-01T11:27:00Z</cp:lastPrinted>
  <dcterms:created xsi:type="dcterms:W3CDTF">2011-11-29T18:57:00Z</dcterms:created>
  <dcterms:modified xsi:type="dcterms:W3CDTF">2011-12-15T05:51:00Z</dcterms:modified>
</cp:coreProperties>
</file>