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DA" w:rsidRDefault="005C23DA" w:rsidP="005C2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3DA" w:rsidRPr="00921493" w:rsidRDefault="005C23DA" w:rsidP="005C23D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5C23DA" w:rsidRPr="00921493" w:rsidRDefault="005C23DA" w:rsidP="005C23DA">
      <w:pPr>
        <w:pStyle w:val="2"/>
        <w:spacing w:before="0" w:line="0" w:lineRule="atLeast"/>
        <w:rPr>
          <w:sz w:val="24"/>
          <w:szCs w:val="24"/>
        </w:rPr>
      </w:pPr>
      <w:r w:rsidRPr="00921493">
        <w:rPr>
          <w:b w:val="0"/>
          <w:sz w:val="24"/>
          <w:szCs w:val="24"/>
        </w:rPr>
        <w:t>ТВЕРСКОЙ  ОБЛАСТИ</w:t>
      </w:r>
    </w:p>
    <w:p w:rsidR="005C23DA" w:rsidRPr="00921493" w:rsidRDefault="005C23DA" w:rsidP="005C23DA">
      <w:pPr>
        <w:pStyle w:val="3"/>
        <w:rPr>
          <w:szCs w:val="24"/>
        </w:rPr>
      </w:pPr>
    </w:p>
    <w:p w:rsidR="005C23DA" w:rsidRPr="00921493" w:rsidRDefault="00921493" w:rsidP="005C23DA">
      <w:pPr>
        <w:pStyle w:val="3"/>
        <w:rPr>
          <w:szCs w:val="24"/>
        </w:rPr>
      </w:pPr>
      <w:r w:rsidRPr="00921493">
        <w:rPr>
          <w:szCs w:val="24"/>
        </w:rPr>
        <w:t>ПОСТАНОВЛЕНИЕ</w:t>
      </w:r>
    </w:p>
    <w:p w:rsidR="005C23DA" w:rsidRPr="00921493" w:rsidRDefault="005C23DA" w:rsidP="005C23DA">
      <w:pPr>
        <w:tabs>
          <w:tab w:val="left" w:pos="7200"/>
        </w:tabs>
        <w:jc w:val="center"/>
        <w:rPr>
          <w:rFonts w:ascii="Times New Roman" w:hAnsi="Times New Roman" w:cs="Times New Roman"/>
        </w:rPr>
      </w:pPr>
      <w:r w:rsidRPr="00921493">
        <w:rPr>
          <w:rFonts w:ascii="Times New Roman" w:hAnsi="Times New Roman" w:cs="Times New Roman"/>
        </w:rPr>
        <w:t>г. Весьегонск</w:t>
      </w:r>
    </w:p>
    <w:p w:rsidR="005C23DA" w:rsidRDefault="005C23DA" w:rsidP="005C23DA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3DA" w:rsidRPr="00921493" w:rsidRDefault="00701C2E" w:rsidP="00921493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.05.2013                                                                             </w:t>
      </w:r>
      <w:r w:rsidR="009214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C23DA" w:rsidRPr="00921493">
        <w:rPr>
          <w:rFonts w:ascii="Times New Roman" w:hAnsi="Times New Roman" w:cs="Times New Roman"/>
          <w:sz w:val="24"/>
          <w:szCs w:val="24"/>
        </w:rPr>
        <w:t xml:space="preserve">               №  </w:t>
      </w:r>
      <w:r w:rsidR="006770A3">
        <w:rPr>
          <w:rFonts w:ascii="Times New Roman" w:hAnsi="Times New Roman" w:cs="Times New Roman"/>
          <w:sz w:val="24"/>
          <w:szCs w:val="24"/>
        </w:rPr>
        <w:t>319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5C23DA" w:rsidRPr="00921493" w:rsidTr="005C23D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3DA" w:rsidRPr="00921493" w:rsidRDefault="005C23DA">
            <w:pPr>
              <w:shd w:val="clear" w:color="auto" w:fill="FFFFFF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подготовке к отопительному периоду 2013-2014 годов </w:t>
            </w:r>
          </w:p>
        </w:tc>
      </w:tr>
    </w:tbl>
    <w:p w:rsidR="005C23DA" w:rsidRPr="00921493" w:rsidRDefault="005C23DA" w:rsidP="005C23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 xml:space="preserve">В целях своевременной подготовки к отопительному периоду 2013-2014 годов  муниципальных образований Весьегонского района, теплоснабжающих и </w:t>
      </w:r>
      <w:proofErr w:type="spellStart"/>
      <w:r w:rsidRPr="00921493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921493">
        <w:rPr>
          <w:rFonts w:ascii="Times New Roman" w:hAnsi="Times New Roman" w:cs="Times New Roman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921493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921493">
        <w:rPr>
          <w:rFonts w:ascii="Times New Roman" w:hAnsi="Times New Roman" w:cs="Times New Roman"/>
          <w:sz w:val="24"/>
          <w:szCs w:val="24"/>
        </w:rPr>
        <w:t xml:space="preserve"> установки которых подключены к системе теплоснабжения</w:t>
      </w:r>
      <w:r w:rsidR="00701C2E">
        <w:rPr>
          <w:rFonts w:ascii="Times New Roman" w:hAnsi="Times New Roman" w:cs="Times New Roman"/>
          <w:sz w:val="24"/>
          <w:szCs w:val="24"/>
        </w:rPr>
        <w:t>,</w:t>
      </w:r>
    </w:p>
    <w:p w:rsidR="005C23DA" w:rsidRPr="00921493" w:rsidRDefault="005C23DA" w:rsidP="005C23D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149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21493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92149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21493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5C23DA" w:rsidRPr="00921493" w:rsidRDefault="005C23DA" w:rsidP="005C2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>1. Начать подготовку муниципальных образований Весьегонского района к отопительному периоду 2013-2014 годов с 01.06.2013.</w:t>
      </w:r>
    </w:p>
    <w:p w:rsidR="005C23DA" w:rsidRPr="00921493" w:rsidRDefault="005C23DA" w:rsidP="005C2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 xml:space="preserve">2. Утвердить комплексный план мероприятий по подготовке объектов жилищно-коммунального комплекса и социальной сферы Весьегонского района Тверской области к осенне-зимнему периоду 2013-2014 годов (прилагается), установить постоянный </w:t>
      </w:r>
      <w:proofErr w:type="gramStart"/>
      <w:r w:rsidRPr="009214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1493">
        <w:rPr>
          <w:rFonts w:ascii="Times New Roman" w:hAnsi="Times New Roman" w:cs="Times New Roman"/>
          <w:sz w:val="24"/>
          <w:szCs w:val="24"/>
        </w:rPr>
        <w:t xml:space="preserve"> обеспечением своевременного и качественного выполнения мероприятий по подготовке к осенне-зимнему периоду 2013-2014 годов жилищно-коммунального комплекса и объектов социальной сферы.</w:t>
      </w:r>
    </w:p>
    <w:p w:rsidR="005C23DA" w:rsidRPr="00921493" w:rsidRDefault="005C23D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>3. Органам местного самоуправления Весье</w:t>
      </w:r>
      <w:r w:rsidR="00701C2E">
        <w:rPr>
          <w:rFonts w:ascii="Times New Roman" w:hAnsi="Times New Roman" w:cs="Times New Roman"/>
          <w:sz w:val="24"/>
          <w:szCs w:val="24"/>
        </w:rPr>
        <w:t>гонского района</w:t>
      </w:r>
      <w:r w:rsidRPr="00921493">
        <w:rPr>
          <w:rFonts w:ascii="Times New Roman" w:hAnsi="Times New Roman" w:cs="Times New Roman"/>
          <w:sz w:val="24"/>
          <w:szCs w:val="24"/>
        </w:rPr>
        <w:t>:</w:t>
      </w:r>
    </w:p>
    <w:p w:rsidR="005C23DA" w:rsidRPr="00921493" w:rsidRDefault="005C23D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>3.1. В срок до 15.08.2013 организовать работу по заключению договоров о предоставлении коммунальных услуг населению, в том числе</w:t>
      </w:r>
      <w:r w:rsidR="00CF4926" w:rsidRPr="00921493">
        <w:rPr>
          <w:rFonts w:ascii="Times New Roman" w:hAnsi="Times New Roman" w:cs="Times New Roman"/>
          <w:sz w:val="24"/>
          <w:szCs w:val="24"/>
        </w:rPr>
        <w:t xml:space="preserve"> п</w:t>
      </w:r>
      <w:r w:rsidRPr="00921493">
        <w:rPr>
          <w:rFonts w:ascii="Times New Roman" w:hAnsi="Times New Roman" w:cs="Times New Roman"/>
          <w:sz w:val="24"/>
          <w:szCs w:val="24"/>
        </w:rPr>
        <w:t xml:space="preserve">о теплоснабжению, между </w:t>
      </w:r>
      <w:proofErr w:type="spellStart"/>
      <w:r w:rsidRPr="00921493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921493">
        <w:rPr>
          <w:rFonts w:ascii="Times New Roman" w:hAnsi="Times New Roman" w:cs="Times New Roman"/>
          <w:sz w:val="24"/>
          <w:szCs w:val="24"/>
        </w:rPr>
        <w:t xml:space="preserve"> организациями и управляющей многоквартирными домами организацией.</w:t>
      </w:r>
    </w:p>
    <w:p w:rsidR="005C23DA" w:rsidRPr="00921493" w:rsidRDefault="005C23DA" w:rsidP="005C2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>3.2. В срок до 15.09.2013 обеспечить завоз топлива для отопительных и производственно-отопительных котельных: твердого - в расчете 45-суточной потребности в отопительном сезоне; жидкого - по наличию складов, но не менее 30-суточной потребности в отопительном сезоне.</w:t>
      </w:r>
    </w:p>
    <w:p w:rsidR="005C23DA" w:rsidRPr="00921493" w:rsidRDefault="005C23DA" w:rsidP="005C2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>3.3. В срок до 15.09.2013 создать (пополнить) местные резервы материально-технических ресурсов для оперативного устранения аварий и неисправностей на объектах жилищно-коммунального хозяйства и социальной сферы.</w:t>
      </w:r>
    </w:p>
    <w:p w:rsidR="005C23DA" w:rsidRPr="00921493" w:rsidRDefault="005C23D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>3.4. В срок до 15.09.2013 разработать (уточнить) план действий по локализации и ликвидации аварийных ситуаций на объектах жилищно-коммунального комплекса и социальной сферы.</w:t>
      </w:r>
    </w:p>
    <w:p w:rsidR="005C23DA" w:rsidRPr="00921493" w:rsidRDefault="005C23D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lastRenderedPageBreak/>
        <w:t>3.5. Организовать работу по информированию населения о необходимости установки приборов учета потребляемых ресурсов, а также утепления оконных и дверных проемов в квартирах, входных дверей в подъездах в целях энергосбережения.</w:t>
      </w:r>
    </w:p>
    <w:p w:rsidR="005C23DA" w:rsidRPr="00921493" w:rsidRDefault="005C23D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>3.6. Осуществить размещение заказов на поставки товаров, выполнение работ, оказание услуг, необходимых для подготовки жилищно-коммунального комплекса Весьегонского района к работе в осенне-зимний период 2013-2014 годов, в строгом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C23DA" w:rsidRPr="00921493" w:rsidRDefault="005C23D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sub_6"/>
      <w:r w:rsidRPr="00921493">
        <w:rPr>
          <w:rFonts w:ascii="Times New Roman" w:hAnsi="Times New Roman" w:cs="Times New Roman"/>
          <w:sz w:val="24"/>
          <w:szCs w:val="24"/>
        </w:rPr>
        <w:t xml:space="preserve">Рекомендовать главам администраций </w:t>
      </w:r>
      <w:r w:rsidR="00701C2E">
        <w:rPr>
          <w:rFonts w:ascii="Times New Roman" w:hAnsi="Times New Roman" w:cs="Times New Roman"/>
          <w:sz w:val="24"/>
          <w:szCs w:val="24"/>
        </w:rPr>
        <w:t xml:space="preserve"> </w:t>
      </w:r>
      <w:r w:rsidRPr="00921493">
        <w:rPr>
          <w:rFonts w:ascii="Times New Roman" w:hAnsi="Times New Roman" w:cs="Times New Roman"/>
          <w:sz w:val="24"/>
          <w:szCs w:val="24"/>
        </w:rPr>
        <w:t xml:space="preserve">сельских поселений Весьегонского района кроме мероприятий, указанных в </w:t>
      </w:r>
      <w:hyperlink r:id="rId4" w:anchor="sub_5" w:history="1">
        <w:r w:rsidRPr="009214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 w:rsidRPr="00921493">
        <w:rPr>
          <w:rFonts w:ascii="Times New Roman" w:hAnsi="Times New Roman" w:cs="Times New Roman"/>
          <w:sz w:val="24"/>
          <w:szCs w:val="24"/>
        </w:rPr>
        <w:t xml:space="preserve"> настоящего постановления, организовать сбор сведений о подготовке объектов жилищно-коммунального комплекса и социальной сферы поселения и обеспечить представление в отдел </w:t>
      </w:r>
      <w:r w:rsidR="00CF4926" w:rsidRPr="00921493">
        <w:rPr>
          <w:rFonts w:ascii="Times New Roman" w:hAnsi="Times New Roman" w:cs="Times New Roman"/>
          <w:sz w:val="24"/>
          <w:szCs w:val="24"/>
        </w:rPr>
        <w:t>жилищно-</w:t>
      </w:r>
      <w:r w:rsidRPr="00921493">
        <w:rPr>
          <w:rFonts w:ascii="Times New Roman" w:hAnsi="Times New Roman" w:cs="Times New Roman"/>
          <w:sz w:val="24"/>
          <w:szCs w:val="24"/>
        </w:rPr>
        <w:t xml:space="preserve">коммунального хозяйства и </w:t>
      </w:r>
      <w:r w:rsidR="00701C2E">
        <w:rPr>
          <w:rFonts w:ascii="Times New Roman" w:hAnsi="Times New Roman" w:cs="Times New Roman"/>
          <w:sz w:val="24"/>
          <w:szCs w:val="24"/>
        </w:rPr>
        <w:t>благоуст</w:t>
      </w:r>
      <w:r w:rsidR="00CF4926" w:rsidRPr="00921493">
        <w:rPr>
          <w:rFonts w:ascii="Times New Roman" w:hAnsi="Times New Roman" w:cs="Times New Roman"/>
          <w:sz w:val="24"/>
          <w:szCs w:val="24"/>
        </w:rPr>
        <w:t>ройства</w:t>
      </w:r>
      <w:r w:rsidRPr="00921493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формы 1-ЖКХ. Отчетным периодом считать каждый месяц с июня по октябрь 2013 года.</w:t>
      </w:r>
    </w:p>
    <w:p w:rsidR="005C23DA" w:rsidRPr="00921493" w:rsidRDefault="005C23D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>5.</w:t>
      </w:r>
      <w:bookmarkEnd w:id="0"/>
      <w:r w:rsidR="00701C2E">
        <w:rPr>
          <w:rFonts w:ascii="Times New Roman" w:hAnsi="Times New Roman" w:cs="Times New Roman"/>
          <w:sz w:val="24"/>
          <w:szCs w:val="24"/>
        </w:rPr>
        <w:t xml:space="preserve"> О</w:t>
      </w:r>
      <w:r w:rsidR="00701C2E" w:rsidRPr="00921493">
        <w:rPr>
          <w:rFonts w:ascii="Times New Roman" w:hAnsi="Times New Roman" w:cs="Times New Roman"/>
          <w:sz w:val="24"/>
          <w:szCs w:val="24"/>
        </w:rPr>
        <w:t>тдел</w:t>
      </w:r>
      <w:r w:rsidR="00701C2E">
        <w:rPr>
          <w:rFonts w:ascii="Times New Roman" w:hAnsi="Times New Roman" w:cs="Times New Roman"/>
          <w:sz w:val="24"/>
          <w:szCs w:val="24"/>
        </w:rPr>
        <w:t>у</w:t>
      </w:r>
      <w:r w:rsidR="00701C2E" w:rsidRPr="00921493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и </w:t>
      </w:r>
      <w:r w:rsidR="00701C2E">
        <w:rPr>
          <w:rFonts w:ascii="Times New Roman" w:hAnsi="Times New Roman" w:cs="Times New Roman"/>
          <w:sz w:val="24"/>
          <w:szCs w:val="24"/>
        </w:rPr>
        <w:t>благоуст</w:t>
      </w:r>
      <w:r w:rsidR="00701C2E" w:rsidRPr="00921493">
        <w:rPr>
          <w:rFonts w:ascii="Times New Roman" w:hAnsi="Times New Roman" w:cs="Times New Roman"/>
          <w:sz w:val="24"/>
          <w:szCs w:val="24"/>
        </w:rPr>
        <w:t xml:space="preserve">ройства </w:t>
      </w:r>
      <w:r w:rsidR="00701C2E">
        <w:rPr>
          <w:rFonts w:ascii="Times New Roman" w:hAnsi="Times New Roman" w:cs="Times New Roman"/>
          <w:sz w:val="24"/>
          <w:szCs w:val="24"/>
        </w:rPr>
        <w:t>а</w:t>
      </w:r>
      <w:r w:rsidRPr="00921493">
        <w:rPr>
          <w:rFonts w:ascii="Times New Roman" w:hAnsi="Times New Roman" w:cs="Times New Roman"/>
          <w:sz w:val="24"/>
          <w:szCs w:val="24"/>
        </w:rPr>
        <w:t>дминистрации Весье</w:t>
      </w:r>
      <w:r w:rsidR="00701C2E">
        <w:rPr>
          <w:rFonts w:ascii="Times New Roman" w:hAnsi="Times New Roman" w:cs="Times New Roman"/>
          <w:sz w:val="24"/>
          <w:szCs w:val="24"/>
        </w:rPr>
        <w:t>гонского района</w:t>
      </w:r>
      <w:r w:rsidRPr="00921493">
        <w:rPr>
          <w:rFonts w:ascii="Times New Roman" w:hAnsi="Times New Roman" w:cs="Times New Roman"/>
          <w:sz w:val="24"/>
          <w:szCs w:val="24"/>
        </w:rPr>
        <w:t>:</w:t>
      </w:r>
    </w:p>
    <w:p w:rsidR="005C23DA" w:rsidRPr="00921493" w:rsidRDefault="005C23D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 xml:space="preserve">5.1. Обеспечить постоянный </w:t>
      </w:r>
      <w:proofErr w:type="gramStart"/>
      <w:r w:rsidRPr="009214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1493">
        <w:rPr>
          <w:rFonts w:ascii="Times New Roman" w:hAnsi="Times New Roman" w:cs="Times New Roman"/>
          <w:sz w:val="24"/>
          <w:szCs w:val="24"/>
        </w:rPr>
        <w:t xml:space="preserve"> выполнением утвержденных планов мероприятий по подготовке объектов жилищно-коммунального хозяйства к работе в осенне-зимний период 2013-2014 годов, созданием нормативных запасов топлива к началу отопительного периода и использованием целевых средств местных бюджетов на выполнение мероприятий.</w:t>
      </w:r>
    </w:p>
    <w:p w:rsidR="005C23DA" w:rsidRPr="00921493" w:rsidRDefault="005C23D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 xml:space="preserve">5.2. В срок до 01.10.2013 проинформировать комиссию по подготовке объектов жилищно-коммунального и энергетического хозяйства поселений Весьегонского района к работе в осенне-зимний период о результатах оценки </w:t>
      </w:r>
      <w:proofErr w:type="spellStart"/>
      <w:r w:rsidRPr="00921493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921493">
        <w:rPr>
          <w:rFonts w:ascii="Times New Roman" w:hAnsi="Times New Roman" w:cs="Times New Roman"/>
          <w:sz w:val="24"/>
          <w:szCs w:val="24"/>
        </w:rPr>
        <w:t xml:space="preserve"> организаций к работе в осенне-зимний период 2013-2014 годов, с приложением актов проверки и паспортов готовности </w:t>
      </w:r>
      <w:proofErr w:type="spellStart"/>
      <w:r w:rsidRPr="00921493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921493">
        <w:rPr>
          <w:rFonts w:ascii="Times New Roman" w:hAnsi="Times New Roman" w:cs="Times New Roman"/>
          <w:sz w:val="24"/>
          <w:szCs w:val="24"/>
        </w:rPr>
        <w:t xml:space="preserve"> организаций к работе в осенне-зимний период 2013-2014 годов.</w:t>
      </w:r>
    </w:p>
    <w:p w:rsidR="005C23DA" w:rsidRPr="00921493" w:rsidRDefault="005C23D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>5.3. Обеспечить представление в Министерство топливно-энергетического комплекса и жилищно-коммунального хозяйства Тверской области формы 1-ЖКХ.</w:t>
      </w:r>
    </w:p>
    <w:p w:rsidR="005C23DA" w:rsidRPr="00921493" w:rsidRDefault="005C23D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>6. Рекомендовать руководителям организаций, предприятий и учреждений независимо от организационно-правовых форм и форм собственности, имеющих на своем балансе объекты жилищно-коммунального хозяйства и социальной сферы</w:t>
      </w:r>
      <w:r w:rsidR="00CF4926" w:rsidRPr="00921493">
        <w:rPr>
          <w:rFonts w:ascii="Times New Roman" w:hAnsi="Times New Roman" w:cs="Times New Roman"/>
          <w:sz w:val="24"/>
          <w:szCs w:val="24"/>
        </w:rPr>
        <w:t>.</w:t>
      </w:r>
    </w:p>
    <w:p w:rsidR="005C23DA" w:rsidRPr="00921493" w:rsidRDefault="005C23DA" w:rsidP="005C2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 xml:space="preserve">6.1. В срок до 15.08.2013 завершить работу по заключению договоров между </w:t>
      </w:r>
      <w:proofErr w:type="spellStart"/>
      <w:r w:rsidRPr="00921493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921493">
        <w:rPr>
          <w:rFonts w:ascii="Times New Roman" w:hAnsi="Times New Roman" w:cs="Times New Roman"/>
          <w:sz w:val="24"/>
          <w:szCs w:val="24"/>
        </w:rPr>
        <w:t xml:space="preserve"> предприятиями и управляющей многоквартирными домами организацией на предоставление коммунальных услуг</w:t>
      </w:r>
      <w:r w:rsidR="00701C2E">
        <w:rPr>
          <w:rFonts w:ascii="Times New Roman" w:hAnsi="Times New Roman" w:cs="Times New Roman"/>
          <w:sz w:val="24"/>
          <w:szCs w:val="24"/>
        </w:rPr>
        <w:t>, в том числе по теплоснабжению.</w:t>
      </w:r>
    </w:p>
    <w:p w:rsidR="005C23DA" w:rsidRPr="00921493" w:rsidRDefault="005C23DA" w:rsidP="005C2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>6.2. В срок до 15.09.2013 завершить подготовку объектов организаций к работе в осенне-зимний период 2013-2014 годов.</w:t>
      </w:r>
    </w:p>
    <w:p w:rsidR="005C23DA" w:rsidRPr="00921493" w:rsidRDefault="005C23DA" w:rsidP="005C2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 xml:space="preserve">6.3. В срок до 15.09.2013 создать запасы топлива: твердого - в расчете 45-суточной потребности в отопительном сезоне; жидкого - по наличию складов, но не менее 30-суточной </w:t>
      </w:r>
      <w:r w:rsidRPr="00921493">
        <w:rPr>
          <w:rFonts w:ascii="Times New Roman" w:hAnsi="Times New Roman" w:cs="Times New Roman"/>
          <w:sz w:val="24"/>
          <w:szCs w:val="24"/>
        </w:rPr>
        <w:lastRenderedPageBreak/>
        <w:t>потребности в отопительном сезоне и в ходе отопительного сезона своевременно пополнять их; обеспечить неснижаемый запас топлива в объеме 10-суточной потребности.</w:t>
      </w:r>
    </w:p>
    <w:p w:rsidR="005C23DA" w:rsidRPr="00921493" w:rsidRDefault="005C23DA" w:rsidP="005C2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>6.4. В срок до 15.09.2013 создать (пополнить) объектовые резервы материально-технических ресурсов для оперативного устранения аварий и неисправностей на объектах жилищно-коммунального хозяйства и социальной сферы и утвердить порядок своевременного восполнения соответствующих резервов в ходе предстоящего осенне-зимнего периода.</w:t>
      </w:r>
    </w:p>
    <w:p w:rsidR="005C23DA" w:rsidRPr="00921493" w:rsidRDefault="005C23DA" w:rsidP="005C23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 xml:space="preserve">6.5. В срок до 25.09.2013 провести оценку готовности жилищного фонда, </w:t>
      </w:r>
      <w:proofErr w:type="spellStart"/>
      <w:r w:rsidRPr="0092149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921493">
        <w:rPr>
          <w:rFonts w:ascii="Times New Roman" w:hAnsi="Times New Roman" w:cs="Times New Roman"/>
          <w:sz w:val="24"/>
          <w:szCs w:val="24"/>
        </w:rPr>
        <w:t xml:space="preserve">-, теплоснабжающих организаций, а также котельных и тепловых сетей, эксплуатируемых </w:t>
      </w:r>
      <w:proofErr w:type="spellStart"/>
      <w:r w:rsidRPr="00921493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921493">
        <w:rPr>
          <w:rFonts w:ascii="Times New Roman" w:hAnsi="Times New Roman" w:cs="Times New Roman"/>
          <w:sz w:val="24"/>
          <w:szCs w:val="24"/>
        </w:rPr>
        <w:t xml:space="preserve"> организациями, к работе в осенне-зимний период 2013-2014 годов. Результаты оценки оформить соответствующими актами и паспортами готовности.</w:t>
      </w:r>
    </w:p>
    <w:p w:rsidR="005C23DA" w:rsidRPr="00701C2E" w:rsidRDefault="005C23DA" w:rsidP="00701C2E">
      <w:pPr>
        <w:pStyle w:val="a3"/>
        <w:spacing w:line="276" w:lineRule="auto"/>
        <w:ind w:firstLine="766"/>
        <w:jc w:val="both"/>
        <w:rPr>
          <w:sz w:val="24"/>
          <w:szCs w:val="24"/>
        </w:rPr>
      </w:pPr>
      <w:r w:rsidRPr="00921493">
        <w:rPr>
          <w:sz w:val="24"/>
          <w:szCs w:val="24"/>
        </w:rPr>
        <w:t xml:space="preserve">6.6. </w:t>
      </w:r>
      <w:r w:rsidRPr="00701C2E">
        <w:rPr>
          <w:sz w:val="24"/>
          <w:szCs w:val="24"/>
        </w:rPr>
        <w:t xml:space="preserve">Представлять в отдел </w:t>
      </w:r>
      <w:r w:rsidR="00CF4926" w:rsidRPr="00701C2E">
        <w:rPr>
          <w:sz w:val="24"/>
          <w:szCs w:val="24"/>
        </w:rPr>
        <w:t>жилищно-</w:t>
      </w:r>
      <w:r w:rsidRPr="00701C2E">
        <w:rPr>
          <w:sz w:val="24"/>
          <w:szCs w:val="24"/>
        </w:rPr>
        <w:t>коммунального хозяйства</w:t>
      </w:r>
      <w:r w:rsidR="00701C2E">
        <w:rPr>
          <w:sz w:val="24"/>
          <w:szCs w:val="24"/>
        </w:rPr>
        <w:t xml:space="preserve"> и</w:t>
      </w:r>
      <w:r w:rsidRPr="00701C2E">
        <w:rPr>
          <w:sz w:val="24"/>
          <w:szCs w:val="24"/>
        </w:rPr>
        <w:t xml:space="preserve"> </w:t>
      </w:r>
      <w:r w:rsidR="00CF4926" w:rsidRPr="00701C2E">
        <w:rPr>
          <w:sz w:val="24"/>
          <w:szCs w:val="24"/>
        </w:rPr>
        <w:t>благоустройства</w:t>
      </w:r>
      <w:r w:rsidRPr="00701C2E">
        <w:rPr>
          <w:sz w:val="24"/>
          <w:szCs w:val="24"/>
        </w:rPr>
        <w:t xml:space="preserve"> администрации Весьегонского района отчеты по подготовке объектов жилищно-коммунального и энергетического хозяйства к работе в осенне-зимний период на 10-е число каждого месяца, начиная с июня текущего года по форме 1- ЖКХ /зима/.</w:t>
      </w:r>
    </w:p>
    <w:p w:rsidR="005C23DA" w:rsidRPr="00701C2E" w:rsidRDefault="005C23DA" w:rsidP="00701C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1C2E">
        <w:rPr>
          <w:rFonts w:ascii="Times New Roman" w:hAnsi="Times New Roman" w:cs="Times New Roman"/>
          <w:sz w:val="24"/>
          <w:szCs w:val="24"/>
        </w:rPr>
        <w:t>7. Рекомендовать предприятиям дорожного хозяйства, органам местного самоуправления Весьегонского района Тверской области:</w:t>
      </w:r>
    </w:p>
    <w:p w:rsidR="005C23DA" w:rsidRPr="00921493" w:rsidRDefault="005C23D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>7.1. В срок до 01.10.2013 обеспечить готовность автодорог, дорожной и специальной техники.</w:t>
      </w:r>
    </w:p>
    <w:p w:rsidR="005C23DA" w:rsidRPr="00921493" w:rsidRDefault="005C23D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 xml:space="preserve">7.2. В срок до 01.10.2013 создать запасы материалов и </w:t>
      </w:r>
      <w:proofErr w:type="spellStart"/>
      <w:r w:rsidRPr="00921493">
        <w:rPr>
          <w:rFonts w:ascii="Times New Roman" w:hAnsi="Times New Roman" w:cs="Times New Roman"/>
          <w:sz w:val="24"/>
          <w:szCs w:val="24"/>
        </w:rPr>
        <w:t>песко-соляной</w:t>
      </w:r>
      <w:proofErr w:type="spellEnd"/>
      <w:r w:rsidRPr="00921493">
        <w:rPr>
          <w:rFonts w:ascii="Times New Roman" w:hAnsi="Times New Roman" w:cs="Times New Roman"/>
          <w:sz w:val="24"/>
          <w:szCs w:val="24"/>
        </w:rPr>
        <w:t xml:space="preserve"> смеси, необходимых для зимнего содержания автодорог.</w:t>
      </w:r>
    </w:p>
    <w:p w:rsidR="005C23DA" w:rsidRPr="00921493" w:rsidRDefault="005C23D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 xml:space="preserve">7.3. Обеспечить содержание дорог в осенне-зимний период 2013-2014 годов. </w:t>
      </w:r>
    </w:p>
    <w:p w:rsidR="005C23DA" w:rsidRPr="00921493" w:rsidRDefault="005C23D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"/>
      <w:r w:rsidRPr="00921493">
        <w:rPr>
          <w:rFonts w:ascii="Times New Roman" w:hAnsi="Times New Roman" w:cs="Times New Roman"/>
          <w:sz w:val="24"/>
          <w:szCs w:val="24"/>
        </w:rPr>
        <w:t xml:space="preserve">8. </w:t>
      </w:r>
      <w:bookmarkEnd w:id="1"/>
      <w:r w:rsidRPr="0092149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5C23DA" w:rsidRPr="00921493" w:rsidRDefault="005C23D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9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2149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F4926" w:rsidRPr="0092149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2149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Весьегонского района </w:t>
      </w:r>
      <w:proofErr w:type="spellStart"/>
      <w:r w:rsidRPr="00921493">
        <w:rPr>
          <w:rFonts w:ascii="Times New Roman" w:hAnsi="Times New Roman" w:cs="Times New Roman"/>
          <w:sz w:val="24"/>
          <w:szCs w:val="24"/>
        </w:rPr>
        <w:t>Ермошина</w:t>
      </w:r>
      <w:proofErr w:type="spellEnd"/>
      <w:r w:rsidRPr="0092149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C23DA" w:rsidRPr="00921493" w:rsidRDefault="005C23D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23DA" w:rsidRPr="00921493" w:rsidRDefault="00921493" w:rsidP="005C23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23DA" w:rsidRPr="00921493">
        <w:rPr>
          <w:rFonts w:ascii="Times New Roman" w:hAnsi="Times New Roman" w:cs="Times New Roman"/>
          <w:sz w:val="24"/>
          <w:szCs w:val="24"/>
        </w:rPr>
        <w:t>Глава администрации района                                               И.И. Угнивенко</w:t>
      </w:r>
    </w:p>
    <w:p w:rsidR="005C23DA" w:rsidRPr="00921493" w:rsidRDefault="005C23D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23DA" w:rsidRDefault="005C23DA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1C2E" w:rsidRDefault="00701C2E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933" w:rsidRDefault="00E64933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933" w:rsidRDefault="00E64933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933" w:rsidRDefault="00E64933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1C2E" w:rsidRDefault="00701C2E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1C2E" w:rsidRDefault="00701C2E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834" w:rsidRDefault="00FD2834" w:rsidP="00FD2834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Утвержден</w:t>
      </w:r>
    </w:p>
    <w:p w:rsidR="00FD2834" w:rsidRDefault="00FD2834" w:rsidP="00FD2834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D2834" w:rsidRDefault="00FD2834" w:rsidP="00FD2834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FD2834" w:rsidRDefault="00FD2834" w:rsidP="00FD2834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29.05.2013  № 319</w:t>
      </w:r>
    </w:p>
    <w:p w:rsidR="00FD2834" w:rsidRDefault="00FD2834" w:rsidP="00FD283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D2834" w:rsidRDefault="00FD2834" w:rsidP="00FD2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834" w:rsidRDefault="00FD2834" w:rsidP="00FD2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ПЛАН</w:t>
      </w:r>
    </w:p>
    <w:p w:rsidR="00FD2834" w:rsidRDefault="00FD2834" w:rsidP="00FD2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подготовке объектов жилищно-коммунального комплекса и социальной сферы Весьегонского района Тверской области </w:t>
      </w:r>
    </w:p>
    <w:p w:rsidR="00FD2834" w:rsidRDefault="00FD2834" w:rsidP="00FD2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осенне-зимнему периоду 2013-2014 годов</w:t>
      </w:r>
    </w:p>
    <w:p w:rsidR="00FD2834" w:rsidRDefault="00FD2834" w:rsidP="00FD2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834" w:rsidRDefault="00FD2834" w:rsidP="00FD2834">
      <w:pPr>
        <w:spacing w:after="245" w:line="1" w:lineRule="exact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959"/>
        <w:gridCol w:w="2125"/>
        <w:gridCol w:w="2699"/>
      </w:tblGrid>
      <w:tr w:rsidR="00FD2834" w:rsidTr="00615D47">
        <w:trPr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74" w:lineRule="exact"/>
              <w:ind w:left="-40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78" w:lineRule="exact"/>
              <w:ind w:left="82" w:right="38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FD2834" w:rsidTr="00615D47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2834" w:rsidTr="00615D47">
        <w:trPr>
          <w:trHeight w:hRule="exact" w:val="1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74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осенне-зимнего периода 2012/2013 годов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 01.06.2013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834" w:rsidRDefault="00FD2834" w:rsidP="00615D47">
            <w:pPr>
              <w:shd w:val="clear" w:color="auto" w:fill="FFFFFF"/>
              <w:spacing w:line="274" w:lineRule="exact"/>
              <w:ind w:right="106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зам. главы администрации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FD2834" w:rsidRDefault="00FD2834" w:rsidP="00615D47">
            <w:pPr>
              <w:shd w:val="clear" w:color="auto" w:fill="FFFFFF"/>
              <w:spacing w:line="274" w:lineRule="exact"/>
              <w:ind w:right="106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4" w:rsidTr="00615D47">
        <w:trPr>
          <w:trHeight w:hRule="exact" w:val="1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74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мероприятий по подготовке объектов ЖКХ к работе в осенне-зимний период 2013/2014 годов в поселениях Весьегонского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01.06.2013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74" w:lineRule="exact"/>
              <w:ind w:right="106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администраций сельских поселений</w:t>
            </w:r>
          </w:p>
        </w:tc>
      </w:tr>
      <w:tr w:rsidR="00FD2834" w:rsidTr="00615D47">
        <w:trPr>
          <w:trHeight w:hRule="exact" w:val="10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конкурсной основе муниципального заказа на закупку топлива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20.08.2013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834" w:rsidRDefault="00CC4CE3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О.М.</w:t>
            </w:r>
            <w:r w:rsidR="00FD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4" w:rsidTr="00615D47">
        <w:trPr>
          <w:trHeight w:hRule="exact" w:val="11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34" w:rsidRDefault="00FD2834" w:rsidP="00615D47">
            <w:pPr>
              <w:shd w:val="clear" w:color="auto" w:fill="FFFFFF"/>
              <w:spacing w:line="278" w:lineRule="exac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заключению договоров на предоставление коммунальных услуг населению   </w:t>
            </w:r>
          </w:p>
          <w:p w:rsidR="00FD2834" w:rsidRDefault="00FD2834" w:rsidP="00615D47">
            <w:pPr>
              <w:shd w:val="clear" w:color="auto" w:fill="FFFFFF"/>
              <w:spacing w:line="278" w:lineRule="exac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15.08.2013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834" w:rsidRDefault="00FD2834" w:rsidP="00615D47">
            <w:pPr>
              <w:shd w:val="clear" w:color="auto" w:fill="FFFFFF"/>
              <w:tabs>
                <w:tab w:val="left" w:pos="2620"/>
              </w:tabs>
              <w:spacing w:line="274" w:lineRule="exact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</w:t>
            </w:r>
            <w:r w:rsidR="004E221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FD2834" w:rsidRDefault="00FD2834" w:rsidP="00615D47">
            <w:pPr>
              <w:shd w:val="clear" w:color="auto" w:fill="FFFFFF"/>
              <w:tabs>
                <w:tab w:val="left" w:pos="2620"/>
              </w:tabs>
              <w:spacing w:line="274" w:lineRule="exact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4" w:rsidTr="00615D47">
        <w:trPr>
          <w:trHeight w:hRule="exact"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78" w:lineRule="exact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завоза котельного топлива (нормативный запас)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834" w:rsidRDefault="00FD2834" w:rsidP="00615D47">
            <w:pPr>
              <w:shd w:val="clear" w:color="auto" w:fill="FFFFFF"/>
              <w:tabs>
                <w:tab w:val="left" w:pos="2620"/>
              </w:tabs>
              <w:spacing w:line="274" w:lineRule="exact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</w:t>
            </w:r>
          </w:p>
          <w:p w:rsidR="00FD2834" w:rsidRDefault="00FD2834" w:rsidP="00615D47">
            <w:pPr>
              <w:shd w:val="clear" w:color="auto" w:fill="FFFFFF"/>
              <w:tabs>
                <w:tab w:val="left" w:pos="2620"/>
              </w:tabs>
              <w:spacing w:line="278" w:lineRule="exact"/>
              <w:ind w:right="-35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4" w:rsidTr="00615D47">
        <w:trPr>
          <w:trHeight w:hRule="exact" w:val="15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74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муниципальных котельных и водозаборных сооружений резервными независимыми источниками  электропитания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tabs>
                <w:tab w:val="left" w:pos="2620"/>
              </w:tabs>
              <w:spacing w:line="283" w:lineRule="exact"/>
              <w:ind w:right="-35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 отдел культуры, </w:t>
            </w:r>
          </w:p>
          <w:p w:rsidR="00FD2834" w:rsidRDefault="00FD2834" w:rsidP="00615D47">
            <w:pPr>
              <w:shd w:val="clear" w:color="auto" w:fill="FFFFFF"/>
              <w:tabs>
                <w:tab w:val="left" w:pos="2620"/>
              </w:tabs>
              <w:spacing w:line="283" w:lineRule="exact"/>
              <w:ind w:right="-35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</w:t>
            </w:r>
          </w:p>
        </w:tc>
      </w:tr>
      <w:tr w:rsidR="00FD2834" w:rsidTr="00615D47">
        <w:trPr>
          <w:trHeight w:hRule="exact" w:val="1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74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обслуживающего персонала муниципальных предприятий ЖКХ в соответствии с требованиями регламентирующих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tabs>
                <w:tab w:val="left" w:pos="2620"/>
              </w:tabs>
              <w:spacing w:line="283" w:lineRule="exact"/>
              <w:ind w:right="-35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главы администраций сельских поселений</w:t>
            </w:r>
          </w:p>
        </w:tc>
      </w:tr>
      <w:tr w:rsidR="00FD2834" w:rsidTr="00615D47">
        <w:trPr>
          <w:trHeight w:hRule="exact" w:val="2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74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энергетического аудита муниципального жилищного фонда, объектов и сетей жилищно-коммунального хозяйства, с целью выявления потерь топливно-энергетических ресурсов на этапах производства, передачи и потребления тепловой энергии и определения путей их устранения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15.09.2013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834" w:rsidRDefault="00FD2834" w:rsidP="00615D47">
            <w:pPr>
              <w:shd w:val="clear" w:color="auto" w:fill="FFFFFF"/>
              <w:spacing w:line="274" w:lineRule="exact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</w:t>
            </w:r>
          </w:p>
          <w:p w:rsidR="00FD2834" w:rsidRDefault="00FD2834" w:rsidP="00615D47">
            <w:pPr>
              <w:shd w:val="clear" w:color="auto" w:fill="FFFFFF"/>
              <w:spacing w:line="274" w:lineRule="exact"/>
              <w:ind w:right="-3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4" w:rsidTr="00615D47">
        <w:trPr>
          <w:trHeight w:hRule="exact" w:val="14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74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модернизации котельных и котлов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15.10.2013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34" w:rsidRDefault="00FD2834" w:rsidP="00615D47">
            <w:pPr>
              <w:shd w:val="clear" w:color="auto" w:fill="FFFFFF"/>
              <w:spacing w:line="274" w:lineRule="exact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поселений, теплоснабжающие организации</w:t>
            </w:r>
          </w:p>
          <w:p w:rsidR="00FD2834" w:rsidRDefault="00FD2834" w:rsidP="00615D47">
            <w:pPr>
              <w:shd w:val="clear" w:color="auto" w:fill="FFFFFF"/>
              <w:spacing w:line="274" w:lineRule="exact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34" w:rsidRDefault="00FD2834" w:rsidP="00615D47">
            <w:pPr>
              <w:shd w:val="clear" w:color="auto" w:fill="FFFFFF"/>
              <w:spacing w:line="274" w:lineRule="exact"/>
              <w:ind w:right="-35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4" w:rsidTr="00615D47">
        <w:trPr>
          <w:trHeight w:hRule="exact" w:val="2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(пополнение) местных резервов материально-технических ресурсов для оперативного устранения аварий и неисправностей на объектах жилищно-коммунального хозяйства и социальной сферы. Разработка и утверждение порядка своевременного восполнения резервов в ходе предстоящего осенне-зимнего периода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 О.В., </w:t>
            </w:r>
          </w:p>
          <w:p w:rsidR="00FD2834" w:rsidRDefault="00FD2834" w:rsidP="00615D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</w:t>
            </w:r>
          </w:p>
        </w:tc>
      </w:tr>
      <w:tr w:rsidR="00FD2834" w:rsidTr="00615D47">
        <w:trPr>
          <w:trHeight w:hRule="exact" w:val="1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подготовке дорожной и специальной техники по уборке и расчистке снега, созданию запасов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песко-соляной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смеси для посыпки дорог и тротуаров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0B49E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поселений, руководители предприятий дорожного хозяйства (по согласованию)</w:t>
            </w:r>
          </w:p>
        </w:tc>
      </w:tr>
      <w:tr w:rsidR="00FD2834" w:rsidTr="00615D47">
        <w:trPr>
          <w:trHeight w:hRule="exact" w:val="1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(уточнение) плана действий по локализации и ликвидации аварийных ситуаций на объектах жилищно-коммунального комплекса и социальной сферы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О.В.,</w:t>
            </w:r>
          </w:p>
          <w:p w:rsidR="00FD2834" w:rsidRDefault="00FD2834" w:rsidP="00615D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администраций сельских поселений</w:t>
            </w:r>
          </w:p>
        </w:tc>
      </w:tr>
      <w:tr w:rsidR="00FD2834" w:rsidTr="00615D47">
        <w:trPr>
          <w:trHeight w:hRule="exact" w:val="17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пропаганде среди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 установки приборов учета воды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энергоресурсов, а также утепления оконных и дверных проемов в квартирах, входных дверей в подъездах в целях энергосбережения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Июнь-октябрь 2013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34" w:rsidRDefault="00FD2834" w:rsidP="00615D47">
            <w:pPr>
              <w:shd w:val="clear" w:color="auto" w:fill="FFFFFF"/>
              <w:spacing w:line="274" w:lineRule="exact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</w:t>
            </w:r>
          </w:p>
          <w:p w:rsidR="00FD2834" w:rsidRDefault="00FD2834" w:rsidP="00615D47">
            <w:pPr>
              <w:shd w:val="clear" w:color="auto" w:fill="FFFFFF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4" w:rsidTr="00615D47">
        <w:trPr>
          <w:trHeight w:hRule="exact"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паспорта готовности к работе в осенне-зимний период 2013-2014 годов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25.09.2013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34" w:rsidRDefault="00FD2834" w:rsidP="00615D47">
            <w:pPr>
              <w:shd w:val="clear" w:color="auto" w:fill="FFFFFF"/>
              <w:spacing w:line="274" w:lineRule="exact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</w:t>
            </w:r>
          </w:p>
          <w:p w:rsidR="00FD2834" w:rsidRDefault="00FD2834" w:rsidP="00615D47">
            <w:pPr>
              <w:shd w:val="clear" w:color="auto" w:fill="FFFFFF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34" w:rsidTr="00615D47">
        <w:trPr>
          <w:trHeight w:hRule="exact" w:val="22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и осуществление сбора и обработки сведений согласно форме 1-ЖКХ. 2. Предоставление обобщенных сведений в Министерство топливно-энергетического комплекса и жилищно-коммунального хозяйства Тверской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второму числу каждого месяца (по состоянию на 10 каждого месяца с июля по октябрь)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74" w:lineRule="exact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Главы администраций сельских поселений</w:t>
            </w:r>
          </w:p>
          <w:p w:rsidR="00FD2834" w:rsidRDefault="00FD2834" w:rsidP="00615D47">
            <w:pPr>
              <w:shd w:val="clear" w:color="auto" w:fill="FFFFFF"/>
              <w:spacing w:line="274" w:lineRule="exact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отдел жилищно-коммунального хозяйства и благоустройства администрации района</w:t>
            </w:r>
          </w:p>
        </w:tc>
      </w:tr>
      <w:tr w:rsidR="00FD2834" w:rsidTr="00615D47">
        <w:trPr>
          <w:trHeight w:hRule="exact" w:val="1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включения центрального отопления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15.09.2013 до полного включения отопления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74" w:lineRule="exact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</w:t>
            </w:r>
            <w:r w:rsidR="004E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FD2834" w:rsidTr="00615D47">
        <w:trPr>
          <w:trHeight w:hRule="exact" w:val="3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78" w:lineRule="exac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Министерство топливно-энергетического комплекса и жилищно-коммунального хозяйства Тверской области о технологических нарушениях, отказах и авариях на объектах жилищно-коммунального хозяйства и социальной сферы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с 1.06.2013 по 1.06.2014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2834" w:rsidRDefault="00FD2834" w:rsidP="00615D47">
            <w:pPr>
              <w:shd w:val="clear" w:color="auto" w:fill="FFFFFF"/>
              <w:spacing w:line="240" w:lineRule="auto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благоустройства администрации района,</w:t>
            </w:r>
          </w:p>
          <w:p w:rsidR="00FD2834" w:rsidRDefault="00FD2834" w:rsidP="00615D47">
            <w:pPr>
              <w:shd w:val="clear" w:color="auto" w:fill="FFFFFF"/>
              <w:spacing w:line="240" w:lineRule="auto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МП, ГО и ЧС администрации района</w:t>
            </w:r>
          </w:p>
          <w:p w:rsidR="00FD2834" w:rsidRDefault="00FD2834" w:rsidP="00615D47">
            <w:pPr>
              <w:shd w:val="clear" w:color="auto" w:fill="FFFFFF"/>
              <w:spacing w:line="240" w:lineRule="auto"/>
              <w:ind w:right="-3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характера нарушений теплоснабжения)</w:t>
            </w:r>
          </w:p>
        </w:tc>
      </w:tr>
    </w:tbl>
    <w:p w:rsidR="00701C2E" w:rsidRPr="00921493" w:rsidRDefault="00701C2E" w:rsidP="005C23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01C2E" w:rsidRPr="00921493" w:rsidSect="005C23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3DA"/>
    <w:rsid w:val="000B49EE"/>
    <w:rsid w:val="0045494B"/>
    <w:rsid w:val="004E2214"/>
    <w:rsid w:val="005C23DA"/>
    <w:rsid w:val="006770A3"/>
    <w:rsid w:val="00701C2E"/>
    <w:rsid w:val="00725501"/>
    <w:rsid w:val="007A1E07"/>
    <w:rsid w:val="00866BB7"/>
    <w:rsid w:val="00910B99"/>
    <w:rsid w:val="00921493"/>
    <w:rsid w:val="00932A13"/>
    <w:rsid w:val="00B91FF5"/>
    <w:rsid w:val="00B923C1"/>
    <w:rsid w:val="00B9486B"/>
    <w:rsid w:val="00CC4CE3"/>
    <w:rsid w:val="00CF4926"/>
    <w:rsid w:val="00D368EA"/>
    <w:rsid w:val="00E64933"/>
    <w:rsid w:val="00E93D0D"/>
    <w:rsid w:val="00FD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A"/>
  </w:style>
  <w:style w:type="paragraph" w:styleId="2">
    <w:name w:val="heading 2"/>
    <w:basedOn w:val="a"/>
    <w:next w:val="a"/>
    <w:link w:val="20"/>
    <w:semiHidden/>
    <w:unhideWhenUsed/>
    <w:qFormat/>
    <w:rsid w:val="005C23DA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C23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23DA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5C23D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semiHidden/>
    <w:unhideWhenUsed/>
    <w:rsid w:val="005C23DA"/>
    <w:pPr>
      <w:spacing w:after="0" w:line="216" w:lineRule="auto"/>
      <w:ind w:left="-57" w:right="-57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C23DA"/>
    <w:rPr>
      <w:color w:val="0000FF"/>
      <w:u w:val="single"/>
    </w:rPr>
  </w:style>
  <w:style w:type="paragraph" w:customStyle="1" w:styleId="a5">
    <w:name w:val="Текст (ле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86;&#1073;&#1097;&#1072;&#1103;\&#1046;&#1050;&#1061;\&#1087;&#1086;&#1076;&#1075;&#1086;&#1090;&#1086;&#1074;&#1077;&#1072;%20&#1082;%20&#1086;&#1087;&#1086;&#1087;&#1080;&#1090;&#1077;&#1083;&#1100;&#1085;&#1086;&#1091;%20&#1089;&#1077;&#1079;&#1086;&#1085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Маликин</dc:creator>
  <cp:keywords/>
  <dc:description/>
  <cp:lastModifiedBy>Ирина</cp:lastModifiedBy>
  <cp:revision>12</cp:revision>
  <cp:lastPrinted>2013-05-30T07:26:00Z</cp:lastPrinted>
  <dcterms:created xsi:type="dcterms:W3CDTF">2013-05-27T10:13:00Z</dcterms:created>
  <dcterms:modified xsi:type="dcterms:W3CDTF">2013-05-30T08:40:00Z</dcterms:modified>
</cp:coreProperties>
</file>