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9" w:rsidRDefault="00085809" w:rsidP="00EB0A48">
      <w:pPr>
        <w:jc w:val="center"/>
        <w:rPr>
          <w:rFonts w:ascii="Times New Roman" w:hAnsi="Times New Roman"/>
          <w:sz w:val="20"/>
          <w:szCs w:val="20"/>
        </w:rPr>
      </w:pPr>
      <w:r w:rsidRPr="008D3940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576993519" r:id="rId9"/>
        </w:object>
      </w:r>
    </w:p>
    <w:p w:rsidR="00085809" w:rsidRPr="00894C15" w:rsidRDefault="00085809" w:rsidP="00085809">
      <w:pPr>
        <w:jc w:val="center"/>
        <w:rPr>
          <w:rFonts w:ascii="Times New Roman" w:hAnsi="Times New Roman"/>
          <w:sz w:val="24"/>
          <w:szCs w:val="24"/>
        </w:rPr>
      </w:pPr>
      <w:r w:rsidRPr="00894C15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085809" w:rsidRPr="00894C15" w:rsidRDefault="00085809" w:rsidP="00085809">
      <w:pPr>
        <w:jc w:val="center"/>
        <w:rPr>
          <w:rFonts w:ascii="Times New Roman" w:hAnsi="Times New Roman"/>
          <w:sz w:val="24"/>
          <w:szCs w:val="24"/>
        </w:rPr>
      </w:pPr>
      <w:r w:rsidRPr="00894C15">
        <w:rPr>
          <w:rFonts w:ascii="Times New Roman" w:hAnsi="Times New Roman"/>
          <w:sz w:val="24"/>
          <w:szCs w:val="24"/>
        </w:rPr>
        <w:t>ТВЕРСКОЙ ОБЛАСТИ</w:t>
      </w:r>
    </w:p>
    <w:p w:rsidR="00085809" w:rsidRPr="00894C15" w:rsidRDefault="00085809" w:rsidP="00085809">
      <w:pPr>
        <w:jc w:val="center"/>
        <w:rPr>
          <w:rFonts w:ascii="Times New Roman" w:hAnsi="Times New Roman"/>
          <w:sz w:val="24"/>
          <w:szCs w:val="24"/>
        </w:rPr>
      </w:pPr>
      <w:r w:rsidRPr="00894C15">
        <w:rPr>
          <w:rFonts w:ascii="Times New Roman" w:hAnsi="Times New Roman"/>
          <w:sz w:val="24"/>
          <w:szCs w:val="24"/>
        </w:rPr>
        <w:t>ПОСТАНОВЛЕНИЕ</w:t>
      </w:r>
    </w:p>
    <w:p w:rsidR="00085809" w:rsidRDefault="00085809" w:rsidP="00085809">
      <w:pPr>
        <w:jc w:val="center"/>
        <w:rPr>
          <w:rFonts w:ascii="Times New Roman" w:hAnsi="Times New Roman"/>
          <w:sz w:val="24"/>
          <w:szCs w:val="24"/>
        </w:rPr>
      </w:pPr>
      <w:r w:rsidRPr="00894C15">
        <w:rPr>
          <w:rFonts w:ascii="Times New Roman" w:hAnsi="Times New Roman"/>
          <w:sz w:val="24"/>
          <w:szCs w:val="24"/>
        </w:rPr>
        <w:t>Г. Весьегонск</w:t>
      </w:r>
    </w:p>
    <w:p w:rsidR="003D65EC" w:rsidRPr="00894C15" w:rsidRDefault="003D65EC" w:rsidP="003D65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19.12.2017                                                                                                                              № 610</w:t>
      </w:r>
    </w:p>
    <w:p w:rsidR="00085809" w:rsidRPr="003D65EC" w:rsidRDefault="00085809" w:rsidP="000858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085809" w:rsidRPr="003D65EC" w:rsidRDefault="00085809" w:rsidP="000858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 </w:t>
      </w:r>
    </w:p>
    <w:p w:rsidR="00085809" w:rsidRPr="003D65EC" w:rsidRDefault="00085809" w:rsidP="000858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>от 28.12.2016 № 471.</w:t>
      </w:r>
    </w:p>
    <w:p w:rsidR="00085809" w:rsidRPr="003D65EC" w:rsidRDefault="00085809" w:rsidP="000858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C15" w:rsidRPr="003D65EC" w:rsidRDefault="00894C15" w:rsidP="00894C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5809" w:rsidRPr="003D65EC" w:rsidRDefault="00894C15" w:rsidP="00894C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E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D65EC" w:rsidRPr="003D65EC" w:rsidRDefault="003D65EC" w:rsidP="00894C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09" w:rsidRPr="003D65EC" w:rsidRDefault="00085809" w:rsidP="000858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 xml:space="preserve">Внести   в муниципальную программу муниципального образования  Тверской </w:t>
      </w:r>
      <w:r w:rsidR="00894C15" w:rsidRPr="003D65EC">
        <w:rPr>
          <w:rFonts w:ascii="Times New Roman" w:hAnsi="Times New Roman" w:cs="Times New Roman"/>
          <w:sz w:val="24"/>
          <w:szCs w:val="24"/>
        </w:rPr>
        <w:t>области «Весьегонский район  «</w:t>
      </w:r>
      <w:r w:rsidRPr="003D65EC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района» на 2017-2019 годы, утвержденную  постановлением администрации Весьегонского района   от 28.12.2016 №471</w:t>
      </w:r>
      <w:r w:rsidR="00894C15" w:rsidRPr="003D65E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D65E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85809" w:rsidRPr="003D65EC" w:rsidRDefault="00085809" w:rsidP="0008580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085809" w:rsidRPr="003D65EC" w:rsidRDefault="00A13B39" w:rsidP="000858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94C15" w:rsidRPr="003D65EC">
        <w:rPr>
          <w:rFonts w:ascii="Times New Roman" w:hAnsi="Times New Roman" w:cs="Times New Roman"/>
          <w:sz w:val="24"/>
          <w:szCs w:val="24"/>
        </w:rPr>
        <w:t>в  подпрограмме 4</w:t>
      </w:r>
      <w:r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="00894C15" w:rsidRPr="003D65EC">
        <w:rPr>
          <w:rFonts w:ascii="Times New Roman" w:hAnsi="Times New Roman" w:cs="Times New Roman"/>
          <w:sz w:val="24"/>
          <w:szCs w:val="24"/>
        </w:rPr>
        <w:t xml:space="preserve"> «</w:t>
      </w:r>
      <w:r w:rsidR="00085809" w:rsidRPr="003D65EC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образовательных учреждений Весьегонского района» </w:t>
      </w:r>
      <w:r w:rsidR="00894C15" w:rsidRPr="003D65E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085809" w:rsidRPr="003D65EC">
        <w:rPr>
          <w:rFonts w:ascii="Times New Roman" w:hAnsi="Times New Roman" w:cs="Times New Roman"/>
          <w:bCs/>
          <w:sz w:val="24"/>
          <w:szCs w:val="24"/>
        </w:rPr>
        <w:t xml:space="preserve">еречень мероприятий  по безопасности ОУ под бюджетные ассигнования на 2017 </w:t>
      </w:r>
      <w:r w:rsidR="00894C15" w:rsidRPr="003D65EC">
        <w:rPr>
          <w:rFonts w:ascii="Times New Roman" w:hAnsi="Times New Roman" w:cs="Times New Roman"/>
          <w:bCs/>
          <w:sz w:val="24"/>
          <w:szCs w:val="24"/>
        </w:rPr>
        <w:t xml:space="preserve">год </w:t>
      </w:r>
      <w:r w:rsidR="00085809" w:rsidRPr="003D65EC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085809" w:rsidRPr="003D65EC" w:rsidRDefault="00085809" w:rsidP="000858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6"/>
        <w:gridCol w:w="3403"/>
        <w:gridCol w:w="1702"/>
        <w:gridCol w:w="1559"/>
      </w:tblGrid>
      <w:tr w:rsidR="00085809" w:rsidRPr="003D65EC" w:rsidTr="00085809">
        <w:trPr>
          <w:trHeight w:val="70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Перечень работ на 2017 год в соответствии с предписаниями надзорных органов,  и решениями  суда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Муниципальный бюджет </w:t>
            </w:r>
          </w:p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Региональный бюджет </w:t>
            </w:r>
          </w:p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</w:tc>
      </w:tr>
      <w:tr w:rsidR="00085809" w:rsidRPr="003D65EC" w:rsidTr="00085809">
        <w:trPr>
          <w:trHeight w:val="200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60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МБОУ «Весьегонская СОШ»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 по проведению капитального ремонта пристройки корпуса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1 059 398,00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4 237 600,00</w:t>
            </w:r>
          </w:p>
        </w:tc>
      </w:tr>
      <w:tr w:rsidR="00085809" w:rsidRPr="003D65EC" w:rsidTr="00085809">
        <w:trPr>
          <w:trHeight w:val="105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Оплата сметной документации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25 492, 43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проектно-сметной  экспертизы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43 012,00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ind w:left="8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Ремонт коммунальных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72 009,00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ind w:left="8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1 199 911,43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4 237 600,00</w:t>
            </w: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МБОУ « Кесемская СОШ»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Ремонт входной группы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Оплата проектно-сметной документации по капитальному ремонту санитарно-технических узлов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338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технического обследования здания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37 517, 58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7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237 517,58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проектно-сметной документации по замене оконных блоков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E9" w:rsidRPr="003D65EC" w:rsidTr="00085809">
        <w:trPr>
          <w:trHeight w:val="438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17E9" w:rsidRPr="003D65EC" w:rsidRDefault="00E11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17E9" w:rsidRPr="003D65EC" w:rsidRDefault="00E117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Обследование строительных конструкций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9" w:rsidRPr="003D65EC" w:rsidRDefault="00E117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67 255,57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9" w:rsidRPr="003D65EC" w:rsidRDefault="00E117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E117E9">
        <w:trPr>
          <w:trHeight w:val="438"/>
        </w:trPr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Ремонт котла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EB51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E117E9">
        <w:trPr>
          <w:trHeight w:val="438"/>
        </w:trPr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Ремонт санузла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38 350,00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7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E117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235 605,57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67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проектно-сметной документации по ремонту котельной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E9" w:rsidRPr="003D65EC" w:rsidTr="00085809">
        <w:trPr>
          <w:trHeight w:val="267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7E9" w:rsidRPr="003D65EC" w:rsidRDefault="00E117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17E9" w:rsidRPr="003D65EC" w:rsidRDefault="00E117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капитального ремонта освещения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9" w:rsidRPr="003D65EC" w:rsidRDefault="00E117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 12 215,30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9" w:rsidRPr="003D65EC" w:rsidRDefault="00E117E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67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 экспертизы сметной документации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22 333,35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C8" w:rsidRPr="003D65EC" w:rsidTr="00085809">
        <w:trPr>
          <w:trHeight w:val="267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CC8" w:rsidRPr="003D65EC" w:rsidRDefault="00D14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CC8" w:rsidRPr="003D65EC" w:rsidRDefault="00D14CC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C8" w:rsidRPr="003D65EC" w:rsidRDefault="00D14C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87 439,65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C8" w:rsidRPr="003D65EC" w:rsidRDefault="00D14C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67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Ремонт системы отопления в школьной столовой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67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6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71 589,00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6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D14CC8" w:rsidP="00B4590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117E9" w:rsidRPr="003D65EC">
              <w:rPr>
                <w:rFonts w:ascii="Times New Roman" w:hAnsi="Times New Roman"/>
                <w:i/>
                <w:sz w:val="24"/>
                <w:szCs w:val="24"/>
              </w:rPr>
              <w:t>12 577,30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72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85809" w:rsidRPr="003D65EC" w:rsidTr="00085809">
        <w:trPr>
          <w:trHeight w:val="272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Ремонт видеонаблюдения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A770F" w:rsidRPr="003D65EC" w:rsidTr="00085809">
        <w:trPr>
          <w:trHeight w:val="27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70F" w:rsidRPr="003D65EC" w:rsidRDefault="006A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0F" w:rsidRPr="003D65EC" w:rsidRDefault="006A77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70F" w:rsidRPr="003D65EC" w:rsidRDefault="006A770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29 777,00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70F" w:rsidRPr="003D65EC" w:rsidRDefault="006A770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85809" w:rsidRPr="003D65EC" w:rsidTr="00085809">
        <w:trPr>
          <w:trHeight w:val="27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6A770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68 777,00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85809" w:rsidRPr="003D65EC" w:rsidTr="00085809">
        <w:trPr>
          <w:trHeight w:val="27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Итого школы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D14CC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1A5AEE"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 154 388,88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4 237 600,00</w:t>
            </w:r>
          </w:p>
        </w:tc>
      </w:tr>
      <w:tr w:rsidR="00085809" w:rsidRPr="003D65EC" w:rsidTr="00085809">
        <w:trPr>
          <w:trHeight w:val="9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Муниципальный бюдже</w:t>
            </w:r>
            <w:proofErr w:type="gramStart"/>
            <w:r w:rsidRPr="003D65EC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Стрелец-мониторинг»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МБОУ « Кесемская СОШ»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Стрелец-мониторинг»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Стрелец-мониторинг»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Стрелец-мониторинг»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5EC">
              <w:rPr>
                <w:rFonts w:ascii="Times New Roman" w:hAnsi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lastRenderedPageBreak/>
              <w:t>Установка « Стрелец-мониторинг»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 школы: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 – 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C">
              <w:rPr>
                <w:rFonts w:ascii="Times New Roman" w:eastAsiaTheme="minorHAnsi" w:hAnsi="Times New Roman"/>
                <w:sz w:val="24"/>
                <w:szCs w:val="24"/>
              </w:rPr>
              <w:t>Замена насоса в котельной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114 000,00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 – 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C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3D65EC">
              <w:rPr>
                <w:rFonts w:ascii="Times New Roman" w:eastAsiaTheme="minorHAnsi" w:hAnsi="Times New Roman"/>
                <w:sz w:val="24"/>
                <w:szCs w:val="24"/>
              </w:rPr>
              <w:t>тенов</w:t>
            </w:r>
            <w:proofErr w:type="spellEnd"/>
            <w:r w:rsidRPr="003D65EC">
              <w:rPr>
                <w:rFonts w:ascii="Times New Roman" w:eastAsiaTheme="minorHAnsi" w:hAnsi="Times New Roman"/>
                <w:sz w:val="24"/>
                <w:szCs w:val="24"/>
              </w:rPr>
              <w:t xml:space="preserve"> к электроплите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10 400,00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94 400,00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 – 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 – 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8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C">
              <w:rPr>
                <w:rFonts w:ascii="Times New Roman" w:eastAsiaTheme="minorHAnsi" w:hAnsi="Times New Roman"/>
                <w:sz w:val="24"/>
                <w:szCs w:val="24"/>
              </w:rPr>
              <w:t>Замена насоса в котельной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114 000,00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 – 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Ремонт электропроводки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99 772,00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183 772,00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 – 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1A5A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 xml:space="preserve"> 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МДОУ Кесемской  детский сад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Стрелец-мониторинг»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C">
              <w:rPr>
                <w:rFonts w:ascii="Times New Roman" w:eastAsiaTheme="minorHAnsi" w:hAnsi="Times New Roman"/>
                <w:sz w:val="24"/>
                <w:szCs w:val="24"/>
              </w:rPr>
              <w:t>Поверка теплосчетчика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19 490,00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C">
              <w:rPr>
                <w:rFonts w:ascii="Times New Roman" w:eastAsiaTheme="minorHAnsi" w:hAnsi="Times New Roman"/>
                <w:sz w:val="24"/>
                <w:szCs w:val="24"/>
              </w:rPr>
              <w:t>Обследование пожарных лестниц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111 490,00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 детский сад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Стрелец-мониторинг»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12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09" w:rsidRPr="003D65EC" w:rsidRDefault="00A206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i/>
                <w:sz w:val="24"/>
                <w:szCs w:val="24"/>
              </w:rPr>
              <w:t>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Итого сады: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A206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869 662,00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МБУДО «ДДТ»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Установка « Стрелец-мониторинг»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Оплата энергетического обследования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Итого доп. Образование: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84 000,00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A206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1 283 662</w:t>
            </w:r>
            <w:r w:rsidR="00085809"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43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Материально-техническая поддержка учреждений дополнительного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43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МУДО « ДЮСШ»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E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3D65EC">
              <w:rPr>
                <w:rFonts w:ascii="Times New Roman" w:hAnsi="Times New Roman"/>
                <w:sz w:val="24"/>
                <w:szCs w:val="24"/>
              </w:rPr>
              <w:t xml:space="preserve"> на приобретение спортинвентаря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33 400,00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9" w:rsidRPr="003D65EC" w:rsidTr="00085809">
        <w:trPr>
          <w:trHeight w:val="243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9" w:rsidRPr="003D65EC" w:rsidRDefault="0008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 xml:space="preserve">Приобретение спортинвентаря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EC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085809" w:rsidRPr="003D65EC" w:rsidTr="00085809">
        <w:trPr>
          <w:trHeight w:val="31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Итого доп. образование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i/>
                <w:sz w:val="24"/>
                <w:szCs w:val="24"/>
              </w:rPr>
              <w:t>300 000,00</w:t>
            </w:r>
          </w:p>
        </w:tc>
      </w:tr>
      <w:tr w:rsidR="00085809" w:rsidRPr="003D65EC" w:rsidTr="00085809">
        <w:trPr>
          <w:trHeight w:val="27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809" w:rsidRPr="003D65EC" w:rsidRDefault="0008580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A206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sz w:val="24"/>
                <w:szCs w:val="24"/>
              </w:rPr>
              <w:t>3 471 450,88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09" w:rsidRPr="003D65EC" w:rsidRDefault="0008580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5EC">
              <w:rPr>
                <w:rFonts w:ascii="Times New Roman" w:hAnsi="Times New Roman"/>
                <w:b/>
                <w:sz w:val="24"/>
                <w:szCs w:val="24"/>
              </w:rPr>
              <w:t>4 537 600,00</w:t>
            </w:r>
          </w:p>
        </w:tc>
      </w:tr>
    </w:tbl>
    <w:p w:rsidR="00085809" w:rsidRPr="003D65EC" w:rsidRDefault="00085809" w:rsidP="0008580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EC">
        <w:rPr>
          <w:rFonts w:ascii="Times New Roman" w:hAnsi="Times New Roman" w:cs="Times New Roman"/>
          <w:sz w:val="24"/>
          <w:szCs w:val="24"/>
        </w:rPr>
        <w:t>Опубликовать  нас</w:t>
      </w:r>
      <w:r w:rsidR="00894C15" w:rsidRPr="003D65EC">
        <w:rPr>
          <w:rFonts w:ascii="Times New Roman" w:hAnsi="Times New Roman" w:cs="Times New Roman"/>
          <w:sz w:val="24"/>
          <w:szCs w:val="24"/>
        </w:rPr>
        <w:t>тоящее постановление в газете «</w:t>
      </w:r>
      <w:r w:rsidRPr="003D65EC">
        <w:rPr>
          <w:rFonts w:ascii="Times New Roman" w:hAnsi="Times New Roman" w:cs="Times New Roman"/>
          <w:sz w:val="24"/>
          <w:szCs w:val="24"/>
        </w:rPr>
        <w:t>Весьегонская жизнь» и разместить на официальном сай</w:t>
      </w:r>
      <w:r w:rsidR="00894C15" w:rsidRPr="003D65EC">
        <w:rPr>
          <w:rFonts w:ascii="Times New Roman" w:hAnsi="Times New Roman" w:cs="Times New Roman"/>
          <w:sz w:val="24"/>
          <w:szCs w:val="24"/>
        </w:rPr>
        <w:t>те муниципального образования «</w:t>
      </w:r>
      <w:r w:rsidRPr="003D65EC">
        <w:rPr>
          <w:rFonts w:ascii="Times New Roman" w:hAnsi="Times New Roman" w:cs="Times New Roman"/>
          <w:sz w:val="24"/>
          <w:szCs w:val="24"/>
        </w:rPr>
        <w:t>Весьегонский район» в информационной сети интернет.</w:t>
      </w:r>
    </w:p>
    <w:p w:rsidR="00085809" w:rsidRPr="003D65EC" w:rsidRDefault="00085809" w:rsidP="000858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65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65E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085809" w:rsidRDefault="00085809" w:rsidP="000858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3D65EC" w:rsidRPr="003D65EC" w:rsidRDefault="003D65EC" w:rsidP="003D65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5809" w:rsidRPr="003D65EC" w:rsidRDefault="003D65EC" w:rsidP="00085809">
      <w:pPr>
        <w:tabs>
          <w:tab w:val="left" w:pos="1395"/>
          <w:tab w:val="left" w:pos="6345"/>
        </w:tabs>
        <w:rPr>
          <w:rFonts w:ascii="Times New Roman" w:hAnsi="Times New Roman"/>
          <w:sz w:val="24"/>
          <w:szCs w:val="24"/>
        </w:rPr>
      </w:pPr>
      <w:r w:rsidRPr="003D65EC">
        <w:rPr>
          <w:rFonts w:ascii="Times New Roman" w:hAnsi="Times New Roman"/>
          <w:sz w:val="24"/>
          <w:szCs w:val="24"/>
        </w:rPr>
        <w:t xml:space="preserve">                И. о. главы</w:t>
      </w:r>
      <w:r w:rsidR="00085809" w:rsidRPr="003D65EC">
        <w:rPr>
          <w:rFonts w:ascii="Times New Roman" w:hAnsi="Times New Roman"/>
          <w:sz w:val="24"/>
          <w:szCs w:val="24"/>
        </w:rPr>
        <w:t xml:space="preserve">  администрации района</w:t>
      </w:r>
      <w:r w:rsidR="00085809" w:rsidRPr="003D65EC">
        <w:rPr>
          <w:rFonts w:ascii="Times New Roman" w:hAnsi="Times New Roman"/>
          <w:sz w:val="24"/>
          <w:szCs w:val="24"/>
        </w:rPr>
        <w:tab/>
      </w:r>
      <w:r w:rsidRPr="003D65EC">
        <w:rPr>
          <w:rFonts w:ascii="Times New Roman" w:hAnsi="Times New Roman"/>
          <w:sz w:val="24"/>
          <w:szCs w:val="24"/>
        </w:rPr>
        <w:t>А. А. Тихонов</w:t>
      </w:r>
      <w:r w:rsidR="00085809" w:rsidRPr="003D65EC">
        <w:rPr>
          <w:rFonts w:ascii="Times New Roman" w:hAnsi="Times New Roman"/>
          <w:sz w:val="24"/>
          <w:szCs w:val="24"/>
        </w:rPr>
        <w:t xml:space="preserve"> </w:t>
      </w:r>
    </w:p>
    <w:p w:rsidR="00085809" w:rsidRDefault="00085809" w:rsidP="00085809">
      <w:pPr>
        <w:rPr>
          <w:rFonts w:ascii="Times New Roman" w:hAnsi="Times New Roman"/>
          <w:sz w:val="20"/>
          <w:szCs w:val="20"/>
        </w:rPr>
      </w:pPr>
    </w:p>
    <w:p w:rsidR="00085809" w:rsidRDefault="00085809" w:rsidP="00085809">
      <w:pPr>
        <w:rPr>
          <w:rFonts w:ascii="Times New Roman" w:hAnsi="Times New Roman"/>
          <w:sz w:val="20"/>
          <w:szCs w:val="20"/>
        </w:rPr>
      </w:pPr>
    </w:p>
    <w:p w:rsidR="00085809" w:rsidRDefault="00085809" w:rsidP="00085809">
      <w:pPr>
        <w:rPr>
          <w:rFonts w:ascii="Times New Roman" w:hAnsi="Times New Roman"/>
          <w:sz w:val="20"/>
          <w:szCs w:val="20"/>
        </w:rPr>
      </w:pPr>
    </w:p>
    <w:p w:rsidR="00085809" w:rsidRDefault="00085809" w:rsidP="00085809">
      <w:pPr>
        <w:rPr>
          <w:rFonts w:ascii="Times New Roman" w:hAnsi="Times New Roman"/>
          <w:sz w:val="20"/>
          <w:szCs w:val="20"/>
        </w:rPr>
      </w:pPr>
    </w:p>
    <w:p w:rsidR="00085809" w:rsidRDefault="00085809" w:rsidP="00085809">
      <w:pPr>
        <w:rPr>
          <w:rFonts w:ascii="Times New Roman" w:hAnsi="Times New Roman"/>
          <w:sz w:val="20"/>
          <w:szCs w:val="20"/>
        </w:rPr>
      </w:pPr>
    </w:p>
    <w:p w:rsidR="00085809" w:rsidRDefault="00085809" w:rsidP="00085809">
      <w:pPr>
        <w:rPr>
          <w:rFonts w:ascii="Times New Roman" w:hAnsi="Times New Roman"/>
          <w:sz w:val="20"/>
          <w:szCs w:val="20"/>
        </w:rPr>
      </w:pPr>
    </w:p>
    <w:p w:rsidR="00085809" w:rsidRDefault="00085809" w:rsidP="00085809">
      <w:pPr>
        <w:rPr>
          <w:rFonts w:ascii="Times New Roman" w:hAnsi="Times New Roman"/>
          <w:sz w:val="20"/>
          <w:szCs w:val="20"/>
        </w:rPr>
      </w:pPr>
    </w:p>
    <w:p w:rsidR="003C7D97" w:rsidRDefault="003C7D97"/>
    <w:sectPr w:rsidR="003C7D97" w:rsidSect="003C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EC" w:rsidRDefault="003D65EC" w:rsidP="00036532">
      <w:pPr>
        <w:spacing w:after="0" w:line="240" w:lineRule="auto"/>
      </w:pPr>
      <w:r>
        <w:separator/>
      </w:r>
    </w:p>
  </w:endnote>
  <w:endnote w:type="continuationSeparator" w:id="1">
    <w:p w:rsidR="003D65EC" w:rsidRDefault="003D65EC" w:rsidP="0003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EC" w:rsidRDefault="003D65EC" w:rsidP="00036532">
      <w:pPr>
        <w:spacing w:after="0" w:line="240" w:lineRule="auto"/>
      </w:pPr>
      <w:r>
        <w:separator/>
      </w:r>
    </w:p>
  </w:footnote>
  <w:footnote w:type="continuationSeparator" w:id="1">
    <w:p w:rsidR="003D65EC" w:rsidRDefault="003D65EC" w:rsidP="0003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002"/>
    <w:multiLevelType w:val="hybridMultilevel"/>
    <w:tmpl w:val="A936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4369"/>
    <w:multiLevelType w:val="hybridMultilevel"/>
    <w:tmpl w:val="495837AA"/>
    <w:lvl w:ilvl="0" w:tplc="6A56E48A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46073"/>
    <w:multiLevelType w:val="hybridMultilevel"/>
    <w:tmpl w:val="A2485402"/>
    <w:lvl w:ilvl="0" w:tplc="B284F6F4">
      <w:start w:val="21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09"/>
    <w:rsid w:val="00036532"/>
    <w:rsid w:val="00054E67"/>
    <w:rsid w:val="00085809"/>
    <w:rsid w:val="001521E9"/>
    <w:rsid w:val="001A5AEE"/>
    <w:rsid w:val="00224C72"/>
    <w:rsid w:val="003C7D97"/>
    <w:rsid w:val="003D65EC"/>
    <w:rsid w:val="006A3D50"/>
    <w:rsid w:val="006A770F"/>
    <w:rsid w:val="00894C15"/>
    <w:rsid w:val="008D3940"/>
    <w:rsid w:val="009626A8"/>
    <w:rsid w:val="00987B57"/>
    <w:rsid w:val="00A13B39"/>
    <w:rsid w:val="00A206DC"/>
    <w:rsid w:val="00A220A6"/>
    <w:rsid w:val="00AC0DC6"/>
    <w:rsid w:val="00B45906"/>
    <w:rsid w:val="00CD2AE9"/>
    <w:rsid w:val="00D14CC8"/>
    <w:rsid w:val="00D47A4F"/>
    <w:rsid w:val="00E117E9"/>
    <w:rsid w:val="00EB0A48"/>
    <w:rsid w:val="00EB5184"/>
    <w:rsid w:val="00F2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85809"/>
  </w:style>
  <w:style w:type="paragraph" w:styleId="a4">
    <w:name w:val="No Spacing"/>
    <w:link w:val="a3"/>
    <w:uiPriority w:val="1"/>
    <w:qFormat/>
    <w:rsid w:val="00085809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085809"/>
  </w:style>
  <w:style w:type="paragraph" w:styleId="a6">
    <w:name w:val="List Paragraph"/>
    <w:basedOn w:val="a"/>
    <w:link w:val="a5"/>
    <w:uiPriority w:val="99"/>
    <w:qFormat/>
    <w:rsid w:val="000858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85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53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3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5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32BE-BD04-42AC-AB3A-492B4523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11</cp:revision>
  <cp:lastPrinted>2017-12-21T11:38:00Z</cp:lastPrinted>
  <dcterms:created xsi:type="dcterms:W3CDTF">2017-12-13T11:24:00Z</dcterms:created>
  <dcterms:modified xsi:type="dcterms:W3CDTF">2018-01-09T05:59:00Z</dcterms:modified>
</cp:coreProperties>
</file>