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4" w:rsidRDefault="007F0E7C" w:rsidP="000A2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5378" r:id="rId6"/>
        </w:object>
      </w:r>
      <w:r w:rsidR="00F87BFF" w:rsidRPr="000A29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29D4" w:rsidRPr="000A29D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0E7C" w:rsidRPr="000A29D4" w:rsidRDefault="007F0E7C" w:rsidP="000A2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7F0E7C" w:rsidRPr="000A29D4" w:rsidRDefault="007F0E7C" w:rsidP="000A29D4">
      <w:pPr>
        <w:pStyle w:val="2"/>
        <w:spacing w:before="0" w:line="0" w:lineRule="atLeast"/>
        <w:rPr>
          <w:sz w:val="24"/>
          <w:szCs w:val="24"/>
        </w:rPr>
      </w:pPr>
      <w:r w:rsidRPr="000A29D4">
        <w:rPr>
          <w:b w:val="0"/>
          <w:sz w:val="24"/>
          <w:szCs w:val="24"/>
        </w:rPr>
        <w:t>ТВЕРСКОЙ  ОБЛАСТИ</w:t>
      </w:r>
    </w:p>
    <w:p w:rsidR="007F0E7C" w:rsidRPr="000A29D4" w:rsidRDefault="007F0E7C" w:rsidP="000A29D4">
      <w:pPr>
        <w:pStyle w:val="3"/>
        <w:rPr>
          <w:szCs w:val="24"/>
        </w:rPr>
      </w:pPr>
    </w:p>
    <w:p w:rsidR="007F0E7C" w:rsidRPr="000A29D4" w:rsidRDefault="007F0E7C" w:rsidP="000A29D4">
      <w:pPr>
        <w:pStyle w:val="3"/>
        <w:rPr>
          <w:szCs w:val="24"/>
        </w:rPr>
      </w:pPr>
      <w:proofErr w:type="gramStart"/>
      <w:r w:rsidRPr="000A29D4">
        <w:rPr>
          <w:szCs w:val="24"/>
        </w:rPr>
        <w:t>П</w:t>
      </w:r>
      <w:proofErr w:type="gramEnd"/>
      <w:r w:rsidR="000A29D4">
        <w:rPr>
          <w:szCs w:val="24"/>
        </w:rPr>
        <w:t xml:space="preserve"> </w:t>
      </w:r>
      <w:r w:rsidRPr="000A29D4">
        <w:rPr>
          <w:szCs w:val="24"/>
        </w:rPr>
        <w:t>О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С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Т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А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Н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О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В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Л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Е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Н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И</w:t>
      </w:r>
      <w:r w:rsidR="000A29D4">
        <w:rPr>
          <w:szCs w:val="24"/>
        </w:rPr>
        <w:t xml:space="preserve"> </w:t>
      </w:r>
      <w:r w:rsidRPr="000A29D4">
        <w:rPr>
          <w:szCs w:val="24"/>
        </w:rPr>
        <w:t>Е</w:t>
      </w:r>
    </w:p>
    <w:p w:rsidR="007F0E7C" w:rsidRPr="000A29D4" w:rsidRDefault="007F0E7C" w:rsidP="000A29D4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F0E7C" w:rsidRPr="007F0E7C" w:rsidRDefault="007F0E7C" w:rsidP="007F0E7C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7F0E7C" w:rsidRPr="000A29D4" w:rsidRDefault="00CC2C51" w:rsidP="007F0E7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75977" w:rsidRPr="000A29D4">
        <w:rPr>
          <w:rFonts w:ascii="Times New Roman" w:hAnsi="Times New Roman" w:cs="Times New Roman"/>
          <w:sz w:val="24"/>
          <w:szCs w:val="24"/>
        </w:rPr>
        <w:t>.12</w:t>
      </w:r>
      <w:r w:rsidR="007F0E7C" w:rsidRPr="000A29D4">
        <w:rPr>
          <w:rFonts w:ascii="Times New Roman" w:hAnsi="Times New Roman" w:cs="Times New Roman"/>
          <w:sz w:val="24"/>
          <w:szCs w:val="24"/>
        </w:rPr>
        <w:t>.201</w:t>
      </w:r>
      <w:r w:rsidR="00EF35FA" w:rsidRPr="000A29D4">
        <w:rPr>
          <w:rFonts w:ascii="Times New Roman" w:hAnsi="Times New Roman" w:cs="Times New Roman"/>
          <w:sz w:val="24"/>
          <w:szCs w:val="24"/>
        </w:rPr>
        <w:t>7</w:t>
      </w:r>
      <w:r w:rsidR="007F0E7C" w:rsidRPr="000A2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A29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E7C" w:rsidRPr="000A29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29D4" w:rsidRPr="000A29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639</w:t>
      </w:r>
    </w:p>
    <w:p w:rsidR="007F0E7C" w:rsidRPr="000A29D4" w:rsidRDefault="007F0E7C" w:rsidP="007F0E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F0E7C" w:rsidRPr="000A29D4" w:rsidTr="00BD038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0E7C" w:rsidRPr="000A29D4" w:rsidRDefault="007F0E7C" w:rsidP="000A29D4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5D5" w:rsidRPr="000A29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</w:t>
            </w:r>
            <w:proofErr w:type="gramStart"/>
            <w:r w:rsidR="00CC25D5" w:rsidRPr="000A29D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EF707A" w:rsidRPr="000A29D4">
              <w:rPr>
                <w:rFonts w:ascii="Times New Roman" w:hAnsi="Times New Roman" w:cs="Times New Roman"/>
                <w:sz w:val="24"/>
                <w:szCs w:val="24"/>
              </w:rPr>
              <w:t>сьегонского</w:t>
            </w:r>
            <w:proofErr w:type="gramEnd"/>
            <w:r w:rsidR="00EF707A" w:rsidRPr="000A29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12.07.2016</w:t>
            </w:r>
            <w:r w:rsidR="00CC25D5" w:rsidRPr="000A29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707A" w:rsidRPr="000A29D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7F0E7C" w:rsidRPr="000A29D4" w:rsidRDefault="007F0E7C" w:rsidP="00F8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29D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A29D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A29D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A29D4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CC25D5" w:rsidRPr="000A29D4" w:rsidRDefault="00CC25D5" w:rsidP="000A29D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0A29D4">
        <w:rPr>
          <w:color w:val="000000"/>
        </w:rPr>
        <w:t>В</w:t>
      </w:r>
      <w:r w:rsidR="000561C4" w:rsidRPr="000A29D4">
        <w:rPr>
          <w:color w:val="000000"/>
        </w:rPr>
        <w:t xml:space="preserve">нести </w:t>
      </w:r>
      <w:r w:rsidR="00EF35FA" w:rsidRPr="000A29D4">
        <w:rPr>
          <w:color w:val="000000"/>
        </w:rPr>
        <w:t>в</w:t>
      </w:r>
      <w:r w:rsidR="00EF707A" w:rsidRPr="000A29D4">
        <w:rPr>
          <w:color w:val="000000"/>
        </w:rPr>
        <w:t xml:space="preserve"> состав дисциплинарной</w:t>
      </w:r>
      <w:r w:rsidRPr="000A29D4">
        <w:rPr>
          <w:color w:val="000000"/>
        </w:rPr>
        <w:t xml:space="preserve"> комиссии</w:t>
      </w:r>
      <w:r w:rsidRPr="000A29D4">
        <w:t>, утвержденной постановлением админист</w:t>
      </w:r>
      <w:r w:rsidR="00EF707A" w:rsidRPr="000A29D4">
        <w:t>рации Весьегонского района от 12.07.2016 № 247</w:t>
      </w:r>
      <w:r w:rsidR="005D07BB" w:rsidRPr="000A29D4">
        <w:t xml:space="preserve"> «О </w:t>
      </w:r>
      <w:r w:rsidRPr="000A29D4">
        <w:t>с</w:t>
      </w:r>
      <w:r w:rsidR="00136C5C" w:rsidRPr="000A29D4">
        <w:t>оздании дисциплинарной</w:t>
      </w:r>
      <w:r w:rsidRPr="000A29D4">
        <w:t xml:space="preserve"> комиссии по </w:t>
      </w:r>
      <w:r w:rsidR="00136C5C" w:rsidRPr="000A29D4">
        <w:t xml:space="preserve">урегулированию ситуации на розничном рынке ТЭК и повышения платежной дисциплины в сфере коммунального хозяйства» </w:t>
      </w:r>
      <w:r w:rsidRPr="000A29D4">
        <w:t xml:space="preserve"> следующие изменения:</w:t>
      </w:r>
    </w:p>
    <w:p w:rsidR="00CC25D5" w:rsidRPr="000A29D4" w:rsidRDefault="00A017F5" w:rsidP="000A29D4">
      <w:pPr>
        <w:pStyle w:val="a3"/>
        <w:shd w:val="clear" w:color="auto" w:fill="FFFFFF"/>
        <w:spacing w:line="276" w:lineRule="auto"/>
        <w:ind w:left="0" w:firstLine="709"/>
        <w:jc w:val="both"/>
      </w:pPr>
      <w:r w:rsidRPr="000A29D4">
        <w:t>-в</w:t>
      </w:r>
      <w:r w:rsidR="00CC25D5" w:rsidRPr="000A29D4">
        <w:t>ывести из состава комиссии:</w:t>
      </w:r>
    </w:p>
    <w:p w:rsidR="00136C5C" w:rsidRPr="000A29D4" w:rsidRDefault="00136C5C" w:rsidP="000A29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Брусову А.А., главного специалиста администрации Весьегонского района;</w:t>
      </w:r>
    </w:p>
    <w:p w:rsidR="00EF35FA" w:rsidRPr="000A29D4" w:rsidRDefault="00136C5C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9D4">
        <w:rPr>
          <w:rFonts w:ascii="Times New Roman" w:hAnsi="Times New Roman" w:cs="Times New Roman"/>
          <w:sz w:val="24"/>
          <w:szCs w:val="24"/>
        </w:rPr>
        <w:t>Степухину</w:t>
      </w:r>
      <w:proofErr w:type="spellEnd"/>
      <w:r w:rsidRPr="000A29D4">
        <w:rPr>
          <w:rFonts w:ascii="Times New Roman" w:hAnsi="Times New Roman" w:cs="Times New Roman"/>
          <w:sz w:val="24"/>
          <w:szCs w:val="24"/>
        </w:rPr>
        <w:t xml:space="preserve"> Л.А., директор</w:t>
      </w:r>
      <w:proofErr w:type="gramStart"/>
      <w:r w:rsidRPr="000A29D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A29D4">
        <w:rPr>
          <w:rFonts w:ascii="Times New Roman" w:hAnsi="Times New Roman" w:cs="Times New Roman"/>
          <w:sz w:val="24"/>
          <w:szCs w:val="24"/>
        </w:rPr>
        <w:t xml:space="preserve"> «Районные коммунальные системы»;</w:t>
      </w:r>
    </w:p>
    <w:p w:rsidR="00136C5C" w:rsidRPr="000A29D4" w:rsidRDefault="00136C5C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Петрова А.С., ликвидатор</w:t>
      </w:r>
      <w:proofErr w:type="gramStart"/>
      <w:r w:rsidRPr="000A29D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A29D4">
        <w:rPr>
          <w:rFonts w:ascii="Times New Roman" w:hAnsi="Times New Roman" w:cs="Times New Roman"/>
          <w:sz w:val="24"/>
          <w:szCs w:val="24"/>
        </w:rPr>
        <w:t xml:space="preserve"> «Коммунальный сервис»</w:t>
      </w:r>
    </w:p>
    <w:p w:rsidR="00903088" w:rsidRPr="000A29D4" w:rsidRDefault="00A017F5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-в</w:t>
      </w:r>
      <w:r w:rsidR="00CC25D5" w:rsidRPr="000A29D4">
        <w:rPr>
          <w:rFonts w:ascii="Times New Roman" w:hAnsi="Times New Roman" w:cs="Times New Roman"/>
          <w:sz w:val="24"/>
          <w:szCs w:val="24"/>
        </w:rPr>
        <w:t xml:space="preserve">вести в состав комиссии: </w:t>
      </w:r>
    </w:p>
    <w:p w:rsidR="00136C5C" w:rsidRPr="000A29D4" w:rsidRDefault="00136C5C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Попову Л.Б., заведующего отделом транспорта, связи и дорожной деятельности</w:t>
      </w:r>
      <w:r w:rsidR="00075977" w:rsidRPr="000A29D4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  <w:r w:rsidRPr="000A29D4">
        <w:rPr>
          <w:rFonts w:ascii="Times New Roman" w:hAnsi="Times New Roman" w:cs="Times New Roman"/>
          <w:sz w:val="24"/>
          <w:szCs w:val="24"/>
        </w:rPr>
        <w:t>;</w:t>
      </w:r>
    </w:p>
    <w:p w:rsidR="00CC25D5" w:rsidRPr="000A29D4" w:rsidRDefault="00136C5C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D4">
        <w:rPr>
          <w:rFonts w:ascii="Times New Roman" w:hAnsi="Times New Roman" w:cs="Times New Roman"/>
          <w:sz w:val="24"/>
          <w:szCs w:val="24"/>
        </w:rPr>
        <w:t>Сергееву О.А., директора МУП городского поселения – город Весьегонск «Весьегонские коммунальные системы»</w:t>
      </w:r>
      <w:r w:rsidR="00CC2C5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36C5C" w:rsidRDefault="00136C5C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9D4">
        <w:rPr>
          <w:rFonts w:ascii="Times New Roman" w:hAnsi="Times New Roman" w:cs="Times New Roman"/>
          <w:sz w:val="24"/>
          <w:szCs w:val="24"/>
        </w:rPr>
        <w:t>Кислянских</w:t>
      </w:r>
      <w:proofErr w:type="spellEnd"/>
      <w:r w:rsidRPr="000A29D4">
        <w:rPr>
          <w:rFonts w:ascii="Times New Roman" w:hAnsi="Times New Roman" w:cs="Times New Roman"/>
          <w:sz w:val="24"/>
          <w:szCs w:val="24"/>
        </w:rPr>
        <w:t xml:space="preserve"> </w:t>
      </w:r>
      <w:r w:rsidR="00A66F20" w:rsidRPr="000A29D4">
        <w:rPr>
          <w:rFonts w:ascii="Times New Roman" w:hAnsi="Times New Roman" w:cs="Times New Roman"/>
          <w:sz w:val="24"/>
          <w:szCs w:val="24"/>
        </w:rPr>
        <w:t>А.Е., заместителя директора ОП «</w:t>
      </w:r>
      <w:proofErr w:type="spellStart"/>
      <w:r w:rsidR="00A66F20" w:rsidRPr="000A29D4">
        <w:rPr>
          <w:rFonts w:ascii="Times New Roman" w:hAnsi="Times New Roman" w:cs="Times New Roman"/>
          <w:sz w:val="24"/>
          <w:szCs w:val="24"/>
        </w:rPr>
        <w:t>ТверьАтомЭнергоСбыт</w:t>
      </w:r>
      <w:proofErr w:type="spellEnd"/>
      <w:r w:rsidR="00A66F20" w:rsidRPr="000A29D4">
        <w:rPr>
          <w:rFonts w:ascii="Times New Roman" w:hAnsi="Times New Roman" w:cs="Times New Roman"/>
          <w:sz w:val="24"/>
          <w:szCs w:val="24"/>
        </w:rPr>
        <w:t>»</w:t>
      </w:r>
      <w:r w:rsidR="00CC2C5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A29D4">
        <w:rPr>
          <w:rFonts w:ascii="Times New Roman" w:hAnsi="Times New Roman" w:cs="Times New Roman"/>
          <w:sz w:val="24"/>
          <w:szCs w:val="24"/>
        </w:rPr>
        <w:t>.</w:t>
      </w:r>
    </w:p>
    <w:p w:rsidR="000A29D4" w:rsidRPr="000A29D4" w:rsidRDefault="000A29D4" w:rsidP="000A29D4">
      <w:pPr>
        <w:shd w:val="clear" w:color="auto" w:fill="FFFFFF"/>
        <w:tabs>
          <w:tab w:val="left" w:pos="5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992" w:rsidRPr="000A29D4" w:rsidRDefault="007F0E7C" w:rsidP="000A29D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0A29D4">
        <w:t xml:space="preserve">Настоящее постановление вступает в силу со дня его принятия и подлежит </w:t>
      </w:r>
      <w:r w:rsidR="00324992" w:rsidRPr="000A29D4">
        <w:t>размещению на официальном сайте МО Тверской области «Весьегонский район» в информационно-телекоммуникационной сети Интернет.</w:t>
      </w:r>
    </w:p>
    <w:p w:rsidR="007F0E7C" w:rsidRPr="000A29D4" w:rsidRDefault="007F0E7C" w:rsidP="000A29D4">
      <w:pPr>
        <w:pStyle w:val="a3"/>
        <w:tabs>
          <w:tab w:val="left" w:pos="6348"/>
        </w:tabs>
        <w:spacing w:line="276" w:lineRule="auto"/>
        <w:ind w:left="0" w:firstLine="709"/>
        <w:jc w:val="both"/>
      </w:pPr>
    </w:p>
    <w:p w:rsidR="007F0E7C" w:rsidRPr="000A29D4" w:rsidRDefault="007F0E7C" w:rsidP="000A29D4">
      <w:pPr>
        <w:pStyle w:val="a3"/>
        <w:numPr>
          <w:ilvl w:val="0"/>
          <w:numId w:val="1"/>
        </w:numPr>
        <w:tabs>
          <w:tab w:val="left" w:pos="6348"/>
        </w:tabs>
        <w:spacing w:line="276" w:lineRule="auto"/>
        <w:ind w:left="0" w:firstLine="709"/>
        <w:jc w:val="both"/>
      </w:pPr>
      <w:proofErr w:type="gramStart"/>
      <w:r w:rsidRPr="000A29D4">
        <w:t>Контроль за</w:t>
      </w:r>
      <w:proofErr w:type="gramEnd"/>
      <w:r w:rsidRPr="000A29D4">
        <w:t xml:space="preserve"> исполнением настоящего постановлен</w:t>
      </w:r>
      <w:r w:rsidR="00324992" w:rsidRPr="000A29D4">
        <w:t xml:space="preserve">ия </w:t>
      </w:r>
      <w:r w:rsidR="00F87BFF" w:rsidRPr="000A29D4">
        <w:t xml:space="preserve"> оставляю за собой</w:t>
      </w:r>
      <w:r w:rsidRPr="000A29D4">
        <w:t>.</w:t>
      </w:r>
    </w:p>
    <w:p w:rsidR="00F87BFF" w:rsidRPr="000A29D4" w:rsidRDefault="00F87BFF" w:rsidP="000A29D4">
      <w:pPr>
        <w:tabs>
          <w:tab w:val="left" w:pos="6348"/>
        </w:tabs>
        <w:ind w:firstLine="709"/>
        <w:rPr>
          <w:sz w:val="24"/>
          <w:szCs w:val="24"/>
        </w:rPr>
      </w:pPr>
      <w:r w:rsidRPr="000A29D4">
        <w:rPr>
          <w:sz w:val="24"/>
          <w:szCs w:val="24"/>
        </w:rPr>
        <w:t xml:space="preserve">                     </w:t>
      </w:r>
    </w:p>
    <w:p w:rsidR="00EC1297" w:rsidRPr="000A29D4" w:rsidRDefault="00CC2C51" w:rsidP="000A29D4">
      <w:pPr>
        <w:tabs>
          <w:tab w:val="left" w:pos="6348"/>
        </w:tabs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7F0E7C" w:rsidRPr="000A29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0E7C" w:rsidRPr="000A29D4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</w:t>
      </w:r>
      <w:r w:rsidR="00F87BFF" w:rsidRPr="000A29D4">
        <w:rPr>
          <w:rFonts w:ascii="Times New Roman" w:hAnsi="Times New Roman" w:cs="Times New Roman"/>
          <w:sz w:val="24"/>
          <w:szCs w:val="24"/>
        </w:rPr>
        <w:t xml:space="preserve">     </w:t>
      </w:r>
      <w:r w:rsidR="007F0E7C" w:rsidRPr="000A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Тихонов</w:t>
      </w:r>
    </w:p>
    <w:sectPr w:rsidR="00EC1297" w:rsidRPr="000A29D4" w:rsidSect="000A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603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43D60"/>
    <w:multiLevelType w:val="hybridMultilevel"/>
    <w:tmpl w:val="C24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4222"/>
    <w:multiLevelType w:val="hybridMultilevel"/>
    <w:tmpl w:val="B9A468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65F3B"/>
    <w:multiLevelType w:val="singleLevel"/>
    <w:tmpl w:val="0F989322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AA61C7"/>
    <w:multiLevelType w:val="hybridMultilevel"/>
    <w:tmpl w:val="3D009982"/>
    <w:lvl w:ilvl="0" w:tplc="E6C8378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2A4802"/>
    <w:multiLevelType w:val="multilevel"/>
    <w:tmpl w:val="24CAAD2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E7C"/>
    <w:rsid w:val="00012453"/>
    <w:rsid w:val="000561C4"/>
    <w:rsid w:val="00075977"/>
    <w:rsid w:val="000A29D4"/>
    <w:rsid w:val="000C61B3"/>
    <w:rsid w:val="00136C5C"/>
    <w:rsid w:val="0014494C"/>
    <w:rsid w:val="001D13D8"/>
    <w:rsid w:val="002B4258"/>
    <w:rsid w:val="003166D4"/>
    <w:rsid w:val="00324992"/>
    <w:rsid w:val="0033357E"/>
    <w:rsid w:val="00364F92"/>
    <w:rsid w:val="003A4067"/>
    <w:rsid w:val="00485F8F"/>
    <w:rsid w:val="00542ED5"/>
    <w:rsid w:val="005921C1"/>
    <w:rsid w:val="005B0051"/>
    <w:rsid w:val="005D0227"/>
    <w:rsid w:val="005D07BB"/>
    <w:rsid w:val="006157D7"/>
    <w:rsid w:val="007212B3"/>
    <w:rsid w:val="00762B4C"/>
    <w:rsid w:val="007F0E7C"/>
    <w:rsid w:val="0083000D"/>
    <w:rsid w:val="008501CE"/>
    <w:rsid w:val="00866BB8"/>
    <w:rsid w:val="0087153B"/>
    <w:rsid w:val="008718D9"/>
    <w:rsid w:val="008D1683"/>
    <w:rsid w:val="00903088"/>
    <w:rsid w:val="00961437"/>
    <w:rsid w:val="00A017F5"/>
    <w:rsid w:val="00A22F64"/>
    <w:rsid w:val="00A66F20"/>
    <w:rsid w:val="00A673BA"/>
    <w:rsid w:val="00AF7228"/>
    <w:rsid w:val="00BD487A"/>
    <w:rsid w:val="00C70287"/>
    <w:rsid w:val="00CA137D"/>
    <w:rsid w:val="00CC25D5"/>
    <w:rsid w:val="00CC2C51"/>
    <w:rsid w:val="00D757EC"/>
    <w:rsid w:val="00E06A92"/>
    <w:rsid w:val="00EC1297"/>
    <w:rsid w:val="00EF35FA"/>
    <w:rsid w:val="00EF707A"/>
    <w:rsid w:val="00F00ABC"/>
    <w:rsid w:val="00F518C5"/>
    <w:rsid w:val="00F74F42"/>
    <w:rsid w:val="00F77ECD"/>
    <w:rsid w:val="00F8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3B"/>
  </w:style>
  <w:style w:type="paragraph" w:styleId="2">
    <w:name w:val="heading 2"/>
    <w:basedOn w:val="a"/>
    <w:next w:val="a"/>
    <w:link w:val="20"/>
    <w:qFormat/>
    <w:rsid w:val="007F0E7C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0E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E7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0E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0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(прав. подпись)"/>
    <w:basedOn w:val="a"/>
    <w:next w:val="a"/>
    <w:uiPriority w:val="99"/>
    <w:rsid w:val="00A673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24</cp:revision>
  <cp:lastPrinted>2017-12-29T06:02:00Z</cp:lastPrinted>
  <dcterms:created xsi:type="dcterms:W3CDTF">2015-12-09T07:38:00Z</dcterms:created>
  <dcterms:modified xsi:type="dcterms:W3CDTF">2018-01-09T06:30:00Z</dcterms:modified>
</cp:coreProperties>
</file>