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4" w:rsidRPr="00891EF1" w:rsidRDefault="00FD4354" w:rsidP="00FD4354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1EF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29801567" r:id="rId6"/>
        </w:object>
      </w:r>
    </w:p>
    <w:p w:rsidR="00FD4354" w:rsidRPr="00891EF1" w:rsidRDefault="00FD4354" w:rsidP="00891E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91EF1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891EF1" w:rsidRDefault="00FD4354" w:rsidP="00891EF1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E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891EF1" w:rsidRPr="00891EF1" w:rsidRDefault="00891EF1" w:rsidP="00891EF1">
      <w:pPr>
        <w:spacing w:after="0"/>
      </w:pPr>
    </w:p>
    <w:p w:rsidR="00FD4354" w:rsidRPr="00FD4354" w:rsidRDefault="00891EF1" w:rsidP="00891E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D4354" w:rsidRDefault="00FD4354" w:rsidP="00891EF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Весьегонск</w:t>
      </w:r>
    </w:p>
    <w:p w:rsidR="00FD4354" w:rsidRDefault="00FD4354" w:rsidP="00FD4354">
      <w:pPr>
        <w:rPr>
          <w:rFonts w:ascii="Times New Roman" w:hAnsi="Times New Roman" w:cs="Times New Roman"/>
        </w:rPr>
      </w:pPr>
    </w:p>
    <w:p w:rsidR="00891EF1" w:rsidRPr="00891EF1" w:rsidRDefault="00912B06" w:rsidP="00FD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="00891EF1" w:rsidRPr="00891EF1">
        <w:rPr>
          <w:rFonts w:ascii="Times New Roman" w:hAnsi="Times New Roman" w:cs="Times New Roman"/>
          <w:sz w:val="24"/>
          <w:szCs w:val="24"/>
        </w:rPr>
        <w:t>.2019</w:t>
      </w:r>
      <w:r w:rsidR="00891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66-р</w:t>
      </w:r>
    </w:p>
    <w:p w:rsidR="00891EF1" w:rsidRDefault="00891EF1" w:rsidP="00891EF1">
      <w:pPr>
        <w:spacing w:after="0"/>
        <w:rPr>
          <w:rFonts w:ascii="Times New Roman" w:hAnsi="Times New Roman" w:cs="Times New Roman"/>
        </w:rPr>
      </w:pPr>
    </w:p>
    <w:p w:rsidR="00891EF1" w:rsidRPr="00891EF1" w:rsidRDefault="00891EF1" w:rsidP="0089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F1">
        <w:rPr>
          <w:rFonts w:ascii="Times New Roman" w:hAnsi="Times New Roman" w:cs="Times New Roman"/>
          <w:sz w:val="24"/>
          <w:szCs w:val="24"/>
        </w:rPr>
        <w:t>О назначении ответственного лица за организацию питания</w:t>
      </w:r>
    </w:p>
    <w:p w:rsidR="00891EF1" w:rsidRPr="00891EF1" w:rsidRDefault="00891EF1" w:rsidP="0089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F1">
        <w:rPr>
          <w:rFonts w:ascii="Times New Roman" w:hAnsi="Times New Roman" w:cs="Times New Roman"/>
          <w:sz w:val="24"/>
          <w:szCs w:val="24"/>
        </w:rPr>
        <w:t xml:space="preserve">школьников    и    работу   столовых   общеобразовательных </w:t>
      </w:r>
    </w:p>
    <w:p w:rsidR="00FD4354" w:rsidRPr="00891EF1" w:rsidRDefault="00891EF1" w:rsidP="00891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EF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proofErr w:type="gramStart"/>
      <w:r w:rsidRPr="00891EF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91E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D4354" w:rsidRPr="00FD4354" w:rsidRDefault="00FD4354" w:rsidP="00FD4354">
      <w:pPr>
        <w:rPr>
          <w:rFonts w:ascii="Times New Roman" w:hAnsi="Times New Roman" w:cs="Times New Roman"/>
          <w:sz w:val="24"/>
          <w:szCs w:val="24"/>
        </w:rPr>
      </w:pPr>
    </w:p>
    <w:p w:rsidR="00FD4354" w:rsidRPr="00FD4354" w:rsidRDefault="00891EF1" w:rsidP="00891EF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Максимову Л.А. , заведующего </w:t>
      </w:r>
      <w:r w:rsidR="00FD4354" w:rsidRPr="00FD4354">
        <w:rPr>
          <w:rFonts w:ascii="Times New Roman" w:hAnsi="Times New Roman" w:cs="Times New Roman"/>
          <w:sz w:val="24"/>
          <w:szCs w:val="24"/>
        </w:rPr>
        <w:t>отделом образования администрации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назначить ответственным</w:t>
      </w:r>
      <w:r w:rsidR="00FD4354" w:rsidRPr="00FD4354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="00FD4354">
        <w:rPr>
          <w:rFonts w:ascii="Times New Roman" w:hAnsi="Times New Roman" w:cs="Times New Roman"/>
          <w:sz w:val="24"/>
          <w:szCs w:val="24"/>
        </w:rPr>
        <w:t xml:space="preserve"> питания школьников  и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FD4354" w:rsidRPr="00FD4354">
        <w:rPr>
          <w:rFonts w:ascii="Times New Roman" w:hAnsi="Times New Roman" w:cs="Times New Roman"/>
          <w:sz w:val="24"/>
          <w:szCs w:val="24"/>
        </w:rPr>
        <w:t>столовых общеобразовательных организаций Весьегонского района</w:t>
      </w:r>
      <w:r w:rsidR="00FD4354">
        <w:rPr>
          <w:rFonts w:ascii="Times New Roman" w:hAnsi="Times New Roman" w:cs="Times New Roman"/>
          <w:sz w:val="24"/>
          <w:szCs w:val="24"/>
        </w:rPr>
        <w:t>.</w:t>
      </w:r>
      <w:r w:rsidR="00FD4354" w:rsidRPr="00FD4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54" w:rsidRPr="00FD4354" w:rsidRDefault="00891EF1" w:rsidP="00891EF1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D4354" w:rsidRPr="00FD4354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</w:t>
      </w:r>
      <w:r w:rsidR="00FD4354" w:rsidRPr="00FD435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="00FD4354" w:rsidRPr="00FD4354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="00FD4354" w:rsidRPr="00FD4354"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 w:rsidR="00FD4354" w:rsidRPr="00FD4354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="00FD4354" w:rsidRPr="00FD43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354" w:rsidRPr="00FD4354" w:rsidRDefault="00FD4354" w:rsidP="00891EF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3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891EF1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Pr="00FD4354"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принятия.</w:t>
      </w:r>
    </w:p>
    <w:p w:rsidR="00FD4354" w:rsidRDefault="00FD4354" w:rsidP="00FD4354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EF1" w:rsidRDefault="00912B06" w:rsidP="00FD4354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209550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3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91EF1" w:rsidRPr="00FD4354" w:rsidRDefault="00891EF1" w:rsidP="00FD4354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402" w:rsidRPr="00FD4354" w:rsidRDefault="00FD4354" w:rsidP="00891EF1">
      <w:pPr>
        <w:tabs>
          <w:tab w:val="left" w:pos="7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1EF1">
        <w:rPr>
          <w:rFonts w:ascii="Times New Roman" w:hAnsi="Times New Roman" w:cs="Times New Roman"/>
          <w:sz w:val="24"/>
          <w:szCs w:val="24"/>
        </w:rPr>
        <w:t xml:space="preserve">лава администрации 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И.И. Угнивенко</w:t>
      </w:r>
    </w:p>
    <w:sectPr w:rsidR="006D6402" w:rsidRPr="00FD4354" w:rsidSect="006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54"/>
    <w:rsid w:val="006D6402"/>
    <w:rsid w:val="00891EF1"/>
    <w:rsid w:val="008C2378"/>
    <w:rsid w:val="008D4034"/>
    <w:rsid w:val="00912B06"/>
    <w:rsid w:val="00973288"/>
    <w:rsid w:val="00EB03FC"/>
    <w:rsid w:val="00FB174E"/>
    <w:rsid w:val="00F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35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D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2019-09-12T10:51:00Z</cp:lastPrinted>
  <dcterms:created xsi:type="dcterms:W3CDTF">2019-09-11T07:20:00Z</dcterms:created>
  <dcterms:modified xsi:type="dcterms:W3CDTF">2019-09-12T10:53:00Z</dcterms:modified>
</cp:coreProperties>
</file>