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Pr="00FF0EA5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F0E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6995428" r:id="rId6"/>
        </w:object>
      </w:r>
    </w:p>
    <w:p w:rsidR="006D0B78" w:rsidRPr="00FF0EA5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E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D0B78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EA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FF0EA5" w:rsidRPr="00FF0EA5" w:rsidRDefault="00FF0EA5" w:rsidP="00FF0EA5">
      <w:pPr>
        <w:spacing w:after="0"/>
      </w:pPr>
    </w:p>
    <w:p w:rsidR="006D0B78" w:rsidRPr="00FF0EA5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FF0EA5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E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133DA" w:rsidRPr="00FF0EA5" w:rsidRDefault="006D0B78" w:rsidP="006D0B78">
      <w:pPr>
        <w:rPr>
          <w:rFonts w:ascii="Times New Roman" w:hAnsi="Times New Roman" w:cs="Times New Roman"/>
          <w:sz w:val="24"/>
          <w:szCs w:val="24"/>
        </w:rPr>
      </w:pPr>
      <w:r w:rsidRPr="00FF0EA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0B78" w:rsidRPr="00FF0EA5" w:rsidRDefault="00FF0EA5" w:rsidP="006D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6D0B78" w:rsidRPr="00FF0EA5">
        <w:rPr>
          <w:rFonts w:ascii="Times New Roman" w:hAnsi="Times New Roman" w:cs="Times New Roman"/>
          <w:sz w:val="24"/>
          <w:szCs w:val="24"/>
        </w:rPr>
        <w:t>12.201</w:t>
      </w:r>
      <w:r w:rsidR="005133DA" w:rsidRPr="00FF0EA5">
        <w:rPr>
          <w:rFonts w:ascii="Times New Roman" w:hAnsi="Times New Roman" w:cs="Times New Roman"/>
          <w:sz w:val="24"/>
          <w:szCs w:val="24"/>
        </w:rPr>
        <w:t>7</w:t>
      </w:r>
      <w:r w:rsidR="006D0B78" w:rsidRPr="00FF0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B78" w:rsidRPr="00FF0EA5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664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RPr="00FF0EA5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FF0EA5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FF0EA5" w:rsidRDefault="006D0B78" w:rsidP="00FF0EA5">
            <w:pPr>
              <w:tabs>
                <w:tab w:val="left" w:pos="1965"/>
              </w:tabs>
              <w:ind w:right="8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E31A27"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</w:t>
            </w:r>
            <w:r w:rsidR="005133DA"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 района от 28.12.2016</w:t>
            </w:r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133DA"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D0B78" w:rsidRPr="00FF0EA5" w:rsidRDefault="00E31A27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FF0EA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proofErr w:type="spellStart"/>
      <w:proofErr w:type="gramStart"/>
      <w:r w:rsidR="006D0B78" w:rsidRPr="00FF0EA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6D0B78" w:rsidRPr="00FF0EA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6D0B78" w:rsidRPr="00FF0EA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6D0B78" w:rsidRPr="00FF0EA5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D0B78" w:rsidRPr="00FF0EA5" w:rsidRDefault="006D0B78" w:rsidP="00FF0EA5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A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Весьегонского района от </w:t>
      </w:r>
      <w:r w:rsidR="005133DA" w:rsidRPr="00FF0EA5">
        <w:rPr>
          <w:rFonts w:ascii="Times New Roman" w:hAnsi="Times New Roman" w:cs="Times New Roman"/>
          <w:sz w:val="24"/>
          <w:szCs w:val="24"/>
        </w:rPr>
        <w:t>28</w:t>
      </w:r>
      <w:r w:rsidRPr="00FF0EA5">
        <w:rPr>
          <w:rFonts w:ascii="Times New Roman" w:hAnsi="Times New Roman" w:cs="Times New Roman"/>
          <w:sz w:val="24"/>
          <w:szCs w:val="24"/>
        </w:rPr>
        <w:t>.12.201</w:t>
      </w:r>
      <w:r w:rsidR="005133DA" w:rsidRPr="00FF0EA5">
        <w:rPr>
          <w:rFonts w:ascii="Times New Roman" w:hAnsi="Times New Roman" w:cs="Times New Roman"/>
          <w:sz w:val="24"/>
          <w:szCs w:val="24"/>
        </w:rPr>
        <w:t>6</w:t>
      </w:r>
      <w:r w:rsidRPr="00FF0EA5">
        <w:rPr>
          <w:rFonts w:ascii="Times New Roman" w:hAnsi="Times New Roman" w:cs="Times New Roman"/>
          <w:sz w:val="24"/>
          <w:szCs w:val="24"/>
        </w:rPr>
        <w:t xml:space="preserve"> № </w:t>
      </w:r>
      <w:r w:rsidR="005133DA" w:rsidRPr="00FF0EA5">
        <w:rPr>
          <w:rFonts w:ascii="Times New Roman" w:hAnsi="Times New Roman" w:cs="Times New Roman"/>
          <w:sz w:val="24"/>
          <w:szCs w:val="24"/>
        </w:rPr>
        <w:t>470</w:t>
      </w:r>
      <w:r w:rsidRPr="00FF0EA5">
        <w:rPr>
          <w:rFonts w:ascii="Times New Roman" w:hAnsi="Times New Roman" w:cs="Times New Roman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E31A27"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в Весьегонском районе» </w:t>
      </w:r>
      <w:r w:rsidR="005133DA" w:rsidRPr="00FF0EA5">
        <w:rPr>
          <w:rFonts w:ascii="Times New Roman" w:hAnsi="Times New Roman" w:cs="Times New Roman"/>
          <w:color w:val="000000"/>
          <w:sz w:val="24"/>
          <w:szCs w:val="24"/>
        </w:rPr>
        <w:t>на 2017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5133DA" w:rsidRPr="00FF0EA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годы»  </w:t>
      </w:r>
      <w:r w:rsidRPr="00FF0EA5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с 01.01.201</w:t>
      </w:r>
      <w:r w:rsidR="005133DA" w:rsidRPr="00FF0EA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FF0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B78" w:rsidRPr="00FF0EA5" w:rsidRDefault="006D0B78" w:rsidP="00FF0EA5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FF0EA5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9C17BB" w:rsidRPr="00FF0E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Pr="00FF0EA5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B78" w:rsidRPr="00FF0EA5" w:rsidRDefault="006D0B78" w:rsidP="00FF0EA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 Тихонова А.А.</w:t>
      </w:r>
    </w:p>
    <w:p w:rsidR="006D0B78" w:rsidRPr="00FF0EA5" w:rsidRDefault="006D0B78" w:rsidP="00FF0EA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A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6D0B78" w:rsidRPr="00FF0EA5" w:rsidRDefault="006D0B78" w:rsidP="00FF0EA5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6D0B78" w:rsidRPr="00FF0EA5" w:rsidRDefault="006D0B78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FF0EA5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EA5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EA5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3DA" w:rsidRPr="00FF0EA5">
        <w:rPr>
          <w:rFonts w:ascii="Times New Roman" w:hAnsi="Times New Roman" w:cs="Times New Roman"/>
          <w:bCs/>
          <w:sz w:val="24"/>
          <w:szCs w:val="24"/>
        </w:rPr>
        <w:t>И.о. г</w:t>
      </w:r>
      <w:r w:rsidRPr="00FF0EA5">
        <w:rPr>
          <w:rFonts w:ascii="Times New Roman" w:hAnsi="Times New Roman" w:cs="Times New Roman"/>
          <w:bCs/>
          <w:sz w:val="24"/>
          <w:szCs w:val="24"/>
        </w:rPr>
        <w:t>лав</w:t>
      </w:r>
      <w:r w:rsidR="005133DA" w:rsidRPr="00FF0EA5">
        <w:rPr>
          <w:rFonts w:ascii="Times New Roman" w:hAnsi="Times New Roman" w:cs="Times New Roman"/>
          <w:bCs/>
          <w:sz w:val="24"/>
          <w:szCs w:val="24"/>
        </w:rPr>
        <w:t>ы</w:t>
      </w:r>
      <w:r w:rsidRPr="00FF0EA5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5133DA" w:rsidRPr="00FF0EA5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p w:rsidR="000D18A3" w:rsidRDefault="000D18A3"/>
    <w:sectPr w:rsidR="000D18A3" w:rsidSect="00FF0E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F7529C1E"/>
    <w:lvl w:ilvl="0" w:tplc="1F6E4A2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D18A3"/>
    <w:rsid w:val="00110B62"/>
    <w:rsid w:val="005133DA"/>
    <w:rsid w:val="006D0B78"/>
    <w:rsid w:val="007F3F82"/>
    <w:rsid w:val="00985A79"/>
    <w:rsid w:val="009C17BB"/>
    <w:rsid w:val="00AC14C8"/>
    <w:rsid w:val="00B14273"/>
    <w:rsid w:val="00E31A27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7</cp:revision>
  <cp:lastPrinted>2017-12-29T11:03:00Z</cp:lastPrinted>
  <dcterms:created xsi:type="dcterms:W3CDTF">2016-12-29T09:11:00Z</dcterms:created>
  <dcterms:modified xsi:type="dcterms:W3CDTF">2018-01-09T06:31:00Z</dcterms:modified>
</cp:coreProperties>
</file>