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7B296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7862018" r:id="rId7"/>
        </w:object>
      </w:r>
    </w:p>
    <w:p w:rsidR="003B7210" w:rsidRPr="007B296B" w:rsidRDefault="003B7210" w:rsidP="007B296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7B296B" w:rsidRDefault="003B7210" w:rsidP="007B296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2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7B296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7B296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7B296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FE6441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7B296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B29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№ </w:t>
      </w:r>
      <w:r w:rsidR="0004613F">
        <w:rPr>
          <w:rFonts w:ascii="Times New Roman" w:hAnsi="Times New Roman" w:cs="Times New Roman"/>
          <w:sz w:val="24"/>
          <w:szCs w:val="24"/>
        </w:rPr>
        <w:t>673</w:t>
      </w:r>
    </w:p>
    <w:p w:rsidR="0004613F" w:rsidRPr="007B296B" w:rsidRDefault="0004613F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7B296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7B296B" w:rsidRDefault="00E905DD" w:rsidP="0004613F">
            <w:pPr>
              <w:tabs>
                <w:tab w:val="left" w:pos="1965"/>
              </w:tabs>
              <w:ind w:righ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FE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28.12.2016 № 463</w:t>
            </w:r>
            <w:bookmarkStart w:id="0" w:name="_GoBack"/>
            <w:bookmarkEnd w:id="0"/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05.09.2017 № 418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10.2017 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18.10</w:t>
            </w:r>
            <w:r w:rsidR="00811296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 494, от 17.11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 541, от 19.12</w:t>
            </w:r>
            <w:r w:rsidR="00811296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 609,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26.12</w:t>
            </w:r>
            <w:r w:rsidR="00811296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№ 623. </w:t>
            </w:r>
          </w:p>
        </w:tc>
      </w:tr>
    </w:tbl>
    <w:p w:rsidR="00E73F24" w:rsidRPr="007B296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7B29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96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7B296B" w:rsidRDefault="007B296B" w:rsidP="007B296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7B296B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A40A81" w:rsidRPr="007B296B">
        <w:rPr>
          <w:rFonts w:ascii="Times New Roman" w:hAnsi="Times New Roman" w:cs="Times New Roman"/>
          <w:sz w:val="24"/>
          <w:szCs w:val="24"/>
        </w:rPr>
        <w:t xml:space="preserve">от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Весьегонского района</w:t>
      </w:r>
      <w:r w:rsidR="00E939F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F05" w:rsidRPr="007B296B">
        <w:rPr>
          <w:rFonts w:ascii="Times New Roman" w:hAnsi="Times New Roman" w:cs="Times New Roman"/>
          <w:sz w:val="24"/>
          <w:szCs w:val="24"/>
        </w:rPr>
        <w:t>«Культура Весьегонс</w:t>
      </w:r>
      <w:r w:rsidR="00811296">
        <w:rPr>
          <w:rFonts w:ascii="Times New Roman" w:hAnsi="Times New Roman" w:cs="Times New Roman"/>
          <w:sz w:val="24"/>
          <w:szCs w:val="24"/>
        </w:rPr>
        <w:t>кого района» на 2017-2019</w:t>
      </w:r>
      <w:r w:rsidR="00256F05" w:rsidRPr="007B296B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11296">
        <w:rPr>
          <w:rFonts w:ascii="Times New Roman" w:hAnsi="Times New Roman" w:cs="Times New Roman"/>
          <w:sz w:val="24"/>
          <w:szCs w:val="24"/>
        </w:rPr>
        <w:t xml:space="preserve">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от 05.09.2017 № 418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0A8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Весьегонского района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от 28.12.2016 № 463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10.2017 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№ 4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р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айона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610F5B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от 18.10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7 № 494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нского района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, от 17.11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7 № 541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от 19.12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7 № 609 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от 26.12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7 № 623 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7B29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23F45" w:rsidRPr="006575FA" w:rsidRDefault="00D23F45" w:rsidP="00D23F45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23F45" w:rsidRPr="006575FA" w:rsidRDefault="00D23F45" w:rsidP="00D23F45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D23F45" w:rsidRDefault="00D23F45" w:rsidP="00D23F45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04613F" w:rsidRPr="006575FA" w:rsidRDefault="0004613F" w:rsidP="0004613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F24" w:rsidRPr="007B296B" w:rsidRDefault="00D23F45" w:rsidP="00D23F45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А.А.Тихонов</w:t>
      </w:r>
    </w:p>
    <w:sectPr w:rsidR="00E73F24" w:rsidRPr="007B296B" w:rsidSect="0004613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32398"/>
    <w:rsid w:val="000417AC"/>
    <w:rsid w:val="0004613F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165D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16A54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40A81"/>
    <w:rsid w:val="00A54AA4"/>
    <w:rsid w:val="00A57B47"/>
    <w:rsid w:val="00A61538"/>
    <w:rsid w:val="00A67AFE"/>
    <w:rsid w:val="00A806AC"/>
    <w:rsid w:val="00AA4BB7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D1122C"/>
    <w:rsid w:val="00D1248D"/>
    <w:rsid w:val="00D1270E"/>
    <w:rsid w:val="00D15582"/>
    <w:rsid w:val="00D23F45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7837-5000-4315-9B2A-12A6D0D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77</cp:revision>
  <cp:lastPrinted>2018-01-16T08:25:00Z</cp:lastPrinted>
  <dcterms:created xsi:type="dcterms:W3CDTF">2013-09-09T19:57:00Z</dcterms:created>
  <dcterms:modified xsi:type="dcterms:W3CDTF">2018-01-19T07:14:00Z</dcterms:modified>
</cp:coreProperties>
</file>