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A" w:rsidRPr="00CA6577" w:rsidRDefault="00211C7A" w:rsidP="009437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EA" w:rsidRPr="00CA6577" w:rsidRDefault="009437E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02691221" r:id="rId6"/>
        </w:object>
      </w:r>
    </w:p>
    <w:p w:rsidR="009437EA" w:rsidRPr="00CA6577" w:rsidRDefault="009437EA" w:rsidP="009437EA">
      <w:pPr>
        <w:tabs>
          <w:tab w:val="center" w:pos="4678"/>
        </w:tabs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9437EA" w:rsidRPr="00CA6577" w:rsidRDefault="009437EA" w:rsidP="009437EA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9437EA" w:rsidRPr="00CA6577" w:rsidRDefault="009437EA" w:rsidP="009437EA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9437EA" w:rsidRPr="00CA6577" w:rsidRDefault="009437E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E625E" w:rsidRDefault="008E625E" w:rsidP="009437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37EA" w:rsidRPr="00CA6577" w:rsidRDefault="00211C7A" w:rsidP="009437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</w:t>
      </w:r>
      <w:r w:rsidR="009437EA" w:rsidRPr="00CA6577">
        <w:rPr>
          <w:rFonts w:ascii="Times New Roman" w:hAnsi="Times New Roman" w:cs="Times New Roman"/>
          <w:sz w:val="24"/>
          <w:szCs w:val="24"/>
        </w:rPr>
        <w:t>20</w:t>
      </w:r>
      <w:r w:rsidR="009437EA">
        <w:rPr>
          <w:rFonts w:ascii="Times New Roman" w:hAnsi="Times New Roman" w:cs="Times New Roman"/>
          <w:sz w:val="24"/>
          <w:szCs w:val="24"/>
        </w:rPr>
        <w:t>1</w:t>
      </w:r>
      <w:r w:rsidR="008F61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EA" w:rsidRPr="00CA65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37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77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7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37EA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9437EA" w:rsidRPr="00CA6577" w:rsidTr="007E3341">
        <w:trPr>
          <w:trHeight w:val="100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F61FE" w:rsidRDefault="008F61FE" w:rsidP="001677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37EA" w:rsidRPr="00CA6577" w:rsidRDefault="009437EA" w:rsidP="008F61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E71B7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6772D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E71B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8F61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лана подготовки документов стратегического планирования в муниципальном </w:t>
            </w:r>
            <w:r w:rsidR="0016772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Тверской области «Весьегонский район»</w:t>
            </w:r>
            <w:proofErr w:type="gramEnd"/>
          </w:p>
        </w:tc>
      </w:tr>
    </w:tbl>
    <w:p w:rsidR="009437EA" w:rsidRDefault="009437EA" w:rsidP="0094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7EA" w:rsidRDefault="009437EA" w:rsidP="0094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1B70">
        <w:rPr>
          <w:rFonts w:ascii="Times New Roman" w:hAnsi="Times New Roman" w:cs="Times New Roman"/>
          <w:sz w:val="24"/>
          <w:szCs w:val="24"/>
        </w:rPr>
        <w:t>В соответствии с</w:t>
      </w:r>
      <w:r w:rsidR="002578FC">
        <w:rPr>
          <w:rFonts w:ascii="Times New Roman" w:hAnsi="Times New Roman" w:cs="Times New Roman"/>
          <w:sz w:val="24"/>
          <w:szCs w:val="24"/>
        </w:rPr>
        <w:t xml:space="preserve">о </w:t>
      </w:r>
      <w:r w:rsidR="008F61FE">
        <w:rPr>
          <w:rFonts w:ascii="Times New Roman" w:hAnsi="Times New Roman" w:cs="Times New Roman"/>
          <w:sz w:val="24"/>
          <w:szCs w:val="24"/>
        </w:rPr>
        <w:t>стать</w:t>
      </w:r>
      <w:r w:rsidR="002578FC">
        <w:rPr>
          <w:rFonts w:ascii="Times New Roman" w:hAnsi="Times New Roman" w:cs="Times New Roman"/>
          <w:sz w:val="24"/>
          <w:szCs w:val="24"/>
        </w:rPr>
        <w:t>ей</w:t>
      </w:r>
      <w:r w:rsidR="008F61FE">
        <w:rPr>
          <w:rFonts w:ascii="Times New Roman" w:hAnsi="Times New Roman" w:cs="Times New Roman"/>
          <w:sz w:val="24"/>
          <w:szCs w:val="24"/>
        </w:rPr>
        <w:t xml:space="preserve"> </w:t>
      </w:r>
      <w:r w:rsidR="002578FC">
        <w:rPr>
          <w:rFonts w:ascii="Times New Roman" w:hAnsi="Times New Roman" w:cs="Times New Roman"/>
          <w:sz w:val="24"/>
          <w:szCs w:val="24"/>
        </w:rPr>
        <w:t>6</w:t>
      </w:r>
      <w:r w:rsidR="008F61F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71B70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Федеральн</w:t>
        </w:r>
        <w:r w:rsidR="008F61FE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ого </w:t>
        </w:r>
        <w:r w:rsidRPr="00E71B70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закон</w:t>
        </w:r>
        <w:r w:rsidR="008F61FE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а</w:t>
        </w:r>
      </w:hyperlink>
      <w:r w:rsidRPr="00E71B70">
        <w:rPr>
          <w:rFonts w:ascii="Times New Roman" w:hAnsi="Times New Roman" w:cs="Times New Roman"/>
          <w:sz w:val="24"/>
          <w:szCs w:val="24"/>
        </w:rPr>
        <w:t xml:space="preserve"> </w:t>
      </w:r>
      <w:r w:rsidR="008F61FE">
        <w:rPr>
          <w:rFonts w:ascii="Times New Roman" w:hAnsi="Times New Roman" w:cs="Times New Roman"/>
          <w:sz w:val="24"/>
          <w:szCs w:val="24"/>
        </w:rPr>
        <w:t>от 28.06.2014 № 172</w:t>
      </w:r>
      <w:r w:rsidR="00937516">
        <w:rPr>
          <w:rFonts w:ascii="Times New Roman" w:hAnsi="Times New Roman" w:cs="Times New Roman"/>
          <w:sz w:val="24"/>
          <w:szCs w:val="24"/>
        </w:rPr>
        <w:t xml:space="preserve">-ФЗ «О стратегическом планировании в Российской Федерации» </w:t>
      </w:r>
    </w:p>
    <w:p w:rsidR="00937516" w:rsidRDefault="00937516" w:rsidP="0094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7EA" w:rsidRPr="00E71B70" w:rsidRDefault="009437EA" w:rsidP="00943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B7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437EA" w:rsidRPr="00E71B70" w:rsidRDefault="009437EA" w:rsidP="00943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516" w:rsidRPr="00937516" w:rsidRDefault="009437EA" w:rsidP="0038066D">
      <w:pPr>
        <w:pStyle w:val="a8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066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37516">
        <w:rPr>
          <w:rFonts w:ascii="Times New Roman" w:hAnsi="Times New Roman" w:cs="Times New Roman"/>
          <w:sz w:val="24"/>
          <w:szCs w:val="24"/>
        </w:rPr>
        <w:t xml:space="preserve">план подготовки </w:t>
      </w:r>
      <w:r w:rsidR="00937516" w:rsidRPr="00937516">
        <w:rPr>
          <w:rFonts w:ascii="Times New Roman" w:hAnsi="Times New Roman" w:cs="Times New Roman"/>
          <w:sz w:val="24"/>
          <w:szCs w:val="24"/>
        </w:rPr>
        <w:t xml:space="preserve">документов стратегического планирования в </w:t>
      </w:r>
      <w:proofErr w:type="gramStart"/>
      <w:r w:rsidR="00937516" w:rsidRPr="00937516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937516" w:rsidRPr="0093751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37516">
        <w:rPr>
          <w:rFonts w:ascii="Times New Roman" w:hAnsi="Times New Roman" w:cs="Times New Roman"/>
          <w:sz w:val="24"/>
          <w:szCs w:val="24"/>
        </w:rPr>
        <w:t xml:space="preserve"> Тверской области «Весьегонский район» (прилагается).</w:t>
      </w:r>
    </w:p>
    <w:p w:rsidR="00927E04" w:rsidRDefault="005E6DBB" w:rsidP="0038066D">
      <w:pPr>
        <w:pStyle w:val="a8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E0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2578FC" w:rsidRPr="00927E04">
        <w:rPr>
          <w:rFonts w:ascii="Times New Roman" w:hAnsi="Times New Roman" w:cs="Times New Roman"/>
          <w:sz w:val="24"/>
          <w:szCs w:val="24"/>
        </w:rPr>
        <w:t>принятия и распространяется на правоотношения, возникшие с 01.01.2015 года</w:t>
      </w:r>
      <w:r w:rsidR="00927E04" w:rsidRPr="00927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DBB" w:rsidRPr="00927E04" w:rsidRDefault="005E6DBB" w:rsidP="0038066D">
      <w:pPr>
        <w:pStyle w:val="a8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27E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7E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первого заместителя главы администрации Тихонова А.А.</w:t>
      </w:r>
    </w:p>
    <w:p w:rsidR="009437EA" w:rsidRDefault="009437EA" w:rsidP="009437EA">
      <w:pPr>
        <w:ind w:left="720" w:firstLine="0"/>
        <w:rPr>
          <w:rStyle w:val="130"/>
          <w:rFonts w:ascii="Times New Roman" w:hAnsi="Times New Roman"/>
          <w:sz w:val="24"/>
          <w:szCs w:val="24"/>
        </w:rPr>
      </w:pPr>
    </w:p>
    <w:p w:rsidR="0038066D" w:rsidRDefault="0038066D" w:rsidP="009437EA">
      <w:pPr>
        <w:ind w:left="720" w:firstLine="0"/>
        <w:rPr>
          <w:rStyle w:val="130"/>
          <w:rFonts w:ascii="Times New Roman" w:hAnsi="Times New Roman"/>
          <w:sz w:val="24"/>
          <w:szCs w:val="24"/>
        </w:rPr>
      </w:pPr>
    </w:p>
    <w:p w:rsidR="0038066D" w:rsidRPr="00E71B70" w:rsidRDefault="0038066D" w:rsidP="009437EA">
      <w:pPr>
        <w:ind w:left="720" w:firstLine="0"/>
        <w:rPr>
          <w:rStyle w:val="130"/>
          <w:rFonts w:ascii="Times New Roman" w:hAnsi="Times New Roman"/>
          <w:sz w:val="24"/>
          <w:szCs w:val="24"/>
        </w:rPr>
      </w:pPr>
    </w:p>
    <w:tbl>
      <w:tblPr>
        <w:tblW w:w="10173" w:type="dxa"/>
        <w:tblLook w:val="0000"/>
      </w:tblPr>
      <w:tblGrid>
        <w:gridCol w:w="5204"/>
        <w:gridCol w:w="4969"/>
      </w:tblGrid>
      <w:tr w:rsidR="009437EA" w:rsidRPr="00E71B70" w:rsidTr="00595EE7">
        <w:trPr>
          <w:trHeight w:val="652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9437EA" w:rsidRPr="00E71B70" w:rsidRDefault="009437EA" w:rsidP="00595E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9437EA" w:rsidRPr="00E71B70" w:rsidRDefault="009437EA" w:rsidP="00595EE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И.И. Угнивенко</w:t>
            </w:r>
          </w:p>
          <w:p w:rsidR="009437EA" w:rsidRDefault="009437EA" w:rsidP="00595EE7">
            <w:pPr>
              <w:rPr>
                <w:sz w:val="24"/>
                <w:szCs w:val="24"/>
              </w:rPr>
            </w:pPr>
          </w:p>
          <w:p w:rsidR="005E6DBB" w:rsidRPr="00E71B70" w:rsidRDefault="005E6DBB" w:rsidP="00595EE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51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9437EA" w:rsidRPr="00CC7B23" w:rsidTr="00595EE7">
        <w:trPr>
          <w:trHeight w:val="2127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2578FC" w:rsidRPr="00CC7B23" w:rsidRDefault="00211C7A" w:rsidP="007E33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6401435" distR="6401435" simplePos="0" relativeHeight="251658240" behindDoc="0" locked="0" layoutInCell="1" allowOverlap="1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4962525</wp:posOffset>
                  </wp:positionV>
                  <wp:extent cx="1079500" cy="876300"/>
                  <wp:effectExtent l="1905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E625E" w:rsidRDefault="008E625E" w:rsidP="009437EA">
      <w:pPr>
        <w:rPr>
          <w:rFonts w:ascii="Times New Roman" w:hAnsi="Times New Roman" w:cs="Times New Roman"/>
        </w:rPr>
      </w:pPr>
    </w:p>
    <w:p w:rsidR="008E625E" w:rsidRDefault="008E625E" w:rsidP="009437EA">
      <w:pPr>
        <w:rPr>
          <w:rFonts w:ascii="Times New Roman" w:hAnsi="Times New Roman" w:cs="Times New Roman"/>
        </w:rPr>
      </w:pPr>
    </w:p>
    <w:p w:rsidR="008E625E" w:rsidRDefault="008E625E" w:rsidP="009437EA">
      <w:pPr>
        <w:rPr>
          <w:rFonts w:ascii="Times New Roman" w:hAnsi="Times New Roman" w:cs="Times New Roman"/>
        </w:rPr>
      </w:pPr>
    </w:p>
    <w:p w:rsidR="008E625E" w:rsidRDefault="008E625E" w:rsidP="009437EA">
      <w:pPr>
        <w:rPr>
          <w:rFonts w:ascii="Times New Roman" w:hAnsi="Times New Roman" w:cs="Times New Roman"/>
        </w:rPr>
      </w:pPr>
    </w:p>
    <w:p w:rsidR="002578FC" w:rsidRPr="00F0623F" w:rsidRDefault="00211C7A" w:rsidP="002578F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78FC">
        <w:rPr>
          <w:rFonts w:ascii="Times New Roman" w:hAnsi="Times New Roman" w:cs="Times New Roman"/>
        </w:rPr>
        <w:t xml:space="preserve"> </w:t>
      </w:r>
    </w:p>
    <w:sectPr w:rsidR="002578FC" w:rsidRPr="00F0623F" w:rsidSect="006A73C1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20"/>
    <w:multiLevelType w:val="hybridMultilevel"/>
    <w:tmpl w:val="0DBA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71BA"/>
    <w:multiLevelType w:val="hybridMultilevel"/>
    <w:tmpl w:val="CA9E95C8"/>
    <w:lvl w:ilvl="0" w:tplc="26C23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C2474BE"/>
    <w:multiLevelType w:val="hybridMultilevel"/>
    <w:tmpl w:val="21A2ABC4"/>
    <w:lvl w:ilvl="0" w:tplc="051C55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EA"/>
    <w:rsid w:val="000B2883"/>
    <w:rsid w:val="00154221"/>
    <w:rsid w:val="0016772D"/>
    <w:rsid w:val="00207516"/>
    <w:rsid w:val="00211C7A"/>
    <w:rsid w:val="002578FC"/>
    <w:rsid w:val="0032336F"/>
    <w:rsid w:val="00331CDC"/>
    <w:rsid w:val="0038066D"/>
    <w:rsid w:val="00383396"/>
    <w:rsid w:val="004B2661"/>
    <w:rsid w:val="0050343A"/>
    <w:rsid w:val="005558DD"/>
    <w:rsid w:val="005C5296"/>
    <w:rsid w:val="005E6DBB"/>
    <w:rsid w:val="006A73C1"/>
    <w:rsid w:val="00776F28"/>
    <w:rsid w:val="007B7A91"/>
    <w:rsid w:val="007E3341"/>
    <w:rsid w:val="008E625E"/>
    <w:rsid w:val="008F61FE"/>
    <w:rsid w:val="00907CA2"/>
    <w:rsid w:val="00927E04"/>
    <w:rsid w:val="00937516"/>
    <w:rsid w:val="009437EA"/>
    <w:rsid w:val="00A117C4"/>
    <w:rsid w:val="00A9269D"/>
    <w:rsid w:val="00B00626"/>
    <w:rsid w:val="00CC06CA"/>
    <w:rsid w:val="00CF35B7"/>
    <w:rsid w:val="00D36B9B"/>
    <w:rsid w:val="00D42657"/>
    <w:rsid w:val="00D7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437EA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9437E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37E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437EA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9437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Текст (лев. подпись)"/>
    <w:basedOn w:val="a"/>
    <w:next w:val="a"/>
    <w:uiPriority w:val="99"/>
    <w:rsid w:val="009437E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uiPriority w:val="99"/>
    <w:rsid w:val="009437EA"/>
    <w:pPr>
      <w:ind w:firstLine="0"/>
      <w:jc w:val="right"/>
    </w:pPr>
  </w:style>
  <w:style w:type="character" w:customStyle="1" w:styleId="13">
    <w:name w:val="Основной текст (13)_"/>
    <w:basedOn w:val="a0"/>
    <w:link w:val="131"/>
    <w:uiPriority w:val="99"/>
    <w:locked/>
    <w:rsid w:val="009437EA"/>
    <w:rPr>
      <w:rFonts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437EA"/>
  </w:style>
  <w:style w:type="paragraph" w:customStyle="1" w:styleId="131">
    <w:name w:val="Основной текст (13)1"/>
    <w:basedOn w:val="a"/>
    <w:link w:val="13"/>
    <w:uiPriority w:val="99"/>
    <w:rsid w:val="009437EA"/>
    <w:pPr>
      <w:widowControl/>
      <w:shd w:val="clear" w:color="auto" w:fill="FFFFFF"/>
      <w:autoSpaceDE/>
      <w:autoSpaceDN/>
      <w:adjustRightInd/>
      <w:spacing w:before="60" w:after="660" w:line="240" w:lineRule="atLeast"/>
      <w:ind w:firstLine="0"/>
      <w:jc w:val="center"/>
    </w:pPr>
    <w:rPr>
      <w:rFonts w:asciiTheme="minorHAnsi" w:eastAsiaTheme="minorHAnsi" w:hAnsiTheme="minorHAnsi" w:cs="Times New Roman"/>
      <w:sz w:val="23"/>
      <w:szCs w:val="23"/>
      <w:lang w:eastAsia="en-US"/>
    </w:rPr>
  </w:style>
  <w:style w:type="paragraph" w:customStyle="1" w:styleId="ConsPlusTitle">
    <w:name w:val="ConsPlusTitle"/>
    <w:rsid w:val="0094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33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7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Ирина</cp:lastModifiedBy>
  <cp:revision>14</cp:revision>
  <cp:lastPrinted>2015-02-13T13:19:00Z</cp:lastPrinted>
  <dcterms:created xsi:type="dcterms:W3CDTF">2014-08-18T07:59:00Z</dcterms:created>
  <dcterms:modified xsi:type="dcterms:W3CDTF">2015-09-02T06:27:00Z</dcterms:modified>
</cp:coreProperties>
</file>