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E" w:rsidRPr="006C48A8" w:rsidRDefault="000F0AED" w:rsidP="006C48A8">
      <w:pPr>
        <w:pStyle w:val="1"/>
        <w:spacing w:line="36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bookmarkStart w:id="0" w:name="_Toc277612931"/>
      <w:bookmarkStart w:id="1" w:name="_Toc277613043"/>
      <w:bookmarkStart w:id="2" w:name="_Toc305576315"/>
      <w:bookmarkStart w:id="3" w:name="_Toc337555896"/>
      <w:bookmarkStart w:id="4" w:name="_Toc337555915"/>
      <w:bookmarkStart w:id="5" w:name="_Toc338082423"/>
      <w:bookmarkStart w:id="6" w:name="_Toc338082479"/>
      <w:r w:rsidRPr="006C48A8">
        <w:rPr>
          <w:rFonts w:ascii="Times New Roman" w:hAnsi="Times New Roman"/>
          <w:color w:val="FF0000"/>
          <w:sz w:val="36"/>
          <w:szCs w:val="36"/>
        </w:rPr>
        <w:t>Доклад о состоянии и развитии муниципальных учреждений культуры Весьегонского района за 9 месяцев 2013 года.</w:t>
      </w:r>
    </w:p>
    <w:p w:rsidR="00C1229F" w:rsidRPr="00703ACF" w:rsidRDefault="00C1229F" w:rsidP="00C1229F">
      <w:pPr>
        <w:pStyle w:val="1"/>
        <w:rPr>
          <w:rFonts w:ascii="Times New Roman" w:hAnsi="Times New Roman"/>
        </w:rPr>
      </w:pPr>
      <w:r w:rsidRPr="00703AC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Структура и краткая характеристика сферы культуры Весьегонского района.</w:t>
      </w:r>
    </w:p>
    <w:p w:rsidR="006C48A8" w:rsidRDefault="006C48A8" w:rsidP="00C1229F"/>
    <w:p w:rsidR="00C1229F" w:rsidRPr="006C48A8" w:rsidRDefault="00C1229F" w:rsidP="00C1229F">
      <w:pPr>
        <w:rPr>
          <w:b/>
        </w:rPr>
      </w:pPr>
      <w:r>
        <w:t xml:space="preserve">1.1. </w:t>
      </w:r>
      <w:r w:rsidRPr="009C68D4">
        <w:t xml:space="preserve">Руководство отраслью культуры </w:t>
      </w:r>
      <w:r>
        <w:t xml:space="preserve">осуществляет </w:t>
      </w:r>
      <w:r w:rsidRPr="009C68D4">
        <w:rPr>
          <w:bCs/>
        </w:rPr>
        <w:t xml:space="preserve">отдел культуры администрации  Весьегонского </w:t>
      </w:r>
      <w:r w:rsidRPr="006C48A8">
        <w:rPr>
          <w:bCs/>
        </w:rPr>
        <w:t>района</w:t>
      </w:r>
      <w:r w:rsidRPr="006C48A8">
        <w:t xml:space="preserve"> </w:t>
      </w:r>
    </w:p>
    <w:tbl>
      <w:tblPr>
        <w:tblpPr w:leftFromText="180" w:rightFromText="180" w:vertAnchor="page" w:horzAnchor="margin" w:tblpY="4201"/>
        <w:tblW w:w="0" w:type="auto"/>
        <w:tblLayout w:type="fixed"/>
        <w:tblLook w:val="0000"/>
      </w:tblPr>
      <w:tblGrid>
        <w:gridCol w:w="5655"/>
        <w:gridCol w:w="3347"/>
      </w:tblGrid>
      <w:tr w:rsidR="000F0AED" w:rsidTr="006C48A8">
        <w:trPr>
          <w:cantSplit/>
          <w:trHeight w:val="142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jc w:val="both"/>
              <w:rPr>
                <w:rFonts w:eastAsia="Arial Unicode MS"/>
              </w:rPr>
            </w:pPr>
            <w:r>
              <w:t>Административная территория</w:t>
            </w: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>Тверская область, Весьегонский район</w:t>
            </w:r>
          </w:p>
        </w:tc>
      </w:tr>
      <w:tr w:rsidR="000F0AED" w:rsidTr="006C48A8">
        <w:trPr>
          <w:cantSplit/>
          <w:trHeight w:val="142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>Населенный пункт</w:t>
            </w: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>г. Весьегонск</w:t>
            </w:r>
          </w:p>
        </w:tc>
      </w:tr>
      <w:tr w:rsidR="000F0AED" w:rsidTr="006C48A8">
        <w:trPr>
          <w:cantSplit/>
          <w:trHeight w:val="276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>Фамилия, имя, отчество руководителя  муниципального органа управления отраслью культура</w:t>
            </w: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> Живописцева Екатерина Анатольевна</w:t>
            </w:r>
          </w:p>
        </w:tc>
      </w:tr>
      <w:tr w:rsidR="000F0AED" w:rsidTr="006C48A8">
        <w:trPr>
          <w:cantSplit/>
          <w:trHeight w:val="276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ED" w:rsidRDefault="000F0AED" w:rsidP="006C48A8">
            <w:pPr>
              <w:snapToGrid w:val="0"/>
              <w:spacing w:after="0"/>
              <w:jc w:val="both"/>
            </w:pPr>
            <w:smartTag w:uri="urn:schemas-microsoft-com:office:smarttags" w:element="metricconverter">
              <w:smartTagPr>
                <w:attr w:name="ProductID" w:val="171720, г"/>
              </w:smartTagPr>
              <w:r>
                <w:t>171720, г</w:t>
              </w:r>
            </w:smartTag>
            <w:r>
              <w:t>.Весьегонск, ул. Маяковского, д. 1</w:t>
            </w:r>
          </w:p>
          <w:p w:rsidR="000F0AED" w:rsidRDefault="000F0AED" w:rsidP="006C48A8">
            <w:pPr>
              <w:snapToGrid w:val="0"/>
              <w:spacing w:after="0"/>
              <w:jc w:val="both"/>
              <w:rPr>
                <w:rFonts w:eastAsia="Arial Unicode MS"/>
              </w:rPr>
            </w:pPr>
            <w:r>
              <w:rPr>
                <w:lang w:val="en-US"/>
              </w:rPr>
              <w:t>ok</w:t>
            </w:r>
            <w:r w:rsidRPr="000F0AED">
              <w:t>-</w:t>
            </w:r>
            <w:r>
              <w:rPr>
                <w:lang w:val="en-US"/>
              </w:rPr>
              <w:t>ves</w:t>
            </w:r>
            <w:r w:rsidRPr="000F0AED">
              <w:t>@</w:t>
            </w:r>
            <w:r>
              <w:rPr>
                <w:lang w:val="en-US"/>
              </w:rPr>
              <w:t>mail</w:t>
            </w:r>
            <w:r w:rsidRPr="000F0AED">
              <w:t>.</w:t>
            </w:r>
            <w:r>
              <w:rPr>
                <w:lang w:val="en-US"/>
              </w:rPr>
              <w:t>ru</w:t>
            </w:r>
            <w:r>
              <w:t xml:space="preserve">  </w:t>
            </w:r>
          </w:p>
        </w:tc>
      </w:tr>
      <w:tr w:rsidR="000F0AED" w:rsidTr="006C48A8">
        <w:trPr>
          <w:cantSplit/>
          <w:trHeight w:val="330"/>
        </w:trPr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spacing w:after="0"/>
              <w:jc w:val="both"/>
              <w:rPr>
                <w:rFonts w:eastAsia="Arial Unicode MS"/>
              </w:rPr>
            </w:pPr>
            <w:r>
              <w:t>Контактные телефоны, факс.</w:t>
            </w:r>
          </w:p>
        </w:tc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ED" w:rsidRDefault="000F0AED" w:rsidP="006C48A8">
            <w:pPr>
              <w:widowControl w:val="0"/>
              <w:suppressAutoHyphens/>
              <w:snapToGrid w:val="0"/>
              <w:jc w:val="both"/>
              <w:rPr>
                <w:lang w:val="en-US"/>
              </w:rPr>
            </w:pPr>
            <w:r>
              <w:t xml:space="preserve">8 </w:t>
            </w:r>
            <w:r>
              <w:rPr>
                <w:lang w:val="en-US"/>
              </w:rPr>
              <w:t>(</w:t>
            </w:r>
            <w:r>
              <w:t>48 264</w:t>
            </w:r>
            <w:r>
              <w:rPr>
                <w:lang w:val="en-US"/>
              </w:rPr>
              <w:t>)</w:t>
            </w:r>
            <w:r>
              <w:t xml:space="preserve">  2</w:t>
            </w:r>
            <w:r>
              <w:rPr>
                <w:lang w:val="en-US"/>
              </w:rPr>
              <w:t>2657</w:t>
            </w:r>
            <w:r>
              <w:t>,</w:t>
            </w:r>
            <w:r>
              <w:rPr>
                <w:lang w:val="en-US"/>
              </w:rPr>
              <w:t xml:space="preserve"> 21031</w:t>
            </w:r>
          </w:p>
        </w:tc>
      </w:tr>
    </w:tbl>
    <w:p w:rsidR="000F0AED" w:rsidRDefault="000F0AED" w:rsidP="000F0AED">
      <w:pPr>
        <w:pStyle w:val="1"/>
        <w:jc w:val="center"/>
        <w:rPr>
          <w:b w:val="0"/>
          <w:sz w:val="24"/>
          <w:szCs w:val="24"/>
        </w:rPr>
      </w:pPr>
      <w:r w:rsidRPr="001A3A13">
        <w:rPr>
          <w:b w:val="0"/>
          <w:sz w:val="24"/>
          <w:szCs w:val="24"/>
        </w:rPr>
        <w:t>1.2. Структура учреждений культуры Весьегонского района</w:t>
      </w:r>
    </w:p>
    <w:p w:rsidR="006C48A8" w:rsidRPr="006C48A8" w:rsidRDefault="006C48A8" w:rsidP="006C48A8"/>
    <w:p w:rsidR="00C1229F" w:rsidRDefault="00E3043D" w:rsidP="00C1229F">
      <w:pPr>
        <w:pStyle w:val="1"/>
        <w:jc w:val="center"/>
        <w:rPr>
          <w:sz w:val="24"/>
          <w:szCs w:val="24"/>
        </w:rPr>
      </w:pPr>
      <w:r w:rsidRPr="00E3043D">
        <w:rPr>
          <w:rFonts w:ascii="Times New Roman" w:hAnsi="Times New Roman"/>
        </w:rPr>
      </w:r>
      <w:r w:rsidRPr="00E3043D">
        <w:rPr>
          <w:rFonts w:ascii="Times New Roman" w:hAnsi="Times New Roman"/>
        </w:rPr>
        <w:pict>
          <v:group id="_x0000_s1041" editas="canvas" style="width:459pt;height:252pt;mso-position-horizontal-relative:char;mso-position-vertical-relative:line" coordorigin="2274,1933" coordsize="7200,39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74;top:1933;width:7200;height:3902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3" type="#_x0000_t109" style="position:absolute;left:4815;top:1933;width:2400;height:836">
              <v:textbox style="mso-next-textbox:#_x0000_s1043">
                <w:txbxContent>
                  <w:p w:rsidR="004172D3" w:rsidRPr="007D1A3D" w:rsidRDefault="004172D3" w:rsidP="00C1229F">
                    <w:pPr>
                      <w:jc w:val="center"/>
                    </w:pPr>
                    <w:r w:rsidRPr="007D1A3D">
                      <w:t>Отдел культуры администрации Весьегонского района</w:t>
                    </w:r>
                  </w:p>
                </w:txbxContent>
              </v:textbox>
            </v:shape>
            <v:shape id="_x0000_s1044" type="#_x0000_t109" style="position:absolute;left:7215;top:3466;width:2259;height:975">
              <v:textbox style="mso-next-textbox:#_x0000_s1044">
                <w:txbxContent>
                  <w:p w:rsidR="004172D3" w:rsidRPr="006B3172" w:rsidRDefault="004172D3" w:rsidP="00C1229F">
                    <w:pPr>
                      <w:jc w:val="center"/>
                    </w:pPr>
                    <w:r w:rsidRPr="006B3172">
                      <w:t>МУК «Весьегонская</w:t>
                    </w:r>
                    <w:r>
                      <w:t xml:space="preserve"> межпоселенческая центральная библиотека им.Д.И.Шаховского»</w:t>
                    </w:r>
                  </w:p>
                </w:txbxContent>
              </v:textbox>
            </v:shape>
            <v:shape id="_x0000_s1045" type="#_x0000_t109" style="position:absolute;left:2274;top:3466;width:2257;height:975">
              <v:textbox style="mso-next-textbox:#_x0000_s1045">
                <w:txbxContent>
                  <w:p w:rsidR="004172D3" w:rsidRPr="007D1A3D" w:rsidRDefault="004172D3" w:rsidP="00C1229F">
                    <w:pPr>
                      <w:jc w:val="center"/>
                    </w:pPr>
                    <w:r w:rsidRPr="007D1A3D">
                      <w:t>МУК</w:t>
                    </w:r>
                    <w:r>
                      <w:t xml:space="preserve"> «Весьегонский районный дом культуры»</w:t>
                    </w:r>
                  </w:p>
                </w:txbxContent>
              </v:textbox>
            </v:shape>
            <v:shape id="_x0000_s1046" type="#_x0000_t109" style="position:absolute;left:5003;top:3513;width:1835;height:975">
              <v:textbox style="mso-next-textbox:#_x0000_s1046">
                <w:txbxContent>
                  <w:p w:rsidR="004172D3" w:rsidRPr="006B3172" w:rsidRDefault="004172D3" w:rsidP="00C1229F">
                    <w:pPr>
                      <w:jc w:val="center"/>
                    </w:pPr>
                    <w:r w:rsidRPr="006B3172">
                      <w:t>МОУДОД</w:t>
                    </w:r>
                    <w:r>
                      <w:t xml:space="preserve"> «Детская школа искусств»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7215;top:2351;width:1130;height:1115" o:connectortype="straight">
              <v:stroke startarrow="block" endarrow="block"/>
            </v:shape>
            <v:shape id="_x0000_s1048" type="#_x0000_t32" style="position:absolute;left:3403;top:2351;width:1412;height:1115;flip:x" o:connectortype="straight">
              <v:stroke startarrow="block" endarrow="block"/>
            </v:shape>
            <v:line id="_x0000_s1049" style="position:absolute" from="3545,4441" to="3545,4720">
              <v:stroke endarrow="block"/>
            </v:line>
            <v:line id="_x0000_s1050" style="position:absolute" from="7356,4441" to="7357,4720">
              <v:stroke endarrow="block"/>
            </v:line>
            <v:shape id="_x0000_s1051" type="#_x0000_t109" style="position:absolute;left:2274;top:4720;width:1835;height:697">
              <v:textbox style="mso-next-textbox:#_x0000_s1051">
                <w:txbxContent>
                  <w:p w:rsidR="004172D3" w:rsidRPr="007D1A3D" w:rsidRDefault="004172D3" w:rsidP="00C1229F">
                    <w:pPr>
                      <w:jc w:val="center"/>
                    </w:pPr>
                    <w:r w:rsidRPr="007D1A3D">
                      <w:t>Сельские филиалы (1</w:t>
                    </w:r>
                    <w:r>
                      <w:t>1</w:t>
                    </w:r>
                    <w:r w:rsidRPr="007D1A3D">
                      <w:t>)</w:t>
                    </w:r>
                  </w:p>
                </w:txbxContent>
              </v:textbox>
            </v:shape>
            <v:shape id="_x0000_s1052" type="#_x0000_t109" style="position:absolute;left:5662;top:4720;width:1835;height:836">
              <v:textbox style="mso-next-textbox:#_x0000_s1052">
                <w:txbxContent>
                  <w:p w:rsidR="004172D3" w:rsidRPr="007D1A3D" w:rsidRDefault="004172D3" w:rsidP="00C1229F">
                    <w:pPr>
                      <w:jc w:val="center"/>
                    </w:pPr>
                    <w:r w:rsidRPr="007D1A3D">
                      <w:t xml:space="preserve">Сельские </w:t>
                    </w:r>
                    <w:r>
                      <w:t>филиалы (19</w:t>
                    </w:r>
                    <w:r w:rsidRPr="007D1A3D">
                      <w:t>)</w:t>
                    </w:r>
                  </w:p>
                  <w:p w:rsidR="004172D3" w:rsidRDefault="004172D3" w:rsidP="00C1229F"/>
                </w:txbxContent>
              </v:textbox>
            </v:shape>
            <v:line id="_x0000_s1053" style="position:absolute" from="8768,4441" to="8768,4720">
              <v:stroke endarrow="block"/>
            </v:line>
            <v:shape id="_x0000_s1054" type="#_x0000_t109" style="position:absolute;left:7780;top:4720;width:1694;height:836">
              <v:textbox style="mso-next-textbox:#_x0000_s1054">
                <w:txbxContent>
                  <w:p w:rsidR="004172D3" w:rsidRPr="006B3172" w:rsidRDefault="004172D3" w:rsidP="00C1229F">
                    <w:pPr>
                      <w:jc w:val="center"/>
                    </w:pPr>
                    <w:r w:rsidRPr="006B3172">
                      <w:t>Детская библиотека</w:t>
                    </w:r>
                    <w:r>
                      <w:t xml:space="preserve"> (филиал)</w:t>
                    </w:r>
                  </w:p>
                </w:txbxContent>
              </v:textbox>
            </v:shape>
            <v:line id="_x0000_s1055" style="position:absolute" from="5945,2769" to="5945,3466">
              <v:stroke startarrow="block" endarrow="block"/>
            </v:line>
            <w10:wrap type="none"/>
            <w10:anchorlock/>
          </v:group>
        </w:pict>
      </w:r>
    </w:p>
    <w:bookmarkEnd w:id="0"/>
    <w:bookmarkEnd w:id="1"/>
    <w:bookmarkEnd w:id="2"/>
    <w:bookmarkEnd w:id="3"/>
    <w:bookmarkEnd w:id="4"/>
    <w:bookmarkEnd w:id="5"/>
    <w:bookmarkEnd w:id="6"/>
    <w:p w:rsidR="006C48A8" w:rsidRPr="006C48A8" w:rsidRDefault="006C48A8" w:rsidP="006C48A8"/>
    <w:p w:rsidR="00462911" w:rsidRDefault="00462911" w:rsidP="006C48A8">
      <w:pPr>
        <w:pStyle w:val="1"/>
        <w:jc w:val="center"/>
        <w:rPr>
          <w:b w:val="0"/>
          <w:sz w:val="24"/>
          <w:szCs w:val="24"/>
        </w:rPr>
      </w:pPr>
    </w:p>
    <w:p w:rsidR="006C48A8" w:rsidRPr="000F0AED" w:rsidRDefault="006C48A8" w:rsidP="006C48A8">
      <w:pPr>
        <w:pStyle w:val="1"/>
        <w:jc w:val="center"/>
        <w:rPr>
          <w:b w:val="0"/>
          <w:sz w:val="24"/>
          <w:szCs w:val="24"/>
        </w:rPr>
      </w:pPr>
      <w:r w:rsidRPr="000F0AED">
        <w:rPr>
          <w:b w:val="0"/>
          <w:sz w:val="24"/>
          <w:szCs w:val="24"/>
        </w:rPr>
        <w:t>1.3. Распределение учреждений культуры по поселениям</w:t>
      </w:r>
    </w:p>
    <w:p w:rsidR="006C48A8" w:rsidRPr="00C56FB8" w:rsidRDefault="006C48A8" w:rsidP="006C48A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C1229F" w:rsidRPr="00C56FB8" w:rsidRDefault="00C1229F" w:rsidP="00C1229F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Ивановское с/п  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 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Барановский сельский дом культуры -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 xml:space="preserve">Островская сельская библиотека-  филиал                           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 xml:space="preserve">Барановская сельская библиотека - филиал                                                    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 xml:space="preserve">Кесемское  с/п  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Ивангорская сельская библиотека–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Тимошкинская сельская иблиотека – филиал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>Любегощинское с/п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Любегощинская сельская библиотека –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 xml:space="preserve">Алфёровский сельский дом культуры – филиал 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Алфёровская сельская библиотека – филиал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>Ёгонское с/п</w:t>
            </w:r>
          </w:p>
        </w:tc>
      </w:tr>
      <w:tr w:rsidR="00C1229F" w:rsidRPr="00703ACF" w:rsidTr="00D355A6">
        <w:tc>
          <w:tcPr>
            <w:tcW w:w="4785" w:type="dxa"/>
            <w:vMerge w:val="restart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Ёгонская сельская библиотека – филиал</w:t>
            </w:r>
          </w:p>
        </w:tc>
      </w:tr>
      <w:tr w:rsidR="00C1229F" w:rsidRPr="00703ACF" w:rsidTr="00D355A6">
        <w:tc>
          <w:tcPr>
            <w:tcW w:w="4785" w:type="dxa"/>
            <w:vMerge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C1229F" w:rsidRPr="00703ACF" w:rsidTr="00D355A6">
        <w:tc>
          <w:tcPr>
            <w:tcW w:w="4785" w:type="dxa"/>
            <w:vMerge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Федорковская сельская библиотека -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 xml:space="preserve">Перемутская сельская библиотека - филиал                           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>Пронинское с/п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Пронинский сельский дом культуры -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Чернецкая сельская библиотека -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Столбищенский сельский дом культуры – филиала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Столбищенская сельская библиотека – филиал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>Романовское с/п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Романовский сельский дом культуры 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Романовская сельская библиотека – филиал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Дюдиковский сельский дом культуры 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>Чамеровское с/п</w:t>
            </w:r>
          </w:p>
        </w:tc>
      </w:tr>
      <w:tr w:rsidR="00C1229F" w:rsidRPr="00703ACF" w:rsidTr="00D355A6"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Чамеровская сельская библиотека – филиал</w:t>
            </w:r>
          </w:p>
        </w:tc>
      </w:tr>
      <w:tr w:rsidR="00C1229F" w:rsidRPr="00703ACF" w:rsidTr="00D355A6">
        <w:trPr>
          <w:trHeight w:val="563"/>
        </w:trPr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Чистодубровский сельский дом культуры – филиал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Чистодубровская сельская библиотека – филиал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CF">
              <w:rPr>
                <w:rFonts w:ascii="Times New Roman" w:hAnsi="Times New Roman"/>
                <w:b/>
                <w:sz w:val="24"/>
                <w:szCs w:val="24"/>
              </w:rPr>
              <w:t>город Весьегонск</w:t>
            </w:r>
          </w:p>
        </w:tc>
      </w:tr>
      <w:tr w:rsidR="00C1229F" w:rsidRPr="00703ACF" w:rsidTr="00D355A6">
        <w:tc>
          <w:tcPr>
            <w:tcW w:w="4785" w:type="dxa"/>
            <w:vMerge w:val="restart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«Весьегонский районный дом культуры»</w:t>
            </w: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«Весьегонская межпоселенческая центральная библиотека им. Д.И.Шаховского»</w:t>
            </w:r>
          </w:p>
        </w:tc>
      </w:tr>
      <w:tr w:rsidR="00C1229F" w:rsidRPr="00703ACF" w:rsidTr="00D355A6">
        <w:tc>
          <w:tcPr>
            <w:tcW w:w="4785" w:type="dxa"/>
            <w:vMerge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C1229F" w:rsidRPr="00703ACF" w:rsidTr="00D355A6">
        <w:tc>
          <w:tcPr>
            <w:tcW w:w="9570" w:type="dxa"/>
            <w:gridSpan w:val="2"/>
          </w:tcPr>
          <w:p w:rsidR="00C1229F" w:rsidRPr="00703ACF" w:rsidRDefault="00C1229F" w:rsidP="00D355A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F">
              <w:rPr>
                <w:rFonts w:ascii="Times New Roman" w:hAnsi="Times New Roman"/>
                <w:sz w:val="24"/>
                <w:szCs w:val="24"/>
              </w:rPr>
              <w:t>МОУДОД «Детская школа искусств»</w:t>
            </w:r>
          </w:p>
        </w:tc>
      </w:tr>
    </w:tbl>
    <w:p w:rsidR="00C1229F" w:rsidRDefault="00C1229F" w:rsidP="00C1229F">
      <w:pPr>
        <w:rPr>
          <w:b/>
        </w:rPr>
      </w:pPr>
    </w:p>
    <w:p w:rsidR="00C1229F" w:rsidRPr="00F92821" w:rsidRDefault="00C1229F" w:rsidP="00C1229F">
      <w:pPr>
        <w:tabs>
          <w:tab w:val="num" w:pos="720"/>
          <w:tab w:val="left" w:pos="3780"/>
          <w:tab w:val="left" w:pos="5760"/>
          <w:tab w:val="left" w:pos="8955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282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2. Материально-техническая база учреждений культуры.</w:t>
      </w:r>
    </w:p>
    <w:p w:rsidR="00B94E6F" w:rsidRDefault="00DD325B" w:rsidP="004172D3">
      <w:pPr>
        <w:tabs>
          <w:tab w:val="num" w:pos="720"/>
          <w:tab w:val="left" w:pos="3780"/>
          <w:tab w:val="left" w:pos="5760"/>
          <w:tab w:val="left" w:pos="8955"/>
        </w:tabs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2.1. </w:t>
      </w:r>
      <w:r w:rsidR="00C1229F"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Состояние  зданий</w:t>
      </w:r>
    </w:p>
    <w:p w:rsidR="004172D3" w:rsidRPr="004172D3" w:rsidRDefault="00C1229F" w:rsidP="004172D3">
      <w:pPr>
        <w:tabs>
          <w:tab w:val="num" w:pos="720"/>
          <w:tab w:val="left" w:pos="3780"/>
          <w:tab w:val="left" w:pos="5760"/>
          <w:tab w:val="left" w:pos="8955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94E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Аварийных зданий и сооружений нет, но некоторые  требуют капитального ремонта</w:t>
      </w:r>
      <w:r w:rsidR="004629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это </w:t>
      </w:r>
      <w:r w:rsidR="00462911" w:rsidRPr="006A7AD6">
        <w:rPr>
          <w:rFonts w:ascii="Times New Roman" w:eastAsia="Times New Roman" w:hAnsi="Times New Roman" w:cs="Times New Roman"/>
        </w:rPr>
        <w:t xml:space="preserve">здание районного дома культуры, центральной библиотеки, Дюдиковского СДД, Чамеровского СДК, Ёгонской </w:t>
      </w:r>
      <w:r w:rsidR="00462911" w:rsidRPr="004172D3">
        <w:rPr>
          <w:rFonts w:ascii="Times New Roman" w:eastAsia="Times New Roman" w:hAnsi="Times New Roman" w:cs="Times New Roman"/>
          <w:snapToGrid w:val="0"/>
          <w:sz w:val="24"/>
          <w:szCs w:val="24"/>
        </w:rPr>
        <w:t>библиотеки, Дюдиковской библиотеки, детской библиотеки</w:t>
      </w:r>
      <w:r w:rsidR="00462911">
        <w:rPr>
          <w:rFonts w:ascii="Times New Roman" w:eastAsia="Times New Roman" w:hAnsi="Times New Roman" w:cs="Times New Roman"/>
          <w:snapToGrid w:val="0"/>
          <w:sz w:val="24"/>
          <w:szCs w:val="24"/>
        </w:rPr>
        <w:t>. В 2013 году б</w:t>
      </w:r>
      <w:r w:rsidR="00BB6A70" w:rsidRPr="00B94E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ыл запланирован, но не выполнен ремонт фасада районного дома культуры. </w:t>
      </w:r>
    </w:p>
    <w:p w:rsidR="00E36B7F" w:rsidRPr="004172D3" w:rsidRDefault="00462911" w:rsidP="004172D3">
      <w:pPr>
        <w:tabs>
          <w:tab w:val="num" w:pos="720"/>
          <w:tab w:val="left" w:pos="3780"/>
          <w:tab w:val="left" w:pos="5760"/>
          <w:tab w:val="left" w:pos="8955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За 9 мес. 2013 года</w:t>
      </w:r>
      <w:r w:rsidR="00E36B7F" w:rsidRPr="004172D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произведен ремонт в библиотеке на сумму 56</w:t>
      </w:r>
      <w:r w:rsidR="006C48A8" w:rsidRPr="004172D3">
        <w:rPr>
          <w:rFonts w:ascii="Times New Roman" w:eastAsia="Times New Roman" w:hAnsi="Times New Roman" w:cs="Times New Roman"/>
          <w:snapToGrid w:val="0"/>
          <w:sz w:val="24"/>
          <w:szCs w:val="24"/>
        </w:rPr>
        <w:t>,3</w:t>
      </w:r>
      <w:r w:rsidR="00E36B7F" w:rsidRPr="004172D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тыс.руб. На основе софинансирования заменена электропроводка в детской библиотеке на сумму 80 тыс.руб.</w:t>
      </w:r>
    </w:p>
    <w:p w:rsidR="00E36B7F" w:rsidRDefault="00E36B7F" w:rsidP="00C1229F">
      <w:pPr>
        <w:pStyle w:val="a5"/>
        <w:rPr>
          <w:snapToGrid w:val="0"/>
        </w:rPr>
      </w:pPr>
      <w:r>
        <w:rPr>
          <w:snapToGrid w:val="0"/>
        </w:rPr>
        <w:t>В РДК выполнена замена дверей на сумму 50 тыс.руб.</w:t>
      </w:r>
      <w:r w:rsidR="00462911">
        <w:rPr>
          <w:snapToGrid w:val="0"/>
        </w:rPr>
        <w:t xml:space="preserve"> Подготовлены котельные к отопительному сезону.</w:t>
      </w:r>
    </w:p>
    <w:p w:rsidR="009C4C29" w:rsidRPr="006A7AD6" w:rsidRDefault="00BB6A70" w:rsidP="00B94E6F">
      <w:pPr>
        <w:pStyle w:val="a5"/>
        <w:jc w:val="center"/>
        <w:rPr>
          <w:snapToGrid w:val="0"/>
        </w:rPr>
      </w:pPr>
      <w:r>
        <w:rPr>
          <w:snapToGrid w:val="0"/>
        </w:rPr>
        <w:t>2.2. Приобретение оборудования.</w:t>
      </w:r>
    </w:p>
    <w:tbl>
      <w:tblPr>
        <w:tblW w:w="9654" w:type="dxa"/>
        <w:tblInd w:w="93" w:type="dxa"/>
        <w:tblLook w:val="04A0"/>
      </w:tblPr>
      <w:tblGrid>
        <w:gridCol w:w="1267"/>
        <w:gridCol w:w="1016"/>
        <w:gridCol w:w="5103"/>
        <w:gridCol w:w="2268"/>
      </w:tblGrid>
      <w:tr w:rsidR="006C48A8" w:rsidRPr="009C4C29" w:rsidTr="00B94E6F">
        <w:trPr>
          <w:trHeight w:val="222"/>
        </w:trPr>
        <w:tc>
          <w:tcPr>
            <w:tcW w:w="1267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6C48A8" w:rsidRPr="009C4C29" w:rsidRDefault="006C48A8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 приобретения</w:t>
            </w:r>
          </w:p>
        </w:tc>
        <w:tc>
          <w:tcPr>
            <w:tcW w:w="1016" w:type="dxa"/>
            <w:tcBorders>
              <w:top w:val="single" w:sz="4" w:space="0" w:color="D3CBB7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6C48A8" w:rsidRPr="009C4C29" w:rsidRDefault="006C48A8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D3CBB7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6C48A8" w:rsidRPr="009C4C29" w:rsidRDefault="006C48A8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D3CBB7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6C48A8" w:rsidRPr="009C4C29" w:rsidRDefault="006C48A8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учреждение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single" w:sz="4" w:space="0" w:color="D3CBB7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15.01.2013 </w:t>
            </w:r>
          </w:p>
        </w:tc>
        <w:tc>
          <w:tcPr>
            <w:tcW w:w="1016" w:type="dxa"/>
            <w:tcBorders>
              <w:top w:val="single" w:sz="4" w:space="0" w:color="D3CBB7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15 888,00</w:t>
            </w:r>
          </w:p>
        </w:tc>
        <w:tc>
          <w:tcPr>
            <w:tcW w:w="5103" w:type="dxa"/>
            <w:tcBorders>
              <w:top w:val="single" w:sz="4" w:space="0" w:color="D3CBB7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104 экз.</w:t>
            </w:r>
          </w:p>
        </w:tc>
        <w:tc>
          <w:tcPr>
            <w:tcW w:w="2268" w:type="dxa"/>
            <w:tcBorders>
              <w:top w:val="single" w:sz="4" w:space="0" w:color="D3CBB7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05.02.2013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12.02.2013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232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11.03.2013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29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14.03.2013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Компьютер в составе: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Intel i5-2310/Asus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20.03.2013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16 898,00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Экран с электроприводом арт. 123790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26.03.2013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стул "Стандарт" ткань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27.03.2013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стабилизатор Ресанта 10 000ВТ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27.03.2013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стабилизатор Ресанта 5000 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29.03.2013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B94E6F" w:rsidP="00B94E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 </w:t>
            </w:r>
            <w:r w:rsidR="007C01D3"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7C01D3"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6C48A8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</w:t>
            </w:r>
            <w:r w:rsidR="007C01D3"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остюм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 концертные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01.04.2013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376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29.04.2013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Стенды информации на 8 карманов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Детская школа искусств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24.05.2013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Фотокамера Panasonik DMC-S2EE-K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25.05.20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25 536,00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классическая гитара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Детская школа искусств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25.05.2013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электропианино Yamaha YDP-142R Arius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Детская школа искусств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11.06.2013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Внешняя USB память 16 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11.06.2013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Внешняя USB память 4 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Сканер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Mustek PageE[press 2448 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Детская школа искусств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19 675,86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Ноутбук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Acer Aspire E1-571G-53234G50Mnks i5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Детская школа искусств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Пылесос Thomas TWIN  TT1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170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внешняя USB память 4Gb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Детская школа искусств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348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стремянка ун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версальная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перфоратор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14.07.2013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степлер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02.08.2013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огнетушитель ОП-4 (з) без кронштейна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09.08.2013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334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12.08.2013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книги 158 экз.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7C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12.08.2013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Внешняя память USB 4 Gb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22.08.2013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Pioneer DDJ-ERGO-V- 4-х канальный контроллер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28.08.2013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Ноутбук Lenovo IdealPad (D590) (59360561)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28.08.2013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микроволновая печь ZANUSSI ZM21M1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Центральная библиотека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спортивные брюки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Отдел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Светильник КТ008А+С настольн/струбцина 220В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18.09.2013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5 890,00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Факс Panasonik KX-FT502 RUB черный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18.09.2013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3 532,00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Шкаф ШФ 14 две открытые полки (миланский орех)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7 614,00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Стол 2-х тумбовый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Стол книжка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18.09.2013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Стул СМ 7 черный кожзам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29 165,00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NIGHTSUN SPB310 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вращающая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голова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Laser+LED Green 60mW - 15 x 3W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  <w:tr w:rsidR="007C01D3" w:rsidRPr="009C4C29" w:rsidTr="00B94E6F">
        <w:trPr>
          <w:trHeight w:val="222"/>
        </w:trPr>
        <w:tc>
          <w:tcPr>
            <w:tcW w:w="1267" w:type="dxa"/>
            <w:tcBorders>
              <w:top w:val="nil"/>
              <w:left w:val="single" w:sz="4" w:space="0" w:color="D3CBB7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19.09.2013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29 165,00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NIGHTSUN SPB310 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вращающая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голова</w:t>
            </w: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Laser+LED Green 60mW - 15 x 3W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CBB7"/>
              <w:right w:val="single" w:sz="4" w:space="0" w:color="D3CBB7"/>
            </w:tcBorders>
            <w:shd w:val="clear" w:color="000000" w:fill="FFFFFF"/>
            <w:noWrap/>
            <w:hideMark/>
          </w:tcPr>
          <w:p w:rsidR="007C01D3" w:rsidRPr="009C4C29" w:rsidRDefault="007C01D3" w:rsidP="009C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C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Районный дом культуры</w:t>
            </w:r>
          </w:p>
        </w:tc>
      </w:tr>
    </w:tbl>
    <w:p w:rsidR="000F0AED" w:rsidRPr="00170911" w:rsidRDefault="000F0AED" w:rsidP="00462911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3. Деятельность учреждений культуры в 2013 году.</w:t>
      </w:r>
    </w:p>
    <w:p w:rsidR="00C1229F" w:rsidRPr="00170911" w:rsidRDefault="00170911" w:rsidP="00C1229F">
      <w:pPr>
        <w:pStyle w:val="a4"/>
        <w:ind w:left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Деятельность МУК «Весьегонская межпоселенческая библиотека им. Д.И.Шаховского»</w:t>
      </w:r>
      <w:r w:rsidR="00C1229F"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C1229F" w:rsidRPr="006A7AD6" w:rsidRDefault="00170911" w:rsidP="00C1229F">
      <w:pPr>
        <w:pStyle w:val="a4"/>
        <w:ind w:left="0"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МУК «Весьегонская межпоселенческая библиотека им. Д.И.Шаховского»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это</w:t>
      </w:r>
      <w:r w:rsidR="00C1229F" w:rsidRPr="006A7A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21 библиотека в составе централизованной библиотечной системы (ЦБС) с единым книжным фондом, штатом и финансированием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Она </w:t>
      </w:r>
      <w:r w:rsidRPr="001709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иблиотечное обслуживание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населения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Весьегонско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C1229F" w:rsidRPr="006A7A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Муниципальная центральная библиотека предоставляет населению возможность пользоваться новейшими информационными технологиями, электронными ресурсами как внутри библиотеки, так и посредством удаленного доступа к сети Интернет, однако доступ к информационно-телекоммуникационной сети Интернет имеют не все библиотеки. Работа по информатизации библиотек будет продолжена.</w:t>
      </w:r>
    </w:p>
    <w:p w:rsidR="00C1229F" w:rsidRPr="006A7AD6" w:rsidRDefault="00C1229F" w:rsidP="00C1229F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Муниципальная библиотека оказывает содействие в социальной поддержке незащищенных слоев населения, реализуя программы и мероприятия в области предоставления библиотечных услуг людям с ограничениями в жизнедеятельности (акция  «Милосердие»), представителям старшего поколения (программа «Салон общения», «Будь здоров сто годов» для инвалидов ВОС), профилактики наркомании среди населения, в том числе среди детей и подростков «Мифы и правда о наркотиках», молодёжная программа «Вступающим в жизнь» для условно-осужденных и другие, действует поэтический клуб рифма.</w:t>
      </w:r>
    </w:p>
    <w:p w:rsidR="00C1229F" w:rsidRPr="00CA3C5C" w:rsidRDefault="00C1229F" w:rsidP="00C1229F">
      <w:pPr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Библиотека способствует повышению правовой грамотности среди  населения района, в том числе и по избирательному праву (программа «Молодой избиратель»), предоставляя возможность пользоваться бесплатно юридическими справочными базами данных, формирует краеведческий фонд, сохраняющий историю города и района, создаётся электронный краеведческий каталог, собирается материал о знаменитых земляках. </w:t>
      </w:r>
    </w:p>
    <w:p w:rsidR="00CA3C5C" w:rsidRPr="00CA3C5C" w:rsidRDefault="00CA3C5C" w:rsidP="00C1229F">
      <w:pPr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A3C5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Информация о </w:t>
      </w:r>
      <w:r w:rsidR="00C3424A" w:rsidRPr="00CA3C5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мероприятиях</w:t>
      </w:r>
      <w:r w:rsidR="00C3424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r w:rsidRPr="00CA3C5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проведённых </w:t>
      </w:r>
      <w:r w:rsidR="00C3424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 центральной библиотеке</w:t>
      </w:r>
      <w:r w:rsidRPr="00CA3C5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</w:p>
    <w:tbl>
      <w:tblPr>
        <w:tblW w:w="9371" w:type="dxa"/>
        <w:tblInd w:w="93" w:type="dxa"/>
        <w:tblLook w:val="04A0"/>
      </w:tblPr>
      <w:tblGrid>
        <w:gridCol w:w="1291"/>
        <w:gridCol w:w="3969"/>
        <w:gridCol w:w="4111"/>
      </w:tblGrid>
      <w:tr w:rsidR="00CA3C5C" w:rsidRPr="00CA3C5C" w:rsidTr="00E36B7F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C5C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C5C">
              <w:rPr>
                <w:rFonts w:ascii="Times New Roman" w:eastAsia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C5C">
              <w:rPr>
                <w:rFonts w:ascii="Times New Roman" w:eastAsia="Times New Roman" w:hAnsi="Times New Roman" w:cs="Times New Roman"/>
                <w:b/>
                <w:bCs/>
              </w:rPr>
              <w:t>Краткое описание мероприятия</w:t>
            </w:r>
          </w:p>
        </w:tc>
      </w:tr>
      <w:tr w:rsidR="00CA3C5C" w:rsidRPr="00CA3C5C" w:rsidTr="00E36B7F">
        <w:trPr>
          <w:trHeight w:val="4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«Весьегонская районная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Сканирование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альбома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«Для Вас, любители родного края!»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Список новой литературы по краеведению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«Периодика для Вас!»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Список периодических изданий ЦБ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«Информация»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Стенд - обновление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«Славные сыны Весьегонского края» (военачальники)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Создание папки накопительных материалов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«Герои наших дней»</w:t>
            </w:r>
            <w:r w:rsidR="00C342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(погибшие воины-интернационалисты Весьегонского района)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Создание папки накопительных материалов</w:t>
            </w:r>
          </w:p>
        </w:tc>
      </w:tr>
      <w:tr w:rsidR="00CA3C5C" w:rsidRPr="00CA3C5C" w:rsidTr="00E36B7F">
        <w:trPr>
          <w:trHeight w:val="5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«Экскурсии и туристические походы. 1972-1973 гг.» / М.М. Верхоланцев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Сканирование альбома</w:t>
            </w:r>
          </w:p>
        </w:tc>
      </w:tr>
      <w:tr w:rsidR="00CA3C5C" w:rsidRPr="00CA3C5C" w:rsidTr="00E36B7F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«Рыбинское море»/М.М. Верхоланцев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Сканирование альбома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«Наш герой» (Н.А. Лось) / Любегощинская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Сканирование альбома</w:t>
            </w:r>
          </w:p>
        </w:tc>
      </w:tr>
      <w:tr w:rsidR="00CA3C5C" w:rsidRPr="00CA3C5C" w:rsidTr="00E36B7F">
        <w:trPr>
          <w:trHeight w:val="10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«Зажгите памяти свечу…»:Выставка «Страницы той страшной войны»,Папка «Герои наших дней»,Буклет «Об этом нужно знать»,Памятка «Гордость и боль»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Вечер памяти воинов-интернационалистов</w:t>
            </w:r>
          </w:p>
        </w:tc>
      </w:tr>
      <w:tr w:rsidR="00CA3C5C" w:rsidRPr="00CA3C5C" w:rsidTr="00E36B7F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«Рыцарь мечты» (Н.С. Гумилев),</w:t>
            </w:r>
            <w:r w:rsidR="00C342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«Дом поэтов» (Лит.-муз. центр)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Краеведческий час, электронная презентация</w:t>
            </w:r>
          </w:p>
        </w:tc>
      </w:tr>
      <w:tr w:rsidR="00CA3C5C" w:rsidRPr="00CA3C5C" w:rsidTr="00E36B7F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«Поэзия – музыка слов»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(Презентация книги А. Симора «Рассказы», подведение итогов конкурса «За Русь святую», «Весьегонская юморина – 2013», новые поэты, стихи.</w:t>
            </w:r>
          </w:p>
        </w:tc>
      </w:tr>
      <w:tr w:rsidR="00CA3C5C" w:rsidRPr="00CA3C5C" w:rsidTr="00E36B7F">
        <w:trPr>
          <w:trHeight w:val="6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«Учащиеся воскресной школы рисуют иллюстрации для будущей книги»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Краеведческая встреча 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«Экосумка»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клуб «Здоровь</w:t>
            </w:r>
            <w:r w:rsidR="00C3424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«Зажгите памяти свечу…» (о воинах-интернационалистах)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Краеведческий час, электронная презентация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«Из истории русского валенка», «Из истории русских рукавиц».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Встреча –</w:t>
            </w:r>
            <w:r w:rsidR="00C342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«Разговоры под чаек»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Встреча – чаепитие 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3424A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="00CA3C5C" w:rsidRPr="00CA3C5C">
              <w:rPr>
                <w:rFonts w:ascii="Times New Roman" w:eastAsia="Times New Roman" w:hAnsi="Times New Roman" w:cs="Times New Roman"/>
                <w:color w:val="000000"/>
              </w:rPr>
              <w:t>з истории моей родословной»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Встреча с краеведом Г.М.Соколовой </w:t>
            </w:r>
          </w:p>
        </w:tc>
      </w:tr>
      <w:tr w:rsidR="00CA3C5C" w:rsidRPr="00CA3C5C" w:rsidTr="00E36B7F">
        <w:trPr>
          <w:trHeight w:val="5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«Котомания по-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весьегонски»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(презентации, в</w:t>
            </w: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стречи с мастерами, мастер – класс, выставки).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«Для милых дам»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3C5C" w:rsidRPr="00CA3C5C" w:rsidTr="00E36B7F">
        <w:trPr>
          <w:trHeight w:val="9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</w:t>
            </w:r>
            <w:r w:rsidRPr="00CA3C5C">
              <w:rPr>
                <w:rFonts w:ascii="Times New Roman" w:eastAsia="Times New Roman" w:hAnsi="Times New Roman" w:cs="Times New Roman"/>
              </w:rPr>
              <w:t>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«Неделя Тверской книги»:«Тверская книга – 2012»,«Лучшая Тверская книга – 2012. Выбор читателя»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Выставка-обзор, мини-опрос, выезд в Люб. с/б, И. с/б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 –декабрь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«Старый Весьегонск»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Передвижная фотовыставка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К 95-летию газеты «Весьегонская жизнь».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Конкурс-викторина. Победитель в индивидуальном конкурсе.</w:t>
            </w:r>
          </w:p>
        </w:tc>
      </w:tr>
      <w:tr w:rsidR="00CA3C5C" w:rsidRPr="00CA3C5C" w:rsidTr="00E36B7F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«Земля – слезинка на щеке Вселенной»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E36B7F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экологии для учащихся  «Дарвинский заповедник», «</w:t>
            </w:r>
            <w:r w:rsidR="00CA3C5C" w:rsidRPr="00CA3C5C">
              <w:rPr>
                <w:rFonts w:ascii="Times New Roman" w:eastAsia="Times New Roman" w:hAnsi="Times New Roman" w:cs="Times New Roman"/>
              </w:rPr>
              <w:t>Вот это да! Удивительное – рядом»,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3C5C" w:rsidRPr="00CA3C5C">
              <w:rPr>
                <w:rFonts w:ascii="Times New Roman" w:eastAsia="Times New Roman" w:hAnsi="Times New Roman" w:cs="Times New Roman"/>
              </w:rPr>
              <w:t>видеофильмы о природе, обсуждение.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«Новое в периодической печати. Журналы и газеты -2013»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E36B7F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Обзор (</w:t>
            </w:r>
            <w:r w:rsidR="00CA3C5C" w:rsidRPr="00CA3C5C">
              <w:rPr>
                <w:rFonts w:ascii="Times New Roman" w:eastAsia="Times New Roman" w:hAnsi="Times New Roman" w:cs="Times New Roman"/>
              </w:rPr>
              <w:t>для библиотекарей)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«Рыба и рыболовы»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«Рыбалка – как состояние души»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«Из истории русской частушки»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Встреча – презентация 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 «Все о чае». Встреча клубов.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Чайная встреча – конференция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«Весьегонцы – юбиляры 2013 года»: Ильин, Купцов, Андреев, Кетлер, Артамонов…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Информационный час для учащихся по прог</w:t>
            </w:r>
            <w:r w:rsidR="00C3424A">
              <w:rPr>
                <w:rFonts w:ascii="Times New Roman" w:eastAsia="Times New Roman" w:hAnsi="Times New Roman" w:cs="Times New Roman"/>
              </w:rPr>
              <w:t>рамме " Маленький город - душа Р</w:t>
            </w:r>
            <w:r w:rsidRPr="00CA3C5C">
              <w:rPr>
                <w:rFonts w:ascii="Times New Roman" w:eastAsia="Times New Roman" w:hAnsi="Times New Roman" w:cs="Times New Roman"/>
              </w:rPr>
              <w:t>оссии"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 «Дню Победы посвящается»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Презентация к празднику Победы для ветеранов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"ОГО?!</w:t>
            </w:r>
            <w:r w:rsidR="00E36B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</w:rPr>
              <w:t>ЧТО ЭТО ТАКОЕ?! Или ААА!КУДА Я ПОПАЛ?!"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E36B7F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A3C5C" w:rsidRPr="00CA3C5C">
              <w:rPr>
                <w:rFonts w:ascii="Times New Roman" w:eastAsia="Times New Roman" w:hAnsi="Times New Roman" w:cs="Times New Roman"/>
              </w:rPr>
              <w:t>раеведческий квест по городу</w:t>
            </w:r>
          </w:p>
        </w:tc>
      </w:tr>
      <w:tr w:rsidR="00CA3C5C" w:rsidRPr="00CA3C5C" w:rsidTr="00E36B7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«Из истории праздника»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Встреча работников культуры в день святых Кирилла и Мефодия с протоиереем А. Симора (исторический час)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«Паломничество по святым местам тверской земли»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Программа для школьников.« Маленький город – душа России» -  презентация по заявке учащихся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Тверские библиотечные чтени</w:t>
            </w:r>
            <w:r>
              <w:rPr>
                <w:rFonts w:ascii="Times New Roman" w:eastAsia="Times New Roman" w:hAnsi="Times New Roman" w:cs="Times New Roman"/>
              </w:rPr>
              <w:t>я «Сын земли Весьегонской: Н.С.</w:t>
            </w:r>
            <w:r w:rsidR="00E36B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</w:rPr>
              <w:t>Зелов»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Выступление, электронная презентация для работников культуры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«Деловой информационный центр - предпринимателю»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Беседа-информация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объективе - </w:t>
            </w:r>
            <w:r w:rsidRPr="00CA3C5C">
              <w:rPr>
                <w:rFonts w:ascii="Times New Roman" w:eastAsia="Times New Roman" w:hAnsi="Times New Roman" w:cs="Times New Roman"/>
              </w:rPr>
              <w:t>предприниматель»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Фото -выставка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Экс в мир бизнеса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( В рамках программы «Бизнес и дети»)</w:t>
            </w:r>
          </w:p>
        </w:tc>
      </w:tr>
      <w:tr w:rsidR="00CA3C5C" w:rsidRPr="00CA3C5C" w:rsidTr="00E36B7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«Я предприниматель»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Выставка творческих работ(рисунки, сочинения)Итоговое занятие ( В рамках программы «Бизнес и дети»)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«Навести ветерана»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Сотрудники библиотеки навестили ВОВ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«Меняем конфету на сигарету»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Ежегодная акция в день борьбы с курением.Прохожим предлагаем обменять сигарету на конфету.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«Сегодня – всемирный день блондинок»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Всем блондинкам задавались интересные вопросы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«О рыбалке, и не только…»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«Огородные  рассыпушки»,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Презентация,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</w:rPr>
              <w:t>викторина, конкурс блюд.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«Земля Российская талантами богата»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межре</w:t>
            </w:r>
            <w:r w:rsidRPr="00CA3C5C">
              <w:rPr>
                <w:rFonts w:ascii="Times New Roman" w:eastAsia="Times New Roman" w:hAnsi="Times New Roman" w:cs="Times New Roman"/>
              </w:rPr>
              <w:t>гиональном конкурсе чтецов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«О чем болит душа»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Встреча - презентация 4 – го  сборника стихов поэта Г. Белова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 «Из истории Троице – Пятницкого монастыря».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Краеведческий вечер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«2013  - год охраны окружающей среды»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3C5C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Презентация </w:t>
            </w:r>
          </w:p>
        </w:tc>
      </w:tr>
      <w:tr w:rsidR="00CA3C5C" w:rsidRPr="00CA3C5C" w:rsidTr="00E36B7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«Зажгите памяти свечу…»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Информационный час для участников </w:t>
            </w:r>
            <w:r>
              <w:rPr>
                <w:rFonts w:ascii="Times New Roman" w:eastAsia="Times New Roman" w:hAnsi="Times New Roman" w:cs="Times New Roman"/>
              </w:rPr>
              <w:t>клуба "Кировец" презентация (вои</w:t>
            </w:r>
            <w:r w:rsidRPr="00CA3C5C">
              <w:rPr>
                <w:rFonts w:ascii="Times New Roman" w:eastAsia="Times New Roman" w:hAnsi="Times New Roman" w:cs="Times New Roman"/>
              </w:rPr>
              <w:t>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</w:rPr>
              <w:t>-интернацио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Pr="00CA3C5C">
              <w:rPr>
                <w:rFonts w:ascii="Times New Roman" w:eastAsia="Times New Roman" w:hAnsi="Times New Roman" w:cs="Times New Roman"/>
              </w:rPr>
              <w:t>листы)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 Пушкинский день России: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</w:rPr>
              <w:t>«Пушкинское кольцо Верхневолжья»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Выступление, выставка,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3C5C">
              <w:rPr>
                <w:rFonts w:ascii="Times New Roman" w:eastAsia="Times New Roman" w:hAnsi="Times New Roman" w:cs="Times New Roman"/>
              </w:rPr>
              <w:t>электронная презентация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«Плакаты – фронту»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Ко Дню памяти и скорби презентация для ветеранов </w:t>
            </w:r>
          </w:p>
        </w:tc>
      </w:tr>
      <w:tr w:rsidR="00CA3C5C" w:rsidRPr="00CA3C5C" w:rsidTr="00E36B7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lastRenderedPageBreak/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E36B7F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«Открывая Божий мир» </w:t>
            </w:r>
            <w:r w:rsidR="00CA3C5C" w:rsidRPr="00CA3C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Участие в конкурсе, </w:t>
            </w:r>
            <w:r w:rsidR="00E36B7F">
              <w:rPr>
                <w:rFonts w:ascii="Times New Roman" w:eastAsia="Times New Roman" w:hAnsi="Times New Roman" w:cs="Times New Roman"/>
              </w:rPr>
              <w:t>объявленном Бежецкой епархией (</w:t>
            </w:r>
            <w:r w:rsidRPr="00CA3C5C">
              <w:rPr>
                <w:rFonts w:ascii="Times New Roman" w:eastAsia="Times New Roman" w:hAnsi="Times New Roman" w:cs="Times New Roman"/>
              </w:rPr>
              <w:t>Презентация «паломничество по святым местам земли Тверской»)</w:t>
            </w:r>
          </w:p>
        </w:tc>
      </w:tr>
      <w:tr w:rsidR="00CA3C5C" w:rsidRPr="00CA3C5C" w:rsidTr="00E36B7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Лучшие идеи из книг для предпринимателя « Молодому предпринимателю»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Виртуальная выставка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День информации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«Дарвинский заповедник»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Презентация – обсуждение </w:t>
            </w:r>
          </w:p>
        </w:tc>
      </w:tr>
      <w:tr w:rsidR="00CA3C5C" w:rsidRPr="00CA3C5C" w:rsidTr="00E36B7F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ДЕНЬ ГОРОДА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 программе: Конкурс стихов «Созвучие литературных имен», Презентация «Старый город», Выставка авторской куклы «Я тут наТВОРИЛА»</w:t>
            </w:r>
            <w:r w:rsidR="00E36B7F">
              <w:rPr>
                <w:rFonts w:ascii="Times New Roman" w:eastAsia="Times New Roman" w:hAnsi="Times New Roman" w:cs="Times New Roman"/>
              </w:rPr>
              <w:t xml:space="preserve"> (</w:t>
            </w:r>
            <w:r w:rsidRPr="00CA3C5C">
              <w:rPr>
                <w:rFonts w:ascii="Times New Roman" w:eastAsia="Times New Roman" w:hAnsi="Times New Roman" w:cs="Times New Roman"/>
              </w:rPr>
              <w:t>Елена Конорева)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«12 стульев и табуретка»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Библионочь 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«Новые стихи «Рифма – 2013»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Участие в Дне земляка  презентация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«Улов на поплав</w:t>
            </w:r>
            <w:r w:rsidR="00E36B7F">
              <w:rPr>
                <w:rFonts w:ascii="Times New Roman" w:eastAsia="Times New Roman" w:hAnsi="Times New Roman" w:cs="Times New Roman"/>
              </w:rPr>
              <w:t>оч</w:t>
            </w:r>
            <w:r w:rsidRPr="00CA3C5C">
              <w:rPr>
                <w:rFonts w:ascii="Times New Roman" w:eastAsia="Times New Roman" w:hAnsi="Times New Roman" w:cs="Times New Roman"/>
              </w:rPr>
              <w:t>ную удочку»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Соревнования на Мологе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«Неподражаемая Фаина Раневская и другие бабушки».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Ко дню пожилого человека Встреча презентация. Чаепитие.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Юбилей библиотеки -150 лет.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«Наша информация– Ваш успех»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День информации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«В краю сирени и непогоды»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 Выпуск сборника стихов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«Рыбалка – побег от стресса»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Встреча 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«Из истории герба г. Весьегонск»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E36B7F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</w:t>
            </w:r>
            <w:r w:rsidR="00CA3C5C" w:rsidRPr="00CA3C5C"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«Нам мудрым и седым все некогда стареть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Встреча клубов. В программе : презентация « Весьегония»</w:t>
            </w:r>
          </w:p>
        </w:tc>
      </w:tr>
      <w:tr w:rsidR="00CA3C5C" w:rsidRPr="00CA3C5C" w:rsidTr="00E36B7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«Ночь летучих мышей»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Имаджинариум в библиотеке</w:t>
            </w:r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 xml:space="preserve"> «ОГО! Что это такое!? Или ААА! Куда я попал!?"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E3043D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CA3C5C" w:rsidRPr="00CA3C5C">
                <w:rPr>
                  <w:rFonts w:ascii="Times New Roman" w:eastAsia="Times New Roman" w:hAnsi="Times New Roman" w:cs="Times New Roman"/>
                </w:rPr>
                <w:t>Эколого-краеведческий квест</w:t>
              </w:r>
            </w:hyperlink>
          </w:p>
        </w:tc>
      </w:tr>
      <w:tr w:rsidR="00CA3C5C" w:rsidRPr="00CA3C5C" w:rsidTr="00E36B7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«Вишневый сад»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Акция  посадка вишни на территории библиотеки</w:t>
            </w:r>
          </w:p>
        </w:tc>
      </w:tr>
      <w:tr w:rsidR="00CA3C5C" w:rsidRPr="00CA3C5C" w:rsidTr="00E36B7F">
        <w:trPr>
          <w:trHeight w:val="4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«Как много в мыслях слов таится»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5C" w:rsidRPr="00CA3C5C" w:rsidRDefault="00CA3C5C" w:rsidP="00E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C5C">
              <w:rPr>
                <w:rFonts w:ascii="Times New Roman" w:eastAsia="Times New Roman" w:hAnsi="Times New Roman" w:cs="Times New Roman"/>
              </w:rPr>
              <w:t>Авторский вечер поэтессы Т. Гороховой</w:t>
            </w:r>
          </w:p>
        </w:tc>
      </w:tr>
    </w:tbl>
    <w:p w:rsidR="00CA3C5C" w:rsidRPr="006A7AD6" w:rsidRDefault="00CA3C5C" w:rsidP="00C1229F">
      <w:pPr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1229F" w:rsidRPr="006A7AD6" w:rsidRDefault="00C1229F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На базе библиотеки работает Деловой информационный центр в центральной библиотеке, в Кесемской и Чамеровской сельских библиотеках по программе поддержки малого и среднего предпринимательства. Это круглые столы для предпринимателей и учащихся школ, обучающие семинары и тренинги «Организационно-правовые основы бизнеса», «Информационная грамотность предпринимателей», «Бизнес – планирование», «Бизнес план. Вопросы кредитования», конкурсы на лучшее оформление предприятия малого и среднего бизнеса.</w:t>
      </w:r>
    </w:p>
    <w:p w:rsidR="00C3424A" w:rsidRDefault="00C1229F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Сегодня в библиотечной сфере существует проблема обновления библиотечных фондов, особенно на селе, вследствие чего снижается выдача читателям печатных изданий, количество посещений библиотек.</w:t>
      </w:r>
      <w:r w:rsidR="00B94E6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Тем не менее, сельские библиотекари активно применяю новые формы и методы в работе, привлекая в учреждение новых читателей.</w:t>
      </w:r>
    </w:p>
    <w:p w:rsidR="00C3424A" w:rsidRDefault="00C3424A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Мероприятия, проведённые в сельских библиотеках.</w:t>
      </w:r>
    </w:p>
    <w:tbl>
      <w:tblPr>
        <w:tblW w:w="9700" w:type="dxa"/>
        <w:tblInd w:w="93" w:type="dxa"/>
        <w:tblLook w:val="04A0"/>
      </w:tblPr>
      <w:tblGrid>
        <w:gridCol w:w="666"/>
        <w:gridCol w:w="1830"/>
        <w:gridCol w:w="3090"/>
        <w:gridCol w:w="1435"/>
        <w:gridCol w:w="1256"/>
        <w:gridCol w:w="1423"/>
      </w:tblGrid>
      <w:tr w:rsidR="00C3424A" w:rsidRPr="00C3424A" w:rsidTr="00C3424A">
        <w:trPr>
          <w:trHeight w:val="30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Сельские библиотеки</w:t>
            </w:r>
          </w:p>
        </w:tc>
      </w:tr>
      <w:tr w:rsidR="00C3424A" w:rsidRPr="00C3424A" w:rsidTr="00C3424A">
        <w:trPr>
          <w:trHeight w:val="8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Читательское назначение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«Здравствуй, здравствуй,</w:t>
            </w:r>
            <w:r w:rsidR="00544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Новый год!»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«Новогодняя сказка»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«Новый год к нам мчится»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«Зимней сказочной порой»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«Сказка из леса»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«Богатыри земли русской»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Ратникова Г.Б. 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Блиц - турнир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«Русские народные сказки»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«Деды  морозы  такие  разные»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читатель,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Новоженова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 xml:space="preserve">Кроха в библиотеке»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«Пусть  счастья  хватит  на  всех» (сочельник)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RANGE!E12"/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  <w:bookmarkEnd w:id="7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Новоженова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«Рождественский переполох»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 Дедушка Мороз»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 встреча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«Посланьем, спасеньем сияет одна звезда»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 совет клуба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- рассказ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«Прославляет вся земля Рождество Христово»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«Рождественское чудо»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 ,В.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«Поем, пляшем и танцуем»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Рождественские колядки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«Зимние забавы для большой оравы»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Рождественские посиделки..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«Святый вечер, добрый вечер»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Белякова, Татурина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«Блокада Ленинграда»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«Неугомонное сердце»  (к 130 лет со дня рож. А.Н. Толстого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«Именины домового»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М.А.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 книгой по дороге жизни»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«Заповедники Тверской области»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«Страна непуганых зверей»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 здравствует вежливость»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«Экосистема  родного  к</w:t>
            </w:r>
            <w:r w:rsidR="005446A9">
              <w:rPr>
                <w:rFonts w:ascii="Times New Roman" w:eastAsia="Times New Roman" w:hAnsi="Times New Roman" w:cs="Times New Roman"/>
              </w:rPr>
              <w:t>рая.  Дарвинский  заповедник» (</w:t>
            </w:r>
            <w:r w:rsidRPr="00C3424A">
              <w:rPr>
                <w:rFonts w:ascii="Times New Roman" w:eastAsia="Times New Roman" w:hAnsi="Times New Roman" w:cs="Times New Roman"/>
              </w:rPr>
              <w:t>ко дню  заповедников  и  парков)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Новоженова О.М. Школа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«Зимней сказочной порой»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"Живая природа"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гостях у сказки»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«Как зовут меня, скажи»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гостях у Золушки»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гостях у сказки» (Ш.Перро.)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«Наш любимый Шарль Перро»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Т,В.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загадок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«Страна сказок»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Крещенские 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«Что пела наша бабушка за прялкой»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«Волшебный мир Ш.Перро»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«Покормите птиц зимой»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«Россия, Путешествие по эпохе»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. История в датах.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«От Руси до России»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Игра-практикум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«Ключик к сокровищницам библиотеки»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музыки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Всемирный день «The Beatles»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«Возможности интернета для Вас»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выбираю здоровье»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«Зимние сказки из бабушкиного сундука»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«Знатоки флоры и фауны»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«Крещение»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«Соберемся вечерком»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Бенефис читателя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«Лучший читатель года»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Ваш прекрасный сад</w:t>
            </w:r>
            <w:r w:rsidR="005446A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 тропинкам  русских  народных  сказок»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Новоженова О.М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«Патриарх русой литературы»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«Известные художники»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Вернисаж книги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 xml:space="preserve">Шансонье  Всея </w:t>
            </w:r>
            <w:r>
              <w:rPr>
                <w:rFonts w:ascii="Times New Roman" w:eastAsia="Times New Roman" w:hAnsi="Times New Roman" w:cs="Times New Roman"/>
              </w:rPr>
              <w:t>Руси» (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В.Высоцкий)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одного автора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«Серебряные струны»  (В.Высоцкий.)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«Жизнь без простуд»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 знаю я, что лживо, а что свято»  (К 75 - летию В.Высоцкого.)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«Татьянин день»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«Как на Танины именины»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воинской славы»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М.А.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хобби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В каждом творенье-частица души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«Блокада Ленинграда»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памяти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«Памятник  Скорби  и  Славы» (снятие  блокады  Ленинграда)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Новоженова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говорю с тобой из Ленинграда»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«Тебе непокорный Ленинград»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 «Гав-шоу.»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вопрос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«Что ты знаешь, о автомобиле»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экологической опасности»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«Знатоки флоры и фауны»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«От правил к праву»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вопрос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«Хочу читать, с чего начать»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Сталинградской битвы»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 ради славы и наград мы защитили Сталинград»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Презентация-обзор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«Закон нашей жизни, или что надо помнить подростку»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«Их имена Отчизна не забудет»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вернисаж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«Застыло на холсте мгновенье»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«Хочешь быть здоровым -будь! Это правильный  путь»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«Лесные истории» (140 лет со дня рож. М.М. Пришвина)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 природой одной он жизнью дышал…»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«Кладовая солнца»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(к юбилею М.М.Пришвина)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рассказ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«Дружная весна Михаила Пришвина»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М.А..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«Кладовая солнца»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(по книгам М.М. Пришвина»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«Конкурс знатоков права</w:t>
            </w:r>
            <w:r w:rsidRPr="00C342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«Что такое книга? Для чего и откуда она пришла?»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 суше и на море</w:t>
            </w:r>
            <w:r w:rsidRPr="00C342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интересной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Люди и звери друг другу нужны (</w:t>
            </w:r>
            <w:r w:rsidRPr="00C3424A">
              <w:rPr>
                <w:rFonts w:ascii="Times New Roman" w:eastAsia="Times New Roman" w:hAnsi="Times New Roman" w:cs="Times New Roman"/>
              </w:rPr>
              <w:t>по стр. книг о животных)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–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 сказкам  Пушкина»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«Герои сказок А.Пушкина»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«Твой путь к здоровью»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«Жалобная книга природы»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«Именины домовенка»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«Залог всего, что свято для души</w:t>
            </w:r>
            <w:r w:rsidRPr="00C3424A">
              <w:rPr>
                <w:rFonts w:ascii="Times New Roman" w:eastAsia="Times New Roman" w:hAnsi="Times New Roman" w:cs="Times New Roman"/>
              </w:rPr>
              <w:t>» (Ф.Тютчев.)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 следам  славянских  духов»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периодики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«Берегите землю! Берегите!»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просмотр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C3424A">
              <w:rPr>
                <w:rFonts w:ascii="Times New Roman" w:eastAsia="Times New Roman" w:hAnsi="Times New Roman" w:cs="Times New Roman"/>
              </w:rPr>
              <w:t>Сам себе я помогу и здоровье сберегу»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</w:t>
            </w:r>
            <w:r>
              <w:rPr>
                <w:rFonts w:ascii="Times New Roman" w:eastAsia="Times New Roman" w:hAnsi="Times New Roman" w:cs="Times New Roman"/>
              </w:rPr>
              <w:t>наменитый бас России» (к 140-</w:t>
            </w:r>
            <w:r w:rsidRPr="00C3424A">
              <w:rPr>
                <w:rFonts w:ascii="Times New Roman" w:eastAsia="Times New Roman" w:hAnsi="Times New Roman" w:cs="Times New Roman"/>
              </w:rPr>
              <w:t>летию  Ф.И.Шаляпина)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 «Любителям классики»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Е.И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«Открой</w:t>
            </w:r>
            <w:r w:rsidRPr="00C3424A">
              <w:rPr>
                <w:rFonts w:ascii="Times New Roman" w:eastAsia="Times New Roman" w:hAnsi="Times New Roman" w:cs="Times New Roman"/>
              </w:rPr>
              <w:t>, сердечко  не  таясь…»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-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«Букет из Валентинок»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-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«Любовная мозаика»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«Валентинка в день  любви и радости»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«Любви все возрасты покорны»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 ДК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«Поэзия любви»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Любавина, 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Святого Валентина»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«Знамя семьи – ЛЮБОВЬ!» (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ко дню Св.Валентина)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Выставка-информация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«Остров юбилейных дат»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предложение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«Для юных книгочеев наш дом всегда открыт»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«Новый календарь России»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рассказа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C3424A">
              <w:rPr>
                <w:rFonts w:ascii="Times New Roman" w:eastAsia="Times New Roman" w:hAnsi="Times New Roman" w:cs="Times New Roman"/>
              </w:rPr>
              <w:t>Путешествие в мир профессий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Эко. игра-путешествие.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«Зелёные страницы Верхневолжья»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«Историю края рассказывают книги»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«Королева среди игрушек»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5446A9">
        <w:trPr>
          <w:trHeight w:val="2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«Заботливое отношение к родителям - признак высокой культуры»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дискуссии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«Успешно учиться сегодня, чтоб быть на высоте завтра»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 -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54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В  гостях  у  Флиппера»</w:t>
            </w:r>
            <w:r w:rsidR="00544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 xml:space="preserve">(К  всемирному  дню  китов  и  </w:t>
            </w:r>
            <w:r w:rsidRPr="00C3424A">
              <w:rPr>
                <w:rFonts w:ascii="Times New Roman" w:eastAsia="Times New Roman" w:hAnsi="Times New Roman" w:cs="Times New Roman"/>
              </w:rPr>
              <w:lastRenderedPageBreak/>
              <w:t>дельфинов)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lastRenderedPageBreak/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Громкое чтение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«Ополчение Минина и Пожарского»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«Ты наш  друг, 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родной язык»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Парфенова В.Д. 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обзор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«Солдатами не рождаются»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Будем в армии служить»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54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служить должен»</w:t>
            </w:r>
            <w:r w:rsidR="00544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(К23 февраля)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«Слава Армии родной»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«Нас мало, но мы в тельняшках»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«Поклонись душой к подвигу»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Парфенова В.Д. 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Викторина-беседа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«Держава Армией крепка»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«Будем в армии служить»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«Будем в армии служить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Люб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  женсовете»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«Подвиг поколения»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Приходи в  библиотеку»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«Уроки русской классики»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«Уроки русской классики»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«Плавание по книжному морю»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Громкое чтение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Аксаков «Детские годы Бугрова-внука»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М.А.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Познавательно-конкурсное мероприятие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«Герои «Калевалы» приглашают»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Фотоконкурс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«Моя деревенька»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рассказ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Мир живой природы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11.02 01.05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 мероприятий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«Наука история в дискуссиях и гипотезах»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«Кое – что из жизни кошек»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«Кто сказал вам мяу»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«Такие разные кошки»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«Будущее без наркотиков»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«Скажи – нет»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«Кот  Баюн»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«Лапки – царапки»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 что, вам за охота курить?»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«Мой ласковый и нежный друг»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«Вирус сквернословия. Как бороться?»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пожелание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«Сеять разумное, доброе, вечное»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вернисаж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«Великий художник»</w:t>
            </w:r>
            <w:r w:rsidR="00544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(135 лет Б. Кустодиеву)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М.А.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«Мамы милее нет»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«Вот какие наши мамы»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  ногам  прекрасных  дам»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СДК, школа.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помню чудное мгновенье» ко дню 8 марта.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«Самая обаятельная и привлекательная»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какой бы ты ни шел тропе, мамина любовь над нею светит»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Вечер-конкурс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«Веселые бабушки»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 ДК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«Мы наших мам и бабушек поздравляем»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Д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24A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C3424A">
              <w:rPr>
                <w:rFonts w:ascii="Times New Roman" w:eastAsia="Times New Roman" w:hAnsi="Times New Roman" w:cs="Times New Roman"/>
              </w:rPr>
              <w:t>А ну-ка, девушки!»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Люб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«Все девчонки хороши</w:t>
            </w:r>
            <w:r w:rsidRPr="00C3424A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«Подарок для мамочки  моей»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верю, что все женщины прекрасны»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«Про весну,  любовь и красоту»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С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 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«Мамин день»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«Очень маму я люблю»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«Новые авторы</w:t>
            </w:r>
            <w:r w:rsidRPr="00C3424A">
              <w:rPr>
                <w:rFonts w:ascii="Times New Roman" w:eastAsia="Times New Roman" w:hAnsi="Times New Roman" w:cs="Times New Roman"/>
              </w:rPr>
              <w:t>, интересные книги»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Путешествие по стране книг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«Прощай зима</w:t>
            </w:r>
            <w:r w:rsidRPr="00C342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приходи, весна»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Д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 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«Здравствуй, книга!»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загадка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«Перелетные птицы, Зимующие птицы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Парфенова В.Д. 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– портрет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 жизни  и  творчестве С.</w:t>
            </w:r>
            <w:r w:rsidRPr="00C3424A">
              <w:rPr>
                <w:rFonts w:ascii="Times New Roman" w:eastAsia="Times New Roman" w:hAnsi="Times New Roman" w:cs="Times New Roman"/>
              </w:rPr>
              <w:t>Михалкова»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 что у   Вас ? »  (к юбилею С.В. Михалкова)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кроссворд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«Находка» (К юбилею С.В. Михалкова)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«Счастливый человек»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Позн-ролевая игра.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«Суд над мусором»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«Широкая масленица»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«Масленица»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«Масленичные гулянья»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«МАСЛЕНИЦА»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 ДК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 ДК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«До свидания, Зима»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 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«Масленица»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«Сударыня,  Масленица!»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Книго - маршрут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«Русский лес</w:t>
            </w:r>
            <w:r w:rsidRPr="00C3424A">
              <w:rPr>
                <w:rFonts w:ascii="Times New Roman" w:eastAsia="Times New Roman" w:hAnsi="Times New Roman" w:cs="Times New Roman"/>
              </w:rPr>
              <w:t>, полный чудес»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истории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«А.Невский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- защитник земли русской»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«От капельки к капельке»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«Мы зарядку делали,</w:t>
            </w:r>
            <w:r w:rsidRPr="00C3424A">
              <w:rPr>
                <w:rFonts w:ascii="Times New Roman" w:eastAsia="Times New Roman" w:hAnsi="Times New Roman" w:cs="Times New Roman"/>
              </w:rPr>
              <w:t xml:space="preserve"> прыгали и бегали»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 - выставка –совет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«Любимые книги детства» «</w:t>
            </w:r>
            <w:r w:rsidRPr="00C3424A">
              <w:rPr>
                <w:rFonts w:ascii="Times New Roman" w:eastAsia="Times New Roman" w:hAnsi="Times New Roman" w:cs="Times New Roman"/>
              </w:rPr>
              <w:t>С чего начать читать детям»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«Заповедный мир природы»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размышление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«Быть здоровым модно и престижно»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-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«Армейский калейдоскоп»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лесной тропе»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лесной тропе»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C3424A">
              <w:rPr>
                <w:rFonts w:ascii="Times New Roman" w:eastAsia="Times New Roman" w:hAnsi="Times New Roman" w:cs="Times New Roman"/>
              </w:rPr>
              <w:t>В гостях у мудрой книги»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«Твори добро»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«Все для дома, все для семьи»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знатоков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«Мудрено, занятно»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«Любовь к чтению»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«Назови меня светлым именем…» (К100летию А.Яшина)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Вечер-портрет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«Судьбы моей простое полотно»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«Весь мир на страницах книг»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«Как защитить землю»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- 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«Земля – наш дом»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11 -17.03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 мероприятий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«Оладушек, да  блинок»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Школа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22-29.03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экологии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Цикл мероприятий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«Встречаем дружно птичью    стаю»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«Учись читать  – узнаешь много нового»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«Мастерим  для птиц»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День смеха»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«Жизнь на земле» (к Дню Птиц)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«Русская одежда»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 мероприятий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Звени, звени святая Русь»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«Все о воробьишке»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гости к пернатым друзьям»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 здравствует книга»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«Прочти книгу»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детской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«Книжкины  именины»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«Что такое книга, для чего она»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«Трели звонкие звучат»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водяной, я водяной»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«Встречай любовно стаи птичьи»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Шоу – конкурс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«Ты  прекрасна  спору  нет»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 ДК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пожелание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«Дворец здоровья на спортивной улице»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«Будьте здоровы»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«Сегодня модно быть здоровым»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«Быстрее, выше, сильнее»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«Будьте  здоровы!»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Новоженина О.М. Школа ДК 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 здоровью без лекарств»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«Вы наш читатель»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«Разговор о вежливости»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 «Я вырос здесь и край мне этот дорог»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обсуждение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«Библиотека- что это такое?»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54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«Книги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родители,</w:t>
            </w:r>
            <w:r w:rsidR="00C3424A" w:rsidRPr="00C3424A">
              <w:rPr>
                <w:rFonts w:ascii="Times New Roman" w:eastAsia="Times New Roman" w:hAnsi="Times New Roman" w:cs="Times New Roman"/>
              </w:rPr>
              <w:t xml:space="preserve"> дети»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безбрежном времени Вселенной»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обзор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«Первоходцы космоса»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«Старый добрый драматург.»</w:t>
            </w:r>
            <w:r w:rsidR="00544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(А.Островский.)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Громкое чтение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«Когда Юрий Гагарин был маленьким»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«Юные Гагарины»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на поезде здоровья»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 ,Н.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«Космическое  путешествие»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Новоженова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«Здравствуй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далекий космос»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«Звездные дали»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«Много читаешь – много и знаешь» ко дню детской книги.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занимательной экологии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«Весенние птицы весну кличут»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«1000 советов на здоровье»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«Берегите этот мир»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 днём рождения, Земля!» (ко дню Земли)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«Ледовое побоище 1242 года»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 ,Н.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«Жизнь на земле в руках живущих»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следам Красной книги»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«Природа наш дом»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Духовные родники православия»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Песнь торжествующей любви»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– рекомендация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«100 советов на здоровье»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одной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Азбука православия « (Книга Закон Божий 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«Чистое село»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в  библиотеке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Библионочь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малой Родине душа большой России»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- обсуждение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«Человек и природа –союзники или враги?»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«Береги книгу»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«Планета  Земля  в  опасности»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 xml:space="preserve">Один день в жизни библиотеки»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«Детектив – шоу»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«Этот удивительный мир животных»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и мои друзья»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«Мама всех звериных малышей» (к рождения В.Чаплина.)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Бенефис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 xml:space="preserve">Тверия литературная»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«Пагубные привычки»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«Тысяча мудрых страниц»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знакомство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«Красная книга Тверской области»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-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«Узнай свой край»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– обзор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«Читаем журналы»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«Экология и 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«Пасхальный благовест»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 журнал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«Вокруг света с комнатными растениями»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размышления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 смейте забывать об этом»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«Оставь  пожарных  без  работы»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«Сказочный художник» (к 165летию В.Васнецова)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«Ваш сад и огород»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мероприятие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«Гори солнце ярче»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«Здравствуй, Солнце»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 чистое село»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страницам Красной книги»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Поэтический вечер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– Человек – часть Мира!» (к 110 летию Н.Заболоцкого)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рассказа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Маршалы Победы»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«Эхо Великой войны»»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поэзии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«Война в стихах и песнях»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 помнить страшно и забыть нельзя»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«Лишь память сердцу говорит…»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 нашей  истории  эта  война  вечною  раной  открыта»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Военный арсенал  российской армии»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памяти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«Пусть сбудутся волшебные мечты, что снились им когда-то в 45»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Татурина Т.В. Брусова Белякова 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«Война-взгляд через годы»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поздравление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 Днем Победы»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«Умный огород»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мечтал вернуться с войны»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«Великая война и Великая победа»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«Поклонимся великим тем годам»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 Филиппова М.А. Узикова М.А.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«Память пылающих лет»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«Полотна  памяти . Великая Отечественная  война  в литературе и живописи»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«Жди меня и я вернусь»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истории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«Мы павших помним не по красным датам»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«Дерево земли, на котором я живу.»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загадок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«Любить и знать окружающий мир»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«Новые книги о спорте»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«Занимательная экономика»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«Семья :тысячи проблем воспитания»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«Мама, папа и я 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«Вашему дому красоту и уют»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«Обалдевшие цветы-дань талантливости»(80 летию А.А.Вознесенского)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«Семья территория любви»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«Семья – созвездие  земное»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«То, что с детства дороже всего»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Брусова, Белякова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Час-дискуссия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«Любовь к Отечеству сквозь таинство страниц»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Час-дискуссия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«Любовь к Отечеству сквозь таинство страниц»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Земли родной неувядающ</w:t>
            </w:r>
            <w:r>
              <w:rPr>
                <w:rFonts w:ascii="Times New Roman" w:eastAsia="Times New Roman" w:hAnsi="Times New Roman" w:cs="Times New Roman"/>
              </w:rPr>
              <w:t>ая красота» « Животные леса» 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В гостях у зубров»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– рекомендация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«Все для семьи, все для дома»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гостиная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«Старая сказка»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Будем дружбой дорожить» «Я, моя школа, мой класс»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 творчества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«Академик живописи, иллюстратор, декоратор и архитектор Виктор Михайлович Васнецов»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 творчества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«Академик живописи-Виктор Михайлович Васнецов»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«Папа, мама, я – читающая семья!»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«Сказочный детектив»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«Книга из рук в руки»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«Вместе с другом — в библиотеку»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«Живи и здравствуй, библиотека»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 журнал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«Чудесная страна Библиотека»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"Берегите природу"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досье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«Как слово наше отзовется»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«Свет книг не гаснет в вашем доме»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«Живи  и  здравствуй, Русь  святая»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«Человек придумал книгу»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«Язык предков исчезнуть не должен»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«Сквозь шелест страниц»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«Посидим в тишине» (110 лет со дня рождения Е.А. Благининой)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«Твори добро»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читательских династий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«Есть у нас такие читатели»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рассказ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«Все для мамы»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(110лет со дня рожд. Е.А. Благининой))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«Будущему абитуриенту»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Слово – дар бесценный»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Все о театре»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без табака»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 Абрамова Г.А.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–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ядовитом дыму»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дискуссия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«Курить или…жить?»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дискуссия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«Курить или…жить?»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«Бросай курить народ честной»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 журнал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 презираю  сигарету»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 журнал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 презираю  сигарету»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рекомендация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«Для вас ,ребятишки ,новые книжки»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«Лаборатория роста»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«Ах</w:t>
            </w:r>
            <w:r w:rsidRPr="00C342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эта дивная пора»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«Мы рисуем дом родной и для каждого он свой»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«Послушным детям читать запрещается»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«Твои права и сказочная страна»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 Ратникова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«Этот цветной мир»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«Шоколадная симфония»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В.Т.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«Детство дело серьезное»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«Босоногое моё детство»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Белякова Любавина 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«Солнышки, вы наши золотые»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Машжина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загадок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«Что за прелесть эти сказки»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«Есть права и у детей»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рисунка, электронная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C3424A">
              <w:rPr>
                <w:rFonts w:ascii="Times New Roman" w:eastAsia="Times New Roman" w:hAnsi="Times New Roman" w:cs="Times New Roman"/>
              </w:rPr>
              <w:t>Волшебство сказок А.С.Пушкина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(лагерь)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детского рисунка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«Моя Вообразилия»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(лагерь)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 90 дней лета вокруг света»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«Передай добро по кругу»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«Давайте Пушкина читать»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«От неба до земли»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«Сюрпризы лесной тропинки»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Стихов волшебный фейерверк»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(лагерь)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«Как  две  сестрицы, Землица  и  Водица, Кикимору  уму  разуму  учили»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Театрализованное  представление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424A">
              <w:rPr>
                <w:rFonts w:ascii="Times New Roman" w:eastAsia="Times New Roman" w:hAnsi="Times New Roman" w:cs="Times New Roman"/>
                <w:i/>
                <w:iCs/>
              </w:rPr>
              <w:t>«Сегодня вы за нас в ответе!»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«Целительная сила растений (</w:t>
            </w:r>
            <w:r w:rsidRPr="00C3424A">
              <w:rPr>
                <w:rFonts w:ascii="Times New Roman" w:eastAsia="Times New Roman" w:hAnsi="Times New Roman" w:cs="Times New Roman"/>
              </w:rPr>
              <w:t>ко Всемирному дню охраны окружающей среды)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«Целительная сила растений»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приглашение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«Пушкин, жизнь и судьба»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«Мой Пушкин»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«Почемучкина поляна»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 сколько нам открытий чудных»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молодежь, школьники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 солнечной поляне Лукоморья.»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Поэтич. Марафон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 вновь я посетил…..»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«Очистим планету от мусора»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-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в мир сказок»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«Природа наш дом»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Сказки»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«Раз  петелька, два  петелька»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«От сказки душе счастье и уму раздумье»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вопросов и ответов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«Великолепная дюжина»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ярмарка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дороге в Книгоград»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Беседа  - презентацич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«Животные  и  растения  в  мировом  океане»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«Что мы знаем о Президенте»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мой дом ,моя Россия»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«Города солдатской славы»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патриот земли родной и Родина гордится мной!»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 с  Россией  говорю»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«В гостях у Светофорыча»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Дорогие ребятишки! Прочитайте эти книжки!»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«Сказки Шахеризады о чудесах невиданных.»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«Урок вежливости»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- музыкальная композиция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«Мир души» (о музыке)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поэзии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родном краю»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царскому велению»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– класс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Бисероплетение «Пернатые друзья»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«Страна литературных героев»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«Таинство очарования»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«Хрустальный башмачок»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сам!»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«Давайте Пушкина читать»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волнам моей памяти»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«Моя клумба»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памяти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«Здесь говорят одни лишь камни»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«Помнит мир  спасенный»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«Дороги войны-дороги Победы»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«Белокурая березка-символ Родины моей»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«Эти песни спеты на войне»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 забуду этой даты, что покончила с войной»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«Жестокая правда войны»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молодежь, 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«Есть имена и есть даты»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мужества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«Время и память»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русской берёзки.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«Троицын день»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Белякова Татурина Т.В.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«Когда цветет папоротник»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«Стань другом природы»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Акция-протест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«Нет наркотикам»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«Нет -</w:t>
            </w:r>
            <w:r w:rsidR="00544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24A">
              <w:rPr>
                <w:rFonts w:ascii="Times New Roman" w:eastAsia="Times New Roman" w:hAnsi="Times New Roman" w:cs="Times New Roman"/>
              </w:rPr>
              <w:t>сигарете, нет –наркотикам!»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консультация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«Советует юрист»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 краю бездны» (против наркомании)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«Отправляемся в поход»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«Личное дело бабы Яги»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«Здравствуй, летний лес!»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«Айболит в гостях у книг»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 исчезай моя деревня»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«Каждый парень-воин бравый»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«Земля у нас одна»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12-18.06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краеведческие чтения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1 .« Путь длиною в жизнь . Колюбакины. Тюлькино. 2. Георгиевска страница Кесемского кр</w:t>
            </w:r>
            <w:r w:rsidR="005446A9">
              <w:rPr>
                <w:rFonts w:ascii="Times New Roman" w:eastAsia="Times New Roman" w:hAnsi="Times New Roman" w:cs="Times New Roman"/>
              </w:rPr>
              <w:t>ая. 3. Умозрение в камне. Храмы</w:t>
            </w:r>
            <w:r w:rsidRPr="00C342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2.06-10.06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Почему Ан</w:t>
            </w:r>
            <w:r w:rsidR="005446A9">
              <w:rPr>
                <w:rFonts w:ascii="Times New Roman" w:eastAsia="Times New Roman" w:hAnsi="Times New Roman" w:cs="Times New Roman"/>
              </w:rPr>
              <w:t>тарктида самый холодный материк</w:t>
            </w:r>
            <w:r w:rsidRPr="00C3424A">
              <w:rPr>
                <w:rFonts w:ascii="Times New Roman" w:eastAsia="Times New Roman" w:hAnsi="Times New Roman" w:cs="Times New Roman"/>
              </w:rPr>
              <w:t>? Почему  волки вою</w:t>
            </w:r>
            <w:r w:rsidR="005446A9">
              <w:rPr>
                <w:rFonts w:ascii="Times New Roman" w:eastAsia="Times New Roman" w:hAnsi="Times New Roman" w:cs="Times New Roman"/>
              </w:rPr>
              <w:t>т? Почему гуси стали домашними</w:t>
            </w:r>
            <w:r w:rsidRPr="00C3424A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- 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«Ягодная полянка»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«Есть у лета особые приметы»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«Давай рисовать дельфина»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дорогам сказки»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«Мы хотим ,чтоб ваше лето было книжками согрето»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«Детство чудесная пора»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Фотовыставка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Родные сельские места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«Здоровый образ жизни»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 -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 снова он, Владимир Сутеев»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«Лукошко сказок»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«Угадай, из какой мы сказки»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Г,А.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Выставка-акция семейного творчества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«Семья талантами богата»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«Этот веселый цирк»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зеленого листа Электронные презентации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Почему ель зимой и летом одним цветом? Почему нельзя разрушать муравейники? Почему нужно беречь растения? Почему радугу назвали радуга?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 и электронная презентация.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«Лирика детства» С.В.Михалков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«Загляните в семейный альбом»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Белякова Татурина Т.В.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«Поговорим о любви»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интересной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«И вечная природы красота»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экологической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«Шуми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шуми лесное царство..»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информация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«Мир молодежных увлечений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«Верю - не верю»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шоколада»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по стране книг»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«Шоколадные  истории»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«Зачем нужен сон и что означают сновидения»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«Букет секретом»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знатоков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«Веселая карусель»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«Холодок на палочке»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«Тайны и загадки истории» к юбилею Пикуля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«Планета – Толерантность»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одной книги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 «Веселые стихи нашего детства» (Е .Благинина)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леса»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«Вселенная в алфавитном порядке»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рассказ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 не представляю себе жизни без поэзии» (А.Дементьев.)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«Край моих отцов и дедов»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Поэтический вечер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«Это память России в березе живет » (К 85 лет со дня рож. </w:t>
            </w:r>
            <w:r w:rsidRPr="00C3424A">
              <w:rPr>
                <w:rFonts w:ascii="Times New Roman" w:eastAsia="Times New Roman" w:hAnsi="Times New Roman" w:cs="Times New Roman"/>
              </w:rPr>
              <w:lastRenderedPageBreak/>
              <w:t>А. Дементьева)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lastRenderedPageBreak/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«Природа наш дом»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Урок-галерея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«Животные-герои сказок»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книги, 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Я мерил жизнь томами книг « В.С.Пикуль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 весь голос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(В.Маяковский.)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в стихотворению»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«Театральная мастерская»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– класс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«Детские руки творят чудеса»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Святая Благоверная  Великая княгиня Анна Кашинская»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«Природа – наш дом»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«Кто в лесу живет, что в лесу растет»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«Суда уходят в плавание»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«Кто в лесу живёт и что в лесу растёт»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«Будем песни распевать в игры разные играть»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портрет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«Билибин и его творчество»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- 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кошек»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– класс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«Простые чудеса из леса»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Приведем в порядок Святой источник»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«Дом, в котором живут книги»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«Вот моя деревня»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села Любегощи»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Брусова Белякова Татурина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Вернисаж   иллюстраций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Пусть будет нарядной земля»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E.И.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«Общение в сети интернет»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Краеведческая встреча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«Крещение Руси»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«Буду делать хорошо и не буду плохо» (120лет со дня рож. В.Маяковского»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«Друзья природы»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Парфенова В.Д.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«Этот удивительный мир»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«Здравствуй, природа»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вопроса и </w:t>
            </w: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lastRenderedPageBreak/>
              <w:t>«Куда пойти учиться»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«Табачный дурман»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«Цветочная поляна»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села»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«Дача кормит и лечит»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«Огородные рассыпушки»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«Пусть всегда будет солнце»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«Сказок дружный хоровод»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«Этот удивительный и хрупкий мир»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«Приметы русской старины»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«Эти удивительные животные»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 В.Б.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«Спорт мира и мир спорта»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диалог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«Мы символами Родины горды»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«Врачи  мира  за  мир»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«Такие разные кошки»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«Пушистые лапки»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«Азбука права  в картинках и примерах»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Фотовыставка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«Цветочный блюз»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выставка  и обзор литературы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Картинки  и  книжки про медведя  Мишку» «Библиотека дети»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информация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 xml:space="preserve">«П.П. Гронский»(130 лет)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«Карельские угощения»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«Диво дивное – песня русская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 xml:space="preserve">Зачем животным хвост ? Как зимует рыбка ? Другие как и почему? .»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«Накорми бездомное  животное»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Викторина-загадка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«Неопознанный лохматый объект»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– вернисаж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«Мусорный дизайн»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«Лесная мозаика»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«Библиографический калейдоскоп»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«Три встречи с лесовичком на экологической тропе»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«Чудеса земли Весьегонской»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просмотр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 нам новая книга пришла»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Алашкина Л.В.</w:t>
            </w:r>
          </w:p>
        </w:tc>
      </w:tr>
      <w:tr w:rsidR="00C3424A" w:rsidRPr="00C3424A" w:rsidTr="00C3424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первоклассника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5446A9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3424A" w:rsidRPr="00C3424A">
              <w:rPr>
                <w:rFonts w:ascii="Times New Roman" w:eastAsia="Times New Roman" w:hAnsi="Times New Roman" w:cs="Times New Roman"/>
              </w:rPr>
              <w:t>Стань читателем дружок»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 мероприятий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Путешествие на планету ЗИП. ( Закон и право)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 и подростки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рецепт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«Зимний погребок»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День села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 (сказка)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в волшебный лес»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 и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Острова спасения, заповедники»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 книги, 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 Замоскворечье и его обитатели» (А.Н.Островский)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Селифонова Е.И.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«Здравствуй, новая книга»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Сухарева Н.Н.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-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«При встрече с лесовичком на лесной тропинке»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 игровая 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 государственного флага»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«Флаг России – гордость наша»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«Людям нравятся цветы»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с классиками»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совет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«Читаем всей семьёй»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«Давайте поиграем»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«Чудо, имя, которому – книга!»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истории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«Над нами реет флаг России»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«Сейчас я вам что-то прочту…»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 где хранят Вселенную»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«Поиграем в школу»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поздравление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«Звенит звонок веселый»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рекомендация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в страну знаний»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«Путешествие в Портфельную страну»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«Первоклассная тусовка»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школу собирайся – будешь знаниями запасаться»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«Азбука –наука, А ребятам скука»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«Обыкновенные вещи-помощники людей»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Фомина Р.В.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«Библиографический поиск»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 домам, да к пирогам»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Е.В.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Азбука прав ребенка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«Лучшая домашняя библиотека»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М.А.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«Ускоренная помощь»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-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Юбилей книги Л.Толстого «После бала»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письменности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«Ребусы на русский лад»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Русский быт в литературе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Ч-Д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Т.И.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Виртуальная -экскурсия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«Ясная поляна»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«Найди себе друга»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«Азбука вежливости»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кроссворд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«Лес»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 мире сказок»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«Забытые книги желают познакомиться»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Орешкина С.В.</w:t>
            </w:r>
          </w:p>
        </w:tc>
      </w:tr>
      <w:tr w:rsidR="00C3424A" w:rsidRPr="00C3424A" w:rsidTr="00C3424A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«День  смайлика»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 ДК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рассказа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«Царица северных лесов и подруги»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Громкое чтение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«Куликовская битва»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«Королевы детектива»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«Домашнее чтение»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Игра-викторина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«Мир вокруг нас»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Безногова Т.А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 журнал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«Баня, она и в Африке баня»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«Будь здорова ,книжка»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Люб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Татурина Т.В.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«Познакомьтесь; книга»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Чам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Снеткова Т.В.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Виртуальное путешествие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Путешествие по городу Весьегонску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Г.А.</w:t>
            </w:r>
          </w:p>
        </w:tc>
      </w:tr>
      <w:tr w:rsidR="00C3424A" w:rsidRPr="00C3424A" w:rsidTr="00C3424A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час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«Русская старина: жизнь, быт и традиции»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 презентация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«Святые камни земли Тверской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Ратникова Г.Б.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детских рисунков и беседа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«Тайный язык детского рисунка»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Б-О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Е.Р.</w:t>
            </w:r>
          </w:p>
        </w:tc>
      </w:tr>
      <w:tr w:rsidR="00C3424A" w:rsidRPr="00C3424A" w:rsidTr="00C3424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«Мой любимец»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Ряб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дети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Манжина Л.А.</w:t>
            </w:r>
          </w:p>
        </w:tc>
      </w:tr>
      <w:tr w:rsidR="00C3424A" w:rsidRPr="00C3424A" w:rsidTr="00C3424A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9.09 – 14.09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 акция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«Очистим  планету  от  мусора»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Новоженина О.М.</w:t>
            </w:r>
          </w:p>
        </w:tc>
      </w:tr>
      <w:tr w:rsidR="00C3424A" w:rsidRPr="00C3424A" w:rsidTr="00C3424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9.09-14.09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24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«Великий писатель из Ясной поляны»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24A">
              <w:rPr>
                <w:rFonts w:ascii="Times New Roman" w:eastAsia="Times New Roman" w:hAnsi="Times New Roman" w:cs="Times New Roman"/>
              </w:rPr>
              <w:t>Тим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мас. чит.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4A" w:rsidRPr="00C3424A" w:rsidRDefault="00C3424A" w:rsidP="00C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24A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Т.В.</w:t>
            </w:r>
          </w:p>
        </w:tc>
      </w:tr>
    </w:tbl>
    <w:p w:rsidR="00C3424A" w:rsidRDefault="00C3424A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1229F" w:rsidRDefault="00C1229F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целях улучшения ситуации по комплектованию библиотечных фондов Весьегонской библиотеки по софинансированию из областного бюджета в 2013 году выделено 153 400 руб., из местного – 313 400 руб.</w:t>
      </w:r>
      <w:r w:rsidR="00D355A6"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6E0AE4">
        <w:rPr>
          <w:rFonts w:ascii="Times New Roman" w:eastAsia="Times New Roman" w:hAnsi="Times New Roman" w:cs="Times New Roman"/>
          <w:snapToGrid w:val="0"/>
          <w:sz w:val="24"/>
          <w:szCs w:val="24"/>
        </w:rPr>
        <w:t>книжный фонд за 9 месяцев 2013 года пополнился на</w:t>
      </w:r>
      <w:r w:rsidR="00D355A6"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2249 книг</w:t>
      </w:r>
      <w:r w:rsidR="0017091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tbl>
      <w:tblPr>
        <w:tblStyle w:val="a3"/>
        <w:tblW w:w="9997" w:type="dxa"/>
        <w:tblInd w:w="-426" w:type="dxa"/>
        <w:tblLook w:val="04A0"/>
      </w:tblPr>
      <w:tblGrid>
        <w:gridCol w:w="4787"/>
        <w:gridCol w:w="1134"/>
        <w:gridCol w:w="1701"/>
        <w:gridCol w:w="942"/>
        <w:gridCol w:w="1433"/>
      </w:tblGrid>
      <w:tr w:rsidR="006E0AE4" w:rsidRPr="00640AAF" w:rsidTr="00B94E6F">
        <w:trPr>
          <w:trHeight w:val="579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План на год</w:t>
            </w:r>
          </w:p>
        </w:tc>
        <w:tc>
          <w:tcPr>
            <w:tcW w:w="1701" w:type="dxa"/>
          </w:tcPr>
          <w:p w:rsidR="006E0AE4" w:rsidRDefault="006E0AE4" w:rsidP="00B94E6F">
            <w:pPr>
              <w:ind w:hanging="31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 xml:space="preserve">Приобретено </w:t>
            </w:r>
            <w:r>
              <w:rPr>
                <w:sz w:val="24"/>
                <w:szCs w:val="24"/>
              </w:rPr>
              <w:t>за</w:t>
            </w:r>
          </w:p>
          <w:p w:rsidR="006E0AE4" w:rsidRDefault="006E0AE4" w:rsidP="00B94E6F">
            <w:pPr>
              <w:ind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0D8B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а</w:t>
            </w:r>
          </w:p>
          <w:p w:rsidR="006E0AE4" w:rsidRPr="004E0D8B" w:rsidRDefault="006E0AE4" w:rsidP="00B94E6F">
            <w:pPr>
              <w:ind w:hanging="31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2013 года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Дары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E0AE4" w:rsidRPr="00640AAF" w:rsidTr="004172D3">
        <w:trPr>
          <w:trHeight w:val="306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843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6E0AE4" w:rsidRPr="00640AAF" w:rsidTr="004172D3">
        <w:trPr>
          <w:trHeight w:val="267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6E0AE4" w:rsidRPr="00640AAF" w:rsidTr="004172D3">
        <w:trPr>
          <w:trHeight w:val="272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Алфёровская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E0AE4" w:rsidRPr="00640AAF" w:rsidTr="004172D3">
        <w:trPr>
          <w:trHeight w:val="247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Барановская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E0AE4" w:rsidRPr="00640AAF" w:rsidTr="004172D3">
        <w:trPr>
          <w:trHeight w:val="252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Большеовсяниковская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E0AE4" w:rsidRPr="00640AAF" w:rsidTr="004172D3">
        <w:trPr>
          <w:trHeight w:val="397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Дюдиковская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E0AE4" w:rsidRPr="00640AAF" w:rsidTr="004172D3">
        <w:trPr>
          <w:trHeight w:val="405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Ёгонская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E0AE4" w:rsidRPr="00640AAF" w:rsidTr="004172D3">
        <w:trPr>
          <w:trHeight w:val="411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E0AE4" w:rsidRPr="00640AAF" w:rsidTr="004172D3">
        <w:trPr>
          <w:trHeight w:val="418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Иван-Горская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E0AE4" w:rsidRPr="00640AAF" w:rsidTr="004172D3">
        <w:trPr>
          <w:trHeight w:val="231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Кесемская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6E0AE4" w:rsidRPr="00640AAF" w:rsidTr="004172D3">
        <w:trPr>
          <w:trHeight w:val="367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Любегощ</w:t>
            </w:r>
            <w:r w:rsidRPr="004E0D8B">
              <w:rPr>
                <w:sz w:val="24"/>
                <w:szCs w:val="24"/>
              </w:rPr>
              <w:t>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E0AE4" w:rsidRPr="00640AAF" w:rsidTr="004172D3">
        <w:trPr>
          <w:trHeight w:val="233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Островская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E0AE4" w:rsidRPr="00640AAF" w:rsidTr="004172D3">
        <w:trPr>
          <w:trHeight w:val="227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Перемутская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E0AE4" w:rsidRPr="00640AAF" w:rsidTr="004172D3">
        <w:trPr>
          <w:trHeight w:val="349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Романовская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E0AE4" w:rsidRPr="00640AAF" w:rsidTr="004172D3">
        <w:trPr>
          <w:trHeight w:val="201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Рябинкинская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E0AE4" w:rsidRPr="00640AAF" w:rsidTr="004172D3">
        <w:trPr>
          <w:trHeight w:val="348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Столбищенская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E0AE4" w:rsidRPr="00640AAF" w:rsidTr="004172D3">
        <w:trPr>
          <w:trHeight w:val="311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Тимошкинская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E0AE4" w:rsidRPr="00640AAF" w:rsidTr="004172D3">
        <w:trPr>
          <w:trHeight w:val="316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Федорковская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E0AE4" w:rsidRPr="00640AAF" w:rsidTr="004172D3">
        <w:trPr>
          <w:trHeight w:val="319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Чамеровская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E0AE4" w:rsidRPr="00640AAF" w:rsidTr="004172D3">
        <w:trPr>
          <w:trHeight w:val="452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Чернецкая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E0AE4" w:rsidRPr="00640AAF" w:rsidTr="004172D3">
        <w:trPr>
          <w:trHeight w:val="265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Чистодубровская сельская библиотека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E0AE4" w:rsidRPr="00640AAF" w:rsidTr="00B94E6F">
        <w:trPr>
          <w:trHeight w:val="373"/>
        </w:trPr>
        <w:tc>
          <w:tcPr>
            <w:tcW w:w="4787" w:type="dxa"/>
          </w:tcPr>
          <w:p w:rsidR="006E0AE4" w:rsidRPr="004E0D8B" w:rsidRDefault="006E0AE4" w:rsidP="00B94E6F">
            <w:pPr>
              <w:ind w:firstLine="0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E0AE4" w:rsidRPr="004E0D8B" w:rsidRDefault="006E0AE4" w:rsidP="00B94E6F">
            <w:pPr>
              <w:ind w:firstLine="34"/>
              <w:jc w:val="center"/>
              <w:rPr>
                <w:sz w:val="24"/>
                <w:szCs w:val="24"/>
              </w:rPr>
            </w:pPr>
            <w:r w:rsidRPr="004E0D8B">
              <w:rPr>
                <w:sz w:val="24"/>
                <w:szCs w:val="24"/>
              </w:rPr>
              <w:t>2958</w:t>
            </w:r>
          </w:p>
        </w:tc>
        <w:tc>
          <w:tcPr>
            <w:tcW w:w="1701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</w:t>
            </w:r>
          </w:p>
        </w:tc>
        <w:tc>
          <w:tcPr>
            <w:tcW w:w="942" w:type="dxa"/>
          </w:tcPr>
          <w:p w:rsidR="006E0AE4" w:rsidRPr="004E0D8B" w:rsidRDefault="006E0AE4" w:rsidP="00B94E6F">
            <w:pPr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33" w:type="dxa"/>
          </w:tcPr>
          <w:p w:rsidR="006E0AE4" w:rsidRPr="004E0D8B" w:rsidRDefault="006E0AE4" w:rsidP="00B94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</w:t>
            </w:r>
          </w:p>
        </w:tc>
      </w:tr>
    </w:tbl>
    <w:p w:rsidR="006E0AE4" w:rsidRPr="006A7AD6" w:rsidRDefault="006E0AE4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1229F" w:rsidRPr="00170911" w:rsidRDefault="00170911" w:rsidP="00C1229F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</w:t>
      </w:r>
      <w:r w:rsidR="00C1229F"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еятельность </w:t>
      </w:r>
      <w:r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МУК «Весьегонский районный дом культуры»</w:t>
      </w:r>
      <w:r w:rsidR="00C1229F" w:rsidRPr="0017091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</w:p>
    <w:p w:rsidR="00C1229F" w:rsidRPr="006A7AD6" w:rsidRDefault="00C1229F" w:rsidP="00C1229F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Услуги в сфере культуры и досуга предоставляет МУК «Весьегонский районный дом культуры», имеющий 11 сельских филиалов. Задача сохранения и развития культурных традиций в Весьегонском районе решается учреждением путем организации и проведения культурно-массовых мероприятий, сохранения и развития традиционных форм народного творчества. Ежегодно проводится более двух тысяч культурно-досуговых мероприятий, фестивалей, смотров, конкурсов и различных выставок. </w:t>
      </w:r>
    </w:p>
    <w:tbl>
      <w:tblPr>
        <w:tblStyle w:val="a3"/>
        <w:tblW w:w="9747" w:type="dxa"/>
        <w:tblLayout w:type="fixed"/>
        <w:tblLook w:val="04A0"/>
      </w:tblPr>
      <w:tblGrid>
        <w:gridCol w:w="1248"/>
        <w:gridCol w:w="845"/>
        <w:gridCol w:w="850"/>
        <w:gridCol w:w="948"/>
        <w:gridCol w:w="895"/>
        <w:gridCol w:w="709"/>
        <w:gridCol w:w="850"/>
        <w:gridCol w:w="851"/>
        <w:gridCol w:w="850"/>
        <w:gridCol w:w="851"/>
        <w:gridCol w:w="850"/>
      </w:tblGrid>
      <w:tr w:rsidR="006A7AD6" w:rsidTr="00AF788D">
        <w:tc>
          <w:tcPr>
            <w:tcW w:w="1248" w:type="dxa"/>
            <w:vMerge w:val="restart"/>
          </w:tcPr>
          <w:p w:rsidR="006A7AD6" w:rsidRDefault="006A7AD6" w:rsidP="006A7AD6">
            <w:pPr>
              <w:ind w:firstLine="0"/>
              <w:rPr>
                <w:sz w:val="24"/>
              </w:rPr>
            </w:pPr>
          </w:p>
        </w:tc>
        <w:tc>
          <w:tcPr>
            <w:tcW w:w="1695" w:type="dxa"/>
            <w:gridSpan w:val="2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культурно-досуговых мероприятий</w:t>
            </w:r>
          </w:p>
        </w:tc>
        <w:tc>
          <w:tcPr>
            <w:tcW w:w="1843" w:type="dxa"/>
            <w:gridSpan w:val="2"/>
          </w:tcPr>
          <w:p w:rsidR="006A7AD6" w:rsidRDefault="006A7AD6" w:rsidP="00AF788D">
            <w:pPr>
              <w:ind w:hanging="6"/>
              <w:jc w:val="center"/>
              <w:rPr>
                <w:sz w:val="24"/>
              </w:rPr>
            </w:pPr>
            <w:r>
              <w:rPr>
                <w:sz w:val="24"/>
              </w:rPr>
              <w:t>Среднее количество посетителей одного мероприятия</w:t>
            </w:r>
          </w:p>
        </w:tc>
        <w:tc>
          <w:tcPr>
            <w:tcW w:w="1559" w:type="dxa"/>
            <w:gridSpan w:val="2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мастеров декоративно-прикладного творчества</w:t>
            </w:r>
          </w:p>
        </w:tc>
        <w:tc>
          <w:tcPr>
            <w:tcW w:w="1701" w:type="dxa"/>
            <w:gridSpan w:val="2"/>
          </w:tcPr>
          <w:p w:rsidR="006A7AD6" w:rsidRDefault="006A7AD6" w:rsidP="00AF788D">
            <w:pPr>
              <w:ind w:right="-108" w:firstLine="68"/>
              <w:jc w:val="center"/>
              <w:rPr>
                <w:sz w:val="24"/>
              </w:rPr>
            </w:pPr>
            <w:r>
              <w:rPr>
                <w:sz w:val="24"/>
              </w:rPr>
              <w:t>Число лиц, занимающихся творческой деятельностью</w:t>
            </w:r>
          </w:p>
        </w:tc>
        <w:tc>
          <w:tcPr>
            <w:tcW w:w="1701" w:type="dxa"/>
            <w:gridSpan w:val="2"/>
          </w:tcPr>
          <w:p w:rsidR="006A7AD6" w:rsidRDefault="006A7AD6" w:rsidP="00AF788D">
            <w:pPr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клубных формирований</w:t>
            </w:r>
          </w:p>
        </w:tc>
      </w:tr>
      <w:tr w:rsidR="00AF788D" w:rsidTr="00AF788D">
        <w:tc>
          <w:tcPr>
            <w:tcW w:w="1248" w:type="dxa"/>
            <w:vMerge/>
          </w:tcPr>
          <w:p w:rsidR="006A7AD6" w:rsidRDefault="006A7AD6" w:rsidP="006A7AD6">
            <w:pPr>
              <w:ind w:firstLine="0"/>
              <w:rPr>
                <w:sz w:val="24"/>
              </w:rPr>
            </w:pPr>
          </w:p>
        </w:tc>
        <w:tc>
          <w:tcPr>
            <w:tcW w:w="845" w:type="dxa"/>
          </w:tcPr>
          <w:p w:rsidR="006A7AD6" w:rsidRPr="003332C8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  <w:tc>
          <w:tcPr>
            <w:tcW w:w="948" w:type="dxa"/>
          </w:tcPr>
          <w:p w:rsidR="006A7AD6" w:rsidRPr="003332C8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95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  <w:tc>
          <w:tcPr>
            <w:tcW w:w="709" w:type="dxa"/>
          </w:tcPr>
          <w:p w:rsidR="006A7AD6" w:rsidRPr="003332C8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  <w:tc>
          <w:tcPr>
            <w:tcW w:w="851" w:type="dxa"/>
          </w:tcPr>
          <w:p w:rsidR="006A7AD6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  <w:tc>
          <w:tcPr>
            <w:tcW w:w="851" w:type="dxa"/>
          </w:tcPr>
          <w:p w:rsidR="006A7AD6" w:rsidRPr="003332C8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</w:tr>
      <w:tr w:rsidR="00AF788D" w:rsidTr="00AF788D">
        <w:tc>
          <w:tcPr>
            <w:tcW w:w="1248" w:type="dxa"/>
          </w:tcPr>
          <w:p w:rsidR="006A7AD6" w:rsidRDefault="006A7AD6" w:rsidP="006A7AD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45" w:type="dxa"/>
          </w:tcPr>
          <w:p w:rsidR="006A7AD6" w:rsidRPr="00C10155" w:rsidRDefault="006A7AD6" w:rsidP="00AF788D">
            <w:pPr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1912</w:t>
            </w:r>
          </w:p>
        </w:tc>
        <w:tc>
          <w:tcPr>
            <w:tcW w:w="948" w:type="dxa"/>
          </w:tcPr>
          <w:p w:rsidR="006A7AD6" w:rsidRPr="00C10155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5" w:type="dxa"/>
          </w:tcPr>
          <w:p w:rsidR="006A7AD6" w:rsidRPr="004C0F67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9" w:type="dxa"/>
          </w:tcPr>
          <w:p w:rsidR="006A7AD6" w:rsidRPr="002345FF" w:rsidRDefault="006A7AD6" w:rsidP="00AF788D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51" w:type="dxa"/>
          </w:tcPr>
          <w:p w:rsidR="006A7AD6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796</w:t>
            </w:r>
          </w:p>
        </w:tc>
        <w:tc>
          <w:tcPr>
            <w:tcW w:w="851" w:type="dxa"/>
          </w:tcPr>
          <w:p w:rsidR="006A7AD6" w:rsidRPr="00C10155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AF788D" w:rsidTr="00AF788D">
        <w:tc>
          <w:tcPr>
            <w:tcW w:w="1248" w:type="dxa"/>
          </w:tcPr>
          <w:p w:rsidR="006A7AD6" w:rsidRDefault="006A7AD6" w:rsidP="006A7AD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845" w:type="dxa"/>
          </w:tcPr>
          <w:p w:rsidR="006A7AD6" w:rsidRPr="00DE3BE7" w:rsidRDefault="006A7AD6" w:rsidP="00AF788D">
            <w:pPr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1776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1742</w:t>
            </w:r>
          </w:p>
        </w:tc>
        <w:tc>
          <w:tcPr>
            <w:tcW w:w="948" w:type="dxa"/>
          </w:tcPr>
          <w:p w:rsidR="006A7AD6" w:rsidRPr="00DE3BE7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5" w:type="dxa"/>
          </w:tcPr>
          <w:p w:rsidR="006A7AD6" w:rsidRPr="004C0F67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9" w:type="dxa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</w:tcPr>
          <w:p w:rsidR="006A7AD6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746</w:t>
            </w:r>
          </w:p>
        </w:tc>
        <w:tc>
          <w:tcPr>
            <w:tcW w:w="851" w:type="dxa"/>
          </w:tcPr>
          <w:p w:rsidR="006A7AD6" w:rsidRPr="00DE3BE7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AF788D" w:rsidTr="00AF788D">
        <w:tc>
          <w:tcPr>
            <w:tcW w:w="1248" w:type="dxa"/>
          </w:tcPr>
          <w:p w:rsidR="006A7AD6" w:rsidRDefault="006A7AD6" w:rsidP="006A7AD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Салон «Русские </w:t>
            </w:r>
            <w:r>
              <w:rPr>
                <w:sz w:val="24"/>
              </w:rPr>
              <w:lastRenderedPageBreak/>
              <w:t>ремёсла»</w:t>
            </w:r>
          </w:p>
        </w:tc>
        <w:tc>
          <w:tcPr>
            <w:tcW w:w="845" w:type="dxa"/>
          </w:tcPr>
          <w:p w:rsidR="006A7AD6" w:rsidRPr="00C10155" w:rsidRDefault="006A7AD6" w:rsidP="00AF788D">
            <w:pPr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948" w:type="dxa"/>
          </w:tcPr>
          <w:p w:rsidR="006A7AD6" w:rsidRPr="00C10155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95" w:type="dxa"/>
          </w:tcPr>
          <w:p w:rsidR="006A7AD6" w:rsidRPr="004C0F67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9" w:type="dxa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100</w:t>
            </w:r>
          </w:p>
        </w:tc>
        <w:tc>
          <w:tcPr>
            <w:tcW w:w="851" w:type="dxa"/>
          </w:tcPr>
          <w:p w:rsidR="006A7AD6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:rsidR="006A7AD6" w:rsidRPr="00C10155" w:rsidRDefault="006A7AD6" w:rsidP="006A7A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6A7AD6" w:rsidRDefault="006A7AD6" w:rsidP="00C1229F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992"/>
        <w:gridCol w:w="1276"/>
        <w:gridCol w:w="1276"/>
        <w:gridCol w:w="1276"/>
        <w:gridCol w:w="1701"/>
        <w:gridCol w:w="992"/>
        <w:gridCol w:w="850"/>
      </w:tblGrid>
      <w:tr w:rsidR="006A7AD6" w:rsidTr="00AF788D">
        <w:tc>
          <w:tcPr>
            <w:tcW w:w="1384" w:type="dxa"/>
            <w:vMerge w:val="restart"/>
          </w:tcPr>
          <w:p w:rsidR="006A7AD6" w:rsidRDefault="006A7AD6" w:rsidP="00DD325B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обоснованных жалоб</w:t>
            </w:r>
          </w:p>
        </w:tc>
        <w:tc>
          <w:tcPr>
            <w:tcW w:w="2552" w:type="dxa"/>
            <w:gridSpan w:val="2"/>
          </w:tcPr>
          <w:p w:rsidR="006A7AD6" w:rsidRDefault="006A7AD6" w:rsidP="00DD3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посетителей</w:t>
            </w:r>
          </w:p>
        </w:tc>
        <w:tc>
          <w:tcPr>
            <w:tcW w:w="2977" w:type="dxa"/>
            <w:gridSpan w:val="2"/>
          </w:tcPr>
          <w:p w:rsidR="006A7AD6" w:rsidRDefault="006A7AD6" w:rsidP="00DD3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 от предпринимательской деятельности</w:t>
            </w:r>
          </w:p>
        </w:tc>
        <w:tc>
          <w:tcPr>
            <w:tcW w:w="1842" w:type="dxa"/>
            <w:gridSpan w:val="2"/>
          </w:tcPr>
          <w:p w:rsidR="006A7AD6" w:rsidRDefault="006A7AD6" w:rsidP="00AF788D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коллективов имеющих звание «народный»</w:t>
            </w:r>
          </w:p>
        </w:tc>
      </w:tr>
      <w:tr w:rsidR="006A7AD6" w:rsidTr="00AF788D">
        <w:tc>
          <w:tcPr>
            <w:tcW w:w="1384" w:type="dxa"/>
            <w:vMerge/>
          </w:tcPr>
          <w:p w:rsidR="006A7AD6" w:rsidRDefault="006A7AD6" w:rsidP="00DD325B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A7AD6" w:rsidRPr="004C0F67" w:rsidRDefault="006A7AD6" w:rsidP="00DD32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7AD6" w:rsidRPr="003332C8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276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  <w:tc>
          <w:tcPr>
            <w:tcW w:w="1276" w:type="dxa"/>
          </w:tcPr>
          <w:p w:rsidR="006A7AD6" w:rsidRPr="003332C8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01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  <w:tc>
          <w:tcPr>
            <w:tcW w:w="992" w:type="dxa"/>
          </w:tcPr>
          <w:p w:rsidR="006A7AD6" w:rsidRPr="003332C8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2013</w:t>
            </w:r>
          </w:p>
        </w:tc>
      </w:tr>
      <w:tr w:rsidR="006A7AD6" w:rsidTr="00AF788D">
        <w:tc>
          <w:tcPr>
            <w:tcW w:w="1384" w:type="dxa"/>
          </w:tcPr>
          <w:p w:rsidR="006A7AD6" w:rsidRDefault="006A7AD6" w:rsidP="00AF788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6A7AD6" w:rsidRPr="002345FF" w:rsidRDefault="006A7AD6" w:rsidP="00DD3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A7AD6" w:rsidRPr="00DE3BE7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61993</w:t>
            </w:r>
          </w:p>
        </w:tc>
        <w:tc>
          <w:tcPr>
            <w:tcW w:w="1276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64597</w:t>
            </w:r>
          </w:p>
        </w:tc>
        <w:tc>
          <w:tcPr>
            <w:tcW w:w="1276" w:type="dxa"/>
          </w:tcPr>
          <w:p w:rsidR="006A7AD6" w:rsidRPr="00DE3BE7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631607</w:t>
            </w:r>
          </w:p>
        </w:tc>
        <w:tc>
          <w:tcPr>
            <w:tcW w:w="1701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674774</w:t>
            </w:r>
          </w:p>
        </w:tc>
        <w:tc>
          <w:tcPr>
            <w:tcW w:w="992" w:type="dxa"/>
          </w:tcPr>
          <w:p w:rsidR="006A7AD6" w:rsidRPr="00DE3BE7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6A7AD6" w:rsidRPr="003332C8" w:rsidRDefault="001B7CA5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A7AD6" w:rsidTr="00AF788D">
        <w:tc>
          <w:tcPr>
            <w:tcW w:w="1384" w:type="dxa"/>
          </w:tcPr>
          <w:p w:rsidR="006A7AD6" w:rsidRDefault="006A7AD6" w:rsidP="00AF788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992" w:type="dxa"/>
          </w:tcPr>
          <w:p w:rsidR="006A7AD6" w:rsidRPr="002345FF" w:rsidRDefault="006A7AD6" w:rsidP="00DD3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A7AD6" w:rsidRPr="00C10155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56069</w:t>
            </w:r>
          </w:p>
        </w:tc>
        <w:tc>
          <w:tcPr>
            <w:tcW w:w="1276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59201</w:t>
            </w:r>
          </w:p>
        </w:tc>
        <w:tc>
          <w:tcPr>
            <w:tcW w:w="1276" w:type="dxa"/>
          </w:tcPr>
          <w:p w:rsidR="006A7AD6" w:rsidRPr="00BD7DE6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609017</w:t>
            </w:r>
          </w:p>
        </w:tc>
        <w:tc>
          <w:tcPr>
            <w:tcW w:w="1701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606777</w:t>
            </w:r>
          </w:p>
        </w:tc>
        <w:tc>
          <w:tcPr>
            <w:tcW w:w="992" w:type="dxa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6A7AD6" w:rsidRPr="003332C8" w:rsidRDefault="001B7CA5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A7AD6" w:rsidTr="00AF788D">
        <w:tc>
          <w:tcPr>
            <w:tcW w:w="1384" w:type="dxa"/>
          </w:tcPr>
          <w:p w:rsidR="006A7AD6" w:rsidRDefault="006A7AD6" w:rsidP="00AF788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Салон «Русские ремёсла»</w:t>
            </w:r>
          </w:p>
        </w:tc>
        <w:tc>
          <w:tcPr>
            <w:tcW w:w="992" w:type="dxa"/>
          </w:tcPr>
          <w:p w:rsidR="006A7AD6" w:rsidRDefault="006A7AD6" w:rsidP="00DD325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5924</w:t>
            </w:r>
          </w:p>
        </w:tc>
        <w:tc>
          <w:tcPr>
            <w:tcW w:w="1276" w:type="dxa"/>
          </w:tcPr>
          <w:p w:rsidR="006A7AD6" w:rsidRPr="003332C8" w:rsidRDefault="006A7AD6" w:rsidP="00AF788D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5396</w:t>
            </w:r>
          </w:p>
        </w:tc>
        <w:tc>
          <w:tcPr>
            <w:tcW w:w="1276" w:type="dxa"/>
          </w:tcPr>
          <w:p w:rsidR="006A7AD6" w:rsidRDefault="006A7AD6" w:rsidP="00AF788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22590</w:t>
            </w:r>
            <w:bookmarkStart w:id="8" w:name="_GoBack"/>
            <w:bookmarkEnd w:id="8"/>
          </w:p>
        </w:tc>
        <w:tc>
          <w:tcPr>
            <w:tcW w:w="1701" w:type="dxa"/>
          </w:tcPr>
          <w:p w:rsidR="006A7AD6" w:rsidRPr="003332C8" w:rsidRDefault="006A7AD6" w:rsidP="00AF788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22381</w:t>
            </w:r>
          </w:p>
        </w:tc>
        <w:tc>
          <w:tcPr>
            <w:tcW w:w="992" w:type="dxa"/>
          </w:tcPr>
          <w:p w:rsidR="006A7AD6" w:rsidRDefault="006A7AD6" w:rsidP="00AF788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A7AD6" w:rsidRPr="003332C8" w:rsidRDefault="006A7AD6" w:rsidP="00DD325B">
            <w:pPr>
              <w:jc w:val="center"/>
              <w:rPr>
                <w:b/>
                <w:sz w:val="24"/>
              </w:rPr>
            </w:pPr>
            <w:r w:rsidRPr="003332C8">
              <w:rPr>
                <w:b/>
                <w:sz w:val="24"/>
              </w:rPr>
              <w:t>-</w:t>
            </w:r>
          </w:p>
        </w:tc>
      </w:tr>
    </w:tbl>
    <w:p w:rsidR="006A7AD6" w:rsidRDefault="006A7AD6" w:rsidP="00C1229F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1229F" w:rsidRPr="006A7AD6" w:rsidRDefault="00C1229F" w:rsidP="00C1229F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Основным показателем стабильности и востребованности услуг культурно-досуговых учреждений является работа клубных формирований. В 2013 г. в Весьегонском районе увеличилось количество клубных формирований и количество участников клубных формирований. Это свидетельствует о повышении интереса жителей к любительскому творчеству и расширении спектра муниципальных услуг, предлагаемых учреждениями культурно-досугового типа. Вместе с тем сократилось число коллективов самодеятельного народного творчества, имеющих звание «народный». Одной из причин является отсутствие специалистов-руковод</w:t>
      </w:r>
      <w:r w:rsidR="005446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ителей творческих коллективов. Остаётся актуальной задача повышения 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квалифик</w:t>
      </w:r>
      <w:r w:rsidR="005446A9">
        <w:rPr>
          <w:rFonts w:ascii="Times New Roman" w:eastAsia="Times New Roman" w:hAnsi="Times New Roman" w:cs="Times New Roman"/>
          <w:snapToGrid w:val="0"/>
          <w:sz w:val="24"/>
          <w:szCs w:val="24"/>
        </w:rPr>
        <w:t>ации и привлечения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специалистов данной сферы в Весьегонский район. </w:t>
      </w:r>
    </w:p>
    <w:p w:rsidR="00C1229F" w:rsidRPr="006A7AD6" w:rsidRDefault="00C1229F" w:rsidP="00C1229F">
      <w:pPr>
        <w:pStyle w:val="ac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Пристального внимания требует сельская культура, где сосредоточено 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96 процентов всех учреждений культуры. Во втором полугодии 2013 года из-за отсутствия специалистов не работает Романовский сельский дом культуры. Культурное обслуживание населения Романовского сельского поселения производится на нестационарной основе.</w:t>
      </w:r>
    </w:p>
    <w:p w:rsidR="00D355A6" w:rsidRPr="006A7AD6" w:rsidRDefault="00C1229F" w:rsidP="00C1229F">
      <w:pPr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>В учреждениях культуры района развиваются разнообразные формы организации досуга населения, направленные на духовное, нравственное, эстетическое, и патриотическое воспитание жителей. Проводятся мероприяти</w:t>
      </w:r>
      <w:r w:rsidR="00D315C0">
        <w:rPr>
          <w:rFonts w:ascii="Times New Roman" w:eastAsia="Times New Roman" w:hAnsi="Times New Roman" w:cs="Times New Roman"/>
          <w:snapToGrid w:val="0"/>
          <w:sz w:val="24"/>
          <w:szCs w:val="24"/>
        </w:rPr>
        <w:t>я для различных групп населения</w:t>
      </w: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C1229F" w:rsidRPr="00D355A6" w:rsidRDefault="00C1229F" w:rsidP="00C1229F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355A6">
        <w:rPr>
          <w:rFonts w:ascii="Times New Roman" w:eastAsia="Times New Roman" w:hAnsi="Times New Roman" w:cs="Times New Roman"/>
          <w:b/>
        </w:rPr>
        <w:t xml:space="preserve">Самодеятельные коллективы, среди которых два имеют звание «Народный самодеятельный коллектив», принимают участие в областных, межрегиональных, зональных фестивалях, смотрах, конкурсах, выставках. </w:t>
      </w:r>
    </w:p>
    <w:tbl>
      <w:tblPr>
        <w:tblStyle w:val="a3"/>
        <w:tblW w:w="9322" w:type="dxa"/>
        <w:tblLook w:val="04A0"/>
      </w:tblPr>
      <w:tblGrid>
        <w:gridCol w:w="4361"/>
        <w:gridCol w:w="1843"/>
        <w:gridCol w:w="3118"/>
      </w:tblGrid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Коллектив, принимавший</w:t>
            </w:r>
            <w:r w:rsidRPr="00D355A6">
              <w:rPr>
                <w:sz w:val="22"/>
                <w:szCs w:val="22"/>
              </w:rPr>
              <w:t xml:space="preserve"> участие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Межрегиональный фольклорный праздник «Крещенские посиделки»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19 января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Устюжна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Барановский народный фольклорный хор</w:t>
            </w:r>
          </w:p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Рук. Г.М.Сазанова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Областной  фестиваль -</w:t>
            </w:r>
            <w:r>
              <w:rPr>
                <w:sz w:val="22"/>
                <w:szCs w:val="22"/>
              </w:rPr>
              <w:t xml:space="preserve"> </w:t>
            </w:r>
            <w:r w:rsidRPr="00D355A6">
              <w:rPr>
                <w:sz w:val="22"/>
                <w:szCs w:val="22"/>
              </w:rPr>
              <w:t xml:space="preserve">конкурс солистов-исполнителей русской народной песни, гармонистов и частушечников, 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10 февраля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п. Молоково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Барановский народный фольклорный хор</w:t>
            </w:r>
          </w:p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Трио «Забава»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 xml:space="preserve">Областной смотр - конкурс </w:t>
            </w:r>
            <w:r w:rsidRPr="00D355A6">
              <w:rPr>
                <w:sz w:val="22"/>
                <w:szCs w:val="22"/>
              </w:rPr>
              <w:lastRenderedPageBreak/>
              <w:t xml:space="preserve">патриотического творчества «Мы верим в тебя, солдат» 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lastRenderedPageBreak/>
              <w:t>26 февраля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lastRenderedPageBreak/>
              <w:t>г. Тверь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lastRenderedPageBreak/>
              <w:t>А. Зелов</w:t>
            </w:r>
          </w:p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lastRenderedPageBreak/>
              <w:t>С. Терентьев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lastRenderedPageBreak/>
              <w:t>Областной фестиваль КВН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 xml:space="preserve">19 марта 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Кимры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Студия эстрадных миниатюр</w:t>
            </w:r>
          </w:p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Руководитель Д. Сенькин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Областной фестиваль КВН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 xml:space="preserve">26 марта   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п. Максатиха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Студия эстрадных миниатюр</w:t>
            </w:r>
          </w:p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Руководитель Д. Сенькин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Финальная игра турнира КВН Тверской области лиги юниоров сезона 2013 года.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5 апреля        г. Ржев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Команда КВН РДК «Завтра на шашлыки»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3-иймежрегиональный смотр-конкурс хореографических коллективов «Танцевальная планета»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20 апреля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Весьегонск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Танцевальный коллектив районного дома культуры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4-ая  весенняя региональная Антониевская ярмарка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27 апреля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Красный Холм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Дуэт Сан Саныч, Трио «Забава»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Областной этап Всероссийского конкурса чтецов "Живая классика»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29 апреля      г. Тверь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Студия художественного слова «Зазеркалье»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4-ый межрегиональный смотр-конкурс чтецов «Земля российская талантами богата»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18 мая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Весьегонск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Студия художественного слова «Зазеркалье»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Межрайонный конкурс чтецов «Отечески пенаты»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29 мая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Устюжна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Студия художественного слова «Зазеркалье»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 xml:space="preserve"> 18-ый Межрегиональный фольклорный праздник «Троицкие гуляния» 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8 июня</w:t>
            </w:r>
          </w:p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г. Торжок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Барановский народный фольклорный хор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12 международный этнокультурный фестиваль финно-угорских народов «Встреча у Тверских карел»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29 июня                  п. Сандово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Вокальный ансамбль «Ома Ранда» Чамеровского СДК</w:t>
            </w:r>
          </w:p>
        </w:tc>
      </w:tr>
      <w:tr w:rsidR="00D355A6" w:rsidRPr="00D355A6" w:rsidTr="00D355A6">
        <w:tc>
          <w:tcPr>
            <w:tcW w:w="4361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Межрайонная выставка прикладного творчества «Вышивка икон бисером». Авторские работы Ершовой Н.А. из п. Максатиха Тверской области</w:t>
            </w:r>
          </w:p>
        </w:tc>
        <w:tc>
          <w:tcPr>
            <w:tcW w:w="1843" w:type="dxa"/>
          </w:tcPr>
          <w:p w:rsidR="00D355A6" w:rsidRPr="00D355A6" w:rsidRDefault="00D355A6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апрель – июнь</w:t>
            </w:r>
          </w:p>
        </w:tc>
        <w:tc>
          <w:tcPr>
            <w:tcW w:w="3118" w:type="dxa"/>
          </w:tcPr>
          <w:p w:rsidR="00D355A6" w:rsidRPr="00D355A6" w:rsidRDefault="00D355A6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Салон ремёсел</w:t>
            </w:r>
          </w:p>
        </w:tc>
      </w:tr>
      <w:tr w:rsidR="007808FF" w:rsidRPr="00D355A6" w:rsidTr="00D355A6">
        <w:tc>
          <w:tcPr>
            <w:tcW w:w="4361" w:type="dxa"/>
          </w:tcPr>
          <w:p w:rsidR="007808FF" w:rsidRPr="00D355A6" w:rsidRDefault="007808FF" w:rsidP="007808F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Финал </w:t>
            </w:r>
            <w:r w:rsidRPr="00D355A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областного фестиваля</w:t>
            </w:r>
            <w:r w:rsidRPr="00D355A6">
              <w:rPr>
                <w:sz w:val="22"/>
                <w:szCs w:val="22"/>
              </w:rPr>
              <w:t xml:space="preserve"> семейного художественного творчества «Семья – источник вдохновения»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г. Кимры.</w:t>
            </w:r>
          </w:p>
        </w:tc>
        <w:tc>
          <w:tcPr>
            <w:tcW w:w="1843" w:type="dxa"/>
          </w:tcPr>
          <w:p w:rsidR="007808FF" w:rsidRPr="00D355A6" w:rsidRDefault="007808FF" w:rsidP="007808FF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21 сентября</w:t>
            </w:r>
          </w:p>
        </w:tc>
        <w:tc>
          <w:tcPr>
            <w:tcW w:w="3118" w:type="dxa"/>
          </w:tcPr>
          <w:p w:rsidR="007808FF" w:rsidRPr="00D355A6" w:rsidRDefault="007808FF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Семейный ансамбль Терентьевых</w:t>
            </w:r>
            <w:r>
              <w:t xml:space="preserve"> Весьегонского РДК (Этот ансамбль завоевал приз зрительских симпатий на конкурсе «Творческая семья – 2013», который проходил в Весьегонске в День города и района)</w:t>
            </w:r>
          </w:p>
        </w:tc>
      </w:tr>
      <w:tr w:rsidR="007808FF" w:rsidRPr="00D355A6" w:rsidTr="00D355A6">
        <w:tc>
          <w:tcPr>
            <w:tcW w:w="4361" w:type="dxa"/>
          </w:tcPr>
          <w:p w:rsidR="007808FF" w:rsidRPr="00D355A6" w:rsidRDefault="007808FF" w:rsidP="00D355A6">
            <w:pPr>
              <w:ind w:firstLine="0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Областная выставка «Тверской гобелен» (А. Войтов)</w:t>
            </w:r>
          </w:p>
        </w:tc>
        <w:tc>
          <w:tcPr>
            <w:tcW w:w="1843" w:type="dxa"/>
          </w:tcPr>
          <w:p w:rsidR="007808FF" w:rsidRPr="00D355A6" w:rsidRDefault="007808FF" w:rsidP="00D355A6">
            <w:pPr>
              <w:ind w:firstLine="0"/>
              <w:jc w:val="center"/>
              <w:rPr>
                <w:sz w:val="22"/>
                <w:szCs w:val="22"/>
              </w:rPr>
            </w:pPr>
            <w:r w:rsidRPr="00D355A6">
              <w:rPr>
                <w:sz w:val="22"/>
                <w:szCs w:val="22"/>
              </w:rPr>
              <w:t>27 июля –    05 августа</w:t>
            </w:r>
          </w:p>
        </w:tc>
        <w:tc>
          <w:tcPr>
            <w:tcW w:w="3118" w:type="dxa"/>
          </w:tcPr>
          <w:p w:rsidR="007808FF" w:rsidRPr="00D355A6" w:rsidRDefault="007808FF" w:rsidP="00D355A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Салон ремёсел</w:t>
            </w:r>
          </w:p>
        </w:tc>
      </w:tr>
    </w:tbl>
    <w:p w:rsidR="00D355A6" w:rsidRDefault="00D355A6" w:rsidP="00C1229F">
      <w:pPr>
        <w:ind w:firstLine="708"/>
        <w:jc w:val="both"/>
      </w:pPr>
    </w:p>
    <w:p w:rsidR="00E42DA8" w:rsidRPr="006A7AD6" w:rsidRDefault="00C1229F" w:rsidP="00E42DA8">
      <w:pPr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Традиционно проводились мероприятия, посвященные памятным и юбилейным датам, профессиональным праздникам, Дню матери, Дню пожилого человека и др., для детей – инвалидов проводятся утренники. На период летних каникул активизируется работа с учащимися школ. </w:t>
      </w:r>
      <w:r w:rsidR="00E42DA8" w:rsidRPr="006A7AD6">
        <w:rPr>
          <w:rFonts w:ascii="Times New Roman" w:eastAsia="Times New Roman" w:hAnsi="Times New Roman" w:cs="Times New Roman"/>
        </w:rPr>
        <w:t>С большим успехом прошёл фестиваль молодёжного творчества «Весенняя радуга», конкурс хореографического искусства «Танцевальная планета», конкурсы чтецов.</w:t>
      </w:r>
    </w:p>
    <w:p w:rsidR="00E42DA8" w:rsidRPr="006A7AD6" w:rsidRDefault="00E42DA8" w:rsidP="00E42DA8">
      <w:pPr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 Развитие традиционной народной культуры – цель салона «Русские ремесла». Поддержка мастеров народного творчества осуществляется здесь через мастер - классы, организацию выставок. </w:t>
      </w:r>
    </w:p>
    <w:p w:rsidR="00E42DA8" w:rsidRPr="006A7AD6" w:rsidRDefault="00E42DA8" w:rsidP="00E42DA8">
      <w:pPr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    </w:t>
      </w:r>
      <w:r w:rsidR="004172D3">
        <w:rPr>
          <w:rFonts w:ascii="Times New Roman" w:eastAsia="Times New Roman" w:hAnsi="Times New Roman" w:cs="Times New Roman"/>
        </w:rPr>
        <w:t>4 августа проведён ш</w:t>
      </w:r>
      <w:r w:rsidRPr="006A7AD6">
        <w:rPr>
          <w:rFonts w:ascii="Times New Roman" w:eastAsia="Times New Roman" w:hAnsi="Times New Roman" w:cs="Times New Roman"/>
        </w:rPr>
        <w:t>естой  День земляка</w:t>
      </w:r>
      <w:r w:rsidR="004172D3">
        <w:rPr>
          <w:rFonts w:ascii="Times New Roman" w:eastAsia="Times New Roman" w:hAnsi="Times New Roman" w:cs="Times New Roman"/>
        </w:rPr>
        <w:t>, который</w:t>
      </w:r>
      <w:r w:rsidRPr="006A7AD6">
        <w:rPr>
          <w:rFonts w:ascii="Times New Roman" w:eastAsia="Times New Roman" w:hAnsi="Times New Roman" w:cs="Times New Roman"/>
        </w:rPr>
        <w:t xml:space="preserve"> начался по традиции в салоне «Русские ремесла». В этот день торжественно открыт была открыта памятная доска кавалеру ордена Славы трёх степеней С.К.Ларину.</w:t>
      </w:r>
    </w:p>
    <w:p w:rsidR="00E42DA8" w:rsidRDefault="004172D3" w:rsidP="00C1229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42DA8">
        <w:rPr>
          <w:rFonts w:ascii="Times New Roman" w:eastAsia="Times New Roman" w:hAnsi="Times New Roman" w:cs="Times New Roman"/>
          <w:b/>
          <w:sz w:val="24"/>
          <w:szCs w:val="24"/>
        </w:rPr>
        <w:t>нформация о культурно-массовых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385" w:type="dxa"/>
        <w:tblInd w:w="-885" w:type="dxa"/>
        <w:tblLook w:val="04A0"/>
      </w:tblPr>
      <w:tblGrid>
        <w:gridCol w:w="993"/>
        <w:gridCol w:w="6946"/>
        <w:gridCol w:w="2446"/>
      </w:tblGrid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lastRenderedPageBreak/>
              <w:t>Дата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  <w:jc w:val="center"/>
            </w:pPr>
            <w:r w:rsidRPr="00FA72ED">
              <w:t>Форма и название мероприятия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Место проведения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</w:pPr>
          </w:p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01.01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</w:pPr>
          </w:p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Новогодний праздник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Городская площадь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04.01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Концерт Рок-группы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06.01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Рождественская программа для детей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06.01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Посиделки «Рождественская  встреча» (клуб «Умелец» и клуб «Здоровье»)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19.01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rPr>
                <w:b/>
              </w:rPr>
              <w:t xml:space="preserve">Межрегиональный </w:t>
            </w:r>
            <w:r w:rsidRPr="00FA72ED">
              <w:t xml:space="preserve"> фольклорный праздник. Крещенские посиделки.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г. Устюжна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07.02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Всероссийский конкурс чтецов «Живая классика» (1 этап)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ВСШ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10.02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rPr>
                <w:b/>
              </w:rPr>
              <w:t>Областной</w:t>
            </w:r>
            <w:r w:rsidRPr="00FA72ED">
              <w:t xml:space="preserve"> конкурс исполнителей русской народной песни, гармонистов и част.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п. Молоково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14.02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Театрализованная программа для детей «Хорошее настроение»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Детский сад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14.02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rPr>
                <w:b/>
              </w:rPr>
              <w:t>Районный</w:t>
            </w:r>
            <w:r w:rsidRPr="00FA72ED">
              <w:t xml:space="preserve"> семинар специалистов СДК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ИМО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15.02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rPr>
                <w:b/>
              </w:rPr>
              <w:t>Областной Конкурс</w:t>
            </w:r>
            <w:r w:rsidRPr="00FA72ED">
              <w:t xml:space="preserve"> команд КВН Лиги юниоров сезона 2013Тверской области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г. Кимры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22.02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Праздничный концерт к Дню Защитника Отечества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22.01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 xml:space="preserve">Мастер  класс. Лепка из соленого  теста  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ВСШ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23.01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 xml:space="preserve">Вечер – встреча в  клубе « Кому за….» « Из истории  нашего  города» 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26.01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Экскурсия  по выставке  «Мягкая  игрушка – детская подружка»  (для детей)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 ремесел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24.01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 xml:space="preserve">Корпоративный вечер – отдыха « Пусть  наша жизнь  - игра». 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20.02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Экскурсия по салону для организованной группы туристов   из  г. Череповца «В мире  прекрасного».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Default="00E42DA8" w:rsidP="00E42DA8">
            <w:pPr>
              <w:ind w:firstLine="34"/>
              <w:jc w:val="center"/>
            </w:pPr>
          </w:p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22.02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</w:pPr>
          </w:p>
          <w:p w:rsidR="00E42DA8" w:rsidRPr="00FA72ED" w:rsidRDefault="00E42DA8" w:rsidP="00E42DA8">
            <w:pPr>
              <w:ind w:firstLine="0"/>
            </w:pPr>
            <w:r w:rsidRPr="00FA72ED">
              <w:t>Конкурсно   - развлекательная   программа  на спортивном празднике «Рыболовы - вперед»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Открытая площадка на   р. Кесьма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23.02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Мастер – класс   мастеров по  лоскутному   шитью « Плетение ковриков из полиэтиленовых пакетов».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26.02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rPr>
                <w:b/>
              </w:rPr>
              <w:t>Областной смотр-конкурс</w:t>
            </w:r>
            <w:r w:rsidRPr="00FA72ED">
              <w:t xml:space="preserve"> патриотического творчества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г. Тверь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01.03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К Всемирному Дню кошек: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  <w:tc>
          <w:tcPr>
            <w:tcW w:w="6946" w:type="dxa"/>
          </w:tcPr>
          <w:p w:rsidR="00E42DA8" w:rsidRPr="00FA72ED" w:rsidRDefault="00E42DA8" w:rsidP="00E42DA8">
            <w:pPr>
              <w:numPr>
                <w:ilvl w:val="0"/>
                <w:numId w:val="17"/>
              </w:numPr>
              <w:ind w:firstLine="0"/>
            </w:pPr>
            <w:r w:rsidRPr="00FA72ED">
              <w:t>Выставка «Кошкин мир» - аппликация из ткани. Работы Т.В.Гундеровой.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  <w:tc>
          <w:tcPr>
            <w:tcW w:w="6946" w:type="dxa"/>
          </w:tcPr>
          <w:p w:rsidR="00E42DA8" w:rsidRPr="00FA72ED" w:rsidRDefault="00E42DA8" w:rsidP="00E42DA8">
            <w:pPr>
              <w:numPr>
                <w:ilvl w:val="0"/>
                <w:numId w:val="17"/>
              </w:numPr>
              <w:ind w:firstLine="0"/>
            </w:pPr>
            <w:r w:rsidRPr="00FA72ED">
              <w:t>Фотовыставка  «МойКузенок».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  <w:tc>
          <w:tcPr>
            <w:tcW w:w="6946" w:type="dxa"/>
          </w:tcPr>
          <w:p w:rsidR="00E42DA8" w:rsidRPr="00FA72ED" w:rsidRDefault="00E42DA8" w:rsidP="00E42DA8">
            <w:pPr>
              <w:numPr>
                <w:ilvl w:val="0"/>
                <w:numId w:val="17"/>
              </w:numPr>
              <w:ind w:firstLine="0"/>
            </w:pPr>
            <w:r w:rsidRPr="00FA72ED">
              <w:t>Выставка мягкой игрушки « Котомания» - работы Е.В.Коноревой.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06.03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Встреча за круглым стол с мастерами «Секреты мастерства»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ремесел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08.03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Праздничный концерт к международному женскому дню 8 марта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12.03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t>Спектакль областного театра драмы  «Кот Леопольд – 2»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13.03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spacing w:line="276" w:lineRule="auto"/>
              <w:ind w:firstLine="0"/>
            </w:pPr>
            <w:r w:rsidRPr="00FA72ED">
              <w:rPr>
                <w:b/>
              </w:rPr>
              <w:t>Районный</w:t>
            </w:r>
            <w:r w:rsidRPr="00FA72ED">
              <w:t xml:space="preserve"> семинар специалистов СДК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spacing w:line="276" w:lineRule="auto"/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13.03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 xml:space="preserve">Посиделки мастеров прикладного творчества « Как на масляной неделе» 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15.03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Историко- познавательный экскурс  для учеников 7 класса  « Наш край  Весьегонский»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15.03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Мастер- класс по изготовлению куклы - Масленицы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ремесел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16.03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 xml:space="preserve">Мастер – класс  Т.П. Чекановой. «Поделки из газеты» 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ремёсел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  <w:tc>
          <w:tcPr>
            <w:tcW w:w="6946" w:type="dxa"/>
          </w:tcPr>
          <w:p w:rsidR="00E42DA8" w:rsidRPr="00FA72ED" w:rsidRDefault="00E42DA8" w:rsidP="00E42DA8">
            <w:pPr>
              <w:numPr>
                <w:ilvl w:val="0"/>
                <w:numId w:val="18"/>
              </w:numPr>
              <w:ind w:firstLine="0"/>
            </w:pPr>
            <w:r w:rsidRPr="00FA72ED">
              <w:t>Выставка «Поделки из газеты»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20.03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Творческая лаборатория   клуба  «Народный  умелец»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Салон ремесел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28.03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Театрализованная программа для детей «Простоканикуловово»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РДК</w:t>
            </w:r>
          </w:p>
        </w:tc>
      </w:tr>
      <w:tr w:rsidR="00E42DA8" w:rsidRPr="00FA72ED" w:rsidTr="00E42DA8">
        <w:tc>
          <w:tcPr>
            <w:tcW w:w="993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30.03</w:t>
            </w:r>
          </w:p>
        </w:tc>
        <w:tc>
          <w:tcPr>
            <w:tcW w:w="6946" w:type="dxa"/>
          </w:tcPr>
          <w:p w:rsidR="00E42DA8" w:rsidRPr="00FA72ED" w:rsidRDefault="00E42DA8" w:rsidP="00E42DA8">
            <w:pPr>
              <w:ind w:firstLine="0"/>
            </w:pPr>
            <w:r w:rsidRPr="00FA72ED">
              <w:t>Творческий вечер Барановского народного хора, посвящённый 45-летнему юбилею</w:t>
            </w:r>
          </w:p>
        </w:tc>
        <w:tc>
          <w:tcPr>
            <w:tcW w:w="2446" w:type="dxa"/>
          </w:tcPr>
          <w:p w:rsidR="00E42DA8" w:rsidRPr="00FA72ED" w:rsidRDefault="00E42DA8" w:rsidP="00E42DA8">
            <w:pPr>
              <w:ind w:firstLine="34"/>
              <w:jc w:val="center"/>
            </w:pPr>
            <w:r w:rsidRPr="00FA72ED">
              <w:t>РДК</w:t>
            </w:r>
          </w:p>
        </w:tc>
      </w:tr>
      <w:tr w:rsidR="007808FF" w:rsidRPr="00FA72ED" w:rsidTr="00E42DA8">
        <w:tc>
          <w:tcPr>
            <w:tcW w:w="993" w:type="dxa"/>
          </w:tcPr>
          <w:p w:rsidR="007808FF" w:rsidRPr="00FA72ED" w:rsidRDefault="007808FF" w:rsidP="00E42DA8">
            <w:pPr>
              <w:ind w:firstLine="0"/>
              <w:jc w:val="left"/>
            </w:pPr>
          </w:p>
        </w:tc>
        <w:tc>
          <w:tcPr>
            <w:tcW w:w="6946" w:type="dxa"/>
          </w:tcPr>
          <w:p w:rsidR="007808FF" w:rsidRPr="00E42DA8" w:rsidRDefault="00E42DA8" w:rsidP="007808FF">
            <w:pPr>
              <w:ind w:firstLine="34"/>
              <w:jc w:val="center"/>
              <w:rPr>
                <w:b/>
              </w:rPr>
            </w:pPr>
            <w:r w:rsidRPr="00E42DA8">
              <w:rPr>
                <w:b/>
              </w:rPr>
              <w:t>2 квартал</w:t>
            </w:r>
          </w:p>
        </w:tc>
        <w:tc>
          <w:tcPr>
            <w:tcW w:w="2446" w:type="dxa"/>
          </w:tcPr>
          <w:p w:rsidR="007808FF" w:rsidRPr="00FA72ED" w:rsidRDefault="007808FF" w:rsidP="00E42DA8">
            <w:pPr>
              <w:ind w:firstLine="34"/>
              <w:jc w:val="center"/>
            </w:pP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06.04.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Творческая лаборатория я мастеров « Птицы руками мастеров»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Выставка « Международный день птиц»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 xml:space="preserve">Салон ремесел 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10.04.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Мастер-класс «» История и мастерство плетения из газет «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14.04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Благотворительный концерт «Спешите делать добро»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20.04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Межрегиональный смотр-конкурс хореографических коллективов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23.04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Межрегиональная выставка  « Вышивание  Икон бисером» автор  Ершова Н А. (П. Максатиха)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25.04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Районный фестиваль «Играй гармонь»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Ч.Дубр.СДК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25.04.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Мастер- класс « Пасхальные  сувениры»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26. 04.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Выставка» Чудо- дерево»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27.04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 xml:space="preserve">Межрегиональная выставка – продажа на « Антониевской Ярмарке» 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</w:pPr>
            <w:r w:rsidRPr="0016189C">
              <w:t>Г. Кр. Холм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lastRenderedPageBreak/>
              <w:t>28.04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Клуб выходного дня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29.04.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«Вышивание  вчера и в наши дни»- вечер- встреча с мастерами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 xml:space="preserve">Салон ремёсел 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01.05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Районный фестиваль творчества детей и молодёжи «Весенняя радуга»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05.05.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«Современная  шитая мягкая игрушка» (детский сад №4)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06.05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Концерт  народного хора РДК «Поклон и память поколений»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Пронинский СДК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08.05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Концерт  народного хора РДК «Поклон и память поколений»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Кесемской СДК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09.05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Театрализованная программа к Дню Победы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09.05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 xml:space="preserve">Народное гуляние 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Парк Победы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09.05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Активное участие « Полевая кухня»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ВРДК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14.05.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>
              <w:t>«</w:t>
            </w:r>
            <w:r w:rsidRPr="0016189C">
              <w:t>Пасхальный сувенир и декорирование яиц» выполненных мастерами прикладного творчества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Дет. Сад № 6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18.05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Межрегиональный смотр-конкурс чтецов «Земля российская талантами богата»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21.05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Детская игровая программа «Карлсон в гостях у детей»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Д. садики города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01.06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Экскурсия «В гостях у Весьегонских мастеров». Мастер – класс «Тканая дорожка»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 xml:space="preserve">01 – 03.06 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Экскурсия для организованных групп туристов «Град видимый и невидимый»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г. Весьегонск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spacing w:line="276" w:lineRule="auto"/>
              <w:ind w:firstLine="0"/>
              <w:jc w:val="center"/>
            </w:pPr>
            <w:r w:rsidRPr="0016189C">
              <w:t>01.06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spacing w:line="276" w:lineRule="auto"/>
              <w:ind w:firstLine="34"/>
            </w:pPr>
            <w:r w:rsidRPr="0016189C">
              <w:t>Театрализованная программа «Простоканикулово»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spacing w:line="276" w:lineRule="auto"/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07.06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« Аква грим»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</w:pPr>
            <w:r w:rsidRPr="0016189C">
              <w:t>Детский сад №:6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14.06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Мастер – класс « Пальчиковые  краски»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Салон ремёсел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12.06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Праздничный концерт вДен России «Россия – родина моя»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Гор.площадь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14.06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Концерт к профессиональному празднику медицинских работников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РДК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21.06.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Развлекательно - игровая программа « На зелёной  лужайке»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Турбаза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22.06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Патриотическая акция в День памяти и скорби «Вспомним их поимённо»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Площадь у обелиска</w:t>
            </w:r>
          </w:p>
        </w:tc>
      </w:tr>
      <w:tr w:rsidR="007808FF" w:rsidRPr="0016189C" w:rsidTr="00E42DA8">
        <w:tc>
          <w:tcPr>
            <w:tcW w:w="993" w:type="dxa"/>
          </w:tcPr>
          <w:p w:rsidR="007808FF" w:rsidRPr="0016189C" w:rsidRDefault="007808FF" w:rsidP="007808FF">
            <w:pPr>
              <w:ind w:firstLine="0"/>
              <w:jc w:val="center"/>
            </w:pPr>
            <w:r w:rsidRPr="0016189C">
              <w:t>27.06</w:t>
            </w:r>
          </w:p>
        </w:tc>
        <w:tc>
          <w:tcPr>
            <w:tcW w:w="6946" w:type="dxa"/>
          </w:tcPr>
          <w:p w:rsidR="007808FF" w:rsidRPr="0016189C" w:rsidRDefault="007808FF" w:rsidP="007808FF">
            <w:pPr>
              <w:ind w:firstLine="34"/>
            </w:pPr>
            <w:r w:rsidRPr="0016189C">
              <w:t>Театрализованная программа для детей в день закрытия школьного лагеря</w:t>
            </w:r>
          </w:p>
        </w:tc>
        <w:tc>
          <w:tcPr>
            <w:tcW w:w="2446" w:type="dxa"/>
          </w:tcPr>
          <w:p w:rsidR="007808FF" w:rsidRPr="0016189C" w:rsidRDefault="007808FF" w:rsidP="00E42DA8">
            <w:pPr>
              <w:ind w:firstLine="34"/>
              <w:jc w:val="center"/>
            </w:pPr>
            <w:r w:rsidRPr="0016189C"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42DA8" w:rsidRPr="00E42DA8" w:rsidRDefault="00E42DA8" w:rsidP="00E42DA8">
            <w:pPr>
              <w:ind w:firstLine="0"/>
              <w:jc w:val="center"/>
              <w:rPr>
                <w:b/>
                <w:szCs w:val="24"/>
              </w:rPr>
            </w:pPr>
            <w:r w:rsidRPr="00E42DA8">
              <w:rPr>
                <w:b/>
                <w:szCs w:val="24"/>
              </w:rPr>
              <w:t>3 квартал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04.07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Спектакль Вышневолоцкого театра «Все бегут, летят и скачут»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06.07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 трио «Забава»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Ивановский СДК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09.07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Экологическая программа для детей «Мир вокруг нас»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20.07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 художественной самодеятельности РДК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Кесемской СДК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27.07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Цикл мероприятий  в День города и района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Площадки города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03.08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 художественной самодеятельности РДК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Любегощский СДК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08.08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Юбилейный вечер центральной библиотеки (150 лет)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19.08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 художественной самодеятельности РДК «Моё родное русское село»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Пронинский СДК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22.08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Районный учебный семинар специалистов СДК  тема: «Символы России»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ИМО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28.08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Спортивно-игровая программа для детей «Быстрее, выше, сильнее»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Краеведческая встреча «Вспомним, возродим, сохраним»                                                        Маршрут Весьегонск Никола Высока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26.09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Цирковое представления Пензенского цирка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6946" w:type="dxa"/>
          </w:tcPr>
          <w:p w:rsidR="00E42DA8" w:rsidRDefault="00E42DA8" w:rsidP="00E42DA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Экскурсия для группы туристов из Молоково «Град видимый и невидимый»</w:t>
            </w:r>
          </w:p>
        </w:tc>
        <w:tc>
          <w:tcPr>
            <w:tcW w:w="2446" w:type="dxa"/>
          </w:tcPr>
          <w:p w:rsidR="00E42DA8" w:rsidRDefault="00E42DA8" w:rsidP="00E42DA8">
            <w:pPr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по городу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Дискотеки для молодёжи. Рэтро - дискотеки.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РДК, летняя танц.пл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О2.07.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Историко- познавательная экскурсия « Русские промыслы Весьегонского края»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Выставка « Вспомним их поименно» и путешествие по выставке.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03.07.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 «» История и мастерство плетения из газет «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04.07.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Мастер – класс  « Русская дорожка»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-.-.-.-.-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06.07.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Развлекательно – игровая программа « На зеленой2лнужайке»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Д. Слуды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06.07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Творческаялаболатория « Масатерство и поиск»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Д.Слуды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10-07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 Традиционные и нетрадиционные  куклы»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.21-07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Выставка Г. Угрюмова «Дали заповедные».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.27-07.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Выставка А. Войтова « Тверской Гобелен»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27.07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Интерактивная  выставка    « Четыре жизни – четыре времени женщины»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парк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27.07.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Национальная кухня    (участие в украинской кухне)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Приморский парк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31.07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Экскурсия «В гостях у Весьегонских мастеров». Мастер – класс «Тканая дорожка»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19.08.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Посиделки       « Яблочный   Спасс» . Мастер класс « Карвинг»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22.08.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Выставка « Ретро – игрушка»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24.08..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« Народные обряды  и  современность – забытая вышивка «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28.08.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«Русская народная  кукла»   (приют)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ремёсел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30.08.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Выставка  « Осенний  букет»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30.08.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Выставка « Карвинг»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28.09.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Посиделки в нашем доме   Капустные вечерки»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РДК</w:t>
            </w:r>
          </w:p>
        </w:tc>
      </w:tr>
      <w:tr w:rsidR="00E42DA8" w:rsidTr="00E42DA8">
        <w:tc>
          <w:tcPr>
            <w:tcW w:w="993" w:type="dxa"/>
          </w:tcPr>
          <w:p w:rsidR="00E42DA8" w:rsidRDefault="00E42DA8" w:rsidP="00E42DA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29.09.</w:t>
            </w:r>
          </w:p>
        </w:tc>
        <w:tc>
          <w:tcPr>
            <w:tcW w:w="6946" w:type="dxa"/>
          </w:tcPr>
          <w:p w:rsidR="00E42DA8" w:rsidRDefault="00E42DA8" w:rsidP="00E42DA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 Путешествие в мир  красоты и творчества»</w:t>
            </w:r>
          </w:p>
        </w:tc>
        <w:tc>
          <w:tcPr>
            <w:tcW w:w="2446" w:type="dxa"/>
          </w:tcPr>
          <w:p w:rsidR="00E42DA8" w:rsidRDefault="00E42DA8" w:rsidP="00E42DA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Салон ремесел</w:t>
            </w:r>
          </w:p>
        </w:tc>
      </w:tr>
    </w:tbl>
    <w:p w:rsidR="00E42DA8" w:rsidRDefault="00E42DA8" w:rsidP="00C1229F">
      <w:pPr>
        <w:jc w:val="both"/>
        <w:rPr>
          <w:rFonts w:ascii="Times New Roman" w:eastAsia="Times New Roman" w:hAnsi="Times New Roman" w:cs="Times New Roman"/>
        </w:rPr>
      </w:pPr>
    </w:p>
    <w:p w:rsidR="00C1229F" w:rsidRPr="006A7AD6" w:rsidRDefault="00C1229F" w:rsidP="004172D3">
      <w:pPr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    Продолжается работа над проектом «Знай и люби свой край».    Повышению престижа профессии  способствуют конкурсы профессионального мастерства «Лучший сельский клуб», «Мастера хорошего настроения», творческих работ «Село мое родное» и т.д.</w:t>
      </w:r>
    </w:p>
    <w:p w:rsidR="00C1229F" w:rsidRPr="006A7AD6" w:rsidRDefault="00C1229F" w:rsidP="004172D3">
      <w:pPr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   В 2013 году в сети Интернет стали популярными блог «Сцена» и 2 группы «Вконтакте»: «Весьегонский районный дом культуры» и «Сельский дом культуры»</w:t>
      </w:r>
    </w:p>
    <w:p w:rsidR="00D315C0" w:rsidRDefault="00D315C0" w:rsidP="00C1229F">
      <w:pPr>
        <w:pStyle w:val="a4"/>
        <w:ind w:left="50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C1229F" w:rsidRPr="00170911" w:rsidRDefault="00170911" w:rsidP="00C1229F">
      <w:pPr>
        <w:pStyle w:val="a4"/>
        <w:ind w:left="50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170911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Деятельность МОУ ДОД Детская школа искусств</w:t>
      </w:r>
      <w:r w:rsidR="00C1229F" w:rsidRPr="00170911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. </w:t>
      </w:r>
    </w:p>
    <w:p w:rsidR="004172D3" w:rsidRDefault="004172D3" w:rsidP="00C1229F">
      <w:pPr>
        <w:rPr>
          <w:rFonts w:ascii="Times New Roman" w:eastAsia="Times New Roman" w:hAnsi="Times New Roman" w:cs="Times New Roman"/>
        </w:rPr>
      </w:pPr>
    </w:p>
    <w:p w:rsidR="00C1229F" w:rsidRPr="006A7AD6" w:rsidRDefault="00C1229F" w:rsidP="00C1229F">
      <w:pPr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>Дополнительное образование детей в Весьегонском районе осуществляет МОУ ДОД «Детская школа искусств»,</w:t>
      </w:r>
      <w:r w:rsidR="00F92821">
        <w:rPr>
          <w:rFonts w:ascii="Times New Roman" w:eastAsia="Times New Roman" w:hAnsi="Times New Roman" w:cs="Times New Roman"/>
        </w:rPr>
        <w:t xml:space="preserve"> </w:t>
      </w:r>
      <w:r w:rsidRPr="006A7AD6">
        <w:rPr>
          <w:rFonts w:ascii="Times New Roman" w:eastAsia="Times New Roman" w:hAnsi="Times New Roman" w:cs="Times New Roman"/>
        </w:rPr>
        <w:t xml:space="preserve"> где работают следующие отделения:</w:t>
      </w:r>
    </w:p>
    <w:p w:rsidR="00C1229F" w:rsidRPr="006A7AD6" w:rsidRDefault="00C1229F" w:rsidP="00C1229F">
      <w:pPr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>отделение исполнительского искусства (баян, аккордеон, гитара, скрипка, фортепиано, домра и балалайка), хореографическое отделение, фольклорное отделение.</w:t>
      </w:r>
    </w:p>
    <w:p w:rsidR="00D315C0" w:rsidRDefault="000F4272" w:rsidP="00C1229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В школе ежегодно обучаются около 120 учащихся. </w:t>
      </w:r>
      <w:r w:rsidR="007C01D3">
        <w:rPr>
          <w:rFonts w:ascii="Times New Roman" w:eastAsia="Times New Roman" w:hAnsi="Times New Roman" w:cs="Times New Roman"/>
        </w:rPr>
        <w:t>В 2013 году произведён набор в первый класс в количестве 18 человек</w:t>
      </w:r>
      <w:r w:rsidR="00A9332D">
        <w:rPr>
          <w:rFonts w:ascii="Times New Roman" w:eastAsia="Times New Roman" w:hAnsi="Times New Roman" w:cs="Times New Roman"/>
        </w:rPr>
        <w:t xml:space="preserve"> в соответствии с планом</w:t>
      </w:r>
      <w:r w:rsidR="007C01D3">
        <w:rPr>
          <w:rFonts w:ascii="Times New Roman" w:eastAsia="Times New Roman" w:hAnsi="Times New Roman" w:cs="Times New Roman"/>
        </w:rPr>
        <w:t>.</w:t>
      </w:r>
      <w:r w:rsidR="00A9332D">
        <w:rPr>
          <w:rFonts w:ascii="Times New Roman" w:eastAsia="Times New Roman" w:hAnsi="Times New Roman" w:cs="Times New Roman"/>
        </w:rPr>
        <w:t xml:space="preserve">  </w:t>
      </w:r>
      <w:r w:rsidR="00D315C0">
        <w:rPr>
          <w:rFonts w:ascii="Times New Roman" w:eastAsia="Times New Roman" w:hAnsi="Times New Roman" w:cs="Times New Roman"/>
        </w:rPr>
        <w:t xml:space="preserve">ДШИ сотрудничает с общеобразовательными учреждениями. Проведено 32 культурно-просветительных мероприятия с целью пропаганды детского музыкального образования, 13 родительских собраний. </w:t>
      </w:r>
    </w:p>
    <w:p w:rsidR="00D315C0" w:rsidRDefault="00D315C0" w:rsidP="00C1229F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апреле на базе МОУ ДОД ДШИ г. Весьегонска проведён межрегиональный фестиваль-конкурс юных исполнителей «Музыкальная шкатулка», в котором приняли участие 67 учащихся и 27 преподавателей из 8 ДШИ Тверской, Ярославской, Новгородской и Вологодской областей.</w:t>
      </w:r>
    </w:p>
    <w:p w:rsidR="00C1229F" w:rsidRDefault="000F4272" w:rsidP="00C1229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>Дети, занимающиеся в</w:t>
      </w:r>
      <w:r w:rsidR="00C1229F" w:rsidRPr="006A7AD6">
        <w:rPr>
          <w:rFonts w:ascii="Times New Roman" w:eastAsia="Times New Roman" w:hAnsi="Times New Roman" w:cs="Times New Roman"/>
        </w:rPr>
        <w:t xml:space="preserve"> детской школ</w:t>
      </w:r>
      <w:r w:rsidRPr="006A7AD6">
        <w:rPr>
          <w:rFonts w:ascii="Times New Roman" w:eastAsia="Times New Roman" w:hAnsi="Times New Roman" w:cs="Times New Roman"/>
        </w:rPr>
        <w:t>е</w:t>
      </w:r>
      <w:r w:rsidR="00C1229F" w:rsidRPr="006A7AD6">
        <w:rPr>
          <w:rFonts w:ascii="Times New Roman" w:eastAsia="Times New Roman" w:hAnsi="Times New Roman" w:cs="Times New Roman"/>
        </w:rPr>
        <w:t xml:space="preserve"> искусств</w:t>
      </w:r>
      <w:r w:rsidR="00D315C0">
        <w:rPr>
          <w:rFonts w:ascii="Times New Roman" w:eastAsia="Times New Roman" w:hAnsi="Times New Roman" w:cs="Times New Roman"/>
        </w:rPr>
        <w:t>,</w:t>
      </w:r>
      <w:r w:rsidR="00C1229F" w:rsidRPr="006A7AD6">
        <w:rPr>
          <w:rFonts w:ascii="Times New Roman" w:eastAsia="Times New Roman" w:hAnsi="Times New Roman" w:cs="Times New Roman"/>
        </w:rPr>
        <w:t xml:space="preserve"> неизменно добиваются высоких результатов и достойно представляют Весьегонский район на мероприятиях различного уровня. Доля лауреатов и дипломантов международных, всероссийских, региональных,  межрегиональных конкурсов, фестивалей стабильно высока</w:t>
      </w:r>
      <w:r w:rsidRPr="006A7AD6">
        <w:rPr>
          <w:rFonts w:ascii="Times New Roman" w:eastAsia="Times New Roman" w:hAnsi="Times New Roman" w:cs="Times New Roman"/>
        </w:rPr>
        <w:t xml:space="preserve"> и составляет 22%</w:t>
      </w:r>
      <w:r w:rsidR="00C1229F" w:rsidRPr="006A7AD6">
        <w:rPr>
          <w:rFonts w:ascii="Times New Roman" w:eastAsia="Times New Roman" w:hAnsi="Times New Roman" w:cs="Times New Roman"/>
        </w:rPr>
        <w:t xml:space="preserve">. </w:t>
      </w:r>
    </w:p>
    <w:p w:rsidR="00D315C0" w:rsidRPr="006866C6" w:rsidRDefault="00D315C0" w:rsidP="00C1229F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866C6">
        <w:rPr>
          <w:rFonts w:ascii="Times New Roman" w:eastAsia="Times New Roman" w:hAnsi="Times New Roman" w:cs="Times New Roman"/>
          <w:b/>
        </w:rPr>
        <w:t>Участие в межрег</w:t>
      </w:r>
      <w:r w:rsidR="006866C6" w:rsidRPr="006866C6">
        <w:rPr>
          <w:rFonts w:ascii="Times New Roman" w:eastAsia="Times New Roman" w:hAnsi="Times New Roman" w:cs="Times New Roman"/>
          <w:b/>
        </w:rPr>
        <w:t>и</w:t>
      </w:r>
      <w:r w:rsidRPr="006866C6">
        <w:rPr>
          <w:rFonts w:ascii="Times New Roman" w:eastAsia="Times New Roman" w:hAnsi="Times New Roman" w:cs="Times New Roman"/>
          <w:b/>
        </w:rPr>
        <w:t>ональных, областных</w:t>
      </w:r>
      <w:r w:rsidR="006866C6" w:rsidRPr="006866C6">
        <w:rPr>
          <w:rFonts w:ascii="Times New Roman" w:eastAsia="Times New Roman" w:hAnsi="Times New Roman" w:cs="Times New Roman"/>
          <w:b/>
        </w:rPr>
        <w:t>,</w:t>
      </w:r>
      <w:r w:rsidR="002C7440" w:rsidRPr="006866C6">
        <w:rPr>
          <w:rFonts w:ascii="Times New Roman" w:eastAsia="Times New Roman" w:hAnsi="Times New Roman" w:cs="Times New Roman"/>
          <w:b/>
        </w:rPr>
        <w:t xml:space="preserve"> всероссийских </w:t>
      </w:r>
      <w:r w:rsidR="006866C6" w:rsidRPr="006866C6">
        <w:rPr>
          <w:rFonts w:ascii="Times New Roman" w:eastAsia="Times New Roman" w:hAnsi="Times New Roman" w:cs="Times New Roman"/>
          <w:b/>
        </w:rPr>
        <w:t xml:space="preserve"> и международных </w:t>
      </w:r>
      <w:r w:rsidR="002C7440" w:rsidRPr="006866C6">
        <w:rPr>
          <w:rFonts w:ascii="Times New Roman" w:eastAsia="Times New Roman" w:hAnsi="Times New Roman" w:cs="Times New Roman"/>
          <w:b/>
        </w:rPr>
        <w:t>конкурсах:</w:t>
      </w:r>
    </w:p>
    <w:tbl>
      <w:tblPr>
        <w:tblStyle w:val="a3"/>
        <w:tblW w:w="0" w:type="auto"/>
        <w:tblLayout w:type="fixed"/>
        <w:tblLook w:val="04A0"/>
      </w:tblPr>
      <w:tblGrid>
        <w:gridCol w:w="3881"/>
        <w:gridCol w:w="2039"/>
        <w:gridCol w:w="1934"/>
        <w:gridCol w:w="1717"/>
      </w:tblGrid>
      <w:tr w:rsidR="002C7440" w:rsidRPr="004172D3" w:rsidTr="004172D3">
        <w:trPr>
          <w:trHeight w:val="323"/>
        </w:trPr>
        <w:tc>
          <w:tcPr>
            <w:tcW w:w="3881" w:type="dxa"/>
          </w:tcPr>
          <w:p w:rsidR="002C7440" w:rsidRPr="004172D3" w:rsidRDefault="002C7440" w:rsidP="00C1229F">
            <w:pPr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Наименование конкурса</w:t>
            </w:r>
          </w:p>
        </w:tc>
        <w:tc>
          <w:tcPr>
            <w:tcW w:w="2039" w:type="dxa"/>
          </w:tcPr>
          <w:p w:rsidR="002C7440" w:rsidRPr="004172D3" w:rsidRDefault="002C7440" w:rsidP="00C1229F">
            <w:pPr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уровень</w:t>
            </w:r>
          </w:p>
        </w:tc>
        <w:tc>
          <w:tcPr>
            <w:tcW w:w="1934" w:type="dxa"/>
          </w:tcPr>
          <w:p w:rsidR="002C7440" w:rsidRPr="004172D3" w:rsidRDefault="002C7440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участник</w:t>
            </w:r>
          </w:p>
        </w:tc>
        <w:tc>
          <w:tcPr>
            <w:tcW w:w="1717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результат</w:t>
            </w:r>
          </w:p>
        </w:tc>
      </w:tr>
      <w:tr w:rsidR="002C7440" w:rsidRPr="004172D3" w:rsidTr="004172D3">
        <w:tc>
          <w:tcPr>
            <w:tcW w:w="3881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Конкурс- фестиваль «Играй, баян» г.Ржев</w:t>
            </w:r>
          </w:p>
        </w:tc>
        <w:tc>
          <w:tcPr>
            <w:tcW w:w="2039" w:type="dxa"/>
          </w:tcPr>
          <w:p w:rsidR="002C7440" w:rsidRPr="004172D3" w:rsidRDefault="002C7440" w:rsidP="002C7440">
            <w:pPr>
              <w:ind w:hanging="29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34" w:type="dxa"/>
          </w:tcPr>
          <w:p w:rsidR="002C7440" w:rsidRPr="004172D3" w:rsidRDefault="002C7440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В. Веселова</w:t>
            </w:r>
          </w:p>
        </w:tc>
        <w:tc>
          <w:tcPr>
            <w:tcW w:w="1717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лауреат</w:t>
            </w:r>
          </w:p>
        </w:tc>
      </w:tr>
      <w:tr w:rsidR="002C7440" w:rsidRPr="004172D3" w:rsidTr="004172D3">
        <w:tc>
          <w:tcPr>
            <w:tcW w:w="3881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Конкурс юных исполнителей на гитаре «</w:t>
            </w:r>
            <w:r w:rsidRPr="004172D3">
              <w:rPr>
                <w:sz w:val="22"/>
                <w:szCs w:val="22"/>
                <w:lang w:val="en-US"/>
              </w:rPr>
              <w:t>Tabula</w:t>
            </w:r>
            <w:r w:rsidRPr="004172D3">
              <w:rPr>
                <w:sz w:val="22"/>
                <w:szCs w:val="22"/>
              </w:rPr>
              <w:t xml:space="preserve"> </w:t>
            </w:r>
            <w:r w:rsidRPr="004172D3">
              <w:rPr>
                <w:sz w:val="22"/>
                <w:szCs w:val="22"/>
                <w:lang w:val="en-US"/>
              </w:rPr>
              <w:t>rasa</w:t>
            </w:r>
            <w:r w:rsidRPr="004172D3">
              <w:rPr>
                <w:sz w:val="22"/>
                <w:szCs w:val="22"/>
              </w:rPr>
              <w:t>»</w:t>
            </w:r>
          </w:p>
        </w:tc>
        <w:tc>
          <w:tcPr>
            <w:tcW w:w="2039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34" w:type="dxa"/>
          </w:tcPr>
          <w:p w:rsidR="002C7440" w:rsidRPr="004172D3" w:rsidRDefault="002C7440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А. Сарова</w:t>
            </w:r>
          </w:p>
        </w:tc>
        <w:tc>
          <w:tcPr>
            <w:tcW w:w="1717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участник</w:t>
            </w:r>
          </w:p>
        </w:tc>
      </w:tr>
      <w:tr w:rsidR="002C7440" w:rsidRPr="004172D3" w:rsidTr="004172D3">
        <w:tc>
          <w:tcPr>
            <w:tcW w:w="3881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Интернет</w:t>
            </w:r>
            <w:r w:rsidRPr="004172D3">
              <w:rPr>
                <w:sz w:val="22"/>
                <w:szCs w:val="22"/>
                <w:lang w:val="en-US"/>
              </w:rPr>
              <w:t>-</w:t>
            </w:r>
            <w:r w:rsidRPr="004172D3">
              <w:rPr>
                <w:sz w:val="22"/>
                <w:szCs w:val="22"/>
              </w:rPr>
              <w:t>конкурс</w:t>
            </w:r>
            <w:r w:rsidR="003632D9" w:rsidRPr="004172D3">
              <w:rPr>
                <w:sz w:val="22"/>
                <w:szCs w:val="22"/>
                <w:lang w:val="en-US"/>
              </w:rPr>
              <w:t xml:space="preserve"> «Musik internet competition</w:t>
            </w:r>
            <w:r w:rsidR="003632D9" w:rsidRPr="004172D3">
              <w:rPr>
                <w:sz w:val="22"/>
                <w:szCs w:val="22"/>
              </w:rPr>
              <w:t>» (г.Белгород, Сербия)</w:t>
            </w:r>
          </w:p>
        </w:tc>
        <w:tc>
          <w:tcPr>
            <w:tcW w:w="2039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34" w:type="dxa"/>
          </w:tcPr>
          <w:p w:rsidR="002C7440" w:rsidRPr="004172D3" w:rsidRDefault="002C7440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А.Сарова</w:t>
            </w:r>
          </w:p>
        </w:tc>
        <w:tc>
          <w:tcPr>
            <w:tcW w:w="1717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Лауреат 2 степени</w:t>
            </w:r>
          </w:p>
        </w:tc>
      </w:tr>
      <w:tr w:rsidR="002C7440" w:rsidRPr="004172D3" w:rsidTr="004172D3">
        <w:tc>
          <w:tcPr>
            <w:tcW w:w="3881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Фестиваль хореографического творчества «Танцевальная планета»</w:t>
            </w:r>
          </w:p>
        </w:tc>
        <w:tc>
          <w:tcPr>
            <w:tcW w:w="2039" w:type="dxa"/>
          </w:tcPr>
          <w:p w:rsidR="002C7440" w:rsidRPr="004172D3" w:rsidRDefault="002C7440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1934" w:type="dxa"/>
          </w:tcPr>
          <w:p w:rsidR="002C7440" w:rsidRPr="004172D3" w:rsidRDefault="002C7440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Младшая и средняя группа хореографического ансамбля</w:t>
            </w:r>
          </w:p>
        </w:tc>
        <w:tc>
          <w:tcPr>
            <w:tcW w:w="1717" w:type="dxa"/>
          </w:tcPr>
          <w:p w:rsidR="002C7440" w:rsidRPr="004172D3" w:rsidRDefault="002C7440" w:rsidP="002C7440">
            <w:pPr>
              <w:ind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Лауреаты 1 степени</w:t>
            </w:r>
          </w:p>
        </w:tc>
      </w:tr>
      <w:tr w:rsidR="002C7440" w:rsidRPr="004172D3" w:rsidTr="004172D3">
        <w:tc>
          <w:tcPr>
            <w:tcW w:w="3881" w:type="dxa"/>
          </w:tcPr>
          <w:p w:rsidR="002C7440" w:rsidRPr="004172D3" w:rsidRDefault="006866C6" w:rsidP="002C7440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 xml:space="preserve">Конкурс юных исполнителей на классической гитаре по видеозаписям </w:t>
            </w:r>
            <w:r w:rsidRPr="004172D3">
              <w:rPr>
                <w:sz w:val="22"/>
                <w:szCs w:val="22"/>
              </w:rPr>
              <w:lastRenderedPageBreak/>
              <w:t>(г. Красноярск)</w:t>
            </w:r>
          </w:p>
        </w:tc>
        <w:tc>
          <w:tcPr>
            <w:tcW w:w="2039" w:type="dxa"/>
          </w:tcPr>
          <w:p w:rsidR="002C7440" w:rsidRPr="004172D3" w:rsidRDefault="006866C6" w:rsidP="0066461E">
            <w:pPr>
              <w:ind w:firstLine="7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934" w:type="dxa"/>
          </w:tcPr>
          <w:p w:rsidR="002C7440" w:rsidRPr="004172D3" w:rsidRDefault="0066461E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А.Сарова</w:t>
            </w:r>
          </w:p>
        </w:tc>
        <w:tc>
          <w:tcPr>
            <w:tcW w:w="1717" w:type="dxa"/>
          </w:tcPr>
          <w:p w:rsidR="002C7440" w:rsidRPr="004172D3" w:rsidRDefault="0066461E" w:rsidP="00C1229F">
            <w:pPr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Диплом</w:t>
            </w:r>
          </w:p>
        </w:tc>
      </w:tr>
      <w:tr w:rsidR="0066461E" w:rsidRPr="004172D3" w:rsidTr="004172D3">
        <w:tc>
          <w:tcPr>
            <w:tcW w:w="3881" w:type="dxa"/>
          </w:tcPr>
          <w:p w:rsidR="0066461E" w:rsidRPr="004172D3" w:rsidRDefault="0066461E" w:rsidP="0066461E">
            <w:pPr>
              <w:ind w:firstLine="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lastRenderedPageBreak/>
              <w:t>Конкурс юных исполнителей «Музыкальная шкатулка»</w:t>
            </w:r>
          </w:p>
        </w:tc>
        <w:tc>
          <w:tcPr>
            <w:tcW w:w="2039" w:type="dxa"/>
          </w:tcPr>
          <w:p w:rsidR="0066461E" w:rsidRPr="004172D3" w:rsidRDefault="0066461E" w:rsidP="0066461E">
            <w:pPr>
              <w:ind w:firstLine="7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1934" w:type="dxa"/>
          </w:tcPr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66461E" w:rsidRPr="004172D3" w:rsidRDefault="0066461E" w:rsidP="0066461E">
            <w:pPr>
              <w:ind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10 лауреатов</w:t>
            </w:r>
          </w:p>
        </w:tc>
      </w:tr>
      <w:tr w:rsidR="0066461E" w:rsidRPr="004172D3" w:rsidTr="004172D3">
        <w:tc>
          <w:tcPr>
            <w:tcW w:w="3881" w:type="dxa"/>
          </w:tcPr>
          <w:p w:rsidR="0066461E" w:rsidRPr="004172D3" w:rsidRDefault="0066461E" w:rsidP="0066461E">
            <w:pPr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Конкурс – фестиваль скрипачей и виолончелистов среди учащихся ДШИ и студентов ТМК</w:t>
            </w:r>
          </w:p>
        </w:tc>
        <w:tc>
          <w:tcPr>
            <w:tcW w:w="2039" w:type="dxa"/>
          </w:tcPr>
          <w:p w:rsidR="0066461E" w:rsidRPr="004172D3" w:rsidRDefault="0066461E" w:rsidP="0066461E">
            <w:pPr>
              <w:ind w:firstLine="7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областной</w:t>
            </w:r>
          </w:p>
        </w:tc>
        <w:tc>
          <w:tcPr>
            <w:tcW w:w="1934" w:type="dxa"/>
          </w:tcPr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А.Шарова</w:t>
            </w:r>
          </w:p>
        </w:tc>
        <w:tc>
          <w:tcPr>
            <w:tcW w:w="1717" w:type="dxa"/>
          </w:tcPr>
          <w:p w:rsidR="0066461E" w:rsidRPr="004172D3" w:rsidRDefault="0066461E" w:rsidP="0066461E">
            <w:pPr>
              <w:ind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Диплом</w:t>
            </w:r>
          </w:p>
        </w:tc>
      </w:tr>
      <w:tr w:rsidR="0066461E" w:rsidRPr="004172D3" w:rsidTr="004172D3">
        <w:tc>
          <w:tcPr>
            <w:tcW w:w="3881" w:type="dxa"/>
          </w:tcPr>
          <w:p w:rsidR="0066461E" w:rsidRPr="004172D3" w:rsidRDefault="0066461E" w:rsidP="0066461E">
            <w:pPr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Пятый открытый конкурс юных исполнителей народной песни имени И.И. Смирнова</w:t>
            </w:r>
          </w:p>
        </w:tc>
        <w:tc>
          <w:tcPr>
            <w:tcW w:w="2039" w:type="dxa"/>
          </w:tcPr>
          <w:p w:rsidR="0066461E" w:rsidRPr="004172D3" w:rsidRDefault="0066461E" w:rsidP="0066461E">
            <w:pPr>
              <w:ind w:firstLine="7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областной</w:t>
            </w:r>
          </w:p>
        </w:tc>
        <w:tc>
          <w:tcPr>
            <w:tcW w:w="1934" w:type="dxa"/>
          </w:tcPr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Соловьёва Ю.</w:t>
            </w:r>
          </w:p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Ансамбль «Вербочка»</w:t>
            </w:r>
          </w:p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66461E" w:rsidRPr="004172D3" w:rsidRDefault="0066461E" w:rsidP="0066461E">
            <w:pPr>
              <w:ind w:right="-143"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Лауреат 3 степени</w:t>
            </w:r>
          </w:p>
          <w:p w:rsidR="0066461E" w:rsidRPr="004172D3" w:rsidRDefault="0066461E" w:rsidP="0066461E">
            <w:pPr>
              <w:ind w:right="-143" w:firstLine="10"/>
              <w:rPr>
                <w:sz w:val="22"/>
                <w:szCs w:val="22"/>
              </w:rPr>
            </w:pPr>
          </w:p>
          <w:p w:rsidR="0066461E" w:rsidRPr="004172D3" w:rsidRDefault="0066461E" w:rsidP="0066461E">
            <w:pPr>
              <w:ind w:right="-143"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Диплом</w:t>
            </w:r>
          </w:p>
        </w:tc>
      </w:tr>
      <w:tr w:rsidR="0066461E" w:rsidRPr="004172D3" w:rsidTr="004172D3">
        <w:tc>
          <w:tcPr>
            <w:tcW w:w="3881" w:type="dxa"/>
          </w:tcPr>
          <w:p w:rsidR="0066461E" w:rsidRPr="004172D3" w:rsidRDefault="0066461E" w:rsidP="0066461E">
            <w:pPr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Ретро-фестиваль детского и молодёжного творчества (г.Тверь)</w:t>
            </w:r>
          </w:p>
        </w:tc>
        <w:tc>
          <w:tcPr>
            <w:tcW w:w="2039" w:type="dxa"/>
          </w:tcPr>
          <w:p w:rsidR="0066461E" w:rsidRPr="004172D3" w:rsidRDefault="0066461E" w:rsidP="0066461E">
            <w:pPr>
              <w:ind w:firstLine="7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областной</w:t>
            </w:r>
          </w:p>
        </w:tc>
        <w:tc>
          <w:tcPr>
            <w:tcW w:w="1934" w:type="dxa"/>
          </w:tcPr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А. Горбачёв</w:t>
            </w:r>
          </w:p>
          <w:p w:rsidR="0066461E" w:rsidRPr="004172D3" w:rsidRDefault="0066461E" w:rsidP="002C7440">
            <w:pPr>
              <w:ind w:hanging="2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В.Веселова</w:t>
            </w:r>
          </w:p>
        </w:tc>
        <w:tc>
          <w:tcPr>
            <w:tcW w:w="1717" w:type="dxa"/>
          </w:tcPr>
          <w:p w:rsidR="0066461E" w:rsidRPr="004172D3" w:rsidRDefault="0066461E" w:rsidP="0066461E">
            <w:pPr>
              <w:ind w:right="-143"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Участник</w:t>
            </w:r>
          </w:p>
          <w:p w:rsidR="0066461E" w:rsidRPr="004172D3" w:rsidRDefault="0066461E" w:rsidP="0066461E">
            <w:pPr>
              <w:ind w:right="-143" w:firstLine="10"/>
              <w:rPr>
                <w:sz w:val="22"/>
                <w:szCs w:val="22"/>
              </w:rPr>
            </w:pPr>
            <w:r w:rsidRPr="004172D3">
              <w:rPr>
                <w:sz w:val="22"/>
                <w:szCs w:val="22"/>
              </w:rPr>
              <w:t>участник</w:t>
            </w:r>
          </w:p>
        </w:tc>
      </w:tr>
    </w:tbl>
    <w:p w:rsidR="002C7440" w:rsidRPr="006A7AD6" w:rsidRDefault="002C7440" w:rsidP="00C1229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962A3" w:rsidRDefault="00C1229F" w:rsidP="004172D3">
      <w:pPr>
        <w:spacing w:line="360" w:lineRule="auto"/>
        <w:rPr>
          <w:rFonts w:ascii="Times New Roman" w:eastAsia="Times New Roman" w:hAnsi="Times New Roman"/>
        </w:rPr>
      </w:pPr>
      <w:r w:rsidRPr="006A7AD6">
        <w:rPr>
          <w:rFonts w:ascii="Times New Roman" w:eastAsia="Times New Roman" w:hAnsi="Times New Roman"/>
        </w:rPr>
        <w:t>В школе постоянно действуют 6 творческих коллективов преподавателей и учащихся: оркестры баянистов и русских народных инструментов, педагогический ансамбль и ансамбль скрипачей, фольклорный ансамбль «Вербочка», хореографический коллектив.</w:t>
      </w:r>
      <w:r w:rsidR="00170911" w:rsidRPr="00170911">
        <w:rPr>
          <w:rFonts w:ascii="Times New Roman" w:eastAsia="Times New Roman" w:hAnsi="Times New Roman"/>
        </w:rPr>
        <w:t xml:space="preserve"> </w:t>
      </w:r>
    </w:p>
    <w:p w:rsidR="00170911" w:rsidRPr="006A7AD6" w:rsidRDefault="00170911" w:rsidP="004172D3">
      <w:pPr>
        <w:pStyle w:val="12"/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6A7AD6">
        <w:rPr>
          <w:rFonts w:ascii="Times New Roman" w:eastAsia="Times New Roman" w:hAnsi="Times New Roman"/>
        </w:rPr>
        <w:t>Проблемой в этой сфере является рост дефицита музыкальных инструментов. В 2013 году по софинансированию из районного бюджета и  бюджета Тверской области приобретены музыкальные инструменты для МОУ ДОД ДШИ (гитара, электропианино</w:t>
      </w:r>
      <w:r w:rsidR="003632D9">
        <w:rPr>
          <w:rFonts w:ascii="Times New Roman" w:eastAsia="Times New Roman" w:hAnsi="Times New Roman"/>
        </w:rPr>
        <w:t xml:space="preserve"> на сумму  69 036 руб.</w:t>
      </w:r>
      <w:r w:rsidRPr="006A7AD6">
        <w:rPr>
          <w:rFonts w:ascii="Times New Roman" w:eastAsia="Times New Roman" w:hAnsi="Times New Roman"/>
        </w:rPr>
        <w:t>)</w:t>
      </w:r>
      <w:r w:rsidR="003632D9">
        <w:rPr>
          <w:rFonts w:ascii="Times New Roman" w:eastAsia="Times New Roman" w:hAnsi="Times New Roman"/>
        </w:rPr>
        <w:t xml:space="preserve"> Кроме того, приобретён ноутбук и сканер (21 833 руб), для хореографического отделения сшиты костюмы (18 827 руб), приобретены учебники на сумму 6 563 руб..</w:t>
      </w:r>
    </w:p>
    <w:p w:rsidR="00F92821" w:rsidRDefault="00F92821" w:rsidP="00170911">
      <w:pPr>
        <w:jc w:val="center"/>
        <w:rPr>
          <w:rFonts w:ascii="Times New Roman" w:eastAsia="Times New Roman" w:hAnsi="Times New Roman" w:cs="Times New Roman"/>
          <w:b/>
        </w:rPr>
      </w:pPr>
    </w:p>
    <w:p w:rsidR="00170911" w:rsidRPr="00170911" w:rsidRDefault="00170911" w:rsidP="00170911">
      <w:pPr>
        <w:jc w:val="center"/>
        <w:rPr>
          <w:rFonts w:ascii="Times New Roman" w:eastAsia="Times New Roman" w:hAnsi="Times New Roman" w:cs="Times New Roman"/>
          <w:b/>
        </w:rPr>
      </w:pPr>
      <w:r w:rsidRPr="00170911">
        <w:rPr>
          <w:rFonts w:ascii="Times New Roman" w:eastAsia="Times New Roman" w:hAnsi="Times New Roman" w:cs="Times New Roman"/>
          <w:b/>
        </w:rPr>
        <w:t xml:space="preserve">4. Кадровая политика в сфере культуры. </w:t>
      </w:r>
    </w:p>
    <w:p w:rsidR="00F92821" w:rsidRPr="006A7AD6" w:rsidRDefault="00F92821" w:rsidP="00F9282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>Учреждения культуры укомплектованы кадрами, имеющими в основном специальное образование и большой опыт работы.</w:t>
      </w:r>
    </w:p>
    <w:p w:rsidR="00170911" w:rsidRPr="006A7AD6" w:rsidRDefault="00170911" w:rsidP="00170911">
      <w:pPr>
        <w:jc w:val="center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>Специалисты учреждений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862"/>
        <w:gridCol w:w="905"/>
        <w:gridCol w:w="1291"/>
        <w:gridCol w:w="1053"/>
        <w:gridCol w:w="992"/>
        <w:gridCol w:w="993"/>
        <w:gridCol w:w="992"/>
      </w:tblGrid>
      <w:tr w:rsidR="00170911" w:rsidRPr="006A7AD6" w:rsidTr="00DD325B">
        <w:tc>
          <w:tcPr>
            <w:tcW w:w="392" w:type="dxa"/>
            <w:vMerge w:val="restart"/>
          </w:tcPr>
          <w:p w:rsidR="00170911" w:rsidRPr="006A7AD6" w:rsidRDefault="00170911" w:rsidP="00DD325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862" w:type="dxa"/>
            <w:vMerge w:val="restart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Всего специалистов</w:t>
            </w:r>
          </w:p>
        </w:tc>
        <w:tc>
          <w:tcPr>
            <w:tcW w:w="2196" w:type="dxa"/>
            <w:gridSpan w:val="2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4030" w:type="dxa"/>
            <w:gridSpan w:val="4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Стаж работы</w:t>
            </w:r>
          </w:p>
        </w:tc>
      </w:tr>
      <w:tr w:rsidR="00170911" w:rsidRPr="006A7AD6" w:rsidTr="00DD325B">
        <w:trPr>
          <w:trHeight w:val="121"/>
        </w:trPr>
        <w:tc>
          <w:tcPr>
            <w:tcW w:w="392" w:type="dxa"/>
            <w:vMerge/>
          </w:tcPr>
          <w:p w:rsidR="00170911" w:rsidRPr="006A7AD6" w:rsidRDefault="00170911" w:rsidP="00DD325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Merge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dxa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291" w:type="dxa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1053" w:type="dxa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До 3 лет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От 3 до 6</w:t>
            </w:r>
          </w:p>
        </w:tc>
        <w:tc>
          <w:tcPr>
            <w:tcW w:w="993" w:type="dxa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С 6-до 10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Свыше 10</w:t>
            </w:r>
          </w:p>
        </w:tc>
      </w:tr>
      <w:tr w:rsidR="00170911" w:rsidRPr="006A7AD6" w:rsidTr="00DD325B">
        <w:tc>
          <w:tcPr>
            <w:tcW w:w="392" w:type="dxa"/>
          </w:tcPr>
          <w:p w:rsidR="00170911" w:rsidRPr="006A7AD6" w:rsidRDefault="00170911" w:rsidP="00DD325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70911" w:rsidRPr="006A7AD6" w:rsidRDefault="00170911" w:rsidP="00DD32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МУК «ВРДК»</w:t>
            </w:r>
          </w:p>
        </w:tc>
        <w:tc>
          <w:tcPr>
            <w:tcW w:w="86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05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1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5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170911" w:rsidRPr="006A7AD6" w:rsidTr="00DD325B">
        <w:tc>
          <w:tcPr>
            <w:tcW w:w="392" w:type="dxa"/>
          </w:tcPr>
          <w:p w:rsidR="00170911" w:rsidRPr="006A7AD6" w:rsidRDefault="00170911" w:rsidP="00DD325B">
            <w:pPr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70911" w:rsidRPr="006A7AD6" w:rsidRDefault="00170911" w:rsidP="00DD325B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МУК «ВМЦБ»</w:t>
            </w:r>
          </w:p>
        </w:tc>
        <w:tc>
          <w:tcPr>
            <w:tcW w:w="86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05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1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5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70911" w:rsidRPr="006A7AD6" w:rsidTr="00DD325B">
        <w:tc>
          <w:tcPr>
            <w:tcW w:w="392" w:type="dxa"/>
          </w:tcPr>
          <w:p w:rsidR="00170911" w:rsidRPr="006A7AD6" w:rsidRDefault="00170911" w:rsidP="00DD325B">
            <w:pPr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МОУ ДОД «Детская школа искусств»</w:t>
            </w:r>
          </w:p>
        </w:tc>
        <w:tc>
          <w:tcPr>
            <w:tcW w:w="86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5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70911" w:rsidRPr="006A7AD6" w:rsidTr="00DD325B">
        <w:tc>
          <w:tcPr>
            <w:tcW w:w="392" w:type="dxa"/>
          </w:tcPr>
          <w:p w:rsidR="00170911" w:rsidRPr="006A7AD6" w:rsidRDefault="00170911" w:rsidP="00DD32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170911" w:rsidRPr="006A7AD6" w:rsidRDefault="00170911" w:rsidP="00DD32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6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05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91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53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70911" w:rsidRPr="006A7AD6" w:rsidRDefault="00E3043D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fldChar w:fldCharType="begin"/>
            </w:r>
            <w:r w:rsidR="00170911" w:rsidRPr="006A7AD6">
              <w:rPr>
                <w:rFonts w:ascii="Times New Roman" w:eastAsia="Times New Roman" w:hAnsi="Times New Roman" w:cs="Times New Roman"/>
              </w:rPr>
              <w:instrText xml:space="preserve"> =SUM(ABOVE) </w:instrText>
            </w:r>
            <w:r w:rsidRPr="006A7AD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70911" w:rsidRPr="006A7AD6">
              <w:rPr>
                <w:rFonts w:ascii="Times New Roman" w:eastAsia="Times New Roman" w:hAnsi="Times New Roman" w:cs="Times New Roman"/>
              </w:rPr>
              <w:t>8</w:t>
            </w:r>
            <w:r w:rsidRPr="006A7AD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170911" w:rsidRPr="006A7AD6" w:rsidRDefault="00170911" w:rsidP="00DD325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170911" w:rsidRDefault="00170911" w:rsidP="00170911">
      <w:pPr>
        <w:rPr>
          <w:rFonts w:ascii="Times New Roman" w:eastAsia="Times New Roman" w:hAnsi="Times New Roman" w:cs="Times New Roman"/>
        </w:rPr>
      </w:pPr>
    </w:p>
    <w:p w:rsidR="00170911" w:rsidRPr="006A7AD6" w:rsidRDefault="00170911" w:rsidP="00170911">
      <w:pPr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МОУ ДОД «Детская школа искусств» укомплектована </w:t>
      </w:r>
      <w:r w:rsidR="004172D3">
        <w:rPr>
          <w:rFonts w:ascii="Times New Roman" w:eastAsia="Times New Roman" w:hAnsi="Times New Roman" w:cs="Times New Roman"/>
        </w:rPr>
        <w:t>преподавателями, имеющими профильное образование</w:t>
      </w:r>
      <w:r w:rsidRPr="006A7AD6">
        <w:rPr>
          <w:rFonts w:ascii="Times New Roman" w:eastAsia="Times New Roman" w:hAnsi="Times New Roman" w:cs="Times New Roman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439"/>
        <w:gridCol w:w="1620"/>
        <w:gridCol w:w="1853"/>
        <w:gridCol w:w="1747"/>
        <w:gridCol w:w="1220"/>
      </w:tblGrid>
      <w:tr w:rsidR="00170911" w:rsidRPr="006A7AD6" w:rsidTr="00DD325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left="-142" w:right="-190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Всего преподавателей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профильное</w:t>
            </w:r>
          </w:p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 xml:space="preserve">высшее </w:t>
            </w:r>
            <w:r w:rsidRPr="006A7AD6">
              <w:rPr>
                <w:rFonts w:ascii="Times New Roman" w:eastAsia="Times New Roman" w:hAnsi="Times New Roman" w:cs="Times New Roman"/>
              </w:rPr>
              <w:lastRenderedPageBreak/>
              <w:t>образов.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профильное</w:t>
            </w:r>
          </w:p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ср - спец.</w:t>
            </w:r>
          </w:p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высшая</w:t>
            </w:r>
          </w:p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квалиф.</w:t>
            </w:r>
          </w:p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1" w:rsidRPr="006A7AD6" w:rsidRDefault="00170911" w:rsidP="00DD325B">
            <w:pPr>
              <w:ind w:right="-49"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1 квалиф.</w:t>
            </w:r>
          </w:p>
          <w:p w:rsidR="00170911" w:rsidRPr="006A7AD6" w:rsidRDefault="00170911" w:rsidP="00DD325B">
            <w:pPr>
              <w:ind w:right="-49"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2 квалиф.</w:t>
            </w:r>
          </w:p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категория</w:t>
            </w:r>
          </w:p>
        </w:tc>
      </w:tr>
      <w:tr w:rsidR="00170911" w:rsidRPr="006A7AD6" w:rsidTr="00DD325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left="-167" w:right="-16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3 (33%)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6 (66%)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5 (56%)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 w:hanging="118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2 (22%)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11" w:rsidRPr="006A7AD6" w:rsidRDefault="00170911" w:rsidP="00DD325B">
            <w:pPr>
              <w:ind w:right="-49"/>
              <w:jc w:val="center"/>
              <w:rPr>
                <w:rFonts w:ascii="Times New Roman" w:eastAsia="Times New Roman" w:hAnsi="Times New Roman" w:cs="Times New Roman"/>
              </w:rPr>
            </w:pPr>
            <w:r w:rsidRPr="006A7AD6">
              <w:rPr>
                <w:rFonts w:ascii="Times New Roman" w:eastAsia="Times New Roman" w:hAnsi="Times New Roman" w:cs="Times New Roman"/>
              </w:rPr>
              <w:t>2 (22%)</w:t>
            </w:r>
          </w:p>
        </w:tc>
      </w:tr>
    </w:tbl>
    <w:p w:rsidR="00170911" w:rsidRPr="006A7AD6" w:rsidRDefault="00170911" w:rsidP="00170911">
      <w:pPr>
        <w:rPr>
          <w:rFonts w:ascii="Times New Roman" w:eastAsia="Times New Roman" w:hAnsi="Times New Roman" w:cs="Times New Roman"/>
        </w:rPr>
      </w:pPr>
    </w:p>
    <w:p w:rsidR="00170911" w:rsidRPr="006A7AD6" w:rsidRDefault="00170911" w:rsidP="00170911">
      <w:pPr>
        <w:ind w:right="-143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 xml:space="preserve">Средний возраст преподавателей – 45 лет, средний педагогический стаж – 23 года. </w:t>
      </w:r>
    </w:p>
    <w:p w:rsidR="000F2D76" w:rsidRPr="006A7AD6" w:rsidRDefault="00F92821" w:rsidP="000F2D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90% </w:t>
      </w:r>
      <w:r w:rsidR="000F2D76" w:rsidRPr="006A7AD6">
        <w:rPr>
          <w:rFonts w:ascii="Times New Roman" w:eastAsia="Times New Roman" w:hAnsi="Times New Roman" w:cs="Times New Roman"/>
        </w:rPr>
        <w:t>специалистов учреждений культуры имеют среднее или высш</w:t>
      </w:r>
      <w:r>
        <w:rPr>
          <w:rFonts w:ascii="Times New Roman" w:eastAsia="Times New Roman" w:hAnsi="Times New Roman" w:cs="Times New Roman"/>
        </w:rPr>
        <w:t>ее профессиональное образование, р</w:t>
      </w:r>
      <w:r w:rsidR="000F2D76" w:rsidRPr="006A7AD6">
        <w:rPr>
          <w:rFonts w:ascii="Times New Roman" w:eastAsia="Times New Roman" w:hAnsi="Times New Roman" w:cs="Times New Roman"/>
        </w:rPr>
        <w:t>егулярно проходят курсы повышения квалификации.</w:t>
      </w:r>
    </w:p>
    <w:p w:rsidR="00F92821" w:rsidRDefault="000F2D76" w:rsidP="005F239A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</w:rPr>
        <w:t xml:space="preserve">  </w:t>
      </w:r>
      <w:r w:rsidR="00F92821">
        <w:rPr>
          <w:rFonts w:ascii="Times New Roman" w:eastAsia="Times New Roman" w:hAnsi="Times New Roman" w:cs="Times New Roman"/>
          <w:snapToGrid w:val="0"/>
          <w:sz w:val="24"/>
          <w:szCs w:val="24"/>
        </w:rPr>
        <w:t>В 2013 году продолжена</w:t>
      </w:r>
      <w:r w:rsidR="005F239A"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оптимизация </w:t>
      </w:r>
      <w:r w:rsidR="00F92821">
        <w:rPr>
          <w:rFonts w:ascii="Times New Roman" w:eastAsia="Times New Roman" w:hAnsi="Times New Roman" w:cs="Times New Roman"/>
          <w:snapToGrid w:val="0"/>
          <w:sz w:val="24"/>
          <w:szCs w:val="24"/>
        </w:rPr>
        <w:t>штатов учреждений</w:t>
      </w:r>
      <w:r w:rsidR="005F239A"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F92821" w:rsidRPr="00F92821" w:rsidRDefault="00F92821" w:rsidP="00F9282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92821">
        <w:rPr>
          <w:rFonts w:ascii="Times New Roman" w:eastAsia="Times New Roman" w:hAnsi="Times New Roman" w:cs="Times New Roman"/>
        </w:rPr>
        <w:t xml:space="preserve">В первом полугодии 2013 года </w:t>
      </w:r>
      <w:r>
        <w:rPr>
          <w:rFonts w:ascii="Times New Roman" w:eastAsia="Times New Roman" w:hAnsi="Times New Roman" w:cs="Times New Roman"/>
        </w:rPr>
        <w:t>в</w:t>
      </w:r>
      <w:r w:rsidRPr="00F92821">
        <w:rPr>
          <w:rFonts w:ascii="Times New Roman" w:eastAsia="Times New Roman" w:hAnsi="Times New Roman" w:cs="Times New Roman"/>
        </w:rPr>
        <w:t xml:space="preserve"> штате МУК «Весьегонский РДК»</w:t>
      </w:r>
      <w:r>
        <w:rPr>
          <w:rFonts w:ascii="Times New Roman" w:eastAsia="Times New Roman" w:hAnsi="Times New Roman" w:cs="Times New Roman"/>
        </w:rPr>
        <w:t xml:space="preserve"> </w:t>
      </w:r>
      <w:r w:rsidRPr="00F92821">
        <w:rPr>
          <w:rFonts w:ascii="Times New Roman" w:eastAsia="Times New Roman" w:hAnsi="Times New Roman" w:cs="Times New Roman"/>
        </w:rPr>
        <w:t>сокращено 3 ставки: руководитель самодеятельного коллектива в Ивановском СДК, культорганизатор Барановского СДК – 0,5 ст., ведущий дискотеки – 0,5 ст., кульорганизатор Чисто-Дубровского СДК. Кроме того, ставка заведующего сектором традиционной народной культуры заменена ставкой методиста, ставка заведующего Ивановским СДК заменена ставкой кульорганизатора.</w:t>
      </w:r>
      <w:r>
        <w:rPr>
          <w:rFonts w:ascii="Times New Roman" w:eastAsia="Times New Roman" w:hAnsi="Times New Roman" w:cs="Times New Roman"/>
        </w:rPr>
        <w:t xml:space="preserve"> В штате </w:t>
      </w:r>
      <w:r w:rsidRPr="00F92821">
        <w:rPr>
          <w:rFonts w:ascii="Times New Roman" w:eastAsia="Times New Roman" w:hAnsi="Times New Roman" w:cs="Times New Roman"/>
        </w:rPr>
        <w:t>районного дома культуры с 1 августа 2013 года сокращена ставка заместителя директора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F92821" w:rsidRPr="00F92821" w:rsidRDefault="00F92821" w:rsidP="006E0AE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F92821">
        <w:rPr>
          <w:rFonts w:ascii="Times New Roman" w:eastAsia="Times New Roman" w:hAnsi="Times New Roman" w:cs="Times New Roman"/>
        </w:rPr>
        <w:tab/>
        <w:t xml:space="preserve">В  МУК «Весьегонская межпоселенческая центральная библиотека им. Д.И. Шаховского» в первом полугодии 2013 года сокращено 0,5 ставки в Дюдиковской библиотеке и заменены ставки заведующего филиалом на ставку библиотекаря в Чамеровской и Кесемской библиотеках. Во 2 полугодии сокращена ставка заместителя директора по методической работе и введена ставка </w:t>
      </w:r>
      <w:r>
        <w:rPr>
          <w:rFonts w:ascii="Times New Roman" w:eastAsia="Times New Roman" w:hAnsi="Times New Roman" w:cs="Times New Roman"/>
        </w:rPr>
        <w:t>заведующего методическим отделом</w:t>
      </w:r>
      <w:r w:rsidRPr="00F92821">
        <w:rPr>
          <w:rFonts w:ascii="Times New Roman" w:eastAsia="Times New Roman" w:hAnsi="Times New Roman" w:cs="Times New Roman"/>
        </w:rPr>
        <w:t>.</w:t>
      </w:r>
    </w:p>
    <w:p w:rsidR="005F239A" w:rsidRPr="006A7AD6" w:rsidRDefault="005F239A" w:rsidP="005F239A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A7A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Указом президента РФ от 07.05.2012 № 597 «О мероприятиях по реализации государственной социальной политики»  заработная плата специалистов учреждений культуры и педагогов дополнительного образования зависит от результатов работы и составляет в 2013 году у работников культуры 56,1 %, у педагогов 75% от средней по промышленности в Тверской области. Стимулирующие выплаты производятся по итогам работы ежемесячно. </w:t>
      </w:r>
    </w:p>
    <w:p w:rsidR="000F2D76" w:rsidRPr="006A7AD6" w:rsidRDefault="000F2D76" w:rsidP="000F2D76">
      <w:pPr>
        <w:jc w:val="both"/>
        <w:rPr>
          <w:rFonts w:ascii="Times New Roman" w:eastAsia="Times New Roman" w:hAnsi="Times New Roman" w:cs="Times New Roman"/>
        </w:rPr>
      </w:pPr>
      <w:r w:rsidRPr="006A7AD6">
        <w:rPr>
          <w:rFonts w:ascii="Times New Roman" w:eastAsia="Times New Roman" w:hAnsi="Times New Roman" w:cs="Times New Roman"/>
        </w:rPr>
        <w:t>Два работника сельских учреждений культуры Весьегонского района стали победителями конкурса на получение денежного поощрения лучшими муниципальными учреждениями культуры, находящимися на территориях сельских поселений Тверской области, и их работниками в 2013 году, это заведующая Кесемским филиалом библиотеки  Е.И. Селифонова и заведующая Чамеровским СДК Чумина Т.Г. Одним из 19 лучших муниципальных учреждений культуры, завоевавших премию, стала Кесемская сельская библиотека.</w:t>
      </w:r>
    </w:p>
    <w:p w:rsidR="00C1229F" w:rsidRPr="006E0AE4" w:rsidRDefault="006E0AE4" w:rsidP="00C1229F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bCs w:val="0"/>
        </w:rPr>
      </w:pPr>
      <w:r w:rsidRPr="006E0AE4">
        <w:rPr>
          <w:rFonts w:ascii="Times New Roman" w:hAnsi="Times New Roman" w:cs="Times New Roman"/>
          <w:bCs w:val="0"/>
        </w:rPr>
        <w:t>5.</w:t>
      </w:r>
      <w:r w:rsidR="00C1229F" w:rsidRPr="006E0AE4">
        <w:rPr>
          <w:rFonts w:ascii="Times New Roman" w:hAnsi="Times New Roman" w:cs="Times New Roman"/>
          <w:bCs w:val="0"/>
        </w:rPr>
        <w:t xml:space="preserve"> Перечень основных проблем в сфере </w:t>
      </w:r>
      <w:r>
        <w:rPr>
          <w:rFonts w:ascii="Times New Roman" w:hAnsi="Times New Roman" w:cs="Times New Roman"/>
          <w:bCs w:val="0"/>
        </w:rPr>
        <w:t>культуры Весьегонского района.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autoSpaceDE/>
        <w:autoSpaceDN/>
        <w:adjustRightInd/>
        <w:spacing w:after="240" w:line="276" w:lineRule="auto"/>
        <w:ind w:hanging="371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>Слабая материально-техническая база сельских домов культуры и библиотек.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hanging="37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Необходимость продолжения работ по противопожарной безопасности учреждений культуры 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hanging="37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Недостаточная обеспеченность современным оборудованием.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hanging="37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Недостаточное обновление фондов библиотек и объемов комплектования (по международному стандарту 250 наименований книг в год на 1000 жителей);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autoSpaceDE/>
        <w:autoSpaceDN/>
        <w:adjustRightInd/>
        <w:ind w:hanging="37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Потребность в обеспечении новыми музыкальными инструментами. 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autoSpaceDE/>
        <w:autoSpaceDN/>
        <w:adjustRightInd/>
        <w:ind w:hanging="37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ремонта следующие здания:  здание районного дома культуры, </w:t>
      </w: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центральной библиотеки, Дюдиковского СДД, Чамеровского СДК, Ёгонской библиотеки, Дюдиковской библиотеки</w:t>
      </w:r>
      <w:r w:rsidR="006E0AE4">
        <w:rPr>
          <w:rFonts w:ascii="Times New Roman" w:eastAsia="Times New Roman" w:hAnsi="Times New Roman" w:cs="Times New Roman"/>
          <w:sz w:val="22"/>
          <w:szCs w:val="22"/>
          <w:lang w:eastAsia="ru-RU"/>
        </w:rPr>
        <w:t>, детской библиотеки.</w:t>
      </w:r>
    </w:p>
    <w:p w:rsidR="00C1229F" w:rsidRPr="006A7AD6" w:rsidRDefault="00C1229F" w:rsidP="00C1229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hanging="37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>Недостаточное обеспечение учреждений культуры района квалифицированным персоналом, потребность в повышении квалификации специалистов.</w:t>
      </w:r>
    </w:p>
    <w:p w:rsidR="00C1229F" w:rsidRPr="006A7AD6" w:rsidRDefault="00C1229F" w:rsidP="00C1229F">
      <w:pPr>
        <w:pStyle w:val="a4"/>
        <w:widowControl/>
        <w:autoSpaceDE/>
        <w:autoSpaceDN/>
        <w:adjustRightInd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C1229F" w:rsidRPr="006A7AD6" w:rsidRDefault="003552C7" w:rsidP="00C1229F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70485</wp:posOffset>
            </wp:positionV>
            <wp:extent cx="1371600" cy="695325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И.о. </w:t>
      </w:r>
      <w:r w:rsidR="00C1229F"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Зав. Отделом культуры </w:t>
      </w:r>
    </w:p>
    <w:p w:rsidR="00C1229F" w:rsidRPr="006A7AD6" w:rsidRDefault="00C1229F" w:rsidP="00C1229F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Весьегонского района</w:t>
      </w: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 xml:space="preserve">  </w:t>
      </w:r>
    </w:p>
    <w:p w:rsidR="00C1229F" w:rsidRPr="006A7AD6" w:rsidRDefault="00C1229F" w:rsidP="00C1229F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Тверской области                 </w:t>
      </w: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 xml:space="preserve">  </w:t>
      </w: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962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3552C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</w:t>
      </w:r>
      <w:r w:rsidR="006962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</w:t>
      </w:r>
      <w:r w:rsidR="003552C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</w:t>
      </w:r>
      <w:r w:rsidR="006962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</w:t>
      </w:r>
      <w:r w:rsidR="006A7AD6">
        <w:rPr>
          <w:rFonts w:ascii="Times New Roman" w:eastAsia="Times New Roman" w:hAnsi="Times New Roman" w:cs="Times New Roman"/>
          <w:sz w:val="22"/>
          <w:szCs w:val="22"/>
          <w:lang w:eastAsia="ru-RU"/>
        </w:rPr>
        <w:t>Е.А. Живописцева</w:t>
      </w:r>
    </w:p>
    <w:p w:rsidR="00294D5F" w:rsidRPr="006A7AD6" w:rsidRDefault="00294D5F">
      <w:pPr>
        <w:rPr>
          <w:rFonts w:ascii="Times New Roman" w:eastAsia="Times New Roman" w:hAnsi="Times New Roman" w:cs="Times New Roman"/>
        </w:rPr>
      </w:pPr>
    </w:p>
    <w:sectPr w:rsidR="00294D5F" w:rsidRPr="006A7AD6" w:rsidSect="004629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8E" w:rsidRDefault="00246B8E" w:rsidP="00C1229F">
      <w:pPr>
        <w:spacing w:after="0" w:line="240" w:lineRule="auto"/>
      </w:pPr>
      <w:r>
        <w:separator/>
      </w:r>
    </w:p>
  </w:endnote>
  <w:endnote w:type="continuationSeparator" w:id="1">
    <w:p w:rsidR="00246B8E" w:rsidRDefault="00246B8E" w:rsidP="00C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8E" w:rsidRDefault="00246B8E" w:rsidP="00C1229F">
      <w:pPr>
        <w:spacing w:after="0" w:line="240" w:lineRule="auto"/>
      </w:pPr>
      <w:r>
        <w:separator/>
      </w:r>
    </w:p>
  </w:footnote>
  <w:footnote w:type="continuationSeparator" w:id="1">
    <w:p w:rsidR="00246B8E" w:rsidRDefault="00246B8E" w:rsidP="00C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0ED9"/>
    <w:multiLevelType w:val="hybridMultilevel"/>
    <w:tmpl w:val="DA3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642"/>
    <w:multiLevelType w:val="hybridMultilevel"/>
    <w:tmpl w:val="76A66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6AF621A"/>
    <w:multiLevelType w:val="hybridMultilevel"/>
    <w:tmpl w:val="84D2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516B7"/>
    <w:multiLevelType w:val="hybridMultilevel"/>
    <w:tmpl w:val="1E0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22A0D"/>
    <w:multiLevelType w:val="multilevel"/>
    <w:tmpl w:val="E9DC3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3528CA"/>
    <w:multiLevelType w:val="hybridMultilevel"/>
    <w:tmpl w:val="FCD28A5A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476FF"/>
    <w:multiLevelType w:val="hybridMultilevel"/>
    <w:tmpl w:val="DF36CD36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67355"/>
    <w:multiLevelType w:val="hybridMultilevel"/>
    <w:tmpl w:val="94260A8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925CC"/>
    <w:multiLevelType w:val="hybridMultilevel"/>
    <w:tmpl w:val="5CD6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F37B0"/>
    <w:multiLevelType w:val="hybridMultilevel"/>
    <w:tmpl w:val="7A50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328B2"/>
    <w:multiLevelType w:val="hybridMultilevel"/>
    <w:tmpl w:val="B95A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B3A6F"/>
    <w:multiLevelType w:val="hybridMultilevel"/>
    <w:tmpl w:val="8BAE17C2"/>
    <w:lvl w:ilvl="0" w:tplc="8514B7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29F"/>
    <w:rsid w:val="0006644B"/>
    <w:rsid w:val="000F0AED"/>
    <w:rsid w:val="000F2D76"/>
    <w:rsid w:val="000F4272"/>
    <w:rsid w:val="00153CAC"/>
    <w:rsid w:val="00170911"/>
    <w:rsid w:val="001843D9"/>
    <w:rsid w:val="001B7CA5"/>
    <w:rsid w:val="00246B8E"/>
    <w:rsid w:val="0025124A"/>
    <w:rsid w:val="00294D5F"/>
    <w:rsid w:val="002C7440"/>
    <w:rsid w:val="003552C7"/>
    <w:rsid w:val="003632D9"/>
    <w:rsid w:val="004172D3"/>
    <w:rsid w:val="00462911"/>
    <w:rsid w:val="005446A9"/>
    <w:rsid w:val="005F239A"/>
    <w:rsid w:val="0066461E"/>
    <w:rsid w:val="006742CE"/>
    <w:rsid w:val="006866C6"/>
    <w:rsid w:val="006962A3"/>
    <w:rsid w:val="006A7AD6"/>
    <w:rsid w:val="006C48A8"/>
    <w:rsid w:val="006E0AE4"/>
    <w:rsid w:val="007808FF"/>
    <w:rsid w:val="00780914"/>
    <w:rsid w:val="007C01D3"/>
    <w:rsid w:val="009C4C29"/>
    <w:rsid w:val="00A55C71"/>
    <w:rsid w:val="00A9332D"/>
    <w:rsid w:val="00AF788D"/>
    <w:rsid w:val="00B12904"/>
    <w:rsid w:val="00B94E6F"/>
    <w:rsid w:val="00BB6A70"/>
    <w:rsid w:val="00BF76A5"/>
    <w:rsid w:val="00C1229F"/>
    <w:rsid w:val="00C3424A"/>
    <w:rsid w:val="00CA3C5C"/>
    <w:rsid w:val="00D315C0"/>
    <w:rsid w:val="00D355A6"/>
    <w:rsid w:val="00DD325B"/>
    <w:rsid w:val="00E3043D"/>
    <w:rsid w:val="00E36B7F"/>
    <w:rsid w:val="00E42DA8"/>
    <w:rsid w:val="00F7749E"/>
    <w:rsid w:val="00F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47">
          <o:proxy start="" idref="#_x0000_s1043" connectloc="3"/>
          <o:proxy end="" idref="#_x0000_s1044" connectloc="0"/>
        </o:r>
        <o:r id="V:Rule4" type="connector" idref="#_x0000_s1048">
          <o:proxy start="" idref="#_x0000_s1043" connectloc="1"/>
          <o:proxy end="" idref="#_x0000_s104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04"/>
  </w:style>
  <w:style w:type="paragraph" w:styleId="1">
    <w:name w:val="heading 1"/>
    <w:basedOn w:val="a"/>
    <w:next w:val="a"/>
    <w:link w:val="10"/>
    <w:uiPriority w:val="9"/>
    <w:qFormat/>
    <w:rsid w:val="00C122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22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2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229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C122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29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229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C1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C1229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1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1229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12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122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22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122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22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C122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229F"/>
  </w:style>
  <w:style w:type="paragraph" w:customStyle="1" w:styleId="12">
    <w:name w:val="Без интервала1"/>
    <w:rsid w:val="00C122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lampa.blogspot.ru/2013/09/blog-post_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12206</Words>
  <Characters>69579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2013-10-19T12:26:00Z</dcterms:created>
  <dcterms:modified xsi:type="dcterms:W3CDTF">2013-10-23T11:45:00Z</dcterms:modified>
</cp:coreProperties>
</file>