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09" w:rsidRDefault="00E237B7" w:rsidP="00D66709">
      <w:pPr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Итоги анкетирования удовлетворенности качеством предоставления услуг 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 учреждением культуры </w:t>
      </w:r>
    </w:p>
    <w:p w:rsidR="00E237B7" w:rsidRDefault="00D66709" w:rsidP="0047308E">
      <w:pPr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«Весьегонский районный дом культуры»</w:t>
      </w:r>
      <w:bookmarkStart w:id="0" w:name="_GoBack"/>
      <w:bookmarkEnd w:id="0"/>
    </w:p>
    <w:p w:rsidR="00E237B7" w:rsidRDefault="00D46801" w:rsidP="00E237B7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 xml:space="preserve"> который раз вы обратились в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районный дом культуры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 xml:space="preserve"> за получением услуг:</w:t>
      </w:r>
    </w:p>
    <w:p w:rsidR="00E237B7" w:rsidRDefault="00E237B7" w:rsidP="00D66709">
      <w:pPr>
        <w:ind w:left="-567" w:firstLine="24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впервые  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20%</w:t>
      </w:r>
    </w:p>
    <w:p w:rsidR="00E237B7" w:rsidRDefault="00E237B7" w:rsidP="00D66709">
      <w:pPr>
        <w:ind w:left="-567" w:firstLine="24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повторно  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80%</w:t>
      </w:r>
    </w:p>
    <w:p w:rsidR="00E237B7" w:rsidRDefault="00D46801" w:rsidP="00E237B7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 xml:space="preserve">вы оцениваете свою информированность о работе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районного дома культуры 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 xml:space="preserve"> и порядке предоставления услуг: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хорошо информирован (а) 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68,5%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слабо информирован (а) 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31,4%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информирован (а) 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0%</w:t>
      </w:r>
    </w:p>
    <w:p w:rsidR="00E237B7" w:rsidRDefault="00D46801" w:rsidP="00E237B7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>довлет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воряют ли вас условия (помещение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имеющееся оборудование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>мебель и пр.)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>предоставления услуг?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 xml:space="preserve"> Вам здесь комфортно: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полностью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57,1%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частично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42,8%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условия не удовлетворяю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указать что именно) 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0%</w:t>
      </w:r>
    </w:p>
    <w:p w:rsidR="00E237B7" w:rsidRDefault="00D46801" w:rsidP="00E237B7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Вы 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 xml:space="preserve"> удовлетвор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ены компетентностью персонала (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профессиональной грамотностью) при предоставлении вам услуг? Довольны ли вы работой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персонала районного дома культуры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  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нет 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0%</w:t>
      </w:r>
    </w:p>
    <w:p w:rsidR="00E237B7" w:rsidRDefault="00D46801" w:rsidP="00E237B7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>читаете ли вы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 xml:space="preserve"> что работники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районного дома культуры 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 xml:space="preserve"> вежливы и доброжелательны: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да, всегда и в любой ситуации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скорее нет  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0%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абсолютно нет 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0%</w:t>
      </w:r>
    </w:p>
    <w:p w:rsidR="00E237B7" w:rsidRDefault="00D46801" w:rsidP="00E237B7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 xml:space="preserve"> вы оцениваете период ожидания услуг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очередь на получение услуг отсутствует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>94,2%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незначительный период пребывал (а) в очереди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>5,7%</w:t>
      </w:r>
    </w:p>
    <w:p w:rsidR="00E237B7" w:rsidRDefault="00427E3B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период ожидания в очереди длительный  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0%</w:t>
      </w:r>
    </w:p>
    <w:p w:rsidR="00E237B7" w:rsidRDefault="00D46801" w:rsidP="00E237B7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>довлетворяет  ли вас качество уборки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66709">
        <w:rPr>
          <w:rFonts w:ascii="Times New Roman" w:hAnsi="Times New Roman" w:cs="Times New Roman"/>
          <w:sz w:val="28"/>
          <w:szCs w:val="28"/>
          <w:lang w:val="ru-RU"/>
        </w:rPr>
        <w:t>помещений</w:t>
      </w:r>
      <w:proofErr w:type="gramEnd"/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в которых вы (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>ваши дети) находитесь, оформление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>и освещение комнат, температурный режим: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полностью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>65,7%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частично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>34,2%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не удовлетворяет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указать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именно не удовлетворяет)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>0%</w:t>
      </w:r>
    </w:p>
    <w:p w:rsidR="00E237B7" w:rsidRDefault="00D46801" w:rsidP="00E237B7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У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 xml:space="preserve">довлетворяет ли вас качество проводимых в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районном доме культуры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мероприятий: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полностью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88,5%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частично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11,4%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 удовлетворяет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 0%</w:t>
      </w:r>
    </w:p>
    <w:p w:rsidR="00E237B7" w:rsidRDefault="00D46801" w:rsidP="00E237B7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П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>осоветуете ли вы своим родственникам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 xml:space="preserve"> и знакомым обратит</w:t>
      </w:r>
      <w:r w:rsidR="0047308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 xml:space="preserve">ся в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районный дом культуры </w:t>
      </w:r>
      <w:r w:rsidR="00E237B7">
        <w:rPr>
          <w:rFonts w:ascii="Times New Roman" w:hAnsi="Times New Roman" w:cs="Times New Roman"/>
          <w:sz w:val="28"/>
          <w:szCs w:val="28"/>
          <w:lang w:val="ru-RU"/>
        </w:rPr>
        <w:t xml:space="preserve"> за получением социальных услуг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100%</w:t>
      </w:r>
    </w:p>
    <w:p w:rsidR="00E237B7" w:rsidRDefault="00E237B7" w:rsidP="00D66709">
      <w:pPr>
        <w:ind w:left="18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нет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7E3B">
        <w:rPr>
          <w:rFonts w:ascii="Times New Roman" w:hAnsi="Times New Roman" w:cs="Times New Roman"/>
          <w:sz w:val="28"/>
          <w:szCs w:val="28"/>
          <w:lang w:val="ru-RU"/>
        </w:rPr>
        <w:t xml:space="preserve"> 0%</w:t>
      </w:r>
    </w:p>
    <w:p w:rsidR="00E237B7" w:rsidRDefault="00E237B7" w:rsidP="00E237B7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4730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Ваши предложения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пожелания по улучшению качества предоставляемых услуг:</w:t>
      </w:r>
    </w:p>
    <w:p w:rsidR="00D46801" w:rsidRDefault="001038EC" w:rsidP="0047308E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>чень</w:t>
      </w:r>
      <w:r w:rsidR="00D46801">
        <w:rPr>
          <w:rFonts w:ascii="Times New Roman" w:hAnsi="Times New Roman" w:cs="Times New Roman"/>
          <w:sz w:val="28"/>
          <w:szCs w:val="28"/>
          <w:lang w:val="ru-RU"/>
        </w:rPr>
        <w:t xml:space="preserve"> нравятся концертные программы, успехов вам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286A" w:rsidRDefault="00D46801" w:rsidP="0047308E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</w:t>
      </w:r>
      <w:r w:rsidR="0090286A">
        <w:rPr>
          <w:rFonts w:ascii="Times New Roman" w:hAnsi="Times New Roman" w:cs="Times New Roman"/>
          <w:sz w:val="28"/>
          <w:szCs w:val="28"/>
          <w:lang w:val="ru-RU"/>
        </w:rPr>
        <w:t>ак же и дальше успешно развиваться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286A" w:rsidRDefault="00D46801" w:rsidP="0047308E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90286A">
        <w:rPr>
          <w:rFonts w:ascii="Times New Roman" w:hAnsi="Times New Roman" w:cs="Times New Roman"/>
          <w:sz w:val="28"/>
          <w:szCs w:val="28"/>
          <w:lang w:val="ru-RU"/>
        </w:rPr>
        <w:t>елательно предоставить больше свободных помещений для занятий кружков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286A" w:rsidRDefault="00D46801" w:rsidP="0047308E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0286A">
        <w:rPr>
          <w:rFonts w:ascii="Times New Roman" w:hAnsi="Times New Roman" w:cs="Times New Roman"/>
          <w:sz w:val="28"/>
          <w:szCs w:val="28"/>
          <w:lang w:val="ru-RU"/>
        </w:rPr>
        <w:t>рганизовать досуг людей среднего возраста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286A" w:rsidRDefault="00D46801" w:rsidP="0047308E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90286A">
        <w:rPr>
          <w:rFonts w:ascii="Times New Roman" w:hAnsi="Times New Roman" w:cs="Times New Roman"/>
          <w:sz w:val="28"/>
          <w:szCs w:val="28"/>
          <w:lang w:val="ru-RU"/>
        </w:rPr>
        <w:t>лагоус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тройство прилегающей территории</w:t>
      </w:r>
      <w:r w:rsidR="009028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86A">
        <w:rPr>
          <w:rFonts w:ascii="Times New Roman" w:hAnsi="Times New Roman" w:cs="Times New Roman"/>
          <w:sz w:val="28"/>
          <w:szCs w:val="28"/>
          <w:lang w:val="ru-RU"/>
        </w:rPr>
        <w:t>ремонт танцплощадки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71D4" w:rsidRDefault="00D46801" w:rsidP="0047308E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емонт танцплощадки</w:t>
      </w:r>
      <w:r w:rsidR="009028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86A">
        <w:rPr>
          <w:rFonts w:ascii="Times New Roman" w:hAnsi="Times New Roman" w:cs="Times New Roman"/>
          <w:sz w:val="28"/>
          <w:szCs w:val="28"/>
          <w:lang w:val="ru-RU"/>
        </w:rPr>
        <w:t>см</w:t>
      </w:r>
      <w:r w:rsidR="001038EC">
        <w:rPr>
          <w:rFonts w:ascii="Times New Roman" w:hAnsi="Times New Roman" w:cs="Times New Roman"/>
          <w:sz w:val="28"/>
          <w:szCs w:val="28"/>
          <w:lang w:val="ru-RU"/>
        </w:rPr>
        <w:t xml:space="preserve">ена репертуара на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ретро дискотеке.</w:t>
      </w:r>
    </w:p>
    <w:p w:rsidR="0090286A" w:rsidRPr="0090286A" w:rsidRDefault="00D46801" w:rsidP="0047308E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0286A">
        <w:rPr>
          <w:rFonts w:ascii="Times New Roman" w:hAnsi="Times New Roman" w:cs="Times New Roman"/>
          <w:sz w:val="28"/>
          <w:szCs w:val="28"/>
          <w:lang w:val="ru-RU"/>
        </w:rPr>
        <w:t xml:space="preserve">делать </w:t>
      </w:r>
      <w:proofErr w:type="spellStart"/>
      <w:r w:rsidR="0090286A">
        <w:rPr>
          <w:rFonts w:ascii="Times New Roman" w:hAnsi="Times New Roman" w:cs="Times New Roman"/>
          <w:sz w:val="28"/>
          <w:szCs w:val="28"/>
          <w:lang w:val="ru-RU"/>
        </w:rPr>
        <w:t>танцпол</w:t>
      </w:r>
      <w:proofErr w:type="spellEnd"/>
      <w:r w:rsidR="0090286A">
        <w:rPr>
          <w:rFonts w:ascii="Times New Roman" w:hAnsi="Times New Roman" w:cs="Times New Roman"/>
          <w:sz w:val="28"/>
          <w:szCs w:val="28"/>
          <w:lang w:val="ru-RU"/>
        </w:rPr>
        <w:t xml:space="preserve"> на открытой площадке </w:t>
      </w:r>
      <w:r w:rsidR="00D66709">
        <w:rPr>
          <w:rFonts w:ascii="Times New Roman" w:hAnsi="Times New Roman" w:cs="Times New Roman"/>
          <w:sz w:val="28"/>
          <w:szCs w:val="28"/>
          <w:lang w:val="ru-RU"/>
        </w:rPr>
        <w:t>ретро дискотеки.</w:t>
      </w:r>
    </w:p>
    <w:sectPr w:rsidR="0090286A" w:rsidRPr="0090286A" w:rsidSect="00D6670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7B7"/>
    <w:rsid w:val="00056D76"/>
    <w:rsid w:val="001038EC"/>
    <w:rsid w:val="003A32E5"/>
    <w:rsid w:val="00427E3B"/>
    <w:rsid w:val="0047308E"/>
    <w:rsid w:val="00864F05"/>
    <w:rsid w:val="0090286A"/>
    <w:rsid w:val="00C971D4"/>
    <w:rsid w:val="00CB1EE0"/>
    <w:rsid w:val="00D46801"/>
    <w:rsid w:val="00D66709"/>
    <w:rsid w:val="00E237B7"/>
    <w:rsid w:val="00E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B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A32E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2E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2E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2E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2E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2E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2E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2E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2E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2E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32E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2E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32E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A32E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A32E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32E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A32E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A32E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A32E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A32E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A32E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A32E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A32E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A32E5"/>
    <w:rPr>
      <w:b/>
      <w:bCs/>
      <w:spacing w:val="0"/>
    </w:rPr>
  </w:style>
  <w:style w:type="character" w:styleId="a9">
    <w:name w:val="Emphasis"/>
    <w:uiPriority w:val="20"/>
    <w:qFormat/>
    <w:rsid w:val="003A32E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A32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32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32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32E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A32E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A32E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A32E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A32E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A32E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A32E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A32E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32E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2015-06-23T07:56:00Z</cp:lastPrinted>
  <dcterms:created xsi:type="dcterms:W3CDTF">2015-07-01T12:46:00Z</dcterms:created>
  <dcterms:modified xsi:type="dcterms:W3CDTF">2015-07-01T12:46:00Z</dcterms:modified>
</cp:coreProperties>
</file>