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0" w:rsidRPr="00D0032A" w:rsidRDefault="009F32B0" w:rsidP="009F32B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6640906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9F32B0" w:rsidRDefault="009F32B0" w:rsidP="009F32B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9F32B0" w:rsidRDefault="009F32B0" w:rsidP="009F32B0">
      <w:pPr>
        <w:jc w:val="center"/>
        <w:rPr>
          <w:b/>
        </w:rPr>
      </w:pPr>
    </w:p>
    <w:p w:rsidR="009F32B0" w:rsidRDefault="009F32B0" w:rsidP="009F32B0">
      <w:pPr>
        <w:jc w:val="center"/>
        <w:rPr>
          <w:b/>
        </w:rPr>
      </w:pPr>
      <w:r>
        <w:rPr>
          <w:b/>
        </w:rPr>
        <w:t>ТВЕРСКОЙ ОБЛАСТИ</w:t>
      </w:r>
    </w:p>
    <w:p w:rsidR="009F32B0" w:rsidRDefault="009F32B0" w:rsidP="009F32B0">
      <w:pPr>
        <w:jc w:val="center"/>
        <w:rPr>
          <w:b/>
        </w:rPr>
      </w:pPr>
    </w:p>
    <w:p w:rsidR="009F32B0" w:rsidRPr="008F0826" w:rsidRDefault="009F32B0" w:rsidP="009F32B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9F32B0" w:rsidRPr="008F0826" w:rsidRDefault="009F32B0" w:rsidP="009F32B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9F32B0" w:rsidRPr="00864CBC" w:rsidRDefault="009F32B0" w:rsidP="009F32B0">
      <w:pPr>
        <w:jc w:val="center"/>
      </w:pPr>
    </w:p>
    <w:p w:rsidR="009F32B0" w:rsidRPr="00864CBC" w:rsidRDefault="009F32B0" w:rsidP="009F32B0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9F32B0" w:rsidRPr="00864CBC" w:rsidTr="005D781D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5D781D">
              <w:rPr>
                <w:color w:val="000000"/>
              </w:rPr>
              <w:t>Любегощинского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9F32B0" w:rsidRPr="00864CBC" w:rsidRDefault="009F32B0" w:rsidP="009F32B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D781D">
        <w:t>Любегощинского</w:t>
      </w:r>
      <w:r>
        <w:t xml:space="preserve"> сельского поселения от 1</w:t>
      </w:r>
      <w:r w:rsidR="005D781D">
        <w:t>6.10.2013 №13</w:t>
      </w:r>
      <w:r>
        <w:t xml:space="preserve"> «О передаче муниципальному образованию «Весьегонский район</w:t>
      </w:r>
      <w:proofErr w:type="gramEnd"/>
      <w:r>
        <w:t xml:space="preserve">» осуществления части полномочий по решению некоторых вопросов местного значения </w:t>
      </w:r>
      <w:r w:rsidR="005D781D">
        <w:t>Любегощинского</w:t>
      </w:r>
      <w:r>
        <w:t xml:space="preserve"> сельского поселения»   </w:t>
      </w:r>
    </w:p>
    <w:p w:rsidR="009F32B0" w:rsidRDefault="009F32B0" w:rsidP="009F32B0">
      <w:pPr>
        <w:jc w:val="center"/>
      </w:pPr>
    </w:p>
    <w:p w:rsidR="009F32B0" w:rsidRPr="00864CBC" w:rsidRDefault="009F32B0" w:rsidP="009F32B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9F32B0" w:rsidRPr="00864CBC" w:rsidRDefault="009F32B0" w:rsidP="009F32B0">
      <w:pPr>
        <w:ind w:right="976" w:firstLine="709"/>
        <w:jc w:val="center"/>
        <w:rPr>
          <w:b/>
          <w:bCs/>
        </w:rPr>
      </w:pP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9F32B0" w:rsidRPr="008272F1" w:rsidRDefault="009F32B0" w:rsidP="009F32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9F32B0" w:rsidRDefault="009F32B0" w:rsidP="009F32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2B0" w:rsidRPr="008272F1" w:rsidRDefault="009F32B0" w:rsidP="009F32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8272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F32B0" w:rsidRPr="008272F1" w:rsidRDefault="009F32B0" w:rsidP="009F32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(за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Федерации, иными федеральными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9F32B0" w:rsidRPr="008272F1" w:rsidRDefault="009F32B0" w:rsidP="009F32B0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lastRenderedPageBreak/>
        <w:t xml:space="preserve">3. Установить, что указанное соглашение подписывается главой Весьегонского района и главой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9F32B0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5D781D">
        <w:rPr>
          <w:bCs/>
        </w:rPr>
        <w:t>Любегощинским</w:t>
      </w:r>
      <w:r>
        <w:rPr>
          <w:bCs/>
        </w:rPr>
        <w:t xml:space="preserve">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</w:t>
      </w:r>
      <w:r w:rsidR="005D781D">
        <w:t xml:space="preserve"> 68 141 рубль</w:t>
      </w:r>
      <w:r>
        <w:t xml:space="preserve">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</w:t>
      </w:r>
      <w:r w:rsidR="005D781D">
        <w:t>75 879</w:t>
      </w:r>
      <w:r>
        <w:t xml:space="preserve"> рублей. </w:t>
      </w:r>
    </w:p>
    <w:p w:rsidR="009F32B0" w:rsidRPr="00864CBC" w:rsidRDefault="009F32B0" w:rsidP="009F32B0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9F32B0" w:rsidRDefault="009F32B0" w:rsidP="009F32B0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9F32B0" w:rsidRPr="00864CBC" w:rsidRDefault="009F32B0" w:rsidP="009F32B0">
      <w:pPr>
        <w:ind w:firstLine="709"/>
        <w:jc w:val="both"/>
      </w:pPr>
    </w:p>
    <w:p w:rsidR="009F32B0" w:rsidRDefault="009F32B0" w:rsidP="009F32B0">
      <w:pPr>
        <w:ind w:firstLine="709"/>
        <w:jc w:val="both"/>
        <w:rPr>
          <w:sz w:val="22"/>
          <w:szCs w:val="22"/>
        </w:rPr>
      </w:pPr>
    </w:p>
    <w:p w:rsidR="009F32B0" w:rsidRPr="007B72C1" w:rsidRDefault="009F32B0" w:rsidP="009F32B0">
      <w:pPr>
        <w:ind w:firstLine="709"/>
        <w:jc w:val="both"/>
        <w:rPr>
          <w:bCs/>
          <w:sz w:val="22"/>
          <w:szCs w:val="22"/>
        </w:rPr>
      </w:pPr>
    </w:p>
    <w:p w:rsidR="009F32B0" w:rsidRDefault="009F32B0" w:rsidP="009F32B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Pr="001C6691" w:rsidRDefault="009F32B0" w:rsidP="009F32B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Pr="001C6691" w:rsidRDefault="009F32B0" w:rsidP="009F32B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9F32B0" w:rsidRDefault="009F32B0" w:rsidP="009F32B0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9F32B0" w:rsidRDefault="009F32B0" w:rsidP="009F32B0"/>
    <w:p w:rsidR="009F32B0" w:rsidRDefault="009F32B0" w:rsidP="009F32B0"/>
    <w:p w:rsidR="009F32B0" w:rsidRDefault="009F32B0" w:rsidP="009F32B0"/>
    <w:p w:rsidR="00B77485" w:rsidRDefault="00B77485"/>
    <w:sectPr w:rsidR="00B77485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C735C"/>
    <w:rsid w:val="005D5A6E"/>
    <w:rsid w:val="005D6D7D"/>
    <w:rsid w:val="005D781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32B0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Company>АДМ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2013-11-22T12:55:00Z</dcterms:created>
  <dcterms:modified xsi:type="dcterms:W3CDTF">2013-11-22T12:55:00Z</dcterms:modified>
</cp:coreProperties>
</file>