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C" w:rsidRPr="00DF11EC" w:rsidRDefault="00DF11EC" w:rsidP="00DF11E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11E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</w:t>
      </w:r>
    </w:p>
    <w:p w:rsidR="00DF11EC" w:rsidRPr="00DF11EC" w:rsidRDefault="00DF11EC" w:rsidP="00DF11E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DF11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DF11EC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DF11EC" w:rsidRPr="00DF11EC" w:rsidRDefault="00DF11EC" w:rsidP="00DF11E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DF11EC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DF11EC" w:rsidRPr="00DF11EC" w:rsidRDefault="00DF11EC" w:rsidP="00DF11EC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DF11E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A14E7A"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Pr="00DF11E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 w:rsidR="00A14E7A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DF11E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8F073E" w:rsidRPr="00DF11EC" w:rsidRDefault="008F073E" w:rsidP="00DF1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73E" w:rsidRPr="00DF11EC" w:rsidRDefault="008F073E" w:rsidP="00DF11E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EC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741FEA" w:rsidRDefault="00DF11EC" w:rsidP="00741F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EC">
        <w:rPr>
          <w:rFonts w:ascii="Times New Roman" w:hAnsi="Times New Roman" w:cs="Times New Roman"/>
          <w:b/>
          <w:sz w:val="24"/>
          <w:szCs w:val="24"/>
        </w:rPr>
        <w:t>н</w:t>
      </w:r>
      <w:r w:rsidR="008F073E" w:rsidRPr="00DF11EC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="00741FEA" w:rsidRPr="008F2923">
        <w:rPr>
          <w:rFonts w:ascii="Times New Roman" w:hAnsi="Times New Roman" w:cs="Times New Roman"/>
          <w:b/>
          <w:sz w:val="24"/>
          <w:szCs w:val="24"/>
        </w:rPr>
        <w:t>«</w:t>
      </w:r>
      <w:r w:rsidR="00741FEA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741FEA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741FEA">
        <w:rPr>
          <w:rFonts w:ascii="Times New Roman" w:hAnsi="Times New Roman" w:cs="Times New Roman"/>
          <w:b/>
          <w:sz w:val="24"/>
          <w:szCs w:val="24"/>
        </w:rPr>
        <w:t>я</w:t>
      </w:r>
      <w:r w:rsidR="00741FEA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741FEA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741FEA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741FEA">
        <w:rPr>
          <w:rFonts w:ascii="Times New Roman" w:hAnsi="Times New Roman" w:cs="Times New Roman"/>
          <w:b/>
          <w:sz w:val="24"/>
          <w:szCs w:val="24"/>
        </w:rPr>
        <w:t>щеоб</w:t>
      </w:r>
      <w:r w:rsidR="00741FEA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741FEA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DF11EC" w:rsidRPr="00DF11EC" w:rsidRDefault="00741FEA" w:rsidP="00DF11E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  <w:r w:rsidR="008F073E" w:rsidRPr="00DF11EC">
        <w:rPr>
          <w:rFonts w:ascii="Times New Roman" w:hAnsi="Times New Roman" w:cs="Times New Roman"/>
          <w:b/>
          <w:sz w:val="24"/>
          <w:szCs w:val="24"/>
        </w:rPr>
        <w:t xml:space="preserve">муниципальным образовательным учреждением </w:t>
      </w:r>
    </w:p>
    <w:p w:rsidR="00C471D9" w:rsidRDefault="008F073E" w:rsidP="00DF11E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1EC">
        <w:rPr>
          <w:rFonts w:ascii="Times New Roman" w:hAnsi="Times New Roman" w:cs="Times New Roman"/>
          <w:b/>
          <w:sz w:val="24"/>
          <w:szCs w:val="24"/>
        </w:rPr>
        <w:t>Пронинская</w:t>
      </w:r>
      <w:proofErr w:type="spellEnd"/>
      <w:r w:rsidRPr="00DF11EC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  <w:r w:rsidR="00A14E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73E" w:rsidRPr="00DF11EC" w:rsidRDefault="00A14E7A" w:rsidP="00DF11E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DF11EC" w:rsidRDefault="00DF11EC" w:rsidP="008F073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FEA" w:rsidRPr="00DF11EC" w:rsidRDefault="00741FEA" w:rsidP="008F073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073E" w:rsidRPr="00DF11EC" w:rsidRDefault="008F073E" w:rsidP="008F073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8F073E" w:rsidRPr="00DF11EC" w:rsidTr="008F073E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8F073E" w:rsidRPr="00DF11EC" w:rsidTr="008F07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F073E" w:rsidRPr="00DF11EC" w:rsidTr="008F073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F073E" w:rsidRPr="00DF11EC" w:rsidTr="008F073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1EC" w:rsidRDefault="00DF11EC" w:rsidP="00DF11EC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</w:p>
    <w:p w:rsidR="008F073E" w:rsidRPr="00DF11EC" w:rsidRDefault="008F073E" w:rsidP="00DF11EC">
      <w:pPr>
        <w:pStyle w:val="a6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7"/>
        <w:tblW w:w="0" w:type="auto"/>
        <w:tblLook w:val="04A0"/>
      </w:tblPr>
      <w:tblGrid>
        <w:gridCol w:w="4785"/>
        <w:gridCol w:w="9782"/>
      </w:tblGrid>
      <w:tr w:rsidR="008F073E" w:rsidRPr="00DF11EC" w:rsidTr="008F07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C471D9" w:rsidP="0058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582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F073E" w:rsidRDefault="008F073E" w:rsidP="008F07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073E" w:rsidRDefault="008F073E" w:rsidP="008F073E">
      <w:pPr>
        <w:ind w:left="360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DF11EC">
        <w:rPr>
          <w:rFonts w:ascii="Times New Roman" w:hAnsi="Times New Roman" w:cs="Times New Roman"/>
          <w:sz w:val="24"/>
          <w:szCs w:val="24"/>
        </w:rPr>
        <w:t xml:space="preserve"> </w:t>
      </w:r>
      <w:r w:rsidRPr="00DF11EC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7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8F073E" w:rsidRPr="00DF11EC" w:rsidTr="00741FEA">
        <w:tc>
          <w:tcPr>
            <w:tcW w:w="2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8F073E" w:rsidRPr="00DF11EC" w:rsidTr="00741F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3E" w:rsidRPr="00DF11EC" w:rsidTr="00741FEA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DF11EC" w:rsidRDefault="00DF11EC" w:rsidP="00DF11EC">
      <w:pPr>
        <w:pStyle w:val="a6"/>
        <w:ind w:left="690"/>
        <w:rPr>
          <w:rFonts w:ascii="Times New Roman" w:hAnsi="Times New Roman" w:cs="Times New Roman"/>
          <w:sz w:val="24"/>
          <w:szCs w:val="24"/>
        </w:rPr>
      </w:pPr>
    </w:p>
    <w:p w:rsidR="008F073E" w:rsidRPr="00DF11EC" w:rsidRDefault="00DF11EC" w:rsidP="008F073E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3E" w:rsidRPr="00DF11EC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8F073E" w:rsidRPr="00DF11EC" w:rsidTr="008F073E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8F073E" w:rsidRPr="00DF11EC" w:rsidTr="008F073E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3E" w:rsidRPr="00DF11EC" w:rsidTr="008F073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3E" w:rsidRPr="00DF11EC" w:rsidTr="008F073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8F073E" w:rsidRPr="00DF11EC" w:rsidTr="008F073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8F073E" w:rsidRPr="00DF11EC" w:rsidTr="008F073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8F073E" w:rsidRPr="00DF11EC" w:rsidRDefault="008F073E" w:rsidP="008F073E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8F073E" w:rsidRPr="00DF11EC" w:rsidRDefault="008F073E" w:rsidP="00DF11EC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8F073E" w:rsidRPr="00DF11EC" w:rsidTr="008F073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C471D9" w:rsidP="0058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582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73E" w:rsidRPr="00DF11EC" w:rsidTr="008F073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C471D9" w:rsidP="0058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582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73E" w:rsidRPr="00DF11EC" w:rsidTr="008F073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C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8F073E" w:rsidRPr="00DF11EC" w:rsidRDefault="008F073E" w:rsidP="008F073E">
      <w:pPr>
        <w:rPr>
          <w:rFonts w:ascii="Times New Roman" w:hAnsi="Times New Roman" w:cs="Times New Roman"/>
          <w:sz w:val="24"/>
          <w:szCs w:val="24"/>
        </w:rPr>
      </w:pPr>
    </w:p>
    <w:p w:rsidR="008F073E" w:rsidRPr="00DF11EC" w:rsidRDefault="008F073E" w:rsidP="00741FEA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8F073E" w:rsidRPr="00DF11EC" w:rsidTr="008F073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8F073E" w:rsidRPr="00DF11EC" w:rsidTr="008F073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3E" w:rsidRPr="00DF11EC" w:rsidTr="008F073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73E" w:rsidRPr="00DF11EC" w:rsidRDefault="008F073E" w:rsidP="008F073E">
      <w:pPr>
        <w:rPr>
          <w:rFonts w:ascii="Times New Roman" w:hAnsi="Times New Roman" w:cs="Times New Roman"/>
          <w:sz w:val="24"/>
          <w:szCs w:val="24"/>
        </w:rPr>
      </w:pPr>
    </w:p>
    <w:p w:rsidR="008F073E" w:rsidRPr="00DF11EC" w:rsidRDefault="008F073E" w:rsidP="00741FEA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F11E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F11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1EC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7"/>
        <w:tblW w:w="0" w:type="auto"/>
        <w:tblLook w:val="04A0"/>
      </w:tblPr>
      <w:tblGrid>
        <w:gridCol w:w="4786"/>
        <w:gridCol w:w="4536"/>
        <w:gridCol w:w="5245"/>
      </w:tblGrid>
      <w:tr w:rsidR="008F073E" w:rsidRPr="00DF11EC" w:rsidTr="008F073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F073E" w:rsidRPr="00DF11EC" w:rsidTr="008F073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8F073E" w:rsidRPr="00DF11EC" w:rsidTr="008F073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8F073E" w:rsidRPr="00DF11EC" w:rsidTr="008F073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3E" w:rsidRPr="00DF11EC" w:rsidRDefault="008F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8F073E" w:rsidRPr="00DF11EC" w:rsidRDefault="008F073E" w:rsidP="008F073E">
      <w:pPr>
        <w:rPr>
          <w:rFonts w:ascii="Times New Roman" w:hAnsi="Times New Roman" w:cs="Times New Roman"/>
          <w:sz w:val="24"/>
          <w:szCs w:val="24"/>
        </w:rPr>
      </w:pPr>
    </w:p>
    <w:p w:rsidR="008F073E" w:rsidRPr="00DF11EC" w:rsidRDefault="008F073E" w:rsidP="00741FEA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lastRenderedPageBreak/>
        <w:t>Основания для  досрочного прекращения муниципального задания</w:t>
      </w:r>
    </w:p>
    <w:p w:rsidR="008F073E" w:rsidRDefault="008F073E" w:rsidP="008F073E">
      <w:pPr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>Ликвидация муниципального  общеобразовательного  учреждения.</w:t>
      </w:r>
    </w:p>
    <w:p w:rsidR="008F073E" w:rsidRPr="00DF11EC" w:rsidRDefault="008F073E" w:rsidP="00741FEA">
      <w:p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8F073E" w:rsidRPr="00DF11EC" w:rsidRDefault="008F073E" w:rsidP="00C471D9">
      <w:pPr>
        <w:pStyle w:val="a6"/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8F073E" w:rsidRPr="00DF11EC" w:rsidTr="008F073E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8F073E" w:rsidRPr="00DF11EC" w:rsidTr="008F073E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8F073E" w:rsidRPr="00DF11EC" w:rsidTr="008F073E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8F073E" w:rsidRPr="00DF11EC" w:rsidTr="008F073E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8F073E" w:rsidRPr="00DF11EC" w:rsidTr="008F073E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DF1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обоснованных жалоб потребителей</w:t>
            </w:r>
            <w:r w:rsidRPr="00DF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(е</w:t>
            </w:r>
            <w:r w:rsidRPr="00DF1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жалоб потребителей</w:t>
            </w:r>
          </w:p>
        </w:tc>
      </w:tr>
    </w:tbl>
    <w:p w:rsidR="008F073E" w:rsidRPr="00DF11EC" w:rsidRDefault="008F073E" w:rsidP="008F0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8F073E" w:rsidRPr="00DF11EC" w:rsidTr="008F073E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8F073E" w:rsidRPr="00DF11EC" w:rsidTr="008F073E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8F073E" w:rsidRPr="00DF11EC" w:rsidTr="008F073E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73E" w:rsidRPr="00DF11EC" w:rsidTr="008F073E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73E" w:rsidRPr="00DF11EC" w:rsidTr="008F073E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3E" w:rsidRPr="00DF11EC" w:rsidRDefault="008F0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8F073E" w:rsidRPr="00DF11EC" w:rsidRDefault="008F073E" w:rsidP="008F07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F073E" w:rsidRDefault="008F073E" w:rsidP="008F073E">
      <w:pPr>
        <w:pStyle w:val="a3"/>
        <w:spacing w:after="0"/>
        <w:ind w:left="360"/>
        <w:jc w:val="both"/>
      </w:pPr>
      <w:proofErr w:type="spellStart"/>
      <w:r w:rsidRPr="00DF11EC">
        <w:t>Справочно</w:t>
      </w:r>
      <w:proofErr w:type="spellEnd"/>
      <w:r w:rsidRPr="00DF11EC">
        <w:t>: цена оказания муниципальной услуги:.  – 0 руб.</w:t>
      </w:r>
    </w:p>
    <w:p w:rsidR="00741FEA" w:rsidRPr="00DF11EC" w:rsidRDefault="00741FEA" w:rsidP="008F073E">
      <w:pPr>
        <w:pStyle w:val="a3"/>
        <w:spacing w:after="0"/>
        <w:ind w:left="360"/>
        <w:jc w:val="both"/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8F073E" w:rsidRPr="00DF11EC" w:rsidTr="008F073E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8F073E" w:rsidRPr="00DF11EC" w:rsidTr="008F073E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3E" w:rsidRPr="00DF11EC" w:rsidRDefault="008F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73E" w:rsidRPr="00DF11EC" w:rsidTr="008F073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библиотеку и медицинский кабинет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информация о режиме их работы.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FEA" w:rsidRDefault="00741FE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FEA" w:rsidRDefault="00741FE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1FEA" w:rsidRDefault="00741FE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8F073E" w:rsidRPr="00DF11EC" w:rsidTr="008F073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окончания уроков до 18 часов.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8F073E" w:rsidRPr="00DF11EC" w:rsidTr="008F073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8F073E" w:rsidRPr="00DF11EC" w:rsidTr="008F073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озеленена;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озеленена;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DF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исправное музыкальное оборудование (музыкальный центр);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DF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музыкальное оборудование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(музыкальный центр);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8F073E" w:rsidRPr="00DF11EC" w:rsidTr="008F073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Входные двери в здание учреждения открыты с 8 по 16 и с 9 по 16 во время прихода и ухода детей. В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обеспечено круглосуточной охраной не менее чем одним охранником.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Входные двери в здание учреждения открыты с 8 по 16 и с 9 по 16 во время прихода и ухода детей. В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</w:tr>
      <w:tr w:rsidR="008F073E" w:rsidRPr="00DF11EC" w:rsidTr="008F073E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8F073E" w:rsidRPr="00DF11EC" w:rsidTr="008F073E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с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педагогические работники учреждения, а также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73E" w:rsidRPr="00DF11EC" w:rsidRDefault="008F07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педагогические работники учреждения, а также </w:t>
            </w:r>
            <w:r w:rsidRPr="00DF1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административно-управленческий персонал имеют навыки работы с персональным компьютером</w:t>
            </w:r>
          </w:p>
        </w:tc>
      </w:tr>
    </w:tbl>
    <w:p w:rsidR="008F073E" w:rsidRPr="00DF11EC" w:rsidRDefault="008F073E" w:rsidP="008F073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F073E" w:rsidRPr="00DF11EC" w:rsidRDefault="008F073E" w:rsidP="008F073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11EC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8F073E" w:rsidRPr="00DF11EC" w:rsidRDefault="008F073E" w:rsidP="008F073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0395C" w:rsidRDefault="00A0395C"/>
    <w:sectPr w:rsidR="00A0395C" w:rsidSect="00DF11E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73E"/>
    <w:rsid w:val="0015336D"/>
    <w:rsid w:val="00582882"/>
    <w:rsid w:val="007224B9"/>
    <w:rsid w:val="00741FEA"/>
    <w:rsid w:val="00891ABE"/>
    <w:rsid w:val="008A6A59"/>
    <w:rsid w:val="008F073E"/>
    <w:rsid w:val="00945620"/>
    <w:rsid w:val="00A0395C"/>
    <w:rsid w:val="00A14E7A"/>
    <w:rsid w:val="00C471D9"/>
    <w:rsid w:val="00D15B52"/>
    <w:rsid w:val="00DC3534"/>
    <w:rsid w:val="00D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E"/>
  </w:style>
  <w:style w:type="paragraph" w:styleId="1">
    <w:name w:val="heading 1"/>
    <w:basedOn w:val="a"/>
    <w:next w:val="a"/>
    <w:link w:val="10"/>
    <w:qFormat/>
    <w:rsid w:val="00DF11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0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F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7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F073E"/>
    <w:pPr>
      <w:ind w:left="720"/>
      <w:contextualSpacing/>
    </w:pPr>
  </w:style>
  <w:style w:type="table" w:styleId="a7">
    <w:name w:val="Table Grid"/>
    <w:basedOn w:val="a1"/>
    <w:uiPriority w:val="59"/>
    <w:rsid w:val="008F0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11E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3057</Words>
  <Characters>17430</Characters>
  <Application>Microsoft Office Word</Application>
  <DocSecurity>0</DocSecurity>
  <Lines>145</Lines>
  <Paragraphs>40</Paragraphs>
  <ScaleCrop>false</ScaleCrop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8</cp:revision>
  <dcterms:created xsi:type="dcterms:W3CDTF">2011-11-29T13:47:00Z</dcterms:created>
  <dcterms:modified xsi:type="dcterms:W3CDTF">2011-11-30T13:07:00Z</dcterms:modified>
</cp:coreProperties>
</file>