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AF" w:rsidRPr="00301ADF" w:rsidRDefault="004E0D8B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1ADF">
        <w:rPr>
          <w:rFonts w:ascii="Times New Roman" w:hAnsi="Times New Roman" w:cs="Times New Roman"/>
          <w:sz w:val="24"/>
          <w:szCs w:val="24"/>
        </w:rPr>
        <w:t>Отчет</w:t>
      </w:r>
    </w:p>
    <w:p w:rsidR="00640AAF" w:rsidRPr="00301ADF" w:rsidRDefault="00531CCD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>по комплектованию библиотечных фондов</w:t>
      </w:r>
    </w:p>
    <w:p w:rsidR="00640AAF" w:rsidRPr="00301ADF" w:rsidRDefault="00531CCD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>МУК «Весьегонская межпоселенческая центральная библиотека</w:t>
      </w:r>
    </w:p>
    <w:p w:rsidR="00640AAF" w:rsidRPr="00301ADF" w:rsidRDefault="00640AAF" w:rsidP="00640AAF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>им. Д.И.</w:t>
      </w:r>
      <w:r w:rsidR="00531CCD" w:rsidRPr="00301ADF">
        <w:rPr>
          <w:rFonts w:ascii="Times New Roman" w:hAnsi="Times New Roman" w:cs="Times New Roman"/>
          <w:sz w:val="24"/>
          <w:szCs w:val="24"/>
        </w:rPr>
        <w:t>Ш</w:t>
      </w:r>
      <w:r w:rsidRPr="00301ADF">
        <w:rPr>
          <w:rFonts w:ascii="Times New Roman" w:hAnsi="Times New Roman" w:cs="Times New Roman"/>
          <w:sz w:val="24"/>
          <w:szCs w:val="24"/>
        </w:rPr>
        <w:t>а</w:t>
      </w:r>
      <w:r w:rsidR="00531CCD" w:rsidRPr="00301ADF">
        <w:rPr>
          <w:rFonts w:ascii="Times New Roman" w:hAnsi="Times New Roman" w:cs="Times New Roman"/>
          <w:sz w:val="24"/>
          <w:szCs w:val="24"/>
        </w:rPr>
        <w:t>ховского»</w:t>
      </w:r>
    </w:p>
    <w:p w:rsidR="00470B3B" w:rsidRPr="00301ADF" w:rsidRDefault="004E0D8B" w:rsidP="004E0D8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 xml:space="preserve">за  </w:t>
      </w:r>
      <w:r w:rsidR="00531CCD" w:rsidRPr="00301ADF">
        <w:rPr>
          <w:rFonts w:ascii="Times New Roman" w:hAnsi="Times New Roman" w:cs="Times New Roman"/>
          <w:sz w:val="24"/>
          <w:szCs w:val="24"/>
        </w:rPr>
        <w:t>2013 год.</w:t>
      </w:r>
    </w:p>
    <w:tbl>
      <w:tblPr>
        <w:tblStyle w:val="a3"/>
        <w:tblW w:w="9997" w:type="dxa"/>
        <w:tblInd w:w="-426" w:type="dxa"/>
        <w:tblLook w:val="04A0"/>
      </w:tblPr>
      <w:tblGrid>
        <w:gridCol w:w="3680"/>
        <w:gridCol w:w="1597"/>
        <w:gridCol w:w="1854"/>
        <w:gridCol w:w="1433"/>
        <w:gridCol w:w="1433"/>
      </w:tblGrid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854" w:type="dxa"/>
          </w:tcPr>
          <w:p w:rsidR="00AC0892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  <w:r w:rsidR="006B4D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AC0892" w:rsidRPr="004E0D8B" w:rsidRDefault="00AC0892" w:rsidP="004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</w:t>
            </w:r>
          </w:p>
        </w:tc>
        <w:tc>
          <w:tcPr>
            <w:tcW w:w="1433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854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54" w:type="dxa"/>
          </w:tcPr>
          <w:p w:rsidR="00AC0892" w:rsidRPr="004E0D8B" w:rsidRDefault="004E27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6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Алфёровская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4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Барановская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4" w:type="dxa"/>
          </w:tcPr>
          <w:p w:rsidR="00AC0892" w:rsidRPr="004E0D8B" w:rsidRDefault="004E27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54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Дюдиковская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Ёгонская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Ивановская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6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Иван-Горская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6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301ADF" w:rsidP="0030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Любегощ</w:t>
            </w:r>
            <w:r w:rsidR="00AC0892" w:rsidRPr="004E0D8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AC0892"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54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Островская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Перемутская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Романовская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54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Рябинкинская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Столбищенская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Тимошкинская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54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Федорковская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0892" w:rsidRPr="00640AAF" w:rsidTr="00AC0892">
        <w:trPr>
          <w:trHeight w:val="579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54" w:type="dxa"/>
          </w:tcPr>
          <w:p w:rsidR="00AC0892" w:rsidRPr="004E0D8B" w:rsidRDefault="00D20F3B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6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54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C0892" w:rsidRPr="00640AAF" w:rsidTr="00AC0892">
        <w:trPr>
          <w:trHeight w:val="55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Чистодубровская</w:t>
            </w:r>
            <w:proofErr w:type="spellEnd"/>
            <w:r w:rsidRPr="004E0D8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54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C0892" w:rsidRPr="00640AAF" w:rsidTr="00301ADF">
        <w:trPr>
          <w:trHeight w:val="373"/>
        </w:trPr>
        <w:tc>
          <w:tcPr>
            <w:tcW w:w="3680" w:type="dxa"/>
          </w:tcPr>
          <w:p w:rsidR="00AC0892" w:rsidRPr="004E0D8B" w:rsidRDefault="00AC0892" w:rsidP="0053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7" w:type="dxa"/>
          </w:tcPr>
          <w:p w:rsidR="00AC0892" w:rsidRPr="004E0D8B" w:rsidRDefault="00AC0892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8B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1854" w:type="dxa"/>
          </w:tcPr>
          <w:p w:rsidR="00AC0892" w:rsidRPr="004E0D8B" w:rsidRDefault="0042166F" w:rsidP="0042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1433" w:type="dxa"/>
          </w:tcPr>
          <w:p w:rsidR="00AC0892" w:rsidRPr="004E0D8B" w:rsidRDefault="004216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33" w:type="dxa"/>
          </w:tcPr>
          <w:p w:rsidR="00AC0892" w:rsidRPr="004E0D8B" w:rsidRDefault="006F176F" w:rsidP="0064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</w:p>
        </w:tc>
      </w:tr>
    </w:tbl>
    <w:p w:rsidR="00301ADF" w:rsidRDefault="00301ADF" w:rsidP="004E0D8B">
      <w:pPr>
        <w:rPr>
          <w:rFonts w:ascii="Times New Roman" w:hAnsi="Times New Roman" w:cs="Times New Roman"/>
          <w:sz w:val="28"/>
          <w:szCs w:val="28"/>
        </w:rPr>
      </w:pPr>
    </w:p>
    <w:p w:rsidR="00CA0A72" w:rsidRPr="00301ADF" w:rsidRDefault="00301ADF" w:rsidP="00786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ADF">
        <w:rPr>
          <w:rFonts w:ascii="Times New Roman" w:hAnsi="Times New Roman" w:cs="Times New Roman"/>
          <w:sz w:val="24"/>
          <w:szCs w:val="24"/>
        </w:rPr>
        <w:t>Директор                                    С.Ю.Демидова</w:t>
      </w:r>
    </w:p>
    <w:sectPr w:rsidR="00CA0A72" w:rsidRPr="00301ADF" w:rsidSect="00301AD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CCD"/>
    <w:rsid w:val="000839F1"/>
    <w:rsid w:val="000B681F"/>
    <w:rsid w:val="002F162C"/>
    <w:rsid w:val="00301ADF"/>
    <w:rsid w:val="0042166F"/>
    <w:rsid w:val="004225CE"/>
    <w:rsid w:val="00470B3B"/>
    <w:rsid w:val="004E0D8B"/>
    <w:rsid w:val="004E273B"/>
    <w:rsid w:val="00531CCD"/>
    <w:rsid w:val="00533510"/>
    <w:rsid w:val="00640AAF"/>
    <w:rsid w:val="00686AA9"/>
    <w:rsid w:val="006B4DA5"/>
    <w:rsid w:val="006F176F"/>
    <w:rsid w:val="00786A6B"/>
    <w:rsid w:val="007E30F0"/>
    <w:rsid w:val="00910023"/>
    <w:rsid w:val="00A758D1"/>
    <w:rsid w:val="00A83570"/>
    <w:rsid w:val="00AC0892"/>
    <w:rsid w:val="00AC716F"/>
    <w:rsid w:val="00BB3869"/>
    <w:rsid w:val="00CA0A72"/>
    <w:rsid w:val="00CB0EDD"/>
    <w:rsid w:val="00D20F3B"/>
    <w:rsid w:val="00D24C04"/>
    <w:rsid w:val="00EC0D06"/>
    <w:rsid w:val="00F3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2013-07-03T09:52:00Z</cp:lastPrinted>
  <dcterms:created xsi:type="dcterms:W3CDTF">2014-01-10T05:59:00Z</dcterms:created>
  <dcterms:modified xsi:type="dcterms:W3CDTF">2014-01-10T05:59:00Z</dcterms:modified>
</cp:coreProperties>
</file>