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72" w:rsidRDefault="0088481A" w:rsidP="0088481A">
      <w:pPr>
        <w:pStyle w:val="a3"/>
        <w:ind w:left="-142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88481A" w:rsidRDefault="0088481A" w:rsidP="0088481A">
      <w:pPr>
        <w:pStyle w:val="a3"/>
        <w:ind w:left="-142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сессии Собрания депутатов Весьегонского района </w:t>
      </w:r>
    </w:p>
    <w:p w:rsidR="0088481A" w:rsidRDefault="0088481A" w:rsidP="0088481A">
      <w:pPr>
        <w:pStyle w:val="a3"/>
        <w:ind w:left="-142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подготовке объектов социальной сферы и ЖКХ района к работе в зимний период 2013-2014 г.г.»</w:t>
      </w:r>
    </w:p>
    <w:p w:rsidR="00C63B40" w:rsidRDefault="00C63B40" w:rsidP="0088481A">
      <w:pPr>
        <w:pStyle w:val="a3"/>
        <w:ind w:left="-142" w:right="-284"/>
        <w:jc w:val="center"/>
        <w:rPr>
          <w:rFonts w:ascii="Times New Roman" w:hAnsi="Times New Roman"/>
          <w:sz w:val="28"/>
          <w:szCs w:val="28"/>
        </w:rPr>
      </w:pPr>
    </w:p>
    <w:p w:rsidR="0088481A" w:rsidRDefault="007E75BB" w:rsidP="003D7572">
      <w:pPr>
        <w:pStyle w:val="a3"/>
        <w:ind w:left="-142" w:right="-284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48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топительный сезон</w:t>
      </w:r>
      <w:r w:rsidR="0088481A">
        <w:rPr>
          <w:rFonts w:ascii="Times New Roman" w:hAnsi="Times New Roman"/>
          <w:sz w:val="28"/>
          <w:szCs w:val="28"/>
        </w:rPr>
        <w:t xml:space="preserve"> 2012-2013 г.г.</w:t>
      </w:r>
      <w:r>
        <w:rPr>
          <w:rFonts w:ascii="Times New Roman" w:hAnsi="Times New Roman"/>
          <w:sz w:val="28"/>
          <w:szCs w:val="28"/>
        </w:rPr>
        <w:t xml:space="preserve"> на территории Весьегонского района прошел без срывов, имели место локальные отключения, жалобы граждан, но администраци</w:t>
      </w:r>
      <w:r w:rsidR="0088481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совместно с руководством управляющей компании, руководством ООО «ВЭР» «Теплоснабжение»</w:t>
      </w:r>
      <w:r w:rsidR="0088481A">
        <w:rPr>
          <w:rFonts w:ascii="Times New Roman" w:hAnsi="Times New Roman"/>
          <w:sz w:val="28"/>
          <w:szCs w:val="28"/>
        </w:rPr>
        <w:t>, директорами учреждений</w:t>
      </w:r>
      <w:r>
        <w:rPr>
          <w:rFonts w:ascii="Times New Roman" w:hAnsi="Times New Roman"/>
          <w:sz w:val="28"/>
          <w:szCs w:val="28"/>
        </w:rPr>
        <w:t xml:space="preserve"> оперативно реагировали на все случаи нарушений  при отоплении. </w:t>
      </w:r>
      <w:r w:rsidR="0088481A">
        <w:rPr>
          <w:rFonts w:ascii="Times New Roman" w:hAnsi="Times New Roman"/>
          <w:sz w:val="28"/>
          <w:szCs w:val="28"/>
        </w:rPr>
        <w:t xml:space="preserve">  </w:t>
      </w:r>
    </w:p>
    <w:p w:rsidR="0088481A" w:rsidRDefault="0088481A" w:rsidP="003D7572">
      <w:pPr>
        <w:pStyle w:val="a3"/>
        <w:ind w:left="-142" w:right="-284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Имели  место случаи аварий при прохождении отопительного сезона в социальной сфере: </w:t>
      </w:r>
      <w:proofErr w:type="spellStart"/>
      <w:r>
        <w:rPr>
          <w:rFonts w:ascii="Times New Roman" w:hAnsi="Times New Roman"/>
          <w:sz w:val="28"/>
          <w:szCs w:val="28"/>
        </w:rPr>
        <w:t>Большеовсяниковская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на котельной в период отопительного сезона пришла в негодность дымовая труба.  Силам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«ВЭР» «Теплоснабжение» данная ситуация была решена, теплоснабжение восстановлено.  Аналогичная ситуация возникла и в Ивановском сельском поселении на котельной ДК, где оперативно  были проведены ремонтные работы и восстановлено теплоснабжение.  Больше серьезных аварийных ситуаций не было.   При  подготовке объектов к новому отопительному сезону просчеты предыдущего сезона учтены и </w:t>
      </w:r>
      <w:r w:rsidR="00CC303A">
        <w:rPr>
          <w:rFonts w:ascii="Times New Roman" w:hAnsi="Times New Roman"/>
          <w:sz w:val="28"/>
          <w:szCs w:val="28"/>
        </w:rPr>
        <w:t>проверке готовности котельных будет уделено особое внимание.</w:t>
      </w:r>
    </w:p>
    <w:p w:rsidR="003D7572" w:rsidRDefault="007E75BB" w:rsidP="003D7572">
      <w:pPr>
        <w:pStyle w:val="a3"/>
        <w:ind w:left="-142" w:right="-284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Хочется также отметить, что имели место просчеты   в</w:t>
      </w:r>
      <w:r w:rsidR="0088481A">
        <w:rPr>
          <w:rFonts w:ascii="Times New Roman" w:hAnsi="Times New Roman"/>
          <w:sz w:val="28"/>
          <w:szCs w:val="28"/>
        </w:rPr>
        <w:t xml:space="preserve"> обеспечении топливом котельных</w:t>
      </w:r>
      <w:r w:rsidR="00C63B40">
        <w:rPr>
          <w:rFonts w:ascii="Times New Roman" w:hAnsi="Times New Roman"/>
          <w:sz w:val="28"/>
          <w:szCs w:val="28"/>
        </w:rPr>
        <w:t xml:space="preserve"> (ООО «ВЭР» «Теплоснабжение»)</w:t>
      </w:r>
      <w:r w:rsidR="00CC303A">
        <w:rPr>
          <w:rFonts w:ascii="Times New Roman" w:hAnsi="Times New Roman"/>
          <w:sz w:val="28"/>
          <w:szCs w:val="28"/>
        </w:rPr>
        <w:t xml:space="preserve">, несвоевременная оплата </w:t>
      </w:r>
      <w:r>
        <w:rPr>
          <w:rFonts w:ascii="Times New Roman" w:hAnsi="Times New Roman"/>
          <w:sz w:val="28"/>
          <w:szCs w:val="28"/>
        </w:rPr>
        <w:t xml:space="preserve"> за поставленные энергоресурсы</w:t>
      </w:r>
      <w:r w:rsidR="00CC303A">
        <w:rPr>
          <w:rFonts w:ascii="Times New Roman" w:hAnsi="Times New Roman"/>
          <w:sz w:val="28"/>
          <w:szCs w:val="28"/>
        </w:rPr>
        <w:t>, в том числе и по вине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CC303A">
        <w:rPr>
          <w:rFonts w:ascii="Times New Roman" w:hAnsi="Times New Roman"/>
          <w:sz w:val="28"/>
          <w:szCs w:val="28"/>
        </w:rPr>
        <w:t xml:space="preserve">руководителей  учреждений: слабый </w:t>
      </w:r>
      <w:proofErr w:type="gramStart"/>
      <w:r w:rsidR="00CC303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CC303A">
        <w:rPr>
          <w:rFonts w:ascii="Times New Roman" w:hAnsi="Times New Roman"/>
          <w:sz w:val="28"/>
          <w:szCs w:val="28"/>
        </w:rPr>
        <w:t xml:space="preserve">  прохождением договоров и счетов в централизованных бухгалтериях РОО и отдела культуры, недостаточная оперативность подписания документов.</w:t>
      </w:r>
    </w:p>
    <w:p w:rsidR="001A7086" w:rsidRDefault="00A357A3" w:rsidP="00CC303A">
      <w:pPr>
        <w:pStyle w:val="a3"/>
        <w:ind w:left="-14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7086">
        <w:rPr>
          <w:rFonts w:ascii="Times New Roman" w:hAnsi="Times New Roman"/>
          <w:sz w:val="28"/>
          <w:szCs w:val="28"/>
        </w:rPr>
        <w:t xml:space="preserve">   Что касается подготовки к новому отопительному сезону, то на всех котельных</w:t>
      </w:r>
      <w:r w:rsidR="00CC303A">
        <w:rPr>
          <w:rFonts w:ascii="Times New Roman" w:hAnsi="Times New Roman"/>
          <w:sz w:val="28"/>
          <w:szCs w:val="28"/>
        </w:rPr>
        <w:t xml:space="preserve"> (ООО «ВЭР» «Теплоснабжение») </w:t>
      </w:r>
      <w:r w:rsidR="001A7086">
        <w:rPr>
          <w:rFonts w:ascii="Times New Roman" w:hAnsi="Times New Roman"/>
          <w:sz w:val="28"/>
          <w:szCs w:val="28"/>
        </w:rPr>
        <w:t xml:space="preserve"> без исключения ведутся плановые и ремонтные работы</w:t>
      </w:r>
      <w:r w:rsidR="002112DD">
        <w:rPr>
          <w:rFonts w:ascii="Times New Roman" w:hAnsi="Times New Roman"/>
          <w:sz w:val="28"/>
          <w:szCs w:val="28"/>
        </w:rPr>
        <w:t>, выполнение которых будет завершено в срок. Н</w:t>
      </w:r>
      <w:r w:rsidR="001A7086">
        <w:rPr>
          <w:rFonts w:ascii="Times New Roman" w:hAnsi="Times New Roman"/>
          <w:sz w:val="28"/>
          <w:szCs w:val="28"/>
        </w:rPr>
        <w:t xml:space="preserve">аибольшую обеспокоенность опять вызывает  подготовка  и проведение ремонтных работ на котельной ДОК-15.  </w:t>
      </w:r>
    </w:p>
    <w:p w:rsidR="00C63B40" w:rsidRDefault="00C63B40" w:rsidP="00CC303A">
      <w:pPr>
        <w:pStyle w:val="a3"/>
        <w:ind w:left="-14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Котельные муниципальных учреждений и организаций на сегодняшний день обследованы почти все. Проведен конкурс на ремонт дымовой трубы на котельной Ивановской СОШ, ремонтные работы будут начаты в ближайшее время. </w:t>
      </w:r>
      <w:r w:rsidR="003577F1">
        <w:rPr>
          <w:rFonts w:ascii="Times New Roman" w:hAnsi="Times New Roman"/>
          <w:sz w:val="28"/>
          <w:szCs w:val="28"/>
        </w:rPr>
        <w:t>По другим котельным капитальных ремонтных работ не планируется, будут проведены и проводятся плановые подготовительные работы.</w:t>
      </w:r>
      <w:r>
        <w:rPr>
          <w:rFonts w:ascii="Times New Roman" w:hAnsi="Times New Roman"/>
          <w:sz w:val="28"/>
          <w:szCs w:val="28"/>
        </w:rPr>
        <w:t xml:space="preserve">  Отделом экономики и отделом ЖКХ администрации района подготавливаются документы на закупку топлива для котельных. </w:t>
      </w:r>
    </w:p>
    <w:p w:rsidR="00C63B40" w:rsidRPr="0002046E" w:rsidRDefault="00C63B40" w:rsidP="00CC303A">
      <w:pPr>
        <w:pStyle w:val="a3"/>
        <w:ind w:left="-142"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Проблемы:  на сегодняшний день вообще отсутствуют денежные средства на закупку топлива в Центральной библиотеке, </w:t>
      </w:r>
      <w:r w:rsidR="003577F1">
        <w:rPr>
          <w:rFonts w:ascii="Times New Roman" w:hAnsi="Times New Roman"/>
          <w:sz w:val="28"/>
          <w:szCs w:val="28"/>
        </w:rPr>
        <w:t>частично в ДК, учреждениях образования.</w:t>
      </w:r>
      <w:r>
        <w:rPr>
          <w:rFonts w:ascii="Times New Roman" w:hAnsi="Times New Roman"/>
          <w:sz w:val="28"/>
          <w:szCs w:val="28"/>
        </w:rPr>
        <w:t xml:space="preserve"> Всего около</w:t>
      </w:r>
      <w:r w:rsidR="00EF6EA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F6EA2" w:rsidRPr="00EF6EA2">
        <w:rPr>
          <w:rFonts w:ascii="Times New Roman" w:hAnsi="Times New Roman"/>
          <w:sz w:val="28"/>
          <w:szCs w:val="28"/>
        </w:rPr>
        <w:t>1</w:t>
      </w:r>
      <w:r w:rsidR="00EF6EA2">
        <w:rPr>
          <w:rFonts w:ascii="Times New Roman" w:hAnsi="Times New Roman"/>
          <w:sz w:val="28"/>
          <w:szCs w:val="28"/>
        </w:rPr>
        <w:t xml:space="preserve"> млн</w:t>
      </w:r>
      <w:r w:rsidR="003577F1">
        <w:rPr>
          <w:rFonts w:ascii="Times New Roman" w:hAnsi="Times New Roman"/>
          <w:sz w:val="28"/>
          <w:szCs w:val="28"/>
        </w:rPr>
        <w:t>. рублей.  Администрация планирует выходить с данным вопросом на следующие сессии  Собрания депутатов Весьегонского района, с целью внесения изменений в бюджет и перераспределения денежных средств.</w:t>
      </w:r>
    </w:p>
    <w:p w:rsidR="00497A12" w:rsidRDefault="002112DD" w:rsidP="00CC303A">
      <w:pPr>
        <w:pStyle w:val="a3"/>
        <w:ind w:left="-142"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A7086">
        <w:rPr>
          <w:rFonts w:ascii="Times New Roman" w:hAnsi="Times New Roman"/>
          <w:sz w:val="28"/>
          <w:szCs w:val="28"/>
        </w:rPr>
        <w:t>На сегодняшний</w:t>
      </w:r>
      <w:r>
        <w:rPr>
          <w:rFonts w:ascii="Times New Roman" w:hAnsi="Times New Roman"/>
          <w:sz w:val="28"/>
          <w:szCs w:val="28"/>
        </w:rPr>
        <w:t xml:space="preserve"> день со стороны админи</w:t>
      </w:r>
      <w:r w:rsidR="00CC303A">
        <w:rPr>
          <w:rFonts w:ascii="Times New Roman" w:hAnsi="Times New Roman"/>
          <w:sz w:val="28"/>
          <w:szCs w:val="28"/>
        </w:rPr>
        <w:t xml:space="preserve">страции, с помощью  специалистов ООО «ВЭР» «Теплоснабжение» </w:t>
      </w:r>
      <w:r>
        <w:rPr>
          <w:rFonts w:ascii="Times New Roman" w:hAnsi="Times New Roman"/>
          <w:sz w:val="28"/>
          <w:szCs w:val="28"/>
        </w:rPr>
        <w:t xml:space="preserve">проведен весь комплекс организационных работ в отношении котельной ДОК-15: обследование, подготовка сметной документации, </w:t>
      </w:r>
      <w:r w:rsidR="00CC303A">
        <w:rPr>
          <w:rFonts w:ascii="Times New Roman" w:hAnsi="Times New Roman"/>
          <w:sz w:val="28"/>
          <w:szCs w:val="28"/>
        </w:rPr>
        <w:t xml:space="preserve"> определена организация,  которая будет осуществлять выработку тепловой энергии на котельной ДОК-15 – ООО «</w:t>
      </w:r>
      <w:proofErr w:type="spellStart"/>
      <w:r w:rsidR="00CC303A">
        <w:rPr>
          <w:rFonts w:ascii="Times New Roman" w:hAnsi="Times New Roman"/>
          <w:sz w:val="28"/>
          <w:szCs w:val="28"/>
        </w:rPr>
        <w:t>Айтек</w:t>
      </w:r>
      <w:proofErr w:type="spellEnd"/>
      <w:r w:rsidR="00CC303A">
        <w:rPr>
          <w:rFonts w:ascii="Times New Roman" w:hAnsi="Times New Roman"/>
          <w:sz w:val="28"/>
          <w:szCs w:val="28"/>
        </w:rPr>
        <w:t xml:space="preserve">».   Документы по тарифам находятся на сегодняшний день в РЭК. 15.07.13 г. будет проходить очередное плановое совещание по подготовке к отопительному сезону, где  будут рассмотрены окончательные сроки подготовки котельной </w:t>
      </w:r>
      <w:r w:rsidR="00C63B40">
        <w:rPr>
          <w:rFonts w:ascii="Times New Roman" w:hAnsi="Times New Roman"/>
          <w:sz w:val="28"/>
          <w:szCs w:val="28"/>
        </w:rPr>
        <w:t>и определены тарифы на выработку тепла и его транспортировку.</w:t>
      </w:r>
    </w:p>
    <w:p w:rsidR="002C6B30" w:rsidRPr="002C6B30" w:rsidRDefault="00497A12" w:rsidP="00C63B40">
      <w:pPr>
        <w:pStyle w:val="a3"/>
        <w:ind w:left="-142"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Также хочется отметить необходимость создания нормативного запаса топлива, предусмотреть резервы по всем его видам.</w:t>
      </w:r>
      <w:r w:rsidR="00C63B40">
        <w:rPr>
          <w:rFonts w:ascii="Times New Roman" w:hAnsi="Times New Roman"/>
          <w:sz w:val="28"/>
          <w:szCs w:val="28"/>
        </w:rPr>
        <w:t xml:space="preserve"> </w:t>
      </w:r>
    </w:p>
    <w:p w:rsidR="002C6B30" w:rsidRDefault="002C6B30" w:rsidP="002C6B30">
      <w:pPr>
        <w:pStyle w:val="a3"/>
        <w:ind w:left="-14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жил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онда, то УК работает в усиленном режиме. Старае</w:t>
      </w:r>
      <w:r w:rsidR="00C63B40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учесть и охватить все заявки, с предпочтением на сезонность работ и </w:t>
      </w:r>
      <w:r w:rsidR="002B1D5F">
        <w:rPr>
          <w:rFonts w:ascii="Times New Roman" w:hAnsi="Times New Roman"/>
          <w:sz w:val="28"/>
          <w:szCs w:val="28"/>
        </w:rPr>
        <w:t>их срочность.</w:t>
      </w:r>
    </w:p>
    <w:p w:rsidR="003D7572" w:rsidRDefault="00C63B40" w:rsidP="00497A12">
      <w:pPr>
        <w:pStyle w:val="a3"/>
        <w:ind w:left="-14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1D5F">
        <w:rPr>
          <w:rFonts w:ascii="Times New Roman" w:hAnsi="Times New Roman"/>
          <w:sz w:val="28"/>
          <w:szCs w:val="28"/>
        </w:rPr>
        <w:t>В завершении хочется отметить, что  от качества и сроков проведения подготовительных работ, подготовки резервных запасов будет зависеть прохождение  отопительного сезона. При администрации создана комиссия по подготовке к отопительному сезону, поэтому все вопросы, а также возникающие нештатные ситуации необходимо доводить до сведения администрации для  своевременного реагирования на них и принятия рациональных решений.</w:t>
      </w:r>
      <w:r w:rsidR="00A357A3">
        <w:rPr>
          <w:rFonts w:ascii="Times New Roman" w:hAnsi="Times New Roman"/>
          <w:sz w:val="28"/>
          <w:szCs w:val="28"/>
        </w:rPr>
        <w:t xml:space="preserve"> </w:t>
      </w:r>
    </w:p>
    <w:p w:rsidR="003577F1" w:rsidRDefault="003577F1" w:rsidP="00497A12">
      <w:pPr>
        <w:pStyle w:val="a3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:rsidR="003577F1" w:rsidRDefault="003577F1" w:rsidP="00497A12">
      <w:pPr>
        <w:pStyle w:val="a3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:rsidR="003577F1" w:rsidRDefault="003577F1" w:rsidP="00497A12">
      <w:pPr>
        <w:pStyle w:val="a3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:rsidR="003577F1" w:rsidRDefault="003577F1" w:rsidP="00497A12">
      <w:pPr>
        <w:pStyle w:val="a3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:rsidR="003D7572" w:rsidRDefault="003D7572" w:rsidP="003D7572">
      <w:pPr>
        <w:pStyle w:val="a3"/>
        <w:ind w:left="-14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D6BA6" w:rsidRDefault="00ED6BA6"/>
    <w:sectPr w:rsidR="00ED6BA6" w:rsidSect="007E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6CE"/>
    <w:multiLevelType w:val="hybridMultilevel"/>
    <w:tmpl w:val="94AE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5A8A"/>
    <w:multiLevelType w:val="multilevel"/>
    <w:tmpl w:val="57F81C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F661AC4"/>
    <w:multiLevelType w:val="hybridMultilevel"/>
    <w:tmpl w:val="34446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572"/>
    <w:rsid w:val="00000774"/>
    <w:rsid w:val="0001515D"/>
    <w:rsid w:val="00031B8F"/>
    <w:rsid w:val="000566EE"/>
    <w:rsid w:val="0007528E"/>
    <w:rsid w:val="0007630A"/>
    <w:rsid w:val="00081E4E"/>
    <w:rsid w:val="000849A4"/>
    <w:rsid w:val="00086309"/>
    <w:rsid w:val="00092AED"/>
    <w:rsid w:val="000A4FCB"/>
    <w:rsid w:val="000B1CE4"/>
    <w:rsid w:val="000B4E8C"/>
    <w:rsid w:val="000C0AC2"/>
    <w:rsid w:val="000F5483"/>
    <w:rsid w:val="0011506E"/>
    <w:rsid w:val="001169EA"/>
    <w:rsid w:val="001179E1"/>
    <w:rsid w:val="00121317"/>
    <w:rsid w:val="001215E0"/>
    <w:rsid w:val="00141C7D"/>
    <w:rsid w:val="0016118C"/>
    <w:rsid w:val="00184DB2"/>
    <w:rsid w:val="001A7086"/>
    <w:rsid w:val="001B3391"/>
    <w:rsid w:val="001B4F6D"/>
    <w:rsid w:val="001B6B52"/>
    <w:rsid w:val="001C2FE4"/>
    <w:rsid w:val="001C58C2"/>
    <w:rsid w:val="002112DD"/>
    <w:rsid w:val="00220315"/>
    <w:rsid w:val="002458F8"/>
    <w:rsid w:val="00297087"/>
    <w:rsid w:val="002A5120"/>
    <w:rsid w:val="002B1D5F"/>
    <w:rsid w:val="002B7E71"/>
    <w:rsid w:val="002C3D93"/>
    <w:rsid w:val="002C6B30"/>
    <w:rsid w:val="002F3EF5"/>
    <w:rsid w:val="00312FB0"/>
    <w:rsid w:val="003207D0"/>
    <w:rsid w:val="00323B07"/>
    <w:rsid w:val="00332CD4"/>
    <w:rsid w:val="00352C18"/>
    <w:rsid w:val="00355864"/>
    <w:rsid w:val="003577F1"/>
    <w:rsid w:val="003A206E"/>
    <w:rsid w:val="003A46F6"/>
    <w:rsid w:val="003B145B"/>
    <w:rsid w:val="003D27E8"/>
    <w:rsid w:val="003D490E"/>
    <w:rsid w:val="003D7572"/>
    <w:rsid w:val="003F16CA"/>
    <w:rsid w:val="003F23F8"/>
    <w:rsid w:val="00401EFD"/>
    <w:rsid w:val="00407EE6"/>
    <w:rsid w:val="004119AC"/>
    <w:rsid w:val="00423623"/>
    <w:rsid w:val="00450988"/>
    <w:rsid w:val="00450FE1"/>
    <w:rsid w:val="00456375"/>
    <w:rsid w:val="004608B5"/>
    <w:rsid w:val="00497A12"/>
    <w:rsid w:val="004C436E"/>
    <w:rsid w:val="004C606F"/>
    <w:rsid w:val="004C7C04"/>
    <w:rsid w:val="004D53A6"/>
    <w:rsid w:val="004E3C90"/>
    <w:rsid w:val="00511C62"/>
    <w:rsid w:val="00512803"/>
    <w:rsid w:val="00561961"/>
    <w:rsid w:val="00590B73"/>
    <w:rsid w:val="00590D38"/>
    <w:rsid w:val="005A4274"/>
    <w:rsid w:val="005C5A5E"/>
    <w:rsid w:val="005D3A6E"/>
    <w:rsid w:val="005D414C"/>
    <w:rsid w:val="005D71AF"/>
    <w:rsid w:val="005E0A7C"/>
    <w:rsid w:val="005F7F60"/>
    <w:rsid w:val="00611EF3"/>
    <w:rsid w:val="00613947"/>
    <w:rsid w:val="00653564"/>
    <w:rsid w:val="0066495C"/>
    <w:rsid w:val="006756D1"/>
    <w:rsid w:val="00683920"/>
    <w:rsid w:val="00691423"/>
    <w:rsid w:val="00691714"/>
    <w:rsid w:val="00696385"/>
    <w:rsid w:val="00696FD1"/>
    <w:rsid w:val="00697B93"/>
    <w:rsid w:val="006B79E3"/>
    <w:rsid w:val="006E22B7"/>
    <w:rsid w:val="006E27C6"/>
    <w:rsid w:val="00707DEF"/>
    <w:rsid w:val="007202EA"/>
    <w:rsid w:val="00722BCD"/>
    <w:rsid w:val="00736126"/>
    <w:rsid w:val="00744CF2"/>
    <w:rsid w:val="007675AD"/>
    <w:rsid w:val="00773FCE"/>
    <w:rsid w:val="00776EEE"/>
    <w:rsid w:val="007822FA"/>
    <w:rsid w:val="007962B6"/>
    <w:rsid w:val="007A54A1"/>
    <w:rsid w:val="007B7CA4"/>
    <w:rsid w:val="007C0961"/>
    <w:rsid w:val="007C7C39"/>
    <w:rsid w:val="007E32DF"/>
    <w:rsid w:val="007E75BB"/>
    <w:rsid w:val="008044AC"/>
    <w:rsid w:val="00805230"/>
    <w:rsid w:val="00821A0C"/>
    <w:rsid w:val="00877C01"/>
    <w:rsid w:val="00884560"/>
    <w:rsid w:val="0088481A"/>
    <w:rsid w:val="00887802"/>
    <w:rsid w:val="00891755"/>
    <w:rsid w:val="008A2644"/>
    <w:rsid w:val="008B51D1"/>
    <w:rsid w:val="008C5FB2"/>
    <w:rsid w:val="008E03B3"/>
    <w:rsid w:val="008E4B16"/>
    <w:rsid w:val="008E557E"/>
    <w:rsid w:val="008F40EF"/>
    <w:rsid w:val="00901A1A"/>
    <w:rsid w:val="009508F5"/>
    <w:rsid w:val="009550D0"/>
    <w:rsid w:val="0096616A"/>
    <w:rsid w:val="00986719"/>
    <w:rsid w:val="009B0B1A"/>
    <w:rsid w:val="009B73BE"/>
    <w:rsid w:val="009D6CD7"/>
    <w:rsid w:val="009E3A3C"/>
    <w:rsid w:val="009E57D6"/>
    <w:rsid w:val="00A1081E"/>
    <w:rsid w:val="00A1790C"/>
    <w:rsid w:val="00A357A3"/>
    <w:rsid w:val="00A45825"/>
    <w:rsid w:val="00A534A3"/>
    <w:rsid w:val="00A61703"/>
    <w:rsid w:val="00A646DA"/>
    <w:rsid w:val="00A84018"/>
    <w:rsid w:val="00A87F13"/>
    <w:rsid w:val="00AE77A9"/>
    <w:rsid w:val="00B01A4B"/>
    <w:rsid w:val="00B05C23"/>
    <w:rsid w:val="00B13BD8"/>
    <w:rsid w:val="00B35AC1"/>
    <w:rsid w:val="00B54AD2"/>
    <w:rsid w:val="00B81C9E"/>
    <w:rsid w:val="00B90B2D"/>
    <w:rsid w:val="00B9740C"/>
    <w:rsid w:val="00BC1556"/>
    <w:rsid w:val="00C12941"/>
    <w:rsid w:val="00C63B40"/>
    <w:rsid w:val="00C755CA"/>
    <w:rsid w:val="00C80ED4"/>
    <w:rsid w:val="00C81D56"/>
    <w:rsid w:val="00C82599"/>
    <w:rsid w:val="00C8301F"/>
    <w:rsid w:val="00C86ADB"/>
    <w:rsid w:val="00C91253"/>
    <w:rsid w:val="00CB3050"/>
    <w:rsid w:val="00CC303A"/>
    <w:rsid w:val="00CD3196"/>
    <w:rsid w:val="00CD3D1E"/>
    <w:rsid w:val="00D1434C"/>
    <w:rsid w:val="00D330DA"/>
    <w:rsid w:val="00D64C7A"/>
    <w:rsid w:val="00D9014E"/>
    <w:rsid w:val="00DC2028"/>
    <w:rsid w:val="00DC6320"/>
    <w:rsid w:val="00DD6CA8"/>
    <w:rsid w:val="00DF1E0D"/>
    <w:rsid w:val="00E10A8F"/>
    <w:rsid w:val="00E52DBD"/>
    <w:rsid w:val="00EB0BFE"/>
    <w:rsid w:val="00EC107C"/>
    <w:rsid w:val="00ED6BA6"/>
    <w:rsid w:val="00EF6EA2"/>
    <w:rsid w:val="00F23A8B"/>
    <w:rsid w:val="00F31853"/>
    <w:rsid w:val="00F32875"/>
    <w:rsid w:val="00F37EAA"/>
    <w:rsid w:val="00F42125"/>
    <w:rsid w:val="00F451F3"/>
    <w:rsid w:val="00F55C96"/>
    <w:rsid w:val="00F62FFA"/>
    <w:rsid w:val="00F8487D"/>
    <w:rsid w:val="00F86CCD"/>
    <w:rsid w:val="00FA4970"/>
    <w:rsid w:val="00FC66E2"/>
    <w:rsid w:val="00F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5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D75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</dc:creator>
  <cp:keywords/>
  <dc:description/>
  <cp:lastModifiedBy>Ермошин</cp:lastModifiedBy>
  <cp:revision>6</cp:revision>
  <cp:lastPrinted>2013-07-09T12:39:00Z</cp:lastPrinted>
  <dcterms:created xsi:type="dcterms:W3CDTF">2013-07-09T11:59:00Z</dcterms:created>
  <dcterms:modified xsi:type="dcterms:W3CDTF">2013-07-11T06:31:00Z</dcterms:modified>
</cp:coreProperties>
</file>