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1D" w:rsidRPr="004500A0" w:rsidRDefault="002B511D" w:rsidP="00CA76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>Утверждена</w:t>
      </w:r>
    </w:p>
    <w:p w:rsidR="002B511D" w:rsidRPr="004500A0" w:rsidRDefault="00CA7685" w:rsidP="00CA76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       п</w:t>
      </w:r>
      <w:r w:rsidR="002B511D" w:rsidRPr="004500A0">
        <w:rPr>
          <w:rFonts w:ascii="Times New Roman" w:hAnsi="Times New Roman" w:cs="Times New Roman"/>
          <w:sz w:val="24"/>
          <w:szCs w:val="24"/>
          <w:lang w:val="ru-RU"/>
        </w:rPr>
        <w:t>остановлением администрации</w:t>
      </w:r>
    </w:p>
    <w:p w:rsidR="002B511D" w:rsidRPr="004500A0" w:rsidRDefault="002B511D" w:rsidP="00CA76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Весьегонского района</w:t>
      </w:r>
    </w:p>
    <w:p w:rsidR="002B511D" w:rsidRPr="004500A0" w:rsidRDefault="002B511D" w:rsidP="00CA76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4500A0" w:rsidRPr="004500A0">
        <w:rPr>
          <w:rFonts w:ascii="Times New Roman" w:hAnsi="Times New Roman" w:cs="Times New Roman"/>
          <w:sz w:val="24"/>
          <w:szCs w:val="24"/>
          <w:lang w:val="ru-RU"/>
        </w:rPr>
        <w:t>18.04.2018</w:t>
      </w: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4500A0" w:rsidRPr="004500A0">
        <w:rPr>
          <w:rFonts w:ascii="Times New Roman" w:hAnsi="Times New Roman" w:cs="Times New Roman"/>
          <w:sz w:val="24"/>
          <w:szCs w:val="24"/>
          <w:lang w:val="ru-RU"/>
        </w:rPr>
        <w:t>154</w:t>
      </w:r>
    </w:p>
    <w:p w:rsidR="002B511D" w:rsidRPr="004500A0" w:rsidRDefault="002B511D" w:rsidP="00CA7685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B511D" w:rsidRPr="004500A0" w:rsidRDefault="002B511D" w:rsidP="002B511D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B511D" w:rsidRPr="004500A0" w:rsidRDefault="002B511D" w:rsidP="002B511D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B511D" w:rsidRPr="004500A0" w:rsidRDefault="002B511D" w:rsidP="002B511D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B511D" w:rsidRPr="004500A0" w:rsidRDefault="002B511D" w:rsidP="002B511D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B511D" w:rsidRPr="004500A0" w:rsidRDefault="002B511D" w:rsidP="002B511D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B511D" w:rsidRPr="004500A0" w:rsidRDefault="002B511D" w:rsidP="002B511D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B511D" w:rsidRPr="004500A0" w:rsidRDefault="002B511D" w:rsidP="002B511D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B511D" w:rsidRPr="004500A0" w:rsidRDefault="002B511D" w:rsidP="002B511D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2B511D" w:rsidRPr="004500A0" w:rsidRDefault="002B511D" w:rsidP="002B511D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2B511D" w:rsidRPr="004500A0" w:rsidRDefault="002B511D" w:rsidP="002B511D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2B511D" w:rsidRPr="004500A0" w:rsidRDefault="002B511D" w:rsidP="002B511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500A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Муниципальная программа муниципального образования </w:t>
      </w:r>
    </w:p>
    <w:p w:rsidR="002B511D" w:rsidRPr="004500A0" w:rsidRDefault="002B511D" w:rsidP="002B511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500A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Тверской области «Весьегонский район»</w:t>
      </w:r>
    </w:p>
    <w:p w:rsidR="002B511D" w:rsidRPr="004500A0" w:rsidRDefault="002B511D" w:rsidP="002B511D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bCs/>
          <w:sz w:val="24"/>
          <w:szCs w:val="24"/>
          <w:lang w:val="ru-RU"/>
        </w:rPr>
        <w:t>«Проведения капитального ремонта котельных на объектах культуры, образования Весьегонского района Тверской области»</w:t>
      </w:r>
    </w:p>
    <w:p w:rsidR="002B511D" w:rsidRPr="004500A0" w:rsidRDefault="002B511D" w:rsidP="002B511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00A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на 201</w:t>
      </w:r>
      <w:r w:rsidR="00D6196B" w:rsidRPr="004500A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8</w:t>
      </w:r>
      <w:r w:rsidRPr="004500A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-20</w:t>
      </w:r>
      <w:r w:rsidR="00D6196B" w:rsidRPr="004500A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23</w:t>
      </w:r>
      <w:r w:rsidRPr="004500A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годы</w:t>
      </w:r>
    </w:p>
    <w:p w:rsidR="002B511D" w:rsidRPr="004500A0" w:rsidRDefault="002B511D" w:rsidP="002B511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B511D" w:rsidRPr="004500A0" w:rsidRDefault="002B511D" w:rsidP="002B511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B511D" w:rsidRPr="004500A0" w:rsidRDefault="002B511D" w:rsidP="002B511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B511D" w:rsidRPr="004500A0" w:rsidRDefault="002B511D" w:rsidP="002B511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B511D" w:rsidRPr="004500A0" w:rsidRDefault="002B511D" w:rsidP="002B511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B511D" w:rsidRPr="004500A0" w:rsidRDefault="002B511D" w:rsidP="002B511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B511D" w:rsidRPr="004500A0" w:rsidRDefault="002B511D" w:rsidP="002B511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B511D" w:rsidRPr="004500A0" w:rsidRDefault="002B511D" w:rsidP="002B511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B511D" w:rsidRPr="004500A0" w:rsidRDefault="002B511D" w:rsidP="002B511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B511D" w:rsidRPr="004500A0" w:rsidRDefault="002B511D" w:rsidP="002B511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A7685" w:rsidRPr="004500A0" w:rsidRDefault="00CA7685" w:rsidP="002B511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A7685" w:rsidRPr="004500A0" w:rsidRDefault="00CA7685" w:rsidP="002B511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A7685" w:rsidRPr="004500A0" w:rsidRDefault="00CA7685" w:rsidP="002B511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B511D" w:rsidRPr="004500A0" w:rsidRDefault="002B511D" w:rsidP="002B511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B511D" w:rsidRPr="004500A0" w:rsidRDefault="002B511D" w:rsidP="002B511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B511D" w:rsidRPr="004500A0" w:rsidRDefault="002B511D" w:rsidP="002B511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B511D" w:rsidRPr="004500A0" w:rsidRDefault="002B511D" w:rsidP="002B511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B511D" w:rsidRPr="004500A0" w:rsidRDefault="002B511D" w:rsidP="002B511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B511D" w:rsidRPr="004500A0" w:rsidRDefault="002B511D" w:rsidP="002B511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A7685" w:rsidRDefault="00CA7685" w:rsidP="002B511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500A0" w:rsidRDefault="004500A0" w:rsidP="004500A0">
      <w:pPr>
        <w:rPr>
          <w:lang w:val="ru-RU" w:eastAsia="ru-RU"/>
        </w:rPr>
      </w:pPr>
    </w:p>
    <w:p w:rsidR="002B511D" w:rsidRPr="004500A0" w:rsidRDefault="002B511D" w:rsidP="002B511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00A0">
        <w:rPr>
          <w:rFonts w:ascii="Times New Roman" w:hAnsi="Times New Roman" w:cs="Times New Roman"/>
          <w:b w:val="0"/>
          <w:color w:val="auto"/>
          <w:sz w:val="24"/>
          <w:szCs w:val="24"/>
        </w:rPr>
        <w:t>Весьегонск</w:t>
      </w:r>
    </w:p>
    <w:p w:rsidR="002B511D" w:rsidRPr="004500A0" w:rsidRDefault="002B511D" w:rsidP="00CA768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500A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201</w:t>
      </w:r>
      <w:r w:rsidR="00D6196B" w:rsidRPr="004500A0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Pr="004500A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</w:t>
      </w:r>
      <w:r w:rsidRPr="004500A0">
        <w:rPr>
          <w:rFonts w:ascii="Times New Roman" w:hAnsi="Times New Roman" w:cs="Times New Roman"/>
          <w:sz w:val="24"/>
          <w:szCs w:val="24"/>
        </w:rPr>
        <w:br w:type="page"/>
      </w:r>
    </w:p>
    <w:p w:rsidR="002B511D" w:rsidRPr="004500A0" w:rsidRDefault="002B511D" w:rsidP="002B511D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page3"/>
      <w:bookmarkEnd w:id="0"/>
      <w:r w:rsidRPr="004500A0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Паспорт</w:t>
      </w:r>
    </w:p>
    <w:p w:rsidR="00C3261E" w:rsidRPr="004500A0" w:rsidRDefault="002B511D" w:rsidP="002B511D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="00C3261E" w:rsidRPr="004500A0">
        <w:rPr>
          <w:rFonts w:ascii="Times New Roman" w:hAnsi="Times New Roman" w:cs="Times New Roman"/>
          <w:b/>
          <w:bCs/>
          <w:sz w:val="24"/>
          <w:szCs w:val="24"/>
          <w:lang w:val="ru-RU"/>
        </w:rPr>
        <w:t>униципальн</w:t>
      </w:r>
      <w:r w:rsidRPr="004500A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ой</w:t>
      </w:r>
      <w:r w:rsidR="00C3261E" w:rsidRPr="004500A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500A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программы</w:t>
      </w:r>
      <w:r w:rsidR="00B041ED" w:rsidRPr="004500A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муниципального образования Тверской области </w:t>
      </w:r>
      <w:r w:rsidRPr="004500A0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="00B041ED" w:rsidRPr="004500A0">
        <w:rPr>
          <w:rFonts w:ascii="Times New Roman" w:hAnsi="Times New Roman" w:cs="Times New Roman"/>
          <w:b/>
          <w:bCs/>
          <w:sz w:val="24"/>
          <w:szCs w:val="24"/>
          <w:lang w:val="ru-RU"/>
        </w:rPr>
        <w:t>Весьегонский район</w:t>
      </w:r>
      <w:r w:rsidRPr="004500A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» </w:t>
      </w:r>
      <w:r w:rsidR="00C3261E" w:rsidRPr="004500A0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«Проведения капитального ремонта котельных на объектах культуры, образования Весьегонского района Тверской области»</w:t>
      </w:r>
    </w:p>
    <w:p w:rsidR="00C3261E" w:rsidRPr="004500A0" w:rsidRDefault="00904407" w:rsidP="002B5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 201</w:t>
      </w:r>
      <w:r w:rsidR="00D6196B" w:rsidRPr="004500A0"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Pr="004500A0">
        <w:rPr>
          <w:rFonts w:ascii="Times New Roman" w:hAnsi="Times New Roman" w:cs="Times New Roman"/>
          <w:b/>
          <w:bCs/>
          <w:sz w:val="24"/>
          <w:szCs w:val="24"/>
          <w:lang w:val="ru-RU"/>
        </w:rPr>
        <w:t>-20</w:t>
      </w:r>
      <w:r w:rsidR="00D6196B" w:rsidRPr="004500A0">
        <w:rPr>
          <w:rFonts w:ascii="Times New Roman" w:hAnsi="Times New Roman" w:cs="Times New Roman"/>
          <w:b/>
          <w:bCs/>
          <w:sz w:val="24"/>
          <w:szCs w:val="24"/>
          <w:lang w:val="ru-RU"/>
        </w:rPr>
        <w:t>23</w:t>
      </w:r>
      <w:r w:rsidR="00C3261E" w:rsidRPr="004500A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г.г.</w:t>
      </w: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980"/>
      </w:tblGrid>
      <w:tr w:rsidR="006A321A" w:rsidRPr="004500A0" w:rsidTr="00CA7685">
        <w:tc>
          <w:tcPr>
            <w:tcW w:w="3369" w:type="dxa"/>
          </w:tcPr>
          <w:p w:rsidR="006A321A" w:rsidRPr="004500A0" w:rsidRDefault="006A321A" w:rsidP="0093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0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45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0A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Pr="0045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0A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980" w:type="dxa"/>
          </w:tcPr>
          <w:p w:rsidR="006A321A" w:rsidRPr="004500A0" w:rsidRDefault="006A321A" w:rsidP="00D619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0A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«Проведение капитального ремонта котельных на объектах культуры, образования Весьегонского района Тверской области» </w:t>
            </w:r>
            <w:r w:rsidRPr="00450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201</w:t>
            </w:r>
            <w:r w:rsidR="00D6196B" w:rsidRPr="00450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450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</w:t>
            </w:r>
            <w:r w:rsidR="00D6196B" w:rsidRPr="00450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50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годы (далее – Программа)</w:t>
            </w:r>
          </w:p>
        </w:tc>
      </w:tr>
      <w:tr w:rsidR="006A321A" w:rsidRPr="004500A0" w:rsidTr="00CA7685">
        <w:tc>
          <w:tcPr>
            <w:tcW w:w="3369" w:type="dxa"/>
          </w:tcPr>
          <w:p w:rsidR="006A321A" w:rsidRPr="004500A0" w:rsidRDefault="006A321A" w:rsidP="0093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0A0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  <w:proofErr w:type="spellEnd"/>
            <w:r w:rsidRPr="0045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0A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Pr="0045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0A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980" w:type="dxa"/>
          </w:tcPr>
          <w:p w:rsidR="006A321A" w:rsidRPr="004500A0" w:rsidRDefault="006A321A" w:rsidP="0093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0A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45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0A0">
              <w:rPr>
                <w:rFonts w:ascii="Times New Roman" w:hAnsi="Times New Roman" w:cs="Times New Roman"/>
                <w:sz w:val="24"/>
                <w:szCs w:val="24"/>
              </w:rPr>
              <w:t>Весьегонского</w:t>
            </w:r>
            <w:proofErr w:type="spellEnd"/>
            <w:r w:rsidRPr="004500A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A321A" w:rsidRPr="004500A0" w:rsidTr="00CA7685">
        <w:tc>
          <w:tcPr>
            <w:tcW w:w="3369" w:type="dxa"/>
          </w:tcPr>
          <w:p w:rsidR="006A321A" w:rsidRPr="004500A0" w:rsidRDefault="006A321A" w:rsidP="0093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0A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45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0A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Pr="004500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500A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Pr="0045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0A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980" w:type="dxa"/>
          </w:tcPr>
          <w:p w:rsidR="006A321A" w:rsidRPr="004500A0" w:rsidRDefault="006A321A" w:rsidP="00D6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A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6196B" w:rsidRPr="00450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4500A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6196B" w:rsidRPr="00450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50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500A0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450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321A" w:rsidRPr="004500A0" w:rsidTr="00CA7685">
        <w:tc>
          <w:tcPr>
            <w:tcW w:w="3369" w:type="dxa"/>
          </w:tcPr>
          <w:p w:rsidR="006A321A" w:rsidRPr="004500A0" w:rsidRDefault="006A321A" w:rsidP="0093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0A0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45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0A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Pr="0045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0A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980" w:type="dxa"/>
            <w:vAlign w:val="bottom"/>
          </w:tcPr>
          <w:p w:rsidR="006A321A" w:rsidRPr="004500A0" w:rsidRDefault="006A321A" w:rsidP="006A321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Приведение в соответствие теплового режима на объектах культуры и образовательных учреждениях Весьегонского района  с требованиями  правил и нормативов </w:t>
            </w:r>
            <w:proofErr w:type="spellStart"/>
            <w:r w:rsidRPr="00450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СанПиН</w:t>
            </w:r>
            <w:proofErr w:type="spellEnd"/>
            <w:r w:rsidRPr="00450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2.4.2.1178-02</w:t>
            </w:r>
          </w:p>
          <w:p w:rsidR="006A321A" w:rsidRPr="004500A0" w:rsidRDefault="006A321A" w:rsidP="006A321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321A" w:rsidRPr="004500A0" w:rsidTr="00CA7685">
        <w:tc>
          <w:tcPr>
            <w:tcW w:w="3369" w:type="dxa"/>
          </w:tcPr>
          <w:p w:rsidR="006A321A" w:rsidRPr="004500A0" w:rsidRDefault="006A321A" w:rsidP="0093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0A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980" w:type="dxa"/>
            <w:vAlign w:val="bottom"/>
          </w:tcPr>
          <w:p w:rsidR="006A321A" w:rsidRPr="004500A0" w:rsidRDefault="006A321A" w:rsidP="0093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 1   Проведение капитального ремонта котельных на объектах образования Весьегонского района</w:t>
            </w:r>
          </w:p>
          <w:p w:rsidR="006A321A" w:rsidRPr="004500A0" w:rsidRDefault="006A321A" w:rsidP="0093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 2   Проведение капитального ремонта котельных на объектах культуры Весьегонского района</w:t>
            </w:r>
          </w:p>
          <w:p w:rsidR="006A321A" w:rsidRPr="004500A0" w:rsidRDefault="006A321A" w:rsidP="0093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321A" w:rsidRPr="004500A0" w:rsidTr="00CA7685">
        <w:tc>
          <w:tcPr>
            <w:tcW w:w="3369" w:type="dxa"/>
          </w:tcPr>
          <w:p w:rsidR="006A321A" w:rsidRPr="004500A0" w:rsidRDefault="006A321A" w:rsidP="00932A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Ожидаемые результаты реализации муниципальной программы</w:t>
            </w:r>
          </w:p>
        </w:tc>
        <w:tc>
          <w:tcPr>
            <w:tcW w:w="6980" w:type="dxa"/>
            <w:vAlign w:val="bottom"/>
          </w:tcPr>
          <w:p w:rsidR="006A321A" w:rsidRPr="004500A0" w:rsidRDefault="006A321A" w:rsidP="006A321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материально- технической базы котельных и требованиям Правил технической эксплуатации тепловых энергоустановок, Правил устройства и без опасной эксплуатации водогрейных котлов с температурой нагрева до 115 градусов С.</w:t>
            </w:r>
          </w:p>
          <w:p w:rsidR="006A321A" w:rsidRPr="004500A0" w:rsidRDefault="006A321A" w:rsidP="006A321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Бесперебойная подача тепловой энергии.</w:t>
            </w:r>
          </w:p>
          <w:p w:rsidR="006A321A" w:rsidRPr="004500A0" w:rsidRDefault="006A321A" w:rsidP="006A321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Соответствие теплового режима в учреждениях культуры и образования Весьегонского района требованиям правил и нормативов </w:t>
            </w:r>
            <w:proofErr w:type="spellStart"/>
            <w:r w:rsidRPr="00450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СанПиН</w:t>
            </w:r>
            <w:proofErr w:type="spellEnd"/>
            <w:r w:rsidRPr="00450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2.4.2.1178-02</w:t>
            </w:r>
          </w:p>
          <w:p w:rsidR="006A321A" w:rsidRPr="004500A0" w:rsidRDefault="006A321A" w:rsidP="006A321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321A" w:rsidRPr="004500A0" w:rsidTr="00CA7685">
        <w:tc>
          <w:tcPr>
            <w:tcW w:w="3369" w:type="dxa"/>
          </w:tcPr>
          <w:p w:rsidR="006A321A" w:rsidRPr="004500A0" w:rsidRDefault="006A321A" w:rsidP="00932A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980" w:type="dxa"/>
            <w:vAlign w:val="bottom"/>
          </w:tcPr>
          <w:p w:rsidR="006A321A" w:rsidRPr="004500A0" w:rsidRDefault="006A321A" w:rsidP="006A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500A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Финансирование Программы планируется</w:t>
            </w:r>
            <w:r w:rsidR="00CA7685" w:rsidRPr="004500A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осуществлять за счет средств  </w:t>
            </w:r>
            <w:r w:rsidR="00D6196B" w:rsidRPr="004500A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местного </w:t>
            </w:r>
            <w:r w:rsidRPr="004500A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бюджета в следующих объемах: </w:t>
            </w:r>
          </w:p>
          <w:p w:rsidR="006A321A" w:rsidRPr="004500A0" w:rsidRDefault="006A321A" w:rsidP="006A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500A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</w:t>
            </w:r>
            <w:r w:rsidR="00D6196B" w:rsidRPr="004500A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Pr="004500A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</w:t>
            </w:r>
            <w:r w:rsidR="0025393A" w:rsidRPr="004500A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</w:t>
            </w:r>
            <w:r w:rsidR="00D6196B" w:rsidRPr="004500A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200 000</w:t>
            </w:r>
            <w:r w:rsidR="0025393A" w:rsidRPr="004500A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,00 рублей</w:t>
            </w:r>
          </w:p>
          <w:p w:rsidR="0025393A" w:rsidRPr="004500A0" w:rsidRDefault="0025393A" w:rsidP="0025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500A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</w:t>
            </w:r>
            <w:r w:rsidR="00D6196B" w:rsidRPr="004500A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  <w:r w:rsidRPr="004500A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 – 0,00 рублей</w:t>
            </w:r>
          </w:p>
          <w:p w:rsidR="0025393A" w:rsidRPr="004500A0" w:rsidRDefault="0025393A" w:rsidP="0025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500A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  <w:r w:rsidR="00D6196B" w:rsidRPr="004500A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  <w:r w:rsidRPr="004500A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 – 0,00 рублей</w:t>
            </w:r>
          </w:p>
          <w:p w:rsidR="00D6196B" w:rsidRPr="004500A0" w:rsidRDefault="00D6196B" w:rsidP="00D6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500A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2021 год – 0,00 рублей</w:t>
            </w:r>
          </w:p>
          <w:p w:rsidR="00D6196B" w:rsidRPr="004500A0" w:rsidRDefault="00D6196B" w:rsidP="00D6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500A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2022 год – 0,00 рублей</w:t>
            </w:r>
          </w:p>
          <w:p w:rsidR="006A321A" w:rsidRPr="004500A0" w:rsidRDefault="00D6196B" w:rsidP="00D6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0A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2023 год – 0,00 рублей.</w:t>
            </w:r>
          </w:p>
        </w:tc>
      </w:tr>
    </w:tbl>
    <w:p w:rsidR="0025393A" w:rsidRPr="004500A0" w:rsidRDefault="0025393A" w:rsidP="002B5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  <w:sectPr w:rsidR="0025393A" w:rsidRPr="004500A0" w:rsidSect="00C61D99">
          <w:pgSz w:w="11906" w:h="16838"/>
          <w:pgMar w:top="1134" w:right="991" w:bottom="1134" w:left="1701" w:header="720" w:footer="720" w:gutter="0"/>
          <w:cols w:space="720" w:equalWidth="0">
            <w:col w:w="9214"/>
          </w:cols>
          <w:noEndnote/>
        </w:sectPr>
      </w:pPr>
    </w:p>
    <w:p w:rsidR="0025393A" w:rsidRPr="004500A0" w:rsidRDefault="0025393A" w:rsidP="008F711D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4500A0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1. Общая характеристика сферы реализации муниципальной программы</w:t>
      </w:r>
    </w:p>
    <w:p w:rsidR="0025393A" w:rsidRPr="004500A0" w:rsidRDefault="0025393A" w:rsidP="008F711D">
      <w:pPr>
        <w:pStyle w:val="1"/>
        <w:numPr>
          <w:ilvl w:val="1"/>
          <w:numId w:val="14"/>
        </w:numPr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4500A0">
        <w:rPr>
          <w:rFonts w:ascii="Times New Roman" w:hAnsi="Times New Roman" w:cs="Times New Roman"/>
          <w:color w:val="auto"/>
          <w:sz w:val="24"/>
          <w:szCs w:val="24"/>
        </w:rPr>
        <w:t>Общая характеристика сферы реализации муниципальной программы</w:t>
      </w:r>
    </w:p>
    <w:p w:rsidR="0025393A" w:rsidRPr="004500A0" w:rsidRDefault="0025393A" w:rsidP="008F711D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4500A0">
        <w:rPr>
          <w:rFonts w:ascii="Times New Roman" w:hAnsi="Times New Roman" w:cs="Times New Roman"/>
          <w:color w:val="auto"/>
          <w:sz w:val="24"/>
          <w:szCs w:val="24"/>
        </w:rPr>
        <w:t>и прогноз ее развития</w:t>
      </w:r>
    </w:p>
    <w:p w:rsidR="00626405" w:rsidRPr="004500A0" w:rsidRDefault="00FA1BD9" w:rsidP="008F71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>На территории Весьегонского</w:t>
      </w:r>
      <w:r w:rsidR="00334CE1"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="00583759"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из объектов образования</w:t>
      </w:r>
      <w:r w:rsidR="00334CE1"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функционирует </w:t>
      </w:r>
      <w:r w:rsidR="005B6463" w:rsidRPr="004500A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E6327D"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школ, 8 детских садов,3 уч</w:t>
      </w:r>
      <w:r w:rsidR="005B6463"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реждения дополнительного образования. </w:t>
      </w:r>
      <w:r w:rsidR="00583759" w:rsidRPr="004500A0">
        <w:rPr>
          <w:rFonts w:ascii="Times New Roman" w:hAnsi="Times New Roman" w:cs="Times New Roman"/>
          <w:sz w:val="24"/>
          <w:szCs w:val="24"/>
          <w:lang w:val="ru-RU"/>
        </w:rPr>
        <w:t>Объектов культуры 1 центральная библиотека и 17 филиалов, 1 дом культуры и 10- филиалов.</w:t>
      </w:r>
    </w:p>
    <w:p w:rsidR="00626405" w:rsidRPr="004500A0" w:rsidRDefault="00334CE1" w:rsidP="008F71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>На фоне недостаточного финансирования учреждений</w:t>
      </w:r>
      <w:r w:rsidR="00583759"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культуры и образования в районе на про</w:t>
      </w:r>
      <w:r w:rsidRPr="004500A0">
        <w:rPr>
          <w:rFonts w:ascii="Times New Roman" w:hAnsi="Times New Roman" w:cs="Times New Roman"/>
          <w:sz w:val="24"/>
          <w:szCs w:val="24"/>
          <w:lang w:val="ru-RU"/>
        </w:rPr>
        <w:t>тяжении многих лет остро обозначилась проблема состояния материально-технической базы котельн</w:t>
      </w:r>
      <w:r w:rsidR="00583759" w:rsidRPr="004500A0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учреждений системы</w:t>
      </w:r>
      <w:r w:rsidR="00FA1BD9"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культуры и</w:t>
      </w: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</w:t>
      </w:r>
      <w:r w:rsidR="00FA1BD9" w:rsidRPr="004500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26405" w:rsidRPr="004500A0" w:rsidRDefault="00334CE1" w:rsidP="008F71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>Мероприятия данной Программы позволят уст</w:t>
      </w:r>
      <w:r w:rsidR="00661BD6" w:rsidRPr="004500A0">
        <w:rPr>
          <w:rFonts w:ascii="Times New Roman" w:hAnsi="Times New Roman" w:cs="Times New Roman"/>
          <w:sz w:val="24"/>
          <w:szCs w:val="24"/>
          <w:lang w:val="ru-RU"/>
        </w:rPr>
        <w:t>ранить нарушения Правил техниче</w:t>
      </w: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ской эксплуатации тепловых энергоустановок, Правил устройства и безопасной </w:t>
      </w:r>
      <w:r w:rsidR="00661BD6" w:rsidRPr="004500A0">
        <w:rPr>
          <w:rFonts w:ascii="Times New Roman" w:hAnsi="Times New Roman" w:cs="Times New Roman"/>
          <w:sz w:val="24"/>
          <w:szCs w:val="24"/>
          <w:lang w:val="ru-RU"/>
        </w:rPr>
        <w:t>эксплуата</w:t>
      </w:r>
      <w:r w:rsidRPr="004500A0">
        <w:rPr>
          <w:rFonts w:ascii="Times New Roman" w:hAnsi="Times New Roman" w:cs="Times New Roman"/>
          <w:sz w:val="24"/>
          <w:szCs w:val="24"/>
          <w:lang w:val="ru-RU"/>
        </w:rPr>
        <w:t>ции водогрейных котлов с температурой нагрева до 115 г</w:t>
      </w:r>
      <w:r w:rsidR="00661BD6" w:rsidRPr="004500A0">
        <w:rPr>
          <w:rFonts w:ascii="Times New Roman" w:hAnsi="Times New Roman" w:cs="Times New Roman"/>
          <w:sz w:val="24"/>
          <w:szCs w:val="24"/>
          <w:lang w:val="ru-RU"/>
        </w:rPr>
        <w:t>радусов</w:t>
      </w:r>
      <w:proofErr w:type="gramStart"/>
      <w:r w:rsidR="00661BD6"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proofErr w:type="gramEnd"/>
      <w:r w:rsidR="00661BD6" w:rsidRPr="004500A0">
        <w:rPr>
          <w:rFonts w:ascii="Times New Roman" w:hAnsi="Times New Roman" w:cs="Times New Roman"/>
          <w:sz w:val="24"/>
          <w:szCs w:val="24"/>
          <w:lang w:val="ru-RU"/>
        </w:rPr>
        <w:t>, обеспечат бесперебой</w:t>
      </w:r>
      <w:r w:rsidRPr="004500A0">
        <w:rPr>
          <w:rFonts w:ascii="Times New Roman" w:hAnsi="Times New Roman" w:cs="Times New Roman"/>
          <w:sz w:val="24"/>
          <w:szCs w:val="24"/>
          <w:lang w:val="ru-RU"/>
        </w:rPr>
        <w:t>ную работу котельных, тепловой режи</w:t>
      </w:r>
      <w:r w:rsidR="00661BD6" w:rsidRPr="004500A0">
        <w:rPr>
          <w:rFonts w:ascii="Times New Roman" w:hAnsi="Times New Roman" w:cs="Times New Roman"/>
          <w:sz w:val="24"/>
          <w:szCs w:val="24"/>
          <w:lang w:val="ru-RU"/>
        </w:rPr>
        <w:t>м в уч</w:t>
      </w:r>
      <w:r w:rsidR="00CC563E" w:rsidRPr="004500A0">
        <w:rPr>
          <w:rFonts w:ascii="Times New Roman" w:hAnsi="Times New Roman" w:cs="Times New Roman"/>
          <w:sz w:val="24"/>
          <w:szCs w:val="24"/>
          <w:lang w:val="ru-RU"/>
        </w:rPr>
        <w:t>реждениях культуры и образования.</w:t>
      </w:r>
    </w:p>
    <w:p w:rsidR="00626405" w:rsidRPr="004500A0" w:rsidRDefault="00334CE1" w:rsidP="008F71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>К нарушениям требований эксплуатации технологического оборудования относится: эксплуа</w:t>
      </w:r>
      <w:r w:rsidR="00A14D83" w:rsidRPr="004500A0">
        <w:rPr>
          <w:rFonts w:ascii="Times New Roman" w:hAnsi="Times New Roman" w:cs="Times New Roman"/>
          <w:sz w:val="24"/>
          <w:szCs w:val="24"/>
          <w:lang w:val="ru-RU"/>
        </w:rPr>
        <w:t>тация</w:t>
      </w: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обо</w:t>
      </w:r>
      <w:r w:rsidR="00F44640" w:rsidRPr="004500A0">
        <w:rPr>
          <w:rFonts w:ascii="Times New Roman" w:hAnsi="Times New Roman" w:cs="Times New Roman"/>
          <w:sz w:val="24"/>
          <w:szCs w:val="24"/>
          <w:lang w:val="ru-RU"/>
        </w:rPr>
        <w:t>рудования с истекшим сроком экс</w:t>
      </w:r>
      <w:r w:rsidRPr="004500A0">
        <w:rPr>
          <w:rFonts w:ascii="Times New Roman" w:hAnsi="Times New Roman" w:cs="Times New Roman"/>
          <w:sz w:val="24"/>
          <w:szCs w:val="24"/>
          <w:lang w:val="ru-RU"/>
        </w:rPr>
        <w:t>плуатации, работа котельных без резервного котла.</w:t>
      </w:r>
    </w:p>
    <w:p w:rsidR="00626405" w:rsidRPr="004500A0" w:rsidRDefault="00F44640" w:rsidP="008F71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В котельных на твердом </w:t>
      </w:r>
      <w:r w:rsidR="00334CE1"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топливе экс</w:t>
      </w:r>
      <w:r w:rsidRPr="004500A0">
        <w:rPr>
          <w:rFonts w:ascii="Times New Roman" w:hAnsi="Times New Roman" w:cs="Times New Roman"/>
          <w:sz w:val="24"/>
          <w:szCs w:val="24"/>
          <w:lang w:val="ru-RU"/>
        </w:rPr>
        <w:t>плуатируются котлы</w:t>
      </w:r>
      <w:r w:rsidR="00334CE1"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с и</w:t>
      </w:r>
      <w:r w:rsidR="00C61D99" w:rsidRPr="004500A0">
        <w:rPr>
          <w:rFonts w:ascii="Times New Roman" w:hAnsi="Times New Roman" w:cs="Times New Roman"/>
          <w:sz w:val="24"/>
          <w:szCs w:val="24"/>
          <w:lang w:val="ru-RU"/>
        </w:rPr>
        <w:t>стекшим сроком эксплуатации, то есть</w:t>
      </w:r>
      <w:r w:rsidR="00334CE1"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котлы были установлены еще при строительстве школ и</w:t>
      </w:r>
      <w:r w:rsidR="00E727DA"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объектов культуры</w:t>
      </w:r>
      <w:r w:rsidR="007C1C1E"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4CE1"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1976-1985 годы. Замена секций котлов</w:t>
      </w:r>
      <w:r w:rsidR="00913CD2"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и проведение текущих ремонтов не даёт </w:t>
      </w: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положитель</w:t>
      </w:r>
      <w:r w:rsidR="00913CD2" w:rsidRPr="004500A0">
        <w:rPr>
          <w:rFonts w:ascii="Times New Roman" w:hAnsi="Times New Roman" w:cs="Times New Roman"/>
          <w:sz w:val="24"/>
          <w:szCs w:val="24"/>
          <w:lang w:val="ru-RU"/>
        </w:rPr>
        <w:t>ных результатов</w:t>
      </w:r>
      <w:r w:rsidR="00334CE1" w:rsidRPr="004500A0">
        <w:rPr>
          <w:rFonts w:ascii="Times New Roman" w:hAnsi="Times New Roman" w:cs="Times New Roman"/>
          <w:sz w:val="24"/>
          <w:szCs w:val="24"/>
          <w:lang w:val="ru-RU"/>
        </w:rPr>
        <w:t>, что приводит к постоянному проведени</w:t>
      </w:r>
      <w:r w:rsidR="0090253A" w:rsidRPr="004500A0">
        <w:rPr>
          <w:rFonts w:ascii="Times New Roman" w:hAnsi="Times New Roman" w:cs="Times New Roman"/>
          <w:sz w:val="24"/>
          <w:szCs w:val="24"/>
          <w:lang w:val="ru-RU"/>
        </w:rPr>
        <w:t>ю ремонтных работ в зимний пери</w:t>
      </w:r>
      <w:r w:rsidR="0092548F"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од.  </w:t>
      </w:r>
    </w:p>
    <w:p w:rsidR="00626405" w:rsidRPr="004500A0" w:rsidRDefault="00B31377" w:rsidP="008F71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9"/>
      <w:bookmarkEnd w:id="1"/>
      <w:r w:rsidRPr="004500A0">
        <w:rPr>
          <w:rFonts w:ascii="Times New Roman" w:hAnsi="Times New Roman" w:cs="Times New Roman"/>
          <w:sz w:val="24"/>
          <w:szCs w:val="24"/>
          <w:lang w:val="ru-RU"/>
        </w:rPr>
        <w:t>Анализ состояния материально-</w:t>
      </w:r>
      <w:r w:rsidR="00334CE1"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технической базы котельных, инженерных сетей позволяет сделать вывод о необх</w:t>
      </w:r>
      <w:r w:rsidR="007A00D8" w:rsidRPr="004500A0">
        <w:rPr>
          <w:rFonts w:ascii="Times New Roman" w:hAnsi="Times New Roman" w:cs="Times New Roman"/>
          <w:sz w:val="24"/>
          <w:szCs w:val="24"/>
          <w:lang w:val="ru-RU"/>
        </w:rPr>
        <w:t>одимости проведения капитального ремонта, укрепления и совер</w:t>
      </w:r>
      <w:r w:rsidR="00334CE1" w:rsidRPr="004500A0">
        <w:rPr>
          <w:rFonts w:ascii="Times New Roman" w:hAnsi="Times New Roman" w:cs="Times New Roman"/>
          <w:sz w:val="24"/>
          <w:szCs w:val="24"/>
          <w:lang w:val="ru-RU"/>
        </w:rPr>
        <w:t>шенствования технологического оборудования и инженерных сет</w:t>
      </w:r>
      <w:r w:rsidR="007A00D8"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ей в </w:t>
      </w:r>
      <w:r w:rsidR="008A20B6" w:rsidRPr="004500A0">
        <w:rPr>
          <w:rFonts w:ascii="Times New Roman" w:hAnsi="Times New Roman" w:cs="Times New Roman"/>
          <w:sz w:val="24"/>
          <w:szCs w:val="24"/>
          <w:lang w:val="ru-RU"/>
        </w:rPr>
        <w:t>учреждениях</w:t>
      </w:r>
      <w:r w:rsidR="007A00D8"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культуры и образования Весьегонского района </w:t>
      </w:r>
      <w:r w:rsidR="00334CE1"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на программной основе.</w:t>
      </w:r>
    </w:p>
    <w:p w:rsidR="00626405" w:rsidRPr="004500A0" w:rsidRDefault="00626405" w:rsidP="008F7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5393A" w:rsidRPr="004500A0" w:rsidRDefault="0025393A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4500A0">
        <w:rPr>
          <w:rFonts w:ascii="Times New Roman" w:hAnsi="Times New Roman" w:cs="Times New Roman"/>
          <w:b/>
          <w:sz w:val="24"/>
          <w:szCs w:val="24"/>
        </w:rPr>
        <w:t>Раздел</w:t>
      </w:r>
      <w:proofErr w:type="spellEnd"/>
      <w:r w:rsidRPr="004500A0"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spellStart"/>
      <w:r w:rsidRPr="004500A0">
        <w:rPr>
          <w:rFonts w:ascii="Times New Roman" w:hAnsi="Times New Roman" w:cs="Times New Roman"/>
          <w:b/>
          <w:sz w:val="24"/>
          <w:szCs w:val="24"/>
        </w:rPr>
        <w:t>Цели</w:t>
      </w:r>
      <w:proofErr w:type="spellEnd"/>
      <w:r w:rsidRPr="004500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00A0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spellEnd"/>
      <w:r w:rsidRPr="004500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00A0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spellEnd"/>
    </w:p>
    <w:p w:rsidR="00C61D99" w:rsidRPr="004500A0" w:rsidRDefault="00C61D99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393A" w:rsidRPr="004500A0" w:rsidRDefault="0025393A" w:rsidP="008F711D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0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500A0">
        <w:rPr>
          <w:rFonts w:ascii="Times New Roman" w:hAnsi="Times New Roman" w:cs="Times New Roman"/>
          <w:b/>
          <w:sz w:val="24"/>
          <w:szCs w:val="24"/>
        </w:rPr>
        <w:t>Перечень</w:t>
      </w:r>
      <w:proofErr w:type="spellEnd"/>
      <w:r w:rsidRPr="004500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00A0">
        <w:rPr>
          <w:rFonts w:ascii="Times New Roman" w:hAnsi="Times New Roman" w:cs="Times New Roman"/>
          <w:b/>
          <w:sz w:val="24"/>
          <w:szCs w:val="24"/>
        </w:rPr>
        <w:t>целей</w:t>
      </w:r>
      <w:proofErr w:type="spellEnd"/>
      <w:r w:rsidRPr="004500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00A0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spellEnd"/>
      <w:r w:rsidRPr="004500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00A0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spellEnd"/>
    </w:p>
    <w:p w:rsidR="0025393A" w:rsidRPr="004500A0" w:rsidRDefault="008F711D" w:rsidP="008F71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>Муниципальная программа Весьегонского района «</w:t>
      </w:r>
      <w:r w:rsidRPr="004500A0">
        <w:rPr>
          <w:rFonts w:ascii="Times New Roman" w:hAnsi="Times New Roman" w:cs="Times New Roman"/>
          <w:bCs/>
          <w:sz w:val="24"/>
          <w:szCs w:val="24"/>
          <w:lang w:val="ru-RU"/>
        </w:rPr>
        <w:t>Проведения капитального ремонта котельных на объектах культуры, образования Весьегонского района Тверской области»</w:t>
      </w: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на 201</w:t>
      </w:r>
      <w:r w:rsidR="00686C22" w:rsidRPr="004500A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-20</w:t>
      </w:r>
      <w:r w:rsidR="00686C22" w:rsidRPr="004500A0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годы (далее муниципальная программа) направлена на достижение  цели</w:t>
      </w:r>
      <w:r w:rsidR="00C61D99"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25393A"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Приведение в соответствие теплового режима на объектах культуры и образовательных учреждениях Весьегонского района  с требованиями  правил и нормативов </w:t>
      </w:r>
      <w:proofErr w:type="spellStart"/>
      <w:r w:rsidR="0025393A" w:rsidRPr="004500A0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="0025393A"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2.4.2.1178-02</w:t>
      </w:r>
      <w:r w:rsidR="00CE5709" w:rsidRPr="004500A0">
        <w:rPr>
          <w:rFonts w:ascii="Times New Roman" w:hAnsi="Times New Roman" w:cs="Times New Roman"/>
          <w:sz w:val="24"/>
          <w:szCs w:val="24"/>
          <w:lang w:val="ru-RU"/>
        </w:rPr>
        <w:t>. Обеспечение бесперебойной подачи тепловой энергии. Соблюдение теплового режима в учреждениях культуры и образования Весьегонского района»</w:t>
      </w:r>
      <w:r w:rsidR="00C61D99" w:rsidRPr="004500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5393A" w:rsidRPr="004500A0" w:rsidRDefault="0025393A" w:rsidP="008F7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393A" w:rsidRPr="004500A0" w:rsidRDefault="0025393A" w:rsidP="00C61D99">
      <w:pPr>
        <w:pStyle w:val="a3"/>
        <w:numPr>
          <w:ilvl w:val="1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Перечень показателей, характеризующих достижение каждой цели муниципальной программы</w:t>
      </w:r>
    </w:p>
    <w:p w:rsidR="00C61D99" w:rsidRPr="004500A0" w:rsidRDefault="00C61D99" w:rsidP="008F71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>Показатели, характеризующие достижение   цели:</w:t>
      </w:r>
    </w:p>
    <w:p w:rsidR="00626405" w:rsidRPr="004500A0" w:rsidRDefault="00C61D99" w:rsidP="00C61D99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52444" w:rsidRPr="004500A0">
        <w:rPr>
          <w:rFonts w:ascii="Times New Roman" w:hAnsi="Times New Roman" w:cs="Times New Roman"/>
          <w:sz w:val="24"/>
          <w:szCs w:val="24"/>
          <w:lang w:val="ru-RU"/>
        </w:rPr>
        <w:t>роведение капитального ремонта котельных на объектах образования Весьегонского района</w:t>
      </w:r>
    </w:p>
    <w:p w:rsidR="00E52444" w:rsidRPr="004500A0" w:rsidRDefault="00E52444" w:rsidP="008F711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B5267" w:rsidRPr="004500A0" w:rsidRDefault="000B5267" w:rsidP="008F711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500A0">
        <w:rPr>
          <w:rFonts w:ascii="Times New Roman" w:hAnsi="Times New Roman" w:cs="Times New Roman"/>
          <w:b/>
          <w:sz w:val="24"/>
          <w:szCs w:val="24"/>
        </w:rPr>
        <w:t>Раздел 3   Подпрограммы</w:t>
      </w:r>
    </w:p>
    <w:p w:rsidR="00E52444" w:rsidRPr="004500A0" w:rsidRDefault="00E52444" w:rsidP="008F71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1CE8" w:rsidRPr="004500A0" w:rsidRDefault="00CF1CE8" w:rsidP="008F71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>Реализация муниципальной программы связана с выполнением следующих подпрограмм:</w:t>
      </w:r>
    </w:p>
    <w:p w:rsidR="00E52444" w:rsidRPr="004500A0" w:rsidRDefault="00E52444" w:rsidP="008F71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>Подпрограмма 1. Проведение капитального ремонта котельных на объектах образования Весьегонского района.</w:t>
      </w:r>
    </w:p>
    <w:p w:rsidR="00E52444" w:rsidRPr="004500A0" w:rsidRDefault="00E52444" w:rsidP="008F71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Подпрограмма  2   Проведение капитального ремонта котельных на объектах </w:t>
      </w:r>
      <w:r w:rsidRPr="004500A0">
        <w:rPr>
          <w:rFonts w:ascii="Times New Roman" w:hAnsi="Times New Roman" w:cs="Times New Roman"/>
          <w:sz w:val="24"/>
          <w:szCs w:val="24"/>
          <w:lang w:val="ru-RU"/>
        </w:rPr>
        <w:lastRenderedPageBreak/>
        <w:t>культуры Весьегонского района.</w:t>
      </w:r>
    </w:p>
    <w:p w:rsidR="000B5267" w:rsidRPr="004500A0" w:rsidRDefault="000B5267" w:rsidP="008F711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CE8" w:rsidRPr="004500A0" w:rsidRDefault="00CF1CE8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Подраздел </w:t>
      </w:r>
      <w:r w:rsidRPr="004500A0">
        <w:rPr>
          <w:rFonts w:ascii="Times New Roman" w:hAnsi="Times New Roman" w:cs="Times New Roman"/>
          <w:b/>
          <w:sz w:val="24"/>
          <w:szCs w:val="24"/>
        </w:rPr>
        <w:t>I</w:t>
      </w:r>
    </w:p>
    <w:p w:rsidR="00CF1CE8" w:rsidRPr="004500A0" w:rsidRDefault="00CF1CE8" w:rsidP="00C61D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b/>
          <w:sz w:val="24"/>
          <w:szCs w:val="24"/>
          <w:lang w:val="ru-RU"/>
        </w:rPr>
        <w:t>Подпрограмма 1. «Проведение капитального ремонта котельных на объектах образования Весьегонского района».</w:t>
      </w:r>
    </w:p>
    <w:p w:rsidR="00C61D99" w:rsidRPr="004500A0" w:rsidRDefault="00C61D99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F1CE8" w:rsidRPr="004500A0" w:rsidRDefault="00CF1CE8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b/>
          <w:sz w:val="24"/>
          <w:szCs w:val="24"/>
          <w:lang w:val="ru-RU"/>
        </w:rPr>
        <w:t>Глава 1. Задачи подпрограммы</w:t>
      </w:r>
    </w:p>
    <w:p w:rsidR="00CF1CE8" w:rsidRPr="004500A0" w:rsidRDefault="00CF1CE8" w:rsidP="008F7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подпрограммы 1 </w:t>
      </w:r>
      <w:r w:rsidRPr="004500A0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Pr="004500A0">
        <w:rPr>
          <w:rFonts w:ascii="Times New Roman" w:hAnsi="Times New Roman" w:cs="Times New Roman"/>
          <w:sz w:val="24"/>
          <w:szCs w:val="24"/>
          <w:lang w:val="ru-RU"/>
        </w:rPr>
        <w:t>Проведение капитального ремонта котельных на объектах образования Весьегонского района</w:t>
      </w:r>
      <w:r w:rsidRPr="004500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r w:rsidRPr="004500A0">
        <w:rPr>
          <w:rFonts w:ascii="Times New Roman" w:hAnsi="Times New Roman" w:cs="Times New Roman"/>
          <w:sz w:val="24"/>
          <w:szCs w:val="24"/>
          <w:lang w:val="ru-RU"/>
        </w:rPr>
        <w:t>связано с решением следующей  задачи:</w:t>
      </w:r>
      <w:r w:rsidRPr="004500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</w:p>
    <w:p w:rsidR="00CF1CE8" w:rsidRPr="004500A0" w:rsidRDefault="00CF1CE8" w:rsidP="008F7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>Задача 1. «Приведение в соответствие теплового режима в учреждениях образования Весьегонского района»;</w:t>
      </w:r>
    </w:p>
    <w:p w:rsidR="00E52444" w:rsidRPr="004500A0" w:rsidRDefault="00E52444" w:rsidP="008F71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CE8" w:rsidRPr="004500A0" w:rsidRDefault="00CF1CE8" w:rsidP="008F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>Решение задачи 1 «</w:t>
      </w:r>
      <w:r w:rsidR="00CE5709" w:rsidRPr="004500A0">
        <w:rPr>
          <w:rFonts w:ascii="Times New Roman" w:hAnsi="Times New Roman" w:cs="Times New Roman"/>
          <w:sz w:val="24"/>
          <w:szCs w:val="24"/>
          <w:lang w:val="ru-RU"/>
        </w:rPr>
        <w:t>Приведение в соответствие теплового режима в учреждениях образования Весьегонского района</w:t>
      </w:r>
      <w:r w:rsidRPr="004500A0">
        <w:rPr>
          <w:rFonts w:ascii="Times New Roman" w:hAnsi="Times New Roman" w:cs="Times New Roman"/>
          <w:sz w:val="24"/>
          <w:szCs w:val="24"/>
          <w:lang w:val="ru-RU"/>
        </w:rPr>
        <w:t>» оценивается с помощью</w:t>
      </w:r>
      <w:r w:rsidR="00C61D99"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следующих показателей:</w:t>
      </w:r>
    </w:p>
    <w:p w:rsidR="000B5267" w:rsidRPr="004500A0" w:rsidRDefault="00CF1CE8" w:rsidP="008F71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>- оснащение и укомплектование котельных новым технологическим оборудованием</w:t>
      </w:r>
      <w:r w:rsidR="00C61D99" w:rsidRPr="004500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26405" w:rsidRPr="004500A0" w:rsidRDefault="00CF1CE8" w:rsidP="008F71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>- обеспечение бесперебойной подачи тепловой энергии; соблюдение теплового режима в учреждениях образования Весьегонского района</w:t>
      </w:r>
      <w:r w:rsidR="00CE5709" w:rsidRPr="004500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E5709" w:rsidRPr="004500A0" w:rsidRDefault="00CE5709" w:rsidP="008F71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2617A"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объектов теплоснабжения в учреждениях образования Весьегонского района, на которых произведен капитальный ремонт. </w:t>
      </w:r>
    </w:p>
    <w:p w:rsidR="007E380F" w:rsidRPr="004500A0" w:rsidRDefault="007E380F" w:rsidP="008F7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>Значение показателей задачи подпрограммы 1 «Проведение капитального ремонта котельных на объектах образования Весьегонского района» по годам реализации муниципальной программы приведены в приложении 1 к настоящей программе.</w:t>
      </w:r>
    </w:p>
    <w:p w:rsidR="00C61D99" w:rsidRPr="004500A0" w:rsidRDefault="00C61D99" w:rsidP="008F7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380F" w:rsidRPr="004500A0" w:rsidRDefault="007E380F" w:rsidP="008F711D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b/>
          <w:sz w:val="24"/>
          <w:szCs w:val="24"/>
          <w:lang w:val="ru-RU"/>
        </w:rPr>
        <w:t>Глава 2. Мероприятия подпрограммы</w:t>
      </w:r>
    </w:p>
    <w:p w:rsidR="007E380F" w:rsidRPr="004500A0" w:rsidRDefault="007E380F" w:rsidP="008F71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>Решение задачи 1 «Приведение в соответствие теплового режима в учреждениях образования Весьегонского района» осуществляется посредством выполнения следующих административных мероприятий и мероприятий  подпрограммы 1 «Проведение капитального ремонта котельных на объектах образования Весьегонского района»:</w:t>
      </w:r>
    </w:p>
    <w:p w:rsidR="000B5267" w:rsidRPr="004500A0" w:rsidRDefault="007E380F" w:rsidP="008F7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E5709"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00A0">
        <w:rPr>
          <w:rFonts w:ascii="Times New Roman" w:hAnsi="Times New Roman" w:cs="Times New Roman"/>
          <w:sz w:val="24"/>
          <w:szCs w:val="24"/>
          <w:lang w:val="ru-RU"/>
        </w:rPr>
        <w:t>укомплектование котельных резервными котлами; замена насосных групп котельных;</w:t>
      </w:r>
    </w:p>
    <w:p w:rsidR="007E380F" w:rsidRPr="004500A0" w:rsidRDefault="007E380F" w:rsidP="008F7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E5709"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субсидии бюджетам на проведение капитального </w:t>
      </w:r>
      <w:proofErr w:type="gramStart"/>
      <w:r w:rsidRPr="004500A0">
        <w:rPr>
          <w:rFonts w:ascii="Times New Roman" w:hAnsi="Times New Roman" w:cs="Times New Roman"/>
          <w:sz w:val="24"/>
          <w:szCs w:val="24"/>
          <w:lang w:val="ru-RU"/>
        </w:rPr>
        <w:t>ремонта объектов теплоэнергетических комплексов муниципальн</w:t>
      </w:r>
      <w:r w:rsidR="00076213" w:rsidRPr="004500A0">
        <w:rPr>
          <w:rFonts w:ascii="Times New Roman" w:hAnsi="Times New Roman" w:cs="Times New Roman"/>
          <w:sz w:val="24"/>
          <w:szCs w:val="24"/>
          <w:lang w:val="ru-RU"/>
        </w:rPr>
        <w:t>ых образований Тверской области</w:t>
      </w:r>
      <w:proofErr w:type="gramEnd"/>
      <w:r w:rsidR="00076213" w:rsidRPr="004500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6213" w:rsidRPr="004500A0" w:rsidRDefault="00076213" w:rsidP="008F7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</w:t>
      </w:r>
      <w:proofErr w:type="spellStart"/>
      <w:r w:rsidRPr="004500A0">
        <w:rPr>
          <w:rFonts w:ascii="Times New Roman" w:hAnsi="Times New Roman" w:cs="Times New Roman"/>
          <w:sz w:val="24"/>
          <w:szCs w:val="24"/>
          <w:lang w:val="ru-RU"/>
        </w:rPr>
        <w:t>софинансирование</w:t>
      </w:r>
      <w:proofErr w:type="spellEnd"/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на проведение капитального </w:t>
      </w:r>
      <w:proofErr w:type="gramStart"/>
      <w:r w:rsidRPr="004500A0">
        <w:rPr>
          <w:rFonts w:ascii="Times New Roman" w:hAnsi="Times New Roman" w:cs="Times New Roman"/>
          <w:sz w:val="24"/>
          <w:szCs w:val="24"/>
          <w:lang w:val="ru-RU"/>
        </w:rPr>
        <w:t>ремонта объектов теплоэнергетических комплексов  муниципальных образований Тверской области</w:t>
      </w:r>
      <w:proofErr w:type="gramEnd"/>
      <w:r w:rsidRPr="004500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5267" w:rsidRPr="004500A0" w:rsidRDefault="000B5267" w:rsidP="008F7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380F" w:rsidRPr="004500A0" w:rsidRDefault="007E380F" w:rsidP="008F711D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b/>
          <w:sz w:val="24"/>
          <w:szCs w:val="24"/>
          <w:lang w:val="ru-RU"/>
        </w:rPr>
        <w:t>Глава 3.</w:t>
      </w:r>
      <w:r w:rsidR="00C61D99" w:rsidRPr="004500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500A0">
        <w:rPr>
          <w:rFonts w:ascii="Times New Roman" w:hAnsi="Times New Roman" w:cs="Times New Roman"/>
          <w:b/>
          <w:sz w:val="24"/>
          <w:szCs w:val="24"/>
          <w:lang w:val="ru-RU"/>
        </w:rPr>
        <w:t>Объем финансовых ресурсов, необходимых для реализации подпрограммы</w:t>
      </w:r>
    </w:p>
    <w:p w:rsidR="00C61D99" w:rsidRPr="004500A0" w:rsidRDefault="00C61D99" w:rsidP="008F711D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380F" w:rsidRPr="004500A0" w:rsidRDefault="007E380F" w:rsidP="008F711D">
      <w:pPr>
        <w:tabs>
          <w:tab w:val="left" w:pos="27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Общий объем бюджетных ассигнований, выделенный на реализацию подпрограммы 1 «Проведение капитального ремонта котельных на объектах образования Весьегонского района» составляет   </w:t>
      </w:r>
      <w:r w:rsidR="00686C22" w:rsidRPr="004500A0">
        <w:rPr>
          <w:rFonts w:ascii="Times New Roman" w:hAnsi="Times New Roman" w:cs="Times New Roman"/>
          <w:sz w:val="24"/>
          <w:szCs w:val="24"/>
          <w:lang w:val="ru-RU"/>
        </w:rPr>
        <w:t>200</w:t>
      </w: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000,00 руб.</w:t>
      </w:r>
    </w:p>
    <w:p w:rsidR="007E380F" w:rsidRPr="004500A0" w:rsidRDefault="007E380F" w:rsidP="008F711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Объем бюджетных ассигнований, выделенный на реализацию подпрограммы 1   «Проведение капитального ремонта котельных на объектах образования Весьегонского района», по годам реализации муниципальной программы в разрезе задач, приведен в приложении 1 к настоящей муниципальной программе. </w:t>
      </w:r>
    </w:p>
    <w:p w:rsidR="007E380F" w:rsidRPr="004500A0" w:rsidRDefault="007E380F" w:rsidP="008F7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380F" w:rsidRPr="004500A0" w:rsidRDefault="007E380F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Подраздел </w:t>
      </w:r>
      <w:r w:rsidRPr="004500A0">
        <w:rPr>
          <w:rFonts w:ascii="Times New Roman" w:hAnsi="Times New Roman" w:cs="Times New Roman"/>
          <w:b/>
          <w:sz w:val="24"/>
          <w:szCs w:val="24"/>
        </w:rPr>
        <w:t>II</w:t>
      </w:r>
    </w:p>
    <w:p w:rsidR="007E380F" w:rsidRPr="004500A0" w:rsidRDefault="007E380F" w:rsidP="008F7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Подпрограмма 2. «Проведение капитального ремонта котельных на объектах культуры Весьегонского района».</w:t>
      </w:r>
    </w:p>
    <w:p w:rsidR="007E380F" w:rsidRPr="004500A0" w:rsidRDefault="007E380F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b/>
          <w:sz w:val="24"/>
          <w:szCs w:val="24"/>
          <w:lang w:val="ru-RU"/>
        </w:rPr>
        <w:t>Глава 1. Задачи подпрограммы</w:t>
      </w:r>
    </w:p>
    <w:p w:rsidR="007E380F" w:rsidRPr="004500A0" w:rsidRDefault="007E380F" w:rsidP="001D19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подпрограммы 2 </w:t>
      </w:r>
      <w:r w:rsidRPr="004500A0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Pr="004500A0">
        <w:rPr>
          <w:rFonts w:ascii="Times New Roman" w:hAnsi="Times New Roman" w:cs="Times New Roman"/>
          <w:sz w:val="24"/>
          <w:szCs w:val="24"/>
          <w:lang w:val="ru-RU"/>
        </w:rPr>
        <w:t>Проведение капитального ремонта котельных на объектах культуры Весьегонского района</w:t>
      </w:r>
      <w:r w:rsidRPr="004500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r w:rsidRPr="004500A0">
        <w:rPr>
          <w:rFonts w:ascii="Times New Roman" w:hAnsi="Times New Roman" w:cs="Times New Roman"/>
          <w:sz w:val="24"/>
          <w:szCs w:val="24"/>
          <w:lang w:val="ru-RU"/>
        </w:rPr>
        <w:t>связано с решением следующей  задачи:</w:t>
      </w:r>
    </w:p>
    <w:p w:rsidR="007E380F" w:rsidRPr="004500A0" w:rsidRDefault="007E380F" w:rsidP="008F7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Задача 1. «Приведение в соответствие теплового режима в учреждениях культуры Весьегонского района»</w:t>
      </w:r>
      <w:r w:rsidR="00C61D99" w:rsidRPr="004500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E380F" w:rsidRPr="004500A0" w:rsidRDefault="007E380F" w:rsidP="008F71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80F" w:rsidRPr="004500A0" w:rsidRDefault="007E380F" w:rsidP="008F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Решение задачи 1 «Приведение в соответствие теплового режима в учреждениях культуры Весьегонского района» оценивается с </w:t>
      </w:r>
      <w:r w:rsidR="00C61D99" w:rsidRPr="004500A0">
        <w:rPr>
          <w:rFonts w:ascii="Times New Roman" w:hAnsi="Times New Roman" w:cs="Times New Roman"/>
          <w:sz w:val="24"/>
          <w:szCs w:val="24"/>
          <w:lang w:val="ru-RU"/>
        </w:rPr>
        <w:t>помощью следующих показателей:</w:t>
      </w:r>
    </w:p>
    <w:p w:rsidR="007E380F" w:rsidRPr="004500A0" w:rsidRDefault="007E380F" w:rsidP="008F71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>- оснащение и укомплектование котельных новым технологическим оборудованием</w:t>
      </w:r>
      <w:r w:rsidR="00C61D99" w:rsidRPr="004500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E380F" w:rsidRPr="004500A0" w:rsidRDefault="007E380F" w:rsidP="008F71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>- обеспечение бесперебойной подачи тепловой энергии, соблюдение теплового режима в учреждениях образования Весьегонского района</w:t>
      </w:r>
      <w:r w:rsidR="00076213" w:rsidRPr="004500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6213" w:rsidRPr="004500A0" w:rsidRDefault="00076213" w:rsidP="000762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- количество объектов теплоснабжения в учреждениях культуры Весьегонского района, на которых произведен капитальный ремонт. </w:t>
      </w:r>
    </w:p>
    <w:p w:rsidR="007E380F" w:rsidRPr="004500A0" w:rsidRDefault="007E380F" w:rsidP="008F7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>Значение показателей задачи подпрограммы 2 «Проведение капитального ремонта котельных на объектах культуры Весьегонского района» по годам реализации муниципальной программы приведены в приложении 1 к настоящей программе.</w:t>
      </w:r>
    </w:p>
    <w:p w:rsidR="007E380F" w:rsidRPr="004500A0" w:rsidRDefault="007E380F" w:rsidP="008F7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380F" w:rsidRPr="004500A0" w:rsidRDefault="007E380F" w:rsidP="008F711D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b/>
          <w:sz w:val="24"/>
          <w:szCs w:val="24"/>
          <w:lang w:val="ru-RU"/>
        </w:rPr>
        <w:t>Глава 2. Мероприятия подпрограммы</w:t>
      </w:r>
    </w:p>
    <w:p w:rsidR="007E380F" w:rsidRPr="004500A0" w:rsidRDefault="007E380F" w:rsidP="008F71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>Решение задачи 1 «Приведение в соответствие теплового режима в учреждениях культуры Весьегонского района» осуществляется посредством выполнения следующих административных мероприятий и мероприятий  подпрограммы 2 «Проведение капитального ремонта котельных на объектах культуры Весьегонского района»:</w:t>
      </w:r>
    </w:p>
    <w:p w:rsidR="007E380F" w:rsidRPr="004500A0" w:rsidRDefault="007E380F" w:rsidP="008F7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>-укомплектование котельных резервными котлами;  замена насосных групп котельных;</w:t>
      </w:r>
    </w:p>
    <w:p w:rsidR="00076213" w:rsidRPr="004500A0" w:rsidRDefault="007E380F" w:rsidP="008F7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3F5B"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F711D" w:rsidRPr="004500A0">
        <w:rPr>
          <w:rFonts w:ascii="Times New Roman" w:hAnsi="Times New Roman" w:cs="Times New Roman"/>
          <w:sz w:val="24"/>
          <w:szCs w:val="24"/>
          <w:lang w:val="ru-RU"/>
        </w:rPr>
        <w:t>проведение капитального ремонта объектов теплоснабжения</w:t>
      </w:r>
      <w:r w:rsidR="00076213" w:rsidRPr="004500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6213" w:rsidRPr="004500A0" w:rsidRDefault="00076213" w:rsidP="00076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</w:t>
      </w:r>
      <w:proofErr w:type="spellStart"/>
      <w:r w:rsidRPr="004500A0">
        <w:rPr>
          <w:rFonts w:ascii="Times New Roman" w:hAnsi="Times New Roman" w:cs="Times New Roman"/>
          <w:sz w:val="24"/>
          <w:szCs w:val="24"/>
          <w:lang w:val="ru-RU"/>
        </w:rPr>
        <w:t>софинансирование</w:t>
      </w:r>
      <w:proofErr w:type="spellEnd"/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на проведение капитального </w:t>
      </w:r>
      <w:proofErr w:type="gramStart"/>
      <w:r w:rsidRPr="004500A0">
        <w:rPr>
          <w:rFonts w:ascii="Times New Roman" w:hAnsi="Times New Roman" w:cs="Times New Roman"/>
          <w:sz w:val="24"/>
          <w:szCs w:val="24"/>
          <w:lang w:val="ru-RU"/>
        </w:rPr>
        <w:t>ремонта объектов теплоэнергетических комплексов  муниципальных образований Тверской области</w:t>
      </w:r>
      <w:proofErr w:type="gramEnd"/>
      <w:r w:rsidRPr="004500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E380F" w:rsidRPr="004500A0" w:rsidRDefault="007E380F" w:rsidP="008F7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380F" w:rsidRPr="004500A0" w:rsidRDefault="007E380F" w:rsidP="008F711D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b/>
          <w:sz w:val="24"/>
          <w:szCs w:val="24"/>
          <w:lang w:val="ru-RU"/>
        </w:rPr>
        <w:t>Глава 3.</w:t>
      </w:r>
      <w:r w:rsidR="008F711D" w:rsidRPr="004500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500A0">
        <w:rPr>
          <w:rFonts w:ascii="Times New Roman" w:hAnsi="Times New Roman" w:cs="Times New Roman"/>
          <w:b/>
          <w:sz w:val="24"/>
          <w:szCs w:val="24"/>
          <w:lang w:val="ru-RU"/>
        </w:rPr>
        <w:t>Объем финансовых ресурсов, необходимых для реализации подпрограммы</w:t>
      </w:r>
    </w:p>
    <w:p w:rsidR="008F711D" w:rsidRPr="004500A0" w:rsidRDefault="008F711D" w:rsidP="008F711D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380F" w:rsidRPr="004500A0" w:rsidRDefault="007E380F" w:rsidP="008F711D">
      <w:pPr>
        <w:tabs>
          <w:tab w:val="left" w:pos="27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Общий объем бюджетных ассигнований, выделенный на реализацию подпрограммы </w:t>
      </w:r>
      <w:r w:rsidR="008F711D" w:rsidRPr="004500A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«Проведение капитального ремонта котельных на объектах </w:t>
      </w:r>
      <w:r w:rsidR="008F711D" w:rsidRPr="004500A0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Весьегонского района» составляет   0,00 руб.</w:t>
      </w:r>
    </w:p>
    <w:p w:rsidR="007E380F" w:rsidRPr="004500A0" w:rsidRDefault="007E380F" w:rsidP="008F711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Объем бюджетных ассигнований, выделенный на реализацию подпрограммы </w:t>
      </w:r>
      <w:r w:rsidR="008F711D" w:rsidRPr="004500A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  «Проведение капитального ремонта котельных на объектах </w:t>
      </w:r>
      <w:r w:rsidR="008F711D" w:rsidRPr="004500A0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Весьегонского района», по годам реализации муниципальной программы в разрезе задач, приведен в приложении 1 к настоящей муниципальной программе. </w:t>
      </w:r>
    </w:p>
    <w:p w:rsidR="007E380F" w:rsidRPr="004500A0" w:rsidRDefault="007E380F" w:rsidP="008F7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380F" w:rsidRPr="004500A0" w:rsidRDefault="007E380F" w:rsidP="008F7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711D" w:rsidRPr="004500A0" w:rsidRDefault="008F711D" w:rsidP="008F711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500A0">
        <w:rPr>
          <w:rFonts w:ascii="Times New Roman" w:hAnsi="Times New Roman" w:cs="Times New Roman"/>
          <w:b/>
          <w:sz w:val="24"/>
          <w:szCs w:val="24"/>
        </w:rPr>
        <w:t>Раздел 4. Сроки реализации муниципальной программы</w:t>
      </w:r>
    </w:p>
    <w:p w:rsidR="008F711D" w:rsidRPr="004500A0" w:rsidRDefault="008F711D" w:rsidP="008F711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F711D" w:rsidRPr="004500A0" w:rsidRDefault="008F711D" w:rsidP="008F71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500A0">
        <w:rPr>
          <w:rFonts w:ascii="Times New Roman" w:hAnsi="Times New Roman" w:cs="Times New Roman"/>
          <w:sz w:val="24"/>
          <w:szCs w:val="24"/>
        </w:rPr>
        <w:t>Реализация мероприятий Программы рассчитана на 201</w:t>
      </w:r>
      <w:r w:rsidR="00686C22" w:rsidRPr="004500A0">
        <w:rPr>
          <w:rFonts w:ascii="Times New Roman" w:hAnsi="Times New Roman" w:cs="Times New Roman"/>
          <w:sz w:val="24"/>
          <w:szCs w:val="24"/>
        </w:rPr>
        <w:t>8</w:t>
      </w:r>
      <w:r w:rsidRPr="004500A0">
        <w:rPr>
          <w:rFonts w:ascii="Times New Roman" w:hAnsi="Times New Roman" w:cs="Times New Roman"/>
          <w:sz w:val="24"/>
          <w:szCs w:val="24"/>
        </w:rPr>
        <w:t xml:space="preserve"> - 20</w:t>
      </w:r>
      <w:r w:rsidR="00686C22" w:rsidRPr="004500A0">
        <w:rPr>
          <w:rFonts w:ascii="Times New Roman" w:hAnsi="Times New Roman" w:cs="Times New Roman"/>
          <w:sz w:val="24"/>
          <w:szCs w:val="24"/>
        </w:rPr>
        <w:t>23</w:t>
      </w:r>
      <w:r w:rsidRPr="004500A0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8F711D" w:rsidRPr="004500A0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711D" w:rsidRPr="004500A0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5. Механизм управления и мониторинга реализации </w:t>
      </w:r>
    </w:p>
    <w:p w:rsidR="008F711D" w:rsidRPr="004500A0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муниципальной программы</w:t>
      </w:r>
    </w:p>
    <w:p w:rsidR="008F711D" w:rsidRPr="004500A0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b/>
          <w:sz w:val="24"/>
          <w:szCs w:val="24"/>
          <w:lang w:val="ru-RU"/>
        </w:rPr>
        <w:t>Подраздел 1</w:t>
      </w:r>
    </w:p>
    <w:p w:rsidR="008F711D" w:rsidRPr="004500A0" w:rsidRDefault="008F711D" w:rsidP="008F71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b/>
          <w:sz w:val="24"/>
          <w:szCs w:val="24"/>
          <w:lang w:val="ru-RU"/>
        </w:rPr>
        <w:t>Управление реализацией муниципальной программы</w:t>
      </w:r>
    </w:p>
    <w:p w:rsidR="008F711D" w:rsidRPr="004500A0" w:rsidRDefault="008F711D" w:rsidP="00C61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double"/>
          <w:lang w:val="ru-RU"/>
        </w:rPr>
      </w:pPr>
      <w:r w:rsidRPr="004500A0">
        <w:rPr>
          <w:rFonts w:ascii="Times New Roman" w:hAnsi="Times New Roman" w:cs="Times New Roman"/>
          <w:bCs/>
          <w:sz w:val="24"/>
          <w:szCs w:val="24"/>
          <w:lang w:val="ru-RU"/>
        </w:rPr>
        <w:t>Администрация Весьегонского района</w:t>
      </w:r>
      <w:r w:rsidRPr="004500A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500A0">
        <w:rPr>
          <w:rFonts w:ascii="Times New Roman" w:hAnsi="Times New Roman" w:cs="Times New Roman"/>
          <w:sz w:val="24"/>
          <w:szCs w:val="24"/>
          <w:lang w:val="ru-RU"/>
        </w:rPr>
        <w:t>является главным распорядителем средств бюджета Весьегонского района в реализации программы.</w:t>
      </w:r>
    </w:p>
    <w:p w:rsidR="008F711D" w:rsidRPr="004500A0" w:rsidRDefault="008F711D" w:rsidP="00C61D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В реализации мероприятий муниципальной программы администрация </w:t>
      </w:r>
      <w:proofErr w:type="gramStart"/>
      <w:r w:rsidRPr="004500A0">
        <w:rPr>
          <w:rFonts w:ascii="Times New Roman" w:hAnsi="Times New Roman" w:cs="Times New Roman"/>
          <w:sz w:val="24"/>
          <w:szCs w:val="24"/>
          <w:lang w:val="ru-RU"/>
        </w:rPr>
        <w:t>Весьегонского</w:t>
      </w:r>
      <w:proofErr w:type="gramEnd"/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района принимает участие как главный администратор муниципальной программы.  Мероприятия муниципальной программы реализуются в соответствии с законодательством.</w:t>
      </w:r>
    </w:p>
    <w:p w:rsidR="008F711D" w:rsidRPr="004500A0" w:rsidRDefault="008F711D" w:rsidP="00C61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Администрация </w:t>
      </w:r>
      <w:proofErr w:type="gramStart"/>
      <w:r w:rsidRPr="004500A0">
        <w:rPr>
          <w:rFonts w:ascii="Times New Roman" w:hAnsi="Times New Roman" w:cs="Times New Roman"/>
          <w:bCs/>
          <w:sz w:val="24"/>
          <w:szCs w:val="24"/>
          <w:lang w:val="ru-RU"/>
        </w:rPr>
        <w:t>Весьегонского</w:t>
      </w:r>
      <w:proofErr w:type="gramEnd"/>
      <w:r w:rsidRPr="004500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района</w:t>
      </w:r>
      <w:r w:rsidRPr="004500A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500A0">
        <w:rPr>
          <w:rFonts w:ascii="Times New Roman" w:hAnsi="Times New Roman" w:cs="Times New Roman"/>
          <w:sz w:val="24"/>
          <w:szCs w:val="24"/>
          <w:lang w:val="ru-RU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8F711D" w:rsidRPr="004500A0" w:rsidRDefault="008F711D" w:rsidP="00C6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>Ежегодно в срок до 15 января администрация Весьегонского района осуществляет разработку плана мероприятий по реализации муниципальной программы и обеспечивает его утверждение главой администрации Весьегонского района.</w:t>
      </w:r>
    </w:p>
    <w:p w:rsidR="008F711D" w:rsidRPr="004500A0" w:rsidRDefault="008F711D" w:rsidP="00C61D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>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8F711D" w:rsidRPr="004500A0" w:rsidRDefault="008F711D" w:rsidP="008F71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F711D" w:rsidRPr="004500A0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b/>
          <w:sz w:val="24"/>
          <w:szCs w:val="24"/>
          <w:lang w:val="ru-RU"/>
        </w:rPr>
        <w:t>Подраздел 2</w:t>
      </w:r>
    </w:p>
    <w:p w:rsidR="008F711D" w:rsidRPr="004500A0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b/>
          <w:sz w:val="24"/>
          <w:szCs w:val="24"/>
          <w:lang w:val="ru-RU"/>
        </w:rPr>
        <w:t>Мониторинг реализации муниципальной программы</w:t>
      </w:r>
    </w:p>
    <w:p w:rsidR="008F711D" w:rsidRPr="004500A0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711D" w:rsidRPr="004500A0" w:rsidRDefault="008F711D" w:rsidP="00C61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Мониторинг реализации </w:t>
      </w:r>
      <w:r w:rsidR="00076213" w:rsidRPr="004500A0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обеспечивает: </w:t>
      </w:r>
    </w:p>
    <w:p w:rsidR="008F711D" w:rsidRPr="004500A0" w:rsidRDefault="008F711D" w:rsidP="00C61D99">
      <w:pPr>
        <w:pStyle w:val="a4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4500A0">
        <w:rPr>
          <w:rFonts w:eastAsia="Times New Roman"/>
        </w:rPr>
        <w:t xml:space="preserve">а) регулярность получения информации о реализации </w:t>
      </w:r>
      <w:r w:rsidRPr="004500A0">
        <w:t>муниципальной</w:t>
      </w:r>
      <w:r w:rsidRPr="004500A0">
        <w:rPr>
          <w:rFonts w:eastAsia="Times New Roman"/>
        </w:rPr>
        <w:t xml:space="preserve"> программы от ответственных исполнителей главного администратора </w:t>
      </w:r>
      <w:r w:rsidRPr="004500A0">
        <w:t>муниципальной</w:t>
      </w:r>
      <w:r w:rsidRPr="004500A0">
        <w:rPr>
          <w:rFonts w:eastAsia="Times New Roman"/>
        </w:rPr>
        <w:t xml:space="preserve"> программы; </w:t>
      </w:r>
    </w:p>
    <w:p w:rsidR="008F711D" w:rsidRPr="004500A0" w:rsidRDefault="008F711D" w:rsidP="00C61D99">
      <w:pPr>
        <w:pStyle w:val="a4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4500A0">
        <w:rPr>
          <w:rFonts w:eastAsia="Times New Roman"/>
        </w:rPr>
        <w:t xml:space="preserve">б) согласованность действий ответственных исполнителей главного администратора </w:t>
      </w:r>
      <w:r w:rsidRPr="004500A0">
        <w:t>муниципальной</w:t>
      </w:r>
      <w:r w:rsidR="00076213" w:rsidRPr="004500A0">
        <w:rPr>
          <w:rFonts w:eastAsia="Times New Roman"/>
        </w:rPr>
        <w:t xml:space="preserve"> программы;</w:t>
      </w:r>
    </w:p>
    <w:p w:rsidR="008F711D" w:rsidRPr="004500A0" w:rsidRDefault="008F711D" w:rsidP="00C61D99">
      <w:pPr>
        <w:pStyle w:val="a4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4500A0">
        <w:rPr>
          <w:rFonts w:eastAsia="Times New Roman"/>
        </w:rPr>
        <w:t xml:space="preserve">в) своевременную актуализацию </w:t>
      </w:r>
      <w:r w:rsidRPr="004500A0">
        <w:t>муниципальной</w:t>
      </w:r>
      <w:r w:rsidRPr="004500A0">
        <w:rPr>
          <w:rFonts w:eastAsia="Times New Roman"/>
        </w:rPr>
        <w:t xml:space="preserve"> программы с учетом меняющихся внешних и внутренних рисков. </w:t>
      </w:r>
    </w:p>
    <w:p w:rsidR="008F711D" w:rsidRPr="004500A0" w:rsidRDefault="008F711D" w:rsidP="00C61D99">
      <w:pPr>
        <w:pStyle w:val="a4"/>
        <w:spacing w:before="0" w:beforeAutospacing="0" w:after="0" w:afterAutospacing="0"/>
        <w:ind w:firstLine="708"/>
        <w:jc w:val="both"/>
        <w:rPr>
          <w:rFonts w:eastAsia="Times New Roman"/>
        </w:rPr>
      </w:pPr>
      <w:r w:rsidRPr="004500A0">
        <w:rPr>
          <w:rFonts w:eastAsia="Times New Roman"/>
        </w:rPr>
        <w:t xml:space="preserve">Мониторинг реализации </w:t>
      </w:r>
      <w:r w:rsidRPr="004500A0">
        <w:t>муниципальной</w:t>
      </w:r>
      <w:r w:rsidRPr="004500A0">
        <w:rPr>
          <w:rFonts w:eastAsia="Times New Roman"/>
        </w:rPr>
        <w:t xml:space="preserve"> программы осуществляется посредством регулярного сбора, анализа и оценки: </w:t>
      </w:r>
    </w:p>
    <w:p w:rsidR="008F711D" w:rsidRPr="004500A0" w:rsidRDefault="008F711D" w:rsidP="00C61D99">
      <w:pPr>
        <w:pStyle w:val="a4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4500A0">
        <w:rPr>
          <w:rFonts w:eastAsia="Times New Roman"/>
        </w:rPr>
        <w:t xml:space="preserve">а) информации об использовании финансовых ресурсов, предусмотренных на реализацию </w:t>
      </w:r>
      <w:r w:rsidRPr="004500A0">
        <w:t>муниципальной</w:t>
      </w:r>
      <w:r w:rsidRPr="004500A0">
        <w:rPr>
          <w:rFonts w:eastAsia="Times New Roman"/>
        </w:rPr>
        <w:t xml:space="preserve"> программы; </w:t>
      </w:r>
    </w:p>
    <w:p w:rsidR="008F711D" w:rsidRPr="004500A0" w:rsidRDefault="008F711D" w:rsidP="00C61D99">
      <w:pPr>
        <w:pStyle w:val="a4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4500A0">
        <w:rPr>
          <w:rFonts w:eastAsia="Times New Roman"/>
        </w:rPr>
        <w:t xml:space="preserve">б) информации о достижении запланированных показателей </w:t>
      </w:r>
      <w:r w:rsidRPr="004500A0">
        <w:t>муниципальной</w:t>
      </w:r>
      <w:r w:rsidRPr="004500A0">
        <w:rPr>
          <w:rFonts w:eastAsia="Times New Roman"/>
        </w:rPr>
        <w:t xml:space="preserve"> программы.</w:t>
      </w:r>
    </w:p>
    <w:p w:rsidR="008F711D" w:rsidRPr="004500A0" w:rsidRDefault="008F711D" w:rsidP="00C61D99">
      <w:pPr>
        <w:pStyle w:val="a4"/>
        <w:spacing w:before="0" w:beforeAutospacing="0" w:after="0" w:afterAutospacing="0"/>
        <w:ind w:firstLine="708"/>
        <w:jc w:val="both"/>
        <w:rPr>
          <w:rFonts w:eastAsia="Times New Roman"/>
        </w:rPr>
      </w:pPr>
      <w:r w:rsidRPr="004500A0">
        <w:rPr>
          <w:rFonts w:eastAsia="Times New Roman"/>
        </w:rPr>
        <w:t xml:space="preserve">Источниками информации для проведения мониторинга реализации </w:t>
      </w:r>
      <w:r w:rsidRPr="004500A0">
        <w:t>муниципальной</w:t>
      </w:r>
      <w:r w:rsidRPr="004500A0">
        <w:rPr>
          <w:rFonts w:eastAsia="Times New Roman"/>
        </w:rPr>
        <w:t xml:space="preserve"> программы являются: </w:t>
      </w:r>
    </w:p>
    <w:p w:rsidR="008F711D" w:rsidRPr="004500A0" w:rsidRDefault="008F711D" w:rsidP="00C61D99">
      <w:pPr>
        <w:pStyle w:val="a4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4500A0">
        <w:rPr>
          <w:rFonts w:eastAsia="Times New Roman"/>
        </w:rPr>
        <w:t xml:space="preserve">а) статистика показателей, характеризующих сферу реализации </w:t>
      </w:r>
      <w:r w:rsidRPr="004500A0">
        <w:t>муниципальной</w:t>
      </w:r>
      <w:r w:rsidRPr="004500A0">
        <w:rPr>
          <w:rFonts w:eastAsia="Times New Roman"/>
        </w:rPr>
        <w:t xml:space="preserve"> программы; </w:t>
      </w:r>
    </w:p>
    <w:p w:rsidR="008F711D" w:rsidRPr="004500A0" w:rsidRDefault="008F711D" w:rsidP="00C61D99">
      <w:pPr>
        <w:pStyle w:val="a4"/>
        <w:spacing w:before="0" w:beforeAutospacing="0" w:after="0" w:afterAutospacing="0"/>
        <w:ind w:firstLine="709"/>
        <w:jc w:val="both"/>
      </w:pPr>
      <w:r w:rsidRPr="004500A0">
        <w:rPr>
          <w:rFonts w:eastAsia="Times New Roman"/>
        </w:rPr>
        <w:t xml:space="preserve">б) </w:t>
      </w:r>
      <w:r w:rsidRPr="004500A0">
        <w:t>другие источники.</w:t>
      </w:r>
    </w:p>
    <w:p w:rsidR="008F711D" w:rsidRPr="004500A0" w:rsidRDefault="008F711D" w:rsidP="00C61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8F711D" w:rsidRPr="004500A0" w:rsidRDefault="008F711D" w:rsidP="00C6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>а) еже</w:t>
      </w:r>
      <w:r w:rsidR="00076213" w:rsidRPr="004500A0">
        <w:rPr>
          <w:rFonts w:ascii="Times New Roman" w:hAnsi="Times New Roman" w:cs="Times New Roman"/>
          <w:sz w:val="24"/>
          <w:szCs w:val="24"/>
          <w:lang w:val="ru-RU"/>
        </w:rPr>
        <w:t>годную</w:t>
      </w: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оценку выполнения исполнителями главного администратора муниципальной программы плана мероприятий по реализации муниципальной программы;</w:t>
      </w:r>
    </w:p>
    <w:p w:rsidR="008F711D" w:rsidRPr="004500A0" w:rsidRDefault="008F711D" w:rsidP="00C6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>б) корректировку (при необходимости) ежегодного плана мероприятий по реализации муниципальной программы;</w:t>
      </w:r>
    </w:p>
    <w:p w:rsidR="008F711D" w:rsidRPr="004500A0" w:rsidRDefault="008F711D" w:rsidP="00C6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>в) формирование отчета о реализации муниципальной программы за отчетный финансовый год.</w:t>
      </w:r>
    </w:p>
    <w:p w:rsidR="008F711D" w:rsidRPr="004500A0" w:rsidRDefault="008F711D" w:rsidP="00C61D9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0A0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proofErr w:type="gramStart"/>
      <w:r w:rsidRPr="004500A0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  <w:r w:rsidRPr="004500A0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4500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00A0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8F711D" w:rsidRPr="004500A0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В срок до 15 марта года, следующего за отчетным годом, </w:t>
      </w:r>
      <w:r w:rsidRPr="004500A0">
        <w:rPr>
          <w:rFonts w:ascii="Times New Roman" w:hAnsi="Times New Roman" w:cs="Times New Roman"/>
          <w:bCs/>
          <w:sz w:val="24"/>
          <w:szCs w:val="24"/>
          <w:lang w:val="ru-RU"/>
        </w:rPr>
        <w:t>Администрация Весьегонского района</w:t>
      </w: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представляет отчет о реализации муниципальной программы за отчетный финансовый год на экспертизу в финансовый отдел администрации Весьегонского района, отдел по экономике и защите прав потребителей администрации Весьегонского района.</w:t>
      </w:r>
    </w:p>
    <w:p w:rsidR="008F711D" w:rsidRPr="004500A0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>Финансовый отдел администрации Весьегонского района проводит экспертизу отчета о реализации муниципальной программы за отчетный финансовый год на предмет:</w:t>
      </w:r>
    </w:p>
    <w:p w:rsidR="008F711D" w:rsidRPr="004500A0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8F711D" w:rsidRPr="004500A0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б) обоснованности </w:t>
      </w:r>
      <w:proofErr w:type="gramStart"/>
      <w:r w:rsidRPr="004500A0">
        <w:rPr>
          <w:rFonts w:ascii="Times New Roman" w:hAnsi="Times New Roman" w:cs="Times New Roman"/>
          <w:sz w:val="24"/>
          <w:szCs w:val="24"/>
          <w:lang w:val="ru-RU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до окончания срока ее реализации.</w:t>
      </w:r>
    </w:p>
    <w:p w:rsidR="008F711D" w:rsidRPr="004500A0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Отдел по экономике и защите прав потребителей администрации Весьегонского района, проводит экспертизу отчета о реализации муниципальной программы за отчетный финансовый год на предмет </w:t>
      </w:r>
      <w:proofErr w:type="gramStart"/>
      <w:r w:rsidRPr="004500A0">
        <w:rPr>
          <w:rFonts w:ascii="Times New Roman" w:hAnsi="Times New Roman" w:cs="Times New Roman"/>
          <w:sz w:val="24"/>
          <w:szCs w:val="24"/>
          <w:lang w:val="ru-RU"/>
        </w:rPr>
        <w:t>обоснованности оценки эффективности реализации муниципальной программы</w:t>
      </w:r>
      <w:proofErr w:type="gramEnd"/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за отчетный финансовый год.</w:t>
      </w:r>
    </w:p>
    <w:p w:rsidR="008F711D" w:rsidRPr="004500A0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bCs/>
          <w:sz w:val="24"/>
          <w:szCs w:val="24"/>
          <w:lang w:val="ru-RU"/>
        </w:rPr>
        <w:t>Администрация Весьегонского района</w:t>
      </w:r>
      <w:r w:rsidRPr="004500A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500A0">
        <w:rPr>
          <w:rFonts w:ascii="Times New Roman" w:hAnsi="Times New Roman" w:cs="Times New Roman"/>
          <w:sz w:val="24"/>
          <w:szCs w:val="24"/>
          <w:lang w:val="ru-RU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8F711D" w:rsidRPr="004500A0" w:rsidRDefault="008F711D" w:rsidP="00C61D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F711D" w:rsidRPr="004500A0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Формирование и утверждение сводного годового доклада о ходе реализации и об оценке эффективности муниципальной программы</w:t>
      </w:r>
    </w:p>
    <w:p w:rsidR="008F711D" w:rsidRPr="004500A0" w:rsidRDefault="008F711D" w:rsidP="008F711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F711D" w:rsidRPr="004500A0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500A0">
        <w:rPr>
          <w:rFonts w:ascii="Times New Roman" w:hAnsi="Times New Roman" w:cs="Times New Roman"/>
          <w:bCs/>
          <w:sz w:val="24"/>
          <w:szCs w:val="24"/>
          <w:lang w:val="ru-RU"/>
        </w:rPr>
        <w:t>В срок до 15 апреля года, следующего за отчетным годом, Администрация Весьегонского района</w:t>
      </w:r>
      <w:r w:rsidRPr="004500A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500A0">
        <w:rPr>
          <w:rFonts w:ascii="Times New Roman" w:hAnsi="Times New Roman" w:cs="Times New Roman"/>
          <w:bCs/>
          <w:sz w:val="24"/>
          <w:szCs w:val="24"/>
          <w:lang w:val="ru-RU"/>
        </w:rPr>
        <w:t>представляет</w:t>
      </w: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отчет о реализации муниципальной программы за отчетный финансовый год </w:t>
      </w:r>
      <w:r w:rsidRPr="004500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электронном виде и на бумажном носителе в </w:t>
      </w:r>
      <w:r w:rsidRPr="004500A0">
        <w:rPr>
          <w:rFonts w:ascii="Times New Roman" w:hAnsi="Times New Roman" w:cs="Times New Roman"/>
          <w:sz w:val="24"/>
          <w:szCs w:val="24"/>
          <w:lang w:val="ru-RU"/>
        </w:rPr>
        <w:t>отдел экономики и защите прав потребителей администрации Весьегонского района согласно приложению 2 к Программе,</w:t>
      </w:r>
      <w:r w:rsidRPr="004500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формирования сводного годового доклада о ходе реализации и об оценке эффективности муниципальных программ в</w:t>
      </w:r>
      <w:proofErr w:type="gramEnd"/>
      <w:r w:rsidRPr="004500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год.</w:t>
      </w:r>
    </w:p>
    <w:p w:rsidR="008F711D" w:rsidRPr="004500A0" w:rsidRDefault="008F711D" w:rsidP="00C61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4500A0">
        <w:rPr>
          <w:rFonts w:ascii="Times New Roman" w:hAnsi="Times New Roman" w:cs="Times New Roman"/>
          <w:bCs/>
          <w:sz w:val="24"/>
          <w:szCs w:val="24"/>
          <w:lang w:val="ru-RU"/>
        </w:rPr>
        <w:t>Администрация Весьегонского района</w:t>
      </w:r>
      <w:r w:rsidRPr="004500A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в случае досрочного ее завершения разрабатывает проект постановления администрации района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и представляет его в установленном порядке на утверждение. </w:t>
      </w:r>
    </w:p>
    <w:p w:rsidR="008F711D" w:rsidRPr="004500A0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В срок до 10 июня года, следующего за отчетным годом, отдел по экономике и защите прав потребителей администрации Весьегонского района, обеспечивает рассмотрение и утверждение местной администрацией проекта сводного </w:t>
      </w:r>
      <w:r w:rsidRPr="004500A0">
        <w:rPr>
          <w:rFonts w:ascii="Times New Roman" w:hAnsi="Times New Roman" w:cs="Times New Roman"/>
          <w:bCs/>
          <w:sz w:val="24"/>
          <w:szCs w:val="24"/>
          <w:lang w:val="ru-RU"/>
        </w:rPr>
        <w:t>годового доклада о ходе реализации и об оценке эффективности муниципальных программ</w:t>
      </w:r>
      <w:r w:rsidRPr="004500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F711D" w:rsidRPr="004500A0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Сводный </w:t>
      </w:r>
      <w:r w:rsidRPr="004500A0">
        <w:rPr>
          <w:rFonts w:ascii="Times New Roman" w:hAnsi="Times New Roman" w:cs="Times New Roman"/>
          <w:bCs/>
          <w:sz w:val="24"/>
          <w:szCs w:val="24"/>
          <w:lang w:val="ru-RU"/>
        </w:rPr>
        <w:t>годовой доклад о ходе реализации и об оценке эффективности муниципальных программ</w:t>
      </w: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размещается на сайте администрации в информационно-телекоммуникационной сети Интернет.</w:t>
      </w:r>
    </w:p>
    <w:p w:rsidR="008F711D" w:rsidRPr="004500A0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b/>
          <w:sz w:val="24"/>
          <w:szCs w:val="24"/>
          <w:lang w:val="ru-RU"/>
        </w:rPr>
        <w:t>Подраздел 3</w:t>
      </w:r>
    </w:p>
    <w:p w:rsidR="008F711D" w:rsidRPr="004500A0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b/>
          <w:sz w:val="24"/>
          <w:szCs w:val="24"/>
          <w:lang w:val="ru-RU"/>
        </w:rPr>
        <w:t>Внесение изменений в муниципальную программу</w:t>
      </w:r>
    </w:p>
    <w:p w:rsidR="008F711D" w:rsidRPr="004500A0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711D" w:rsidRPr="004500A0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Внесение изменений в муниципальную программу утверждается   постановлением   администрации района (далее - постановление о внесении изменений в муниципальную программу).  </w:t>
      </w:r>
    </w:p>
    <w:p w:rsidR="008F711D" w:rsidRPr="004500A0" w:rsidRDefault="008F711D" w:rsidP="00C61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>Внесение изменений в муниципальную программу в процессе ее реализации осуществляется в случаях:</w:t>
      </w:r>
    </w:p>
    <w:p w:rsidR="008F711D" w:rsidRPr="004500A0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8F711D" w:rsidRPr="004500A0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8F711D" w:rsidRPr="004500A0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>г) необходимости ускорения реализации или досрочного прекращения реализации муниципальной программы или мероприятий подпрограммы;</w:t>
      </w:r>
    </w:p>
    <w:p w:rsidR="008F711D" w:rsidRPr="004500A0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500A0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Pr="004500A0">
        <w:rPr>
          <w:rFonts w:ascii="Times New Roman" w:hAnsi="Times New Roman" w:cs="Times New Roman"/>
          <w:sz w:val="24"/>
          <w:szCs w:val="24"/>
          <w:lang w:val="ru-RU"/>
        </w:rPr>
        <w:t>) перераспределения бюджетных средств, сэкономленных в результате размещения заказов;</w:t>
      </w:r>
    </w:p>
    <w:p w:rsidR="008F711D" w:rsidRPr="004500A0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>е) обеспечения софинансирования расходов федерального бюджета, бюджета  Тверской области и других источников на выполнение отдельных мероприятий подпрограмм;</w:t>
      </w:r>
    </w:p>
    <w:p w:rsidR="008F711D" w:rsidRPr="004500A0" w:rsidRDefault="008F711D" w:rsidP="00C61D99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500A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ж) уточнения объема бюджетных ассигнований, предоставляемых из федерального </w:t>
      </w:r>
      <w:r w:rsidRPr="004500A0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8F711D" w:rsidRPr="004500A0" w:rsidRDefault="008F711D" w:rsidP="00C61D99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4500A0">
        <w:rPr>
          <w:rFonts w:ascii="Times New Roman" w:hAnsi="Times New Roman" w:cs="Times New Roman"/>
          <w:b w:val="0"/>
          <w:bCs w:val="0"/>
          <w:sz w:val="24"/>
          <w:szCs w:val="24"/>
        </w:rPr>
        <w:t>з</w:t>
      </w:r>
      <w:proofErr w:type="spellEnd"/>
      <w:r w:rsidRPr="004500A0">
        <w:rPr>
          <w:rFonts w:ascii="Times New Roman" w:hAnsi="Times New Roman" w:cs="Times New Roman"/>
          <w:b w:val="0"/>
          <w:bCs w:val="0"/>
          <w:sz w:val="24"/>
          <w:szCs w:val="24"/>
        </w:rPr>
        <w:t>) иные изменения, не затрагивающие финансирование муниципальной программы.</w:t>
      </w:r>
    </w:p>
    <w:p w:rsidR="008F711D" w:rsidRPr="004500A0" w:rsidRDefault="008F711D" w:rsidP="00C61D99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500A0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8F711D" w:rsidRPr="004500A0" w:rsidRDefault="008F711D" w:rsidP="008F71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F711D" w:rsidRPr="004500A0" w:rsidRDefault="008F711D" w:rsidP="008F711D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4500A0">
        <w:rPr>
          <w:rFonts w:ascii="Times New Roman" w:hAnsi="Times New Roman" w:cs="Times New Roman"/>
          <w:bCs w:val="0"/>
          <w:sz w:val="24"/>
          <w:szCs w:val="24"/>
        </w:rPr>
        <w:t>Раздел 6</w:t>
      </w:r>
    </w:p>
    <w:p w:rsidR="008F711D" w:rsidRPr="004500A0" w:rsidRDefault="008F711D" w:rsidP="008F711D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4500A0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8F711D" w:rsidRPr="004500A0" w:rsidRDefault="008F711D" w:rsidP="008F711D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F711D" w:rsidRPr="004500A0" w:rsidRDefault="008F711D" w:rsidP="008F711D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500A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Администрацией </w:t>
      </w:r>
      <w:proofErr w:type="gramStart"/>
      <w:r w:rsidRPr="004500A0">
        <w:rPr>
          <w:rFonts w:ascii="Times New Roman" w:hAnsi="Times New Roman" w:cs="Times New Roman"/>
          <w:b w:val="0"/>
          <w:bCs w:val="0"/>
          <w:sz w:val="24"/>
          <w:szCs w:val="24"/>
        </w:rPr>
        <w:t>Весьегонского</w:t>
      </w:r>
      <w:proofErr w:type="gramEnd"/>
      <w:r w:rsidRPr="004500A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с помощью следующих критериев: </w:t>
      </w:r>
    </w:p>
    <w:p w:rsidR="008F711D" w:rsidRPr="004500A0" w:rsidRDefault="008F711D" w:rsidP="008F711D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500A0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8F711D" w:rsidRPr="004500A0" w:rsidRDefault="008F711D" w:rsidP="008F711D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500A0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8F711D" w:rsidRPr="004500A0" w:rsidRDefault="008F711D" w:rsidP="008F711D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500A0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8F711D" w:rsidRPr="004500A0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b/>
          <w:sz w:val="24"/>
          <w:szCs w:val="24"/>
          <w:lang w:val="ru-RU"/>
        </w:rPr>
        <w:t>Раздел 7</w:t>
      </w:r>
    </w:p>
    <w:p w:rsidR="008F711D" w:rsidRPr="004500A0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Анализ рисков реализации </w:t>
      </w:r>
      <w:r w:rsidRPr="004500A0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муниципальной</w:t>
      </w:r>
      <w:r w:rsidRPr="004500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программы </w:t>
      </w:r>
    </w:p>
    <w:p w:rsidR="008F711D" w:rsidRPr="004500A0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b/>
          <w:sz w:val="24"/>
          <w:szCs w:val="24"/>
          <w:lang w:val="ru-RU"/>
        </w:rPr>
        <w:t>и меры по управлению рисками</w:t>
      </w:r>
    </w:p>
    <w:p w:rsidR="008F711D" w:rsidRPr="004500A0" w:rsidRDefault="008F711D" w:rsidP="008F711D">
      <w:pPr>
        <w:spacing w:after="0" w:line="240" w:lineRule="auto"/>
        <w:ind w:left="-15" w:firstLine="735"/>
        <w:rPr>
          <w:rFonts w:ascii="Times New Roman" w:hAnsi="Times New Roman" w:cs="Times New Roman"/>
          <w:sz w:val="24"/>
          <w:szCs w:val="24"/>
          <w:lang w:val="ru-RU"/>
        </w:rPr>
      </w:pPr>
    </w:p>
    <w:p w:rsidR="008F711D" w:rsidRPr="004500A0" w:rsidRDefault="008F711D" w:rsidP="00C61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В процессе реализации </w:t>
      </w:r>
      <w:r w:rsidRPr="004500A0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муниципальной</w:t>
      </w: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могут проявиться внешние и внутренние риски. </w:t>
      </w:r>
    </w:p>
    <w:p w:rsidR="008F711D" w:rsidRPr="004500A0" w:rsidRDefault="008F711D" w:rsidP="00C61D99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Внутренними рисками реализации </w:t>
      </w:r>
      <w:r w:rsidRPr="004500A0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муниципальной</w:t>
      </w: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являются:</w:t>
      </w:r>
    </w:p>
    <w:p w:rsidR="008F711D" w:rsidRPr="004500A0" w:rsidRDefault="008F711D" w:rsidP="00C61D9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а) отсутствие профессионального  менеджмента; </w:t>
      </w:r>
    </w:p>
    <w:p w:rsidR="008F711D" w:rsidRPr="004500A0" w:rsidRDefault="008F711D" w:rsidP="00C61D9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>б) недостаточная квалификация отдельных работников учреждений – исполнителей программы.</w:t>
      </w:r>
    </w:p>
    <w:p w:rsidR="008F711D" w:rsidRPr="004500A0" w:rsidRDefault="008F711D" w:rsidP="00C61D99">
      <w:pPr>
        <w:spacing w:after="0" w:line="240" w:lineRule="auto"/>
        <w:ind w:left="709" w:firstLine="7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>Для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8F711D" w:rsidRPr="004500A0" w:rsidRDefault="008F711D" w:rsidP="00C61D99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а) повышение квалификации работников </w:t>
      </w:r>
    </w:p>
    <w:p w:rsidR="008F711D" w:rsidRPr="004500A0" w:rsidRDefault="008F711D" w:rsidP="00C61D99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Внешними рисками реализации </w:t>
      </w:r>
      <w:r w:rsidR="00076213" w:rsidRPr="004500A0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являются:</w:t>
      </w:r>
    </w:p>
    <w:p w:rsidR="008F711D" w:rsidRPr="004500A0" w:rsidRDefault="008F711D" w:rsidP="00C61D99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>б) изменение финансирования;</w:t>
      </w:r>
    </w:p>
    <w:p w:rsidR="008F711D" w:rsidRPr="004500A0" w:rsidRDefault="008F711D" w:rsidP="00C6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>Способом ограничения внешних рисков является:</w:t>
      </w:r>
    </w:p>
    <w:p w:rsidR="008F711D" w:rsidRPr="004500A0" w:rsidRDefault="008F711D" w:rsidP="00C6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а) своевременное внесение изменений в </w:t>
      </w:r>
      <w:r w:rsidRPr="004500A0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муниципальную</w:t>
      </w: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программу; </w:t>
      </w:r>
    </w:p>
    <w:p w:rsidR="008F711D" w:rsidRPr="004500A0" w:rsidRDefault="008F711D" w:rsidP="00C61D99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proofErr w:type="gramStart"/>
      <w:r w:rsidRPr="004500A0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ходом выполнения мероприятий </w:t>
      </w:r>
      <w:r w:rsidRPr="004500A0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муниципальной</w:t>
      </w: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и совершенствование механизма текущего управления реализацией </w:t>
      </w:r>
      <w:r w:rsidRPr="004500A0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муниципальной</w:t>
      </w: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программы;</w:t>
      </w:r>
    </w:p>
    <w:p w:rsidR="008F711D" w:rsidRPr="004500A0" w:rsidRDefault="008F711D" w:rsidP="00C61D99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в) непрерывный мониторинг выполнения показателей </w:t>
      </w:r>
      <w:r w:rsidRPr="004500A0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муниципальной</w:t>
      </w: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программы;</w:t>
      </w:r>
    </w:p>
    <w:p w:rsidR="008F711D" w:rsidRPr="004500A0" w:rsidRDefault="008F711D" w:rsidP="00C61D99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г) информирование населения Весьегонского района о ходе реализации </w:t>
      </w:r>
      <w:r w:rsidRPr="004500A0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муниципальной</w:t>
      </w: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программы.</w:t>
      </w:r>
    </w:p>
    <w:p w:rsidR="008F711D" w:rsidRPr="004500A0" w:rsidRDefault="008F711D" w:rsidP="00C61D99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Принятие мер по управлению рисками осуществляется </w:t>
      </w:r>
      <w:r w:rsidR="006C6223" w:rsidRPr="004500A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500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дминистрацией </w:t>
      </w: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на основе мониторинга реализации </w:t>
      </w:r>
      <w:r w:rsidRPr="004500A0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муниципальной</w:t>
      </w:r>
      <w:r w:rsidRPr="004500A0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и оценки ее эффективности и результативности.</w:t>
      </w:r>
    </w:p>
    <w:sectPr w:rsidR="008F711D" w:rsidRPr="004500A0" w:rsidSect="00CA7685">
      <w:pgSz w:w="11906" w:h="16838"/>
      <w:pgMar w:top="1134" w:right="850" w:bottom="1134" w:left="1701" w:header="720" w:footer="720" w:gutter="0"/>
      <w:cols w:space="720" w:equalWidth="0">
        <w:col w:w="9355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47"/>
    <w:multiLevelType w:val="hybridMultilevel"/>
    <w:tmpl w:val="000054DE"/>
    <w:lvl w:ilvl="0" w:tplc="000039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DB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153C">
      <w:start w:val="1"/>
      <w:numFmt w:val="bullet"/>
      <w:lvlText w:val="и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0000491C"/>
    <w:lvl w:ilvl="0" w:tplc="0000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B7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6BB"/>
    <w:multiLevelType w:val="hybridMultilevel"/>
    <w:tmpl w:val="0000428B"/>
    <w:lvl w:ilvl="0" w:tplc="000026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5D03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00007A5A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952"/>
    <w:multiLevelType w:val="hybridMultilevel"/>
    <w:tmpl w:val="00005F90"/>
    <w:lvl w:ilvl="0" w:tplc="0000164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DF1"/>
    <w:multiLevelType w:val="hybridMultilevel"/>
    <w:tmpl w:val="00005AF1"/>
    <w:lvl w:ilvl="0" w:tplc="000041B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099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05E">
      <w:start w:val="1"/>
      <w:numFmt w:val="bullet"/>
      <w:lvlText w:val="и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DAA7511"/>
    <w:multiLevelType w:val="hybridMultilevel"/>
    <w:tmpl w:val="80247FAE"/>
    <w:lvl w:ilvl="0" w:tplc="D6FABD6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>
    <w:nsid w:val="15267BC3"/>
    <w:multiLevelType w:val="hybridMultilevel"/>
    <w:tmpl w:val="F5BE301E"/>
    <w:lvl w:ilvl="0" w:tplc="2996BB9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>
    <w:nsid w:val="191156DF"/>
    <w:multiLevelType w:val="multilevel"/>
    <w:tmpl w:val="BB0426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0E56B08"/>
    <w:multiLevelType w:val="hybridMultilevel"/>
    <w:tmpl w:val="B9B6F876"/>
    <w:lvl w:ilvl="0" w:tplc="2182E9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87683F"/>
    <w:multiLevelType w:val="multilevel"/>
    <w:tmpl w:val="F29CF7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90F7FDE"/>
    <w:multiLevelType w:val="multilevel"/>
    <w:tmpl w:val="46AC93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7D143A0F"/>
    <w:multiLevelType w:val="multilevel"/>
    <w:tmpl w:val="50F09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15"/>
  </w:num>
  <w:num w:numId="17">
    <w:abstractNumId w:val="1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34CE1"/>
    <w:rsid w:val="00023F06"/>
    <w:rsid w:val="00053701"/>
    <w:rsid w:val="00064935"/>
    <w:rsid w:val="00076213"/>
    <w:rsid w:val="000B24C0"/>
    <w:rsid w:val="000B5267"/>
    <w:rsid w:val="00131D45"/>
    <w:rsid w:val="00144FDC"/>
    <w:rsid w:val="001622C7"/>
    <w:rsid w:val="00170F70"/>
    <w:rsid w:val="0018022A"/>
    <w:rsid w:val="001A7CC3"/>
    <w:rsid w:val="001B6A2A"/>
    <w:rsid w:val="001D1912"/>
    <w:rsid w:val="001D514D"/>
    <w:rsid w:val="001E1886"/>
    <w:rsid w:val="00203844"/>
    <w:rsid w:val="0024192D"/>
    <w:rsid w:val="00243235"/>
    <w:rsid w:val="002435B5"/>
    <w:rsid w:val="0025393A"/>
    <w:rsid w:val="002A7B7A"/>
    <w:rsid w:val="002B511D"/>
    <w:rsid w:val="002E20D4"/>
    <w:rsid w:val="00310461"/>
    <w:rsid w:val="0031547B"/>
    <w:rsid w:val="00333051"/>
    <w:rsid w:val="00334CE1"/>
    <w:rsid w:val="00337049"/>
    <w:rsid w:val="00354C72"/>
    <w:rsid w:val="00395820"/>
    <w:rsid w:val="00403956"/>
    <w:rsid w:val="00420C6A"/>
    <w:rsid w:val="00446F1F"/>
    <w:rsid w:val="004500A0"/>
    <w:rsid w:val="004542A6"/>
    <w:rsid w:val="00470C3A"/>
    <w:rsid w:val="00480BFF"/>
    <w:rsid w:val="004A258D"/>
    <w:rsid w:val="004A7D67"/>
    <w:rsid w:val="004F3E36"/>
    <w:rsid w:val="004F6943"/>
    <w:rsid w:val="00500C17"/>
    <w:rsid w:val="005218F4"/>
    <w:rsid w:val="00583759"/>
    <w:rsid w:val="00596E35"/>
    <w:rsid w:val="005B6463"/>
    <w:rsid w:val="005E47E2"/>
    <w:rsid w:val="006055B4"/>
    <w:rsid w:val="00626405"/>
    <w:rsid w:val="00661BD6"/>
    <w:rsid w:val="00686C22"/>
    <w:rsid w:val="006A321A"/>
    <w:rsid w:val="006C6223"/>
    <w:rsid w:val="00764F29"/>
    <w:rsid w:val="007754B6"/>
    <w:rsid w:val="00777996"/>
    <w:rsid w:val="007A00D8"/>
    <w:rsid w:val="007C1C1E"/>
    <w:rsid w:val="007E046C"/>
    <w:rsid w:val="007E380F"/>
    <w:rsid w:val="00887382"/>
    <w:rsid w:val="008A1CB5"/>
    <w:rsid w:val="008A20B6"/>
    <w:rsid w:val="008B3CBC"/>
    <w:rsid w:val="008F711D"/>
    <w:rsid w:val="0090253A"/>
    <w:rsid w:val="00904407"/>
    <w:rsid w:val="00904408"/>
    <w:rsid w:val="00913CD2"/>
    <w:rsid w:val="0092510C"/>
    <w:rsid w:val="0092548F"/>
    <w:rsid w:val="00970486"/>
    <w:rsid w:val="00992859"/>
    <w:rsid w:val="009938DC"/>
    <w:rsid w:val="00A14D83"/>
    <w:rsid w:val="00A2617A"/>
    <w:rsid w:val="00A41B4D"/>
    <w:rsid w:val="00A46B9C"/>
    <w:rsid w:val="00A7101E"/>
    <w:rsid w:val="00B041ED"/>
    <w:rsid w:val="00B31377"/>
    <w:rsid w:val="00B324A8"/>
    <w:rsid w:val="00B55C70"/>
    <w:rsid w:val="00B616D9"/>
    <w:rsid w:val="00BE6687"/>
    <w:rsid w:val="00BE7650"/>
    <w:rsid w:val="00C22562"/>
    <w:rsid w:val="00C3261E"/>
    <w:rsid w:val="00C437C6"/>
    <w:rsid w:val="00C61D99"/>
    <w:rsid w:val="00C84157"/>
    <w:rsid w:val="00C859AD"/>
    <w:rsid w:val="00CA7685"/>
    <w:rsid w:val="00CC563E"/>
    <w:rsid w:val="00CE1745"/>
    <w:rsid w:val="00CE3F26"/>
    <w:rsid w:val="00CE5709"/>
    <w:rsid w:val="00CF1CE8"/>
    <w:rsid w:val="00CF4AD8"/>
    <w:rsid w:val="00CF4CD5"/>
    <w:rsid w:val="00D14D5E"/>
    <w:rsid w:val="00D20B76"/>
    <w:rsid w:val="00D44F9F"/>
    <w:rsid w:val="00D6196B"/>
    <w:rsid w:val="00D8385A"/>
    <w:rsid w:val="00D9541E"/>
    <w:rsid w:val="00E1097E"/>
    <w:rsid w:val="00E1179B"/>
    <w:rsid w:val="00E23921"/>
    <w:rsid w:val="00E3512A"/>
    <w:rsid w:val="00E4349C"/>
    <w:rsid w:val="00E52444"/>
    <w:rsid w:val="00E5360F"/>
    <w:rsid w:val="00E6327D"/>
    <w:rsid w:val="00E63F5B"/>
    <w:rsid w:val="00E727DA"/>
    <w:rsid w:val="00E74D43"/>
    <w:rsid w:val="00EA3C84"/>
    <w:rsid w:val="00EC7325"/>
    <w:rsid w:val="00F44640"/>
    <w:rsid w:val="00FA1BD9"/>
    <w:rsid w:val="00FC7171"/>
    <w:rsid w:val="00FD4815"/>
    <w:rsid w:val="00FE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05"/>
  </w:style>
  <w:style w:type="paragraph" w:styleId="1">
    <w:name w:val="heading 1"/>
    <w:basedOn w:val="a"/>
    <w:next w:val="a"/>
    <w:link w:val="10"/>
    <w:uiPriority w:val="99"/>
    <w:qFormat/>
    <w:rsid w:val="002B511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2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511D"/>
    <w:rPr>
      <w:rFonts w:ascii="Arial" w:eastAsia="Times New Roman" w:hAnsi="Arial" w:cs="Arial"/>
      <w:b/>
      <w:bCs/>
      <w:color w:val="000080"/>
      <w:sz w:val="20"/>
      <w:szCs w:val="20"/>
      <w:lang w:val="ru-RU" w:eastAsia="ru-RU"/>
    </w:rPr>
  </w:style>
  <w:style w:type="paragraph" w:customStyle="1" w:styleId="ConsPlusNormal">
    <w:name w:val="ConsPlusNormal"/>
    <w:rsid w:val="000B52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8F71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val="ru-RU" w:eastAsia="ru-RU"/>
    </w:rPr>
  </w:style>
  <w:style w:type="paragraph" w:styleId="a4">
    <w:name w:val="Normal (Web)"/>
    <w:basedOn w:val="a"/>
    <w:rsid w:val="008F71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2752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Ермошин</dc:creator>
  <cp:lastModifiedBy>Общий отдел</cp:lastModifiedBy>
  <cp:revision>16</cp:revision>
  <cp:lastPrinted>2018-04-19T07:22:00Z</cp:lastPrinted>
  <dcterms:created xsi:type="dcterms:W3CDTF">2017-07-05T12:35:00Z</dcterms:created>
  <dcterms:modified xsi:type="dcterms:W3CDTF">2018-04-19T07:22:00Z</dcterms:modified>
</cp:coreProperties>
</file>