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76994133" r:id="rId6"/>
        </w:object>
      </w:r>
    </w:p>
    <w:p w:rsidR="00DF252B" w:rsidRPr="00C9346A" w:rsidRDefault="00DF252B" w:rsidP="00F4368D">
      <w:pPr>
        <w:spacing w:before="100" w:line="120" w:lineRule="atLeast"/>
        <w:jc w:val="center"/>
      </w:pPr>
      <w:r w:rsidRPr="00C9346A">
        <w:t>АДМИНИСТРАЦИЯ   ВЕСЬЕГОНСКОГО РАЙОНА</w:t>
      </w:r>
    </w:p>
    <w:p w:rsidR="00DF252B" w:rsidRPr="00C9346A" w:rsidRDefault="00DF252B" w:rsidP="00F4368D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C9346A" w:rsidRDefault="00DF252B" w:rsidP="00F4368D">
      <w:pPr>
        <w:pStyle w:val="3"/>
        <w:rPr>
          <w:szCs w:val="24"/>
        </w:rPr>
      </w:pPr>
    </w:p>
    <w:p w:rsidR="00DF252B" w:rsidRPr="00C9346A" w:rsidRDefault="00DF252B" w:rsidP="00F4368D">
      <w:pPr>
        <w:pStyle w:val="3"/>
        <w:rPr>
          <w:szCs w:val="24"/>
        </w:rPr>
      </w:pPr>
      <w:proofErr w:type="gramStart"/>
      <w:r w:rsidRPr="00C9346A">
        <w:rPr>
          <w:szCs w:val="24"/>
        </w:rPr>
        <w:t>П</w:t>
      </w:r>
      <w:proofErr w:type="gramEnd"/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С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Т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А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В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Л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И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Default="00DF252B" w:rsidP="00F4368D">
      <w:pPr>
        <w:tabs>
          <w:tab w:val="left" w:pos="7200"/>
        </w:tabs>
        <w:jc w:val="both"/>
      </w:pPr>
    </w:p>
    <w:p w:rsidR="00523355" w:rsidRPr="00C9346A" w:rsidRDefault="00523355" w:rsidP="00F4368D">
      <w:pPr>
        <w:tabs>
          <w:tab w:val="left" w:pos="7200"/>
        </w:tabs>
        <w:jc w:val="both"/>
      </w:pPr>
    </w:p>
    <w:p w:rsidR="00DF252B" w:rsidRPr="00C9346A" w:rsidRDefault="00523355" w:rsidP="00C9346A">
      <w:pPr>
        <w:tabs>
          <w:tab w:val="left" w:pos="7200"/>
        </w:tabs>
        <w:jc w:val="both"/>
      </w:pPr>
      <w:r>
        <w:t>29</w:t>
      </w:r>
      <w:r w:rsidR="00625856">
        <w:t>.12.2017</w:t>
      </w:r>
      <w:r w:rsidR="00DF252B" w:rsidRPr="00C9346A">
        <w:t xml:space="preserve">                                                                </w:t>
      </w:r>
      <w:r w:rsidR="00C9346A">
        <w:tab/>
      </w:r>
      <w:r w:rsidR="00C9346A">
        <w:tab/>
      </w:r>
      <w:r w:rsidR="00C9346A">
        <w:tab/>
      </w:r>
      <w:r>
        <w:t xml:space="preserve">   №</w:t>
      </w:r>
      <w:r w:rsidR="00DF252B" w:rsidRPr="00C9346A">
        <w:t xml:space="preserve"> </w:t>
      </w:r>
      <w:r>
        <w:t>641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DF252B" w:rsidRPr="00C9346A" w:rsidTr="00C9346A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252B" w:rsidRPr="00C9346A" w:rsidRDefault="00DF252B" w:rsidP="00625856">
            <w:pPr>
              <w:ind w:hanging="34"/>
              <w:jc w:val="both"/>
            </w:pPr>
            <w:r w:rsidRPr="00C9346A">
              <w:t>Об утверждении муниципальной программы муниципального образования Тверской области «Весьегонский район» «Управление муниципальными финансами и совершенствование</w:t>
            </w:r>
            <w:r w:rsidR="00276D26">
              <w:t xml:space="preserve"> доходного потенциала</w:t>
            </w:r>
            <w:r w:rsidR="00625856">
              <w:t xml:space="preserve"> в Весьегонском районе» на 2018-2023</w:t>
            </w:r>
            <w:r w:rsidRPr="00C9346A">
              <w:t xml:space="preserve"> годы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proofErr w:type="spellStart"/>
      <w:r w:rsidR="00DF252B" w:rsidRPr="00C9346A">
        <w:rPr>
          <w:b/>
        </w:rPr>
        <w:t>н</w:t>
      </w:r>
      <w:proofErr w:type="spell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DF252B" w:rsidRPr="00C9346A">
        <w:rPr>
          <w:b/>
        </w:rPr>
        <w:t>ю:</w:t>
      </w:r>
    </w:p>
    <w:p w:rsidR="00DF252B" w:rsidRPr="00C9346A" w:rsidRDefault="00DF252B" w:rsidP="00317E38">
      <w:pPr>
        <w:ind w:left="567" w:firstLine="567"/>
        <w:jc w:val="both"/>
      </w:pPr>
    </w:p>
    <w:p w:rsidR="00DF252B" w:rsidRPr="00C9346A" w:rsidRDefault="00DF252B" w:rsidP="00BF0401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 w:rsidRPr="00C9346A">
        <w:t>Утвердить муниципальную программу муниципального образования Тверской области «Весьегонский район» «Управление муниципальными финансами и совершенствование</w:t>
      </w:r>
      <w:r w:rsidR="00276D26">
        <w:t xml:space="preserve"> доходного потенциала</w:t>
      </w:r>
      <w:r w:rsidR="00625856">
        <w:t xml:space="preserve"> в Весьегонском районе» на 2018-2023</w:t>
      </w:r>
      <w:r w:rsidRPr="00C9346A">
        <w:t xml:space="preserve"> годы (прилагается).</w:t>
      </w:r>
    </w:p>
    <w:p w:rsidR="00DF252B" w:rsidRPr="00C9346A" w:rsidRDefault="00DF252B" w:rsidP="00BF0401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proofErr w:type="gramStart"/>
      <w:r w:rsidRPr="00C9346A">
        <w:t>Разместить</w:t>
      </w:r>
      <w:proofErr w:type="gramEnd"/>
      <w:r w:rsidRPr="00C9346A">
        <w:t xml:space="preserve"> настоящее постановление  на официальном сайте муниципального образования Тверской области «Весьегонский район» в информационно-телекоммуникационной сети Интернета.</w:t>
      </w:r>
    </w:p>
    <w:p w:rsidR="00DF252B" w:rsidRPr="00C9346A" w:rsidRDefault="00DF252B" w:rsidP="00BF0401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 w:rsidRPr="00C9346A">
        <w:t>Настоящее постановле</w:t>
      </w:r>
      <w:r w:rsidR="00625856">
        <w:t xml:space="preserve">ние вступает в силу </w:t>
      </w:r>
      <w:r w:rsidR="00BF0401">
        <w:t>после его</w:t>
      </w:r>
      <w:r w:rsidRPr="00C9346A">
        <w:t xml:space="preserve"> официально</w:t>
      </w:r>
      <w:r w:rsidR="00BF0401">
        <w:t>го</w:t>
      </w:r>
      <w:r w:rsidRPr="00C9346A">
        <w:t xml:space="preserve"> опубликовани</w:t>
      </w:r>
      <w:r w:rsidR="00BF0401">
        <w:t>я</w:t>
      </w:r>
      <w:r w:rsidRPr="00C9346A">
        <w:t xml:space="preserve"> в газете «Весьегонская жизнь»</w:t>
      </w:r>
      <w:r w:rsidR="00BF0401">
        <w:t xml:space="preserve"> и распространяется на правоотношения, возникшие с 01.01.2018 года</w:t>
      </w:r>
      <w:r w:rsidRPr="00C9346A">
        <w:t>.</w:t>
      </w:r>
    </w:p>
    <w:p w:rsidR="00DF252B" w:rsidRPr="00C9346A" w:rsidRDefault="00DF252B" w:rsidP="00BF0401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proofErr w:type="gramStart"/>
      <w:r w:rsidRPr="00C9346A">
        <w:t>Контроль за</w:t>
      </w:r>
      <w:proofErr w:type="gramEnd"/>
      <w:r w:rsidRPr="00C9346A">
        <w:t xml:space="preserve"> выполнением настоящего постановления возложить на заместителя главы администрации, заведующего финансовым отделом администрации района</w:t>
      </w:r>
      <w:r w:rsidR="00BF0401">
        <w:t xml:space="preserve"> </w:t>
      </w:r>
      <w:r w:rsidRPr="00C9346A">
        <w:t xml:space="preserve"> Брагину И.В.</w:t>
      </w:r>
    </w:p>
    <w:p w:rsidR="00DF252B" w:rsidRPr="00C9346A" w:rsidRDefault="00DF252B" w:rsidP="00BF0401">
      <w:pPr>
        <w:tabs>
          <w:tab w:val="num" w:pos="0"/>
        </w:tabs>
        <w:ind w:left="567" w:firstLine="709"/>
        <w:jc w:val="both"/>
      </w:pPr>
    </w:p>
    <w:p w:rsidR="00DF252B" w:rsidRPr="00C9346A" w:rsidRDefault="00DF252B" w:rsidP="00BF0401">
      <w:pPr>
        <w:tabs>
          <w:tab w:val="num" w:pos="0"/>
        </w:tabs>
        <w:ind w:left="567" w:firstLine="709"/>
        <w:jc w:val="both"/>
      </w:pPr>
    </w:p>
    <w:p w:rsidR="00DF252B" w:rsidRPr="00C9346A" w:rsidRDefault="008146DA" w:rsidP="00BF0401">
      <w:pPr>
        <w:tabs>
          <w:tab w:val="num" w:pos="0"/>
        </w:tabs>
        <w:ind w:firstLine="709"/>
        <w:jc w:val="both"/>
      </w:pPr>
      <w:r>
        <w:t>И.о</w:t>
      </w:r>
      <w:proofErr w:type="gramStart"/>
      <w:r>
        <w:t>.г</w:t>
      </w:r>
      <w:proofErr w:type="gramEnd"/>
      <w:r>
        <w:t>лавы администрации района:                                 А.А.Тихонов</w:t>
      </w: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4F447986"/>
    <w:lvl w:ilvl="0" w:tplc="6B4E26BC">
      <w:start w:val="1"/>
      <w:numFmt w:val="decimal"/>
      <w:suff w:val="space"/>
      <w:lvlText w:val="%1."/>
      <w:lvlJc w:val="left"/>
      <w:pPr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71A0"/>
    <w:rsid w:val="001A4E15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1F0E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3355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0401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CF6B5F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1AA2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</Words>
  <Characters>1141</Characters>
  <Application>Microsoft Office Word</Application>
  <DocSecurity>0</DocSecurity>
  <Lines>9</Lines>
  <Paragraphs>2</Paragraphs>
  <ScaleCrop>false</ScaleCrop>
  <Company>АДМ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28</cp:revision>
  <cp:lastPrinted>2017-12-28T08:00:00Z</cp:lastPrinted>
  <dcterms:created xsi:type="dcterms:W3CDTF">2013-10-11T10:24:00Z</dcterms:created>
  <dcterms:modified xsi:type="dcterms:W3CDTF">2018-01-09T06:09:00Z</dcterms:modified>
</cp:coreProperties>
</file>