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35" w:rsidRDefault="00C55A35" w:rsidP="00C55A35">
      <w:r>
        <w:t xml:space="preserve">                                                                        </w:t>
      </w:r>
    </w:p>
    <w:p w:rsidR="00C55A35" w:rsidRDefault="00C55A35" w:rsidP="00C55A35"/>
    <w:p w:rsidR="00C55A35" w:rsidRDefault="00C55A35" w:rsidP="00C55A35"/>
    <w:p w:rsidR="00C55A35" w:rsidRDefault="00C55A35" w:rsidP="00C55A35"/>
    <w:p w:rsidR="00C55A35" w:rsidRDefault="00C55A35" w:rsidP="00C55A35"/>
    <w:p w:rsidR="001E4550" w:rsidRDefault="00C55A35" w:rsidP="00C55A35">
      <w:r>
        <w:t xml:space="preserve">                                                                         </w:t>
      </w:r>
      <w:r w:rsidR="001D7913">
        <w:t xml:space="preserve">   </w:t>
      </w:r>
      <w:r w:rsidR="001E4550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6" o:title="" gain="252062f" blacklevel="-18348f" grayscale="t"/>
          </v:shape>
          <o:OLEObject Type="Embed" ProgID="Word.Picture.8" ShapeID="_x0000_i1025" DrawAspect="Content" ObjectID="_1529145354" r:id="rId7"/>
        </w:object>
      </w:r>
      <w:r w:rsidR="001D7913">
        <w:t xml:space="preserve">                                              </w:t>
      </w:r>
    </w:p>
    <w:p w:rsidR="001E4550" w:rsidRDefault="00FA1E2C">
      <w:pPr>
        <w:spacing w:before="100" w:line="120" w:lineRule="atLeast"/>
        <w:jc w:val="center"/>
      </w:pPr>
      <w:r>
        <w:t>АДМИНИСТРАЦИЯ</w:t>
      </w:r>
      <w:r w:rsidR="001E4550">
        <w:t xml:space="preserve">  ВЕСЬЕГОНСКОГО  РАЙОНА</w:t>
      </w:r>
    </w:p>
    <w:p w:rsidR="001E4550" w:rsidRDefault="001E4550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1E4550" w:rsidRDefault="001E4550">
      <w:pPr>
        <w:pStyle w:val="3"/>
      </w:pPr>
    </w:p>
    <w:p w:rsidR="001E4550" w:rsidRDefault="001E4550">
      <w:pPr>
        <w:pStyle w:val="3"/>
      </w:pPr>
      <w:r>
        <w:t>ПОСТАНОВЛЕНИЕ</w:t>
      </w:r>
    </w:p>
    <w:p w:rsidR="001E4550" w:rsidRDefault="001E4550">
      <w:pPr>
        <w:jc w:val="center"/>
      </w:pPr>
      <w:r>
        <w:t>г. Весьегонск</w:t>
      </w:r>
    </w:p>
    <w:p w:rsidR="00845017" w:rsidRDefault="00845017">
      <w:pPr>
        <w:jc w:val="center"/>
      </w:pPr>
    </w:p>
    <w:p w:rsidR="00845017" w:rsidRDefault="00845017">
      <w:pPr>
        <w:jc w:val="center"/>
      </w:pPr>
    </w:p>
    <w:p w:rsidR="00C55A35" w:rsidRDefault="001D7913" w:rsidP="00AE0B47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FA1E2C" w:rsidRPr="009B57DD">
        <w:rPr>
          <w:sz w:val="22"/>
          <w:szCs w:val="22"/>
        </w:rPr>
        <w:t xml:space="preserve"> </w:t>
      </w:r>
      <w:r w:rsidR="00FD6E56">
        <w:rPr>
          <w:sz w:val="22"/>
          <w:szCs w:val="22"/>
        </w:rPr>
        <w:t xml:space="preserve">                      </w:t>
      </w:r>
      <w:r w:rsidR="00AE0B47" w:rsidRPr="009B57DD">
        <w:rPr>
          <w:sz w:val="22"/>
          <w:szCs w:val="22"/>
        </w:rPr>
        <w:t xml:space="preserve">                                                                                             </w:t>
      </w:r>
      <w:r w:rsidR="00751BD2" w:rsidRPr="009B57DD">
        <w:rPr>
          <w:sz w:val="22"/>
          <w:szCs w:val="22"/>
        </w:rPr>
        <w:t xml:space="preserve">         </w:t>
      </w:r>
      <w:r w:rsidR="009103CA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</w:t>
      </w:r>
    </w:p>
    <w:p w:rsidR="00845017" w:rsidRPr="00C55A35" w:rsidRDefault="00C55A35" w:rsidP="00AE0B47">
      <w:pPr>
        <w:rPr>
          <w:sz w:val="22"/>
          <w:szCs w:val="22"/>
        </w:rPr>
      </w:pPr>
      <w:r w:rsidRPr="00C55A35">
        <w:t xml:space="preserve">21.06.2016  </w:t>
      </w:r>
      <w:r>
        <w:t xml:space="preserve">                                                                                                                           </w:t>
      </w:r>
      <w:r w:rsidRPr="00C55A35">
        <w:t xml:space="preserve">   </w:t>
      </w:r>
      <w:r>
        <w:t xml:space="preserve"> </w:t>
      </w:r>
      <w:r w:rsidRPr="00C55A35">
        <w:t xml:space="preserve">  № 218</w:t>
      </w:r>
      <w:r>
        <w:rPr>
          <w:sz w:val="22"/>
          <w:szCs w:val="22"/>
        </w:rPr>
        <w:t xml:space="preserve">     </w:t>
      </w:r>
      <w:r w:rsidRPr="00C55A35">
        <w:t xml:space="preserve">                                                                                                                                  </w:t>
      </w:r>
      <w:r>
        <w:t xml:space="preserve"> </w:t>
      </w:r>
    </w:p>
    <w:p w:rsidR="001E4550" w:rsidRPr="00845017" w:rsidRDefault="001E4550">
      <w:pPr>
        <w:pStyle w:val="a3"/>
        <w:tabs>
          <w:tab w:val="clear" w:pos="4153"/>
          <w:tab w:val="clear" w:pos="8306"/>
        </w:tabs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1"/>
      </w:tblGrid>
      <w:tr w:rsidR="001E4550" w:rsidRPr="00845017" w:rsidTr="00C55A35">
        <w:trPr>
          <w:trHeight w:val="371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C55A35" w:rsidRDefault="001D7913" w:rsidP="00C55A35">
            <w:pPr>
              <w:tabs>
                <w:tab w:val="left" w:pos="-426"/>
                <w:tab w:val="left" w:pos="-284"/>
                <w:tab w:val="left" w:pos="7200"/>
              </w:tabs>
              <w:ind w:right="121"/>
            </w:pPr>
            <w:r>
              <w:t>О</w:t>
            </w:r>
            <w:r w:rsidR="00D159F3">
              <w:t>б</w:t>
            </w:r>
            <w:r w:rsidR="00C55A35">
              <w:t xml:space="preserve">  </w:t>
            </w:r>
            <w:r w:rsidR="009A17A2">
              <w:t>утверждении</w:t>
            </w:r>
            <w:r w:rsidR="00C55A35">
              <w:t xml:space="preserve"> </w:t>
            </w:r>
            <w:r w:rsidR="009A17A2">
              <w:t xml:space="preserve"> </w:t>
            </w:r>
            <w:r w:rsidR="00C55A35">
              <w:t xml:space="preserve"> </w:t>
            </w:r>
            <w:r w:rsidR="009A17A2">
              <w:t>муниципальной</w:t>
            </w:r>
            <w:r w:rsidR="00C55A35">
              <w:t xml:space="preserve">  </w:t>
            </w:r>
            <w:r w:rsidR="009A17A2">
              <w:t xml:space="preserve">программы </w:t>
            </w:r>
            <w:r w:rsidR="00C55A35">
              <w:t xml:space="preserve"> </w:t>
            </w:r>
            <w:r w:rsidR="009A17A2">
              <w:t>муниципального</w:t>
            </w:r>
            <w:r w:rsidR="00C55A35">
              <w:t xml:space="preserve">   </w:t>
            </w:r>
            <w:r w:rsidR="009A17A2">
              <w:t xml:space="preserve"> образования</w:t>
            </w:r>
            <w:r w:rsidR="00C55A35">
              <w:t xml:space="preserve"> Тверской области </w:t>
            </w:r>
            <w:r w:rsidR="009A17A2">
              <w:t>«Весьегонский</w:t>
            </w:r>
            <w:r w:rsidR="00C55A35">
              <w:t xml:space="preserve"> </w:t>
            </w:r>
            <w:r w:rsidR="009A17A2">
              <w:t xml:space="preserve"> район»</w:t>
            </w:r>
            <w:r w:rsidR="00C55A35">
              <w:t xml:space="preserve"> </w:t>
            </w:r>
            <w:r w:rsidR="009A17A2">
              <w:t>«Развитие</w:t>
            </w:r>
            <w:r w:rsidR="00C55A35">
              <w:t xml:space="preserve"> </w:t>
            </w:r>
            <w:r w:rsidR="009A17A2">
              <w:t xml:space="preserve"> сферы</w:t>
            </w:r>
            <w:r w:rsidR="00C55A35">
              <w:t xml:space="preserve">   </w:t>
            </w:r>
            <w:r w:rsidR="009A17A2">
              <w:t>транспорта</w:t>
            </w:r>
            <w:r w:rsidR="00C55A35">
              <w:t xml:space="preserve">  </w:t>
            </w:r>
            <w:r w:rsidR="009A17A2">
              <w:t xml:space="preserve"> и </w:t>
            </w:r>
            <w:r w:rsidR="00C55A35">
              <w:t xml:space="preserve">  </w:t>
            </w:r>
            <w:r w:rsidR="009A17A2">
              <w:t>дорожной</w:t>
            </w:r>
            <w:r w:rsidR="00C55A35">
              <w:t xml:space="preserve">   </w:t>
            </w:r>
            <w:r w:rsidR="009A17A2">
              <w:t>деятельности</w:t>
            </w:r>
            <w:r w:rsidR="00C55A35">
              <w:t xml:space="preserve">  </w:t>
            </w:r>
            <w:r w:rsidR="009A17A2">
              <w:t xml:space="preserve"> Весьегонского</w:t>
            </w:r>
          </w:p>
          <w:p w:rsidR="009A17A2" w:rsidRPr="008221E9" w:rsidRDefault="009A17A2" w:rsidP="00C55A35">
            <w:pPr>
              <w:tabs>
                <w:tab w:val="left" w:pos="-426"/>
                <w:tab w:val="left" w:pos="-284"/>
                <w:tab w:val="left" w:pos="7200"/>
              </w:tabs>
              <w:ind w:right="121"/>
            </w:pPr>
            <w:r>
              <w:t xml:space="preserve"> района» на 2016-2018 годы</w:t>
            </w:r>
            <w:r w:rsidR="00C55A35">
              <w:t>.</w:t>
            </w:r>
          </w:p>
          <w:p w:rsidR="00845017" w:rsidRPr="00845017" w:rsidRDefault="00845017" w:rsidP="00242D3B">
            <w:pPr>
              <w:jc w:val="both"/>
              <w:rPr>
                <w:bCs/>
              </w:rPr>
            </w:pPr>
          </w:p>
        </w:tc>
      </w:tr>
    </w:tbl>
    <w:p w:rsidR="00845017" w:rsidRDefault="00E3161B" w:rsidP="00FA7221">
      <w:pPr>
        <w:ind w:firstLine="709"/>
        <w:jc w:val="both"/>
      </w:pPr>
      <w:r>
        <w:t xml:space="preserve">В соответствии с Порядком принятия решений 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</w:t>
      </w:r>
      <w:r w:rsidR="00FA7221">
        <w:t xml:space="preserve">области, утвержденным постановлением администрации </w:t>
      </w:r>
      <w:r w:rsidR="003F081C">
        <w:t>района от 14.08.2013 №473,</w:t>
      </w:r>
    </w:p>
    <w:p w:rsidR="00845017" w:rsidRDefault="00845017" w:rsidP="002E4E8F">
      <w:pPr>
        <w:ind w:firstLine="709"/>
        <w:jc w:val="center"/>
      </w:pPr>
    </w:p>
    <w:p w:rsidR="00C55A35" w:rsidRDefault="00C55A35" w:rsidP="002E4E8F">
      <w:pPr>
        <w:ind w:firstLine="709"/>
        <w:jc w:val="center"/>
      </w:pPr>
    </w:p>
    <w:p w:rsidR="001E4550" w:rsidRPr="009103CA" w:rsidRDefault="00C55A35" w:rsidP="002E4E8F">
      <w:pPr>
        <w:ind w:firstLine="709"/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="002E4E8F" w:rsidRPr="009103CA">
        <w:rPr>
          <w:b/>
        </w:rPr>
        <w:t>о</w:t>
      </w:r>
      <w:r>
        <w:rPr>
          <w:b/>
        </w:rPr>
        <w:t xml:space="preserve"> </w:t>
      </w:r>
      <w:r w:rsidR="002E4E8F" w:rsidRPr="009103CA">
        <w:rPr>
          <w:b/>
        </w:rPr>
        <w:t>с</w:t>
      </w:r>
      <w:r>
        <w:rPr>
          <w:b/>
        </w:rPr>
        <w:t xml:space="preserve"> </w:t>
      </w:r>
      <w:r w:rsidR="002E4E8F" w:rsidRPr="009103CA">
        <w:rPr>
          <w:b/>
        </w:rPr>
        <w:t>т</w:t>
      </w:r>
      <w:r>
        <w:rPr>
          <w:b/>
        </w:rPr>
        <w:t xml:space="preserve"> </w:t>
      </w:r>
      <w:r w:rsidR="002E4E8F" w:rsidRPr="009103CA">
        <w:rPr>
          <w:b/>
        </w:rPr>
        <w:t>а</w:t>
      </w:r>
      <w:r>
        <w:rPr>
          <w:b/>
        </w:rPr>
        <w:t xml:space="preserve"> </w:t>
      </w:r>
      <w:proofErr w:type="spellStart"/>
      <w:r w:rsidR="002E4E8F" w:rsidRPr="009103CA">
        <w:rPr>
          <w:b/>
        </w:rPr>
        <w:t>н</w:t>
      </w:r>
      <w:proofErr w:type="spellEnd"/>
      <w:r>
        <w:rPr>
          <w:b/>
        </w:rPr>
        <w:t xml:space="preserve"> </w:t>
      </w:r>
      <w:r w:rsidR="002E4E8F" w:rsidRPr="009103CA">
        <w:rPr>
          <w:b/>
        </w:rPr>
        <w:t>о</w:t>
      </w:r>
      <w:r>
        <w:rPr>
          <w:b/>
        </w:rPr>
        <w:t xml:space="preserve"> </w:t>
      </w:r>
      <w:r w:rsidR="002E4E8F" w:rsidRPr="009103CA">
        <w:rPr>
          <w:b/>
        </w:rPr>
        <w:t>в</w:t>
      </w:r>
      <w:r>
        <w:rPr>
          <w:b/>
        </w:rPr>
        <w:t xml:space="preserve"> </w:t>
      </w:r>
      <w:r w:rsidR="002E4E8F" w:rsidRPr="009103CA">
        <w:rPr>
          <w:b/>
        </w:rPr>
        <w:t>л</w:t>
      </w:r>
      <w:r>
        <w:rPr>
          <w:b/>
        </w:rPr>
        <w:t xml:space="preserve"> </w:t>
      </w:r>
      <w:r w:rsidR="002E4E8F" w:rsidRPr="009103CA">
        <w:rPr>
          <w:b/>
        </w:rPr>
        <w:t>я</w:t>
      </w:r>
      <w:r>
        <w:rPr>
          <w:b/>
        </w:rPr>
        <w:t xml:space="preserve"> </w:t>
      </w:r>
      <w:r w:rsidR="002E4E8F" w:rsidRPr="009103CA">
        <w:rPr>
          <w:b/>
        </w:rPr>
        <w:t>ю:</w:t>
      </w:r>
    </w:p>
    <w:p w:rsidR="00845017" w:rsidRPr="00845017" w:rsidRDefault="00845017" w:rsidP="002E4E8F">
      <w:pPr>
        <w:ind w:firstLine="709"/>
        <w:jc w:val="center"/>
      </w:pPr>
    </w:p>
    <w:p w:rsidR="008221E9" w:rsidRDefault="00C55A35" w:rsidP="00C55A35">
      <w:pPr>
        <w:ind w:firstLine="709"/>
        <w:jc w:val="both"/>
      </w:pPr>
      <w:r>
        <w:t>1.</w:t>
      </w:r>
      <w:r w:rsidR="009A17A2">
        <w:t>Утвердить</w:t>
      </w:r>
      <w:r w:rsidR="00FA7221">
        <w:t xml:space="preserve"> муниципальную  п</w:t>
      </w:r>
      <w:r w:rsidR="008221E9">
        <w:t>рограмму</w:t>
      </w:r>
      <w:r w:rsidR="0076115D">
        <w:t xml:space="preserve"> муниципального образования</w:t>
      </w:r>
      <w:r w:rsidR="00FA7221">
        <w:t xml:space="preserve"> Тверской области </w:t>
      </w:r>
      <w:r w:rsidR="008C7466">
        <w:t>«Весьегонский район»</w:t>
      </w:r>
      <w:r w:rsidR="008221E9">
        <w:t xml:space="preserve"> </w:t>
      </w:r>
      <w:r w:rsidR="00FA7221">
        <w:t>«Развитие</w:t>
      </w:r>
      <w:r w:rsidR="008221E9">
        <w:t xml:space="preserve"> </w:t>
      </w:r>
      <w:r w:rsidR="009D242E">
        <w:t>сферы</w:t>
      </w:r>
      <w:r w:rsidR="00FA7221">
        <w:t xml:space="preserve"> транспорта и</w:t>
      </w:r>
      <w:r w:rsidR="009D7838">
        <w:t xml:space="preserve"> дорожной деятельности Весьегонского района» на 2016-2018</w:t>
      </w:r>
      <w:r w:rsidR="009D242E">
        <w:t xml:space="preserve"> </w:t>
      </w:r>
      <w:r w:rsidR="00FA7221">
        <w:t>годы</w:t>
      </w:r>
      <w:r w:rsidR="001D7913">
        <w:t xml:space="preserve"> </w:t>
      </w:r>
      <w:r w:rsidR="008221E9">
        <w:t>(прилагается).</w:t>
      </w:r>
    </w:p>
    <w:p w:rsidR="008C7466" w:rsidRDefault="008C7466" w:rsidP="00C55A35">
      <w:pPr>
        <w:ind w:firstLine="709"/>
        <w:jc w:val="both"/>
      </w:pPr>
    </w:p>
    <w:p w:rsidR="008C7466" w:rsidRDefault="00C55A35" w:rsidP="00C55A35">
      <w:pPr>
        <w:autoSpaceDE w:val="0"/>
        <w:autoSpaceDN w:val="0"/>
        <w:adjustRightInd w:val="0"/>
        <w:ind w:firstLine="709"/>
        <w:jc w:val="both"/>
      </w:pPr>
      <w:r>
        <w:t>2.</w:t>
      </w:r>
      <w:r w:rsidR="00BE52F7">
        <w:t>Настоящее постановление вст</w:t>
      </w:r>
      <w:r w:rsidR="001D7913">
        <w:t>упает в силу со дня его принятия</w:t>
      </w:r>
      <w:r w:rsidR="00FA7221">
        <w:t xml:space="preserve"> и подлежит официальному опубликованию в газете «Весьегонская жизнь»</w:t>
      </w:r>
      <w:r w:rsidR="00995BEE">
        <w:t xml:space="preserve"> и размещению </w:t>
      </w:r>
      <w:r w:rsidR="008C7466">
        <w:t>на официальном сайте муниципального образования Тверской области «Весьегонский район» в информационно-телекоммуникационной сети Интернет.</w:t>
      </w:r>
    </w:p>
    <w:p w:rsidR="009A17A2" w:rsidRDefault="009A17A2" w:rsidP="00C55A35">
      <w:pPr>
        <w:pStyle w:val="a6"/>
        <w:ind w:left="0" w:firstLine="709"/>
      </w:pPr>
    </w:p>
    <w:p w:rsidR="009A17A2" w:rsidRDefault="00C55A35" w:rsidP="00C55A35">
      <w:pPr>
        <w:autoSpaceDE w:val="0"/>
        <w:autoSpaceDN w:val="0"/>
        <w:adjustRightInd w:val="0"/>
        <w:ind w:firstLine="709"/>
        <w:jc w:val="both"/>
      </w:pPr>
      <w:r>
        <w:t>3.</w:t>
      </w:r>
      <w:r w:rsidR="009A17A2">
        <w:t xml:space="preserve">Признать утратившим силу постановление администрации </w:t>
      </w:r>
      <w:proofErr w:type="gramStart"/>
      <w:r w:rsidR="009A17A2">
        <w:t>Весьегонского</w:t>
      </w:r>
      <w:proofErr w:type="gramEnd"/>
      <w:r w:rsidR="009A17A2">
        <w:t xml:space="preserve"> района №554 от 31.12.2015</w:t>
      </w:r>
    </w:p>
    <w:p w:rsidR="008C7466" w:rsidRDefault="008C7466" w:rsidP="00C55A35">
      <w:pPr>
        <w:autoSpaceDE w:val="0"/>
        <w:autoSpaceDN w:val="0"/>
        <w:adjustRightInd w:val="0"/>
        <w:ind w:firstLine="709"/>
        <w:jc w:val="both"/>
      </w:pPr>
    </w:p>
    <w:p w:rsidR="00D4638C" w:rsidRDefault="00C55A35" w:rsidP="00C55A35">
      <w:pPr>
        <w:autoSpaceDE w:val="0"/>
        <w:autoSpaceDN w:val="0"/>
        <w:adjustRightInd w:val="0"/>
        <w:ind w:firstLine="709"/>
        <w:jc w:val="both"/>
      </w:pPr>
      <w:r>
        <w:t>4.</w:t>
      </w:r>
      <w:proofErr w:type="gramStart"/>
      <w:r w:rsidR="008221E9">
        <w:t>Контроль за</w:t>
      </w:r>
      <w:proofErr w:type="gramEnd"/>
      <w:r w:rsidR="008221E9">
        <w:t xml:space="preserve"> вы</w:t>
      </w:r>
      <w:r w:rsidR="00D4638C">
        <w:t>полнением настоящего</w:t>
      </w:r>
      <w:r w:rsidR="00FD6E56">
        <w:t xml:space="preserve"> постановления возложить на заместителя главы а</w:t>
      </w:r>
      <w:r w:rsidR="00A16B1D">
        <w:t xml:space="preserve">дминистрации района Живописцеву </w:t>
      </w:r>
      <w:r w:rsidR="009103CA">
        <w:t>Е</w:t>
      </w:r>
      <w:r w:rsidR="00A16B1D">
        <w:t>.А.</w:t>
      </w:r>
    </w:p>
    <w:p w:rsidR="00845017" w:rsidRDefault="00845017" w:rsidP="00862074">
      <w:pPr>
        <w:autoSpaceDE w:val="0"/>
        <w:autoSpaceDN w:val="0"/>
        <w:adjustRightInd w:val="0"/>
        <w:jc w:val="both"/>
      </w:pPr>
    </w:p>
    <w:p w:rsidR="00845017" w:rsidRDefault="00C55A35" w:rsidP="00862074">
      <w:pPr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2814320</wp:posOffset>
            </wp:positionH>
            <wp:positionV relativeFrom="paragraph">
              <wp:posOffset>31115</wp:posOffset>
            </wp:positionV>
            <wp:extent cx="1079500" cy="876300"/>
            <wp:effectExtent l="19050" t="0" r="635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017" w:rsidRDefault="00845017" w:rsidP="00862074">
      <w:pPr>
        <w:autoSpaceDE w:val="0"/>
        <w:autoSpaceDN w:val="0"/>
        <w:adjustRightInd w:val="0"/>
        <w:jc w:val="both"/>
      </w:pPr>
    </w:p>
    <w:p w:rsidR="001E4550" w:rsidRDefault="001D7913" w:rsidP="00C55A35">
      <w:pPr>
        <w:autoSpaceDE w:val="0"/>
        <w:autoSpaceDN w:val="0"/>
        <w:adjustRightInd w:val="0"/>
        <w:jc w:val="center"/>
      </w:pPr>
      <w:r>
        <w:t>Г</w:t>
      </w:r>
      <w:r w:rsidR="001E4550">
        <w:t>лав</w:t>
      </w:r>
      <w:r>
        <w:t>а</w:t>
      </w:r>
      <w:r w:rsidR="001E4550">
        <w:t xml:space="preserve"> </w:t>
      </w:r>
      <w:r w:rsidR="00862074">
        <w:t xml:space="preserve">администрации </w:t>
      </w:r>
      <w:r w:rsidR="001E4550">
        <w:t xml:space="preserve">района               </w:t>
      </w:r>
      <w:r w:rsidR="009103CA">
        <w:t xml:space="preserve">                          </w:t>
      </w:r>
      <w:r w:rsidR="00E23B38">
        <w:t xml:space="preserve">                      </w:t>
      </w:r>
      <w:r>
        <w:t>И.И. Угнивенко</w:t>
      </w:r>
    </w:p>
    <w:p w:rsidR="00A16B1D" w:rsidRDefault="003F081C" w:rsidP="009D7838">
      <w:pPr>
        <w:jc w:val="right"/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A5D"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6B1D" w:rsidSect="009A17A2">
      <w:pgSz w:w="11906" w:h="16838"/>
      <w:pgMar w:top="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B1323"/>
    <w:multiLevelType w:val="multilevel"/>
    <w:tmpl w:val="6FFE040A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43D86EE8"/>
    <w:multiLevelType w:val="hybridMultilevel"/>
    <w:tmpl w:val="088E72A8"/>
    <w:lvl w:ilvl="0" w:tplc="859C1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005DCA"/>
    <w:multiLevelType w:val="hybridMultilevel"/>
    <w:tmpl w:val="A93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FB7648"/>
    <w:multiLevelType w:val="multilevel"/>
    <w:tmpl w:val="54AA6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4"/>
  </w:num>
  <w:num w:numId="14">
    <w:abstractNumId w:val="9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5439C7"/>
    <w:rsid w:val="0000476B"/>
    <w:rsid w:val="000248F9"/>
    <w:rsid w:val="0005540A"/>
    <w:rsid w:val="00075919"/>
    <w:rsid w:val="0008007E"/>
    <w:rsid w:val="000A57A6"/>
    <w:rsid w:val="000A7C10"/>
    <w:rsid w:val="000F1F61"/>
    <w:rsid w:val="000F702D"/>
    <w:rsid w:val="00195A99"/>
    <w:rsid w:val="001D0A51"/>
    <w:rsid w:val="001D6036"/>
    <w:rsid w:val="001D7913"/>
    <w:rsid w:val="001E4550"/>
    <w:rsid w:val="002015A4"/>
    <w:rsid w:val="002149F7"/>
    <w:rsid w:val="00220793"/>
    <w:rsid w:val="00235A5D"/>
    <w:rsid w:val="00242D3B"/>
    <w:rsid w:val="00254617"/>
    <w:rsid w:val="00266A06"/>
    <w:rsid w:val="0027480E"/>
    <w:rsid w:val="002C1834"/>
    <w:rsid w:val="002E4E8F"/>
    <w:rsid w:val="002E655D"/>
    <w:rsid w:val="003061BD"/>
    <w:rsid w:val="003156F9"/>
    <w:rsid w:val="0032192C"/>
    <w:rsid w:val="00337825"/>
    <w:rsid w:val="00373BAB"/>
    <w:rsid w:val="003B1AE3"/>
    <w:rsid w:val="003F081C"/>
    <w:rsid w:val="0045444E"/>
    <w:rsid w:val="004A0194"/>
    <w:rsid w:val="004C4A0B"/>
    <w:rsid w:val="00540569"/>
    <w:rsid w:val="005439C7"/>
    <w:rsid w:val="005C0AA0"/>
    <w:rsid w:val="00620348"/>
    <w:rsid w:val="0063779F"/>
    <w:rsid w:val="006519B2"/>
    <w:rsid w:val="00653771"/>
    <w:rsid w:val="006B0873"/>
    <w:rsid w:val="007159F1"/>
    <w:rsid w:val="00751BD2"/>
    <w:rsid w:val="0076115D"/>
    <w:rsid w:val="00776B66"/>
    <w:rsid w:val="00786CC4"/>
    <w:rsid w:val="007A5589"/>
    <w:rsid w:val="007A6255"/>
    <w:rsid w:val="007D69E8"/>
    <w:rsid w:val="007F3139"/>
    <w:rsid w:val="007F7227"/>
    <w:rsid w:val="00821F23"/>
    <w:rsid w:val="008221E9"/>
    <w:rsid w:val="00827B56"/>
    <w:rsid w:val="00836BBB"/>
    <w:rsid w:val="00837694"/>
    <w:rsid w:val="00841CEB"/>
    <w:rsid w:val="00845017"/>
    <w:rsid w:val="00846EBF"/>
    <w:rsid w:val="00862074"/>
    <w:rsid w:val="008B64EE"/>
    <w:rsid w:val="008C7466"/>
    <w:rsid w:val="008D1E5D"/>
    <w:rsid w:val="008F2E81"/>
    <w:rsid w:val="009103CA"/>
    <w:rsid w:val="00970D5E"/>
    <w:rsid w:val="009919D1"/>
    <w:rsid w:val="00995BEE"/>
    <w:rsid w:val="00995EA3"/>
    <w:rsid w:val="009A17A2"/>
    <w:rsid w:val="009A1BEE"/>
    <w:rsid w:val="009A7B19"/>
    <w:rsid w:val="009B57DD"/>
    <w:rsid w:val="009C5A11"/>
    <w:rsid w:val="009D242E"/>
    <w:rsid w:val="009D7838"/>
    <w:rsid w:val="009E093D"/>
    <w:rsid w:val="009F0F64"/>
    <w:rsid w:val="009F7A69"/>
    <w:rsid w:val="00A15A9C"/>
    <w:rsid w:val="00A16B1D"/>
    <w:rsid w:val="00A25AA4"/>
    <w:rsid w:val="00A34B3D"/>
    <w:rsid w:val="00A709D9"/>
    <w:rsid w:val="00A838CB"/>
    <w:rsid w:val="00AA545B"/>
    <w:rsid w:val="00AE0B47"/>
    <w:rsid w:val="00AE7530"/>
    <w:rsid w:val="00AF4946"/>
    <w:rsid w:val="00AF56CA"/>
    <w:rsid w:val="00B16B21"/>
    <w:rsid w:val="00B3357B"/>
    <w:rsid w:val="00B45826"/>
    <w:rsid w:val="00B829DF"/>
    <w:rsid w:val="00BB5BBA"/>
    <w:rsid w:val="00BE52F7"/>
    <w:rsid w:val="00BE715B"/>
    <w:rsid w:val="00BF5612"/>
    <w:rsid w:val="00C054C6"/>
    <w:rsid w:val="00C55A35"/>
    <w:rsid w:val="00C61EB2"/>
    <w:rsid w:val="00C76DCC"/>
    <w:rsid w:val="00CD7830"/>
    <w:rsid w:val="00CF1997"/>
    <w:rsid w:val="00CF5FA3"/>
    <w:rsid w:val="00CF66E2"/>
    <w:rsid w:val="00D159F3"/>
    <w:rsid w:val="00D22123"/>
    <w:rsid w:val="00D45368"/>
    <w:rsid w:val="00D4638C"/>
    <w:rsid w:val="00DD7BE3"/>
    <w:rsid w:val="00DF2C1A"/>
    <w:rsid w:val="00E22345"/>
    <w:rsid w:val="00E23B38"/>
    <w:rsid w:val="00E3161B"/>
    <w:rsid w:val="00E577A9"/>
    <w:rsid w:val="00E57954"/>
    <w:rsid w:val="00E777F1"/>
    <w:rsid w:val="00E834EF"/>
    <w:rsid w:val="00EE3E68"/>
    <w:rsid w:val="00FA1E2C"/>
    <w:rsid w:val="00FA3347"/>
    <w:rsid w:val="00FA7221"/>
    <w:rsid w:val="00FB187E"/>
    <w:rsid w:val="00FD1B98"/>
    <w:rsid w:val="00FD3964"/>
    <w:rsid w:val="00FD4D97"/>
    <w:rsid w:val="00FD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EE"/>
    <w:rPr>
      <w:sz w:val="24"/>
      <w:szCs w:val="24"/>
    </w:rPr>
  </w:style>
  <w:style w:type="paragraph" w:styleId="1">
    <w:name w:val="heading 1"/>
    <w:basedOn w:val="a"/>
    <w:next w:val="a"/>
    <w:qFormat/>
    <w:rsid w:val="008B64EE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8B64EE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8B64EE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8B64EE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8B64EE"/>
    <w:pPr>
      <w:keepNext/>
      <w:ind w:left="199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64EE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8B64EE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8B64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B64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B64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4A01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1AE3"/>
    <w:pPr>
      <w:ind w:left="708"/>
    </w:pPr>
  </w:style>
  <w:style w:type="paragraph" w:customStyle="1" w:styleId="a7">
    <w:name w:val="Таблицы (моноширинный)"/>
    <w:basedOn w:val="a"/>
    <w:next w:val="a"/>
    <w:uiPriority w:val="99"/>
    <w:rsid w:val="009B57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395C-4CB8-4563-A631-7D66F29D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Общий отдел</cp:lastModifiedBy>
  <cp:revision>41</cp:revision>
  <cp:lastPrinted>2016-07-04T10:49:00Z</cp:lastPrinted>
  <dcterms:created xsi:type="dcterms:W3CDTF">2011-01-17T04:11:00Z</dcterms:created>
  <dcterms:modified xsi:type="dcterms:W3CDTF">2016-07-04T10:49:00Z</dcterms:modified>
</cp:coreProperties>
</file>