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F5" w:rsidRDefault="00014368" w:rsidP="0053783F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14368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8.8pt;width:36.75pt;height:43.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576994365" r:id="rId6"/>
        </w:pict>
      </w:r>
    </w:p>
    <w:p w:rsidR="00B610F5" w:rsidRDefault="00B610F5" w:rsidP="0053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0F5" w:rsidRDefault="00B610F5" w:rsidP="0053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АДМИНИСТРАЦИЯ</w:t>
      </w:r>
      <w:r w:rsidR="0053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</w:t>
      </w:r>
      <w:r w:rsidRPr="00790C14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B610F5" w:rsidRPr="0053783F" w:rsidRDefault="00B610F5" w:rsidP="0053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83F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B610F5" w:rsidRDefault="00B610F5" w:rsidP="0053783F">
      <w:pPr>
        <w:pStyle w:val="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B610F5" w:rsidRPr="00790C14" w:rsidRDefault="00B610F5" w:rsidP="0053783F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90C14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5378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5378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5378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5378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5378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5378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5378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5378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5378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5378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5378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5378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B610F5" w:rsidRDefault="00B610F5" w:rsidP="0053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53783F" w:rsidRPr="00790C14" w:rsidRDefault="0053783F" w:rsidP="0053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0F5" w:rsidRPr="00790C14" w:rsidRDefault="00B610F5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F5" w:rsidRDefault="00081F72" w:rsidP="0053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</w:t>
      </w:r>
      <w:r w:rsidR="00B610F5" w:rsidRPr="00790C14">
        <w:rPr>
          <w:rFonts w:ascii="Times New Roman" w:hAnsi="Times New Roman" w:cs="Times New Roman"/>
          <w:sz w:val="24"/>
          <w:szCs w:val="24"/>
        </w:rPr>
        <w:t>.201</w:t>
      </w:r>
      <w:r w:rsidR="00C07912">
        <w:rPr>
          <w:rFonts w:ascii="Times New Roman" w:hAnsi="Times New Roman" w:cs="Times New Roman"/>
          <w:sz w:val="24"/>
          <w:szCs w:val="24"/>
        </w:rPr>
        <w:t>7</w:t>
      </w:r>
      <w:r w:rsidR="00397836">
        <w:rPr>
          <w:rFonts w:ascii="Times New Roman" w:hAnsi="Times New Roman" w:cs="Times New Roman"/>
          <w:sz w:val="24"/>
          <w:szCs w:val="24"/>
        </w:rPr>
        <w:t xml:space="preserve"> </w:t>
      </w:r>
      <w:r w:rsidR="00B610F5" w:rsidRPr="0079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728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28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610F5" w:rsidRPr="00790C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650</w:t>
      </w:r>
    </w:p>
    <w:p w:rsidR="00B610F5" w:rsidRDefault="00B610F5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3F" w:rsidRDefault="0053783F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8"/>
      </w:tblGrid>
      <w:tr w:rsidR="00F7280C" w:rsidTr="0053783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7280C" w:rsidRDefault="00F7280C" w:rsidP="0053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«Весьегонский район» «Охрана окружающей среды» на 201</w:t>
            </w:r>
            <w:r w:rsidR="00732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322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B610F5" w:rsidRDefault="00B610F5" w:rsidP="00F7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83F" w:rsidRPr="00790C14" w:rsidRDefault="0053783F" w:rsidP="00F7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F5" w:rsidRPr="00132E74" w:rsidRDefault="00B610F5" w:rsidP="00397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района от 14.08.2013 № 473,</w:t>
      </w:r>
    </w:p>
    <w:p w:rsidR="00B610F5" w:rsidRDefault="00B610F5" w:rsidP="00B610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0F5" w:rsidRPr="00F7280C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7280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7280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7280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7280C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B610F5" w:rsidRPr="00790C14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610F5" w:rsidRPr="00132E74" w:rsidRDefault="00B610F5" w:rsidP="0053783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 муниципального образования </w:t>
      </w:r>
      <w:r w:rsidRPr="00132E74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«Весьегонский район» </w:t>
      </w:r>
      <w:r w:rsidRPr="00132E74">
        <w:rPr>
          <w:rFonts w:ascii="Times New Roman" w:hAnsi="Times New Roman" w:cs="Times New Roman"/>
          <w:sz w:val="24"/>
          <w:szCs w:val="24"/>
        </w:rPr>
        <w:t>«Охрана окружающей среды» на 201</w:t>
      </w:r>
      <w:r w:rsidR="00732217">
        <w:rPr>
          <w:rFonts w:ascii="Times New Roman" w:hAnsi="Times New Roman" w:cs="Times New Roman"/>
          <w:sz w:val="24"/>
          <w:szCs w:val="24"/>
        </w:rPr>
        <w:t>8</w:t>
      </w:r>
      <w:r w:rsidRPr="00132E74">
        <w:rPr>
          <w:rFonts w:ascii="Times New Roman" w:hAnsi="Times New Roman" w:cs="Times New Roman"/>
          <w:sz w:val="24"/>
          <w:szCs w:val="24"/>
        </w:rPr>
        <w:t>-20</w:t>
      </w:r>
      <w:r w:rsidR="00732217">
        <w:rPr>
          <w:rFonts w:ascii="Times New Roman" w:hAnsi="Times New Roman" w:cs="Times New Roman"/>
          <w:sz w:val="24"/>
          <w:szCs w:val="24"/>
        </w:rPr>
        <w:t>23</w:t>
      </w:r>
      <w:r w:rsidRPr="00132E74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</w:p>
    <w:p w:rsidR="00B610F5" w:rsidRPr="00B662BE" w:rsidRDefault="00B610F5" w:rsidP="0053783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муниципального образования Тверской области «Весьегонский район» в информационно-</w:t>
      </w:r>
      <w:r w:rsidRPr="00B662BE">
        <w:rPr>
          <w:rFonts w:ascii="Times New Roman" w:hAnsi="Times New Roman" w:cs="Times New Roman"/>
          <w:color w:val="000000"/>
          <w:sz w:val="24"/>
          <w:szCs w:val="24"/>
        </w:rPr>
        <w:t xml:space="preserve">телекоммуникационной сети Интернет. </w:t>
      </w:r>
    </w:p>
    <w:p w:rsidR="00B610F5" w:rsidRPr="00B662BE" w:rsidRDefault="00B610F5" w:rsidP="0053783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2BE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</w:t>
      </w:r>
      <w:r w:rsidR="00814B5F">
        <w:rPr>
          <w:rFonts w:ascii="Times New Roman" w:hAnsi="Times New Roman" w:cs="Times New Roman"/>
          <w:color w:val="000000"/>
          <w:sz w:val="24"/>
          <w:szCs w:val="24"/>
        </w:rPr>
        <w:t xml:space="preserve"> после его официального опубликования в газете «Весьегонская жизнь» и распространяется на правоотношения, возникшие с 01.01.2018 года.</w:t>
      </w:r>
    </w:p>
    <w:p w:rsidR="00B610F5" w:rsidRPr="00790C14" w:rsidRDefault="00B610F5" w:rsidP="0053783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C14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790C14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первого заместителя главы </w:t>
      </w:r>
      <w:r w:rsidRPr="00790C14">
        <w:rPr>
          <w:rFonts w:ascii="Times New Roman" w:eastAsia="Lucida Sans Unicode" w:hAnsi="Times New Roman" w:cs="Times New Roman"/>
          <w:sz w:val="24"/>
          <w:szCs w:val="24"/>
        </w:rPr>
        <w:t xml:space="preserve">администрации района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Тихонова </w:t>
      </w:r>
      <w:r w:rsidRPr="00790C14">
        <w:rPr>
          <w:rFonts w:ascii="Times New Roman" w:eastAsia="Lucida Sans Unicode" w:hAnsi="Times New Roman" w:cs="Times New Roman"/>
          <w:sz w:val="24"/>
          <w:szCs w:val="24"/>
        </w:rPr>
        <w:t>А.А.</w:t>
      </w:r>
    </w:p>
    <w:p w:rsidR="00B610F5" w:rsidRDefault="00B610F5" w:rsidP="0053783F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7111B" w:rsidRDefault="0007111B" w:rsidP="0053783F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610F5" w:rsidRDefault="00AB4B5F" w:rsidP="0053783F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 о. г</w:t>
      </w:r>
      <w:r w:rsidR="0007111B">
        <w:rPr>
          <w:rFonts w:ascii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B610F5" w:rsidRPr="00790C14">
        <w:rPr>
          <w:rFonts w:ascii="Times New Roman" w:hAnsi="Times New Roman" w:cs="Times New Roman"/>
          <w:bCs/>
          <w:sz w:val="24"/>
          <w:szCs w:val="24"/>
        </w:rPr>
        <w:t xml:space="preserve"> админи</w:t>
      </w:r>
      <w:r w:rsidR="00B610F5">
        <w:rPr>
          <w:rFonts w:ascii="Times New Roman" w:hAnsi="Times New Roman" w:cs="Times New Roman"/>
          <w:bCs/>
          <w:sz w:val="24"/>
          <w:szCs w:val="24"/>
        </w:rPr>
        <w:t>страции района</w:t>
      </w:r>
      <w:r w:rsidR="00B610F5" w:rsidRPr="00790C14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3C42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C428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610F5" w:rsidRPr="00790C1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sectPr w:rsidR="00B610F5" w:rsidSect="0053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013A78D4"/>
    <w:lvl w:ilvl="0" w:tplc="21F03C5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10F5"/>
    <w:rsid w:val="0000432A"/>
    <w:rsid w:val="00014368"/>
    <w:rsid w:val="00030010"/>
    <w:rsid w:val="0007111B"/>
    <w:rsid w:val="00081F72"/>
    <w:rsid w:val="00194F76"/>
    <w:rsid w:val="00235431"/>
    <w:rsid w:val="0027184A"/>
    <w:rsid w:val="002A7720"/>
    <w:rsid w:val="00397836"/>
    <w:rsid w:val="003C428F"/>
    <w:rsid w:val="004600BB"/>
    <w:rsid w:val="00490F5E"/>
    <w:rsid w:val="004A2D6B"/>
    <w:rsid w:val="0053783F"/>
    <w:rsid w:val="00587256"/>
    <w:rsid w:val="005C58D0"/>
    <w:rsid w:val="00732217"/>
    <w:rsid w:val="007F0340"/>
    <w:rsid w:val="00814B5F"/>
    <w:rsid w:val="00841E8F"/>
    <w:rsid w:val="00934887"/>
    <w:rsid w:val="00A151BB"/>
    <w:rsid w:val="00AA0F1C"/>
    <w:rsid w:val="00AB4B5F"/>
    <w:rsid w:val="00AC5B4C"/>
    <w:rsid w:val="00B610F5"/>
    <w:rsid w:val="00C07912"/>
    <w:rsid w:val="00C73825"/>
    <w:rsid w:val="00E1454F"/>
    <w:rsid w:val="00E308C2"/>
    <w:rsid w:val="00E55335"/>
    <w:rsid w:val="00E67C58"/>
    <w:rsid w:val="00F7280C"/>
    <w:rsid w:val="00FE1A69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35"/>
  </w:style>
  <w:style w:type="paragraph" w:styleId="1">
    <w:name w:val="heading 1"/>
    <w:basedOn w:val="a"/>
    <w:next w:val="a"/>
    <w:link w:val="10"/>
    <w:uiPriority w:val="99"/>
    <w:qFormat/>
    <w:rsid w:val="00B61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610F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6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18</cp:revision>
  <cp:lastPrinted>2017-12-28T10:32:00Z</cp:lastPrinted>
  <dcterms:created xsi:type="dcterms:W3CDTF">2015-12-31T05:35:00Z</dcterms:created>
  <dcterms:modified xsi:type="dcterms:W3CDTF">2018-01-09T06:13:00Z</dcterms:modified>
</cp:coreProperties>
</file>