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30" w:rsidRPr="00D0032A" w:rsidRDefault="00D55030" w:rsidP="00D5503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79803671" r:id="rId6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D55030" w:rsidRDefault="00D55030" w:rsidP="00D5503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D55030" w:rsidRDefault="00D55030" w:rsidP="00D55030">
      <w:pPr>
        <w:jc w:val="center"/>
        <w:rPr>
          <w:b/>
        </w:rPr>
      </w:pPr>
    </w:p>
    <w:p w:rsidR="00D55030" w:rsidRDefault="00D55030" w:rsidP="00D55030">
      <w:pPr>
        <w:jc w:val="center"/>
        <w:rPr>
          <w:b/>
        </w:rPr>
      </w:pPr>
      <w:r>
        <w:rPr>
          <w:b/>
        </w:rPr>
        <w:t>ТВЕРСКОЙ ОБЛАСТИ</w:t>
      </w:r>
    </w:p>
    <w:p w:rsidR="00D55030" w:rsidRDefault="00D55030" w:rsidP="00D55030">
      <w:pPr>
        <w:jc w:val="center"/>
        <w:rPr>
          <w:b/>
        </w:rPr>
      </w:pPr>
    </w:p>
    <w:p w:rsidR="00D55030" w:rsidRPr="008F0826" w:rsidRDefault="00D55030" w:rsidP="00D5503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D55030" w:rsidRPr="008F0826" w:rsidRDefault="00D55030" w:rsidP="00D5503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D55030" w:rsidRPr="00864CBC" w:rsidRDefault="00D55030" w:rsidP="00D55030">
      <w:pPr>
        <w:jc w:val="center"/>
      </w:pPr>
    </w:p>
    <w:p w:rsidR="00D55030" w:rsidRPr="00864CBC" w:rsidRDefault="00D55030" w:rsidP="00D55030">
      <w:pPr>
        <w:jc w:val="both"/>
      </w:pPr>
      <w:r>
        <w:t>2</w:t>
      </w:r>
      <w:r w:rsidR="00D8611B">
        <w:t>3</w:t>
      </w:r>
      <w:r w:rsidRPr="00864CBC">
        <w:t>.</w:t>
      </w:r>
      <w:r w:rsidR="00D8611B">
        <w:t>12</w:t>
      </w:r>
      <w:r w:rsidRPr="00864CBC">
        <w:t>.201</w:t>
      </w:r>
      <w:r w:rsidR="00D8611B">
        <w:t>4</w:t>
      </w:r>
      <w:r w:rsidRPr="00864CBC">
        <w:t xml:space="preserve">                                                                                                           №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D55030" w:rsidRPr="00864CBC" w:rsidTr="00B2465B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D55030" w:rsidRPr="00864CBC" w:rsidRDefault="00D55030" w:rsidP="00B2465B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>О принятии осуществления части полномочий по решению</w:t>
            </w:r>
            <w:r w:rsidR="00D8611B">
              <w:rPr>
                <w:color w:val="000000"/>
              </w:rPr>
              <w:t xml:space="preserve"> некоторых </w:t>
            </w:r>
            <w:r w:rsidRPr="00864CBC">
              <w:rPr>
                <w:color w:val="000000"/>
              </w:rPr>
              <w:t xml:space="preserve"> вопросов местного значения от </w:t>
            </w:r>
            <w:r w:rsidR="000772B9">
              <w:rPr>
                <w:color w:val="000000"/>
              </w:rPr>
              <w:t>Чамеровского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D55030" w:rsidRPr="00864CBC" w:rsidRDefault="00D55030" w:rsidP="00B2465B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D55030" w:rsidRPr="00864CBC" w:rsidRDefault="00D55030" w:rsidP="00D55030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0772B9">
        <w:t>Чамеровского</w:t>
      </w:r>
      <w:r>
        <w:t xml:space="preserve"> сельского поселения от 1</w:t>
      </w:r>
      <w:r w:rsidR="00D8611B">
        <w:t>7</w:t>
      </w:r>
      <w:r>
        <w:t>.1</w:t>
      </w:r>
      <w:r w:rsidR="00D8611B">
        <w:t>1</w:t>
      </w:r>
      <w:r>
        <w:t>.201</w:t>
      </w:r>
      <w:r w:rsidR="00D8611B">
        <w:t>4 №</w:t>
      </w:r>
      <w:r w:rsidR="000772B9">
        <w:t>4</w:t>
      </w:r>
      <w:r w:rsidR="00D8611B">
        <w:t>6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</w:t>
      </w:r>
      <w:r w:rsidR="000772B9">
        <w:t>Чамеровского</w:t>
      </w:r>
      <w:r>
        <w:t xml:space="preserve"> сельского поселения»   </w:t>
      </w:r>
      <w:proofErr w:type="gramEnd"/>
    </w:p>
    <w:p w:rsidR="00D55030" w:rsidRDefault="00D55030" w:rsidP="00D55030">
      <w:pPr>
        <w:jc w:val="center"/>
      </w:pPr>
    </w:p>
    <w:p w:rsidR="00D55030" w:rsidRPr="00864CBC" w:rsidRDefault="00D55030" w:rsidP="00D5503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D55030" w:rsidRPr="00864CBC" w:rsidRDefault="00D55030" w:rsidP="00D55030">
      <w:pPr>
        <w:ind w:right="976" w:firstLine="709"/>
        <w:jc w:val="center"/>
        <w:rPr>
          <w:b/>
          <w:bCs/>
        </w:rPr>
      </w:pP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0772B9">
        <w:rPr>
          <w:bCs/>
        </w:rPr>
        <w:t xml:space="preserve">Чамеровского 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D8611B" w:rsidRDefault="00D8611B" w:rsidP="00D8611B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 xml:space="preserve">- составление и рассмотрение проекта бюджета поселения, исполнение бюджета поселения и осуществление </w:t>
      </w:r>
      <w:proofErr w:type="gramStart"/>
      <w:r>
        <w:t>контроля  за</w:t>
      </w:r>
      <w:proofErr w:type="gramEnd"/>
      <w:r>
        <w:t xml:space="preserve"> его исполнением;</w:t>
      </w:r>
    </w:p>
    <w:p w:rsidR="00D8611B" w:rsidRDefault="00D8611B" w:rsidP="00D8611B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D8611B" w:rsidRDefault="00D8611B" w:rsidP="00D8611B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D8611B" w:rsidRDefault="00D8611B" w:rsidP="00D8611B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 в границах поселения электроснабжения населения;</w:t>
      </w:r>
    </w:p>
    <w:p w:rsidR="00D8611B" w:rsidRDefault="00D8611B" w:rsidP="00D8611B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proofErr w:type="gramStart"/>
      <w:r>
        <w:rPr>
          <w:spacing w:val="-1"/>
        </w:rPr>
        <w:t xml:space="preserve">утверждение генеральных планов поселения, правил землепользования и застройки, </w:t>
      </w:r>
      <w: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</w:t>
      </w:r>
      <w:proofErr w:type="gramEnd"/>
      <w:r>
        <w:t xml:space="preserve"> </w:t>
      </w:r>
      <w:proofErr w:type="gramStart"/>
      <w:r>
        <w:t>контроля за</w:t>
      </w:r>
      <w:proofErr w:type="gramEnd"/>
      <w:r>
        <w:t xml:space="preserve"> использованием земель поселения; </w:t>
      </w:r>
    </w:p>
    <w:p w:rsidR="00D8611B" w:rsidRDefault="00D8611B" w:rsidP="00D8611B">
      <w:pPr>
        <w:shd w:val="clear" w:color="auto" w:fill="FFFFFF"/>
        <w:spacing w:line="274" w:lineRule="exact"/>
        <w:ind w:firstLine="709"/>
        <w:jc w:val="both"/>
      </w:pPr>
      <w: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реестре:</w:t>
      </w:r>
    </w:p>
    <w:p w:rsidR="00D8611B" w:rsidRDefault="00D8611B" w:rsidP="00D8611B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lastRenderedPageBreak/>
        <w:t>- осуществление полномочий органов местного самоуправления в соответствии с жилищным законодательством:</w:t>
      </w:r>
    </w:p>
    <w:p w:rsidR="00D8611B" w:rsidRDefault="00D8611B" w:rsidP="00D8611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8611B" w:rsidRDefault="00D8611B" w:rsidP="00D8611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</w:pPr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огласование переустройства и перепланировки жилых помещений;</w:t>
      </w:r>
    </w:p>
    <w:p w:rsidR="00D8611B" w:rsidRDefault="00D8611B" w:rsidP="00D8611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 поселения   от   чрезвычайных   ситуаций природного и техногенного характера.</w:t>
      </w:r>
    </w:p>
    <w:p w:rsidR="00D8611B" w:rsidRDefault="00D8611B" w:rsidP="00D8611B">
      <w:pPr>
        <w:ind w:firstLine="709"/>
        <w:jc w:val="both"/>
        <w:rPr>
          <w:sz w:val="2"/>
          <w:szCs w:val="2"/>
        </w:rPr>
      </w:pPr>
    </w:p>
    <w:p w:rsidR="00D8611B" w:rsidRDefault="00D8611B" w:rsidP="00D8611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D8611B" w:rsidRDefault="00D8611B" w:rsidP="00D8611B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0772B9">
        <w:rPr>
          <w:bCs/>
        </w:rPr>
        <w:t>Чамеровского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  <w:r w:rsidR="000772B9">
        <w:rPr>
          <w:bCs/>
        </w:rPr>
        <w:t xml:space="preserve"> </w:t>
      </w:r>
    </w:p>
    <w:p w:rsidR="00D55030" w:rsidRPr="00864CBC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</w:t>
      </w:r>
      <w:r w:rsidR="00D8611B">
        <w:rPr>
          <w:bCs/>
        </w:rPr>
        <w:t>анное соглашение подписывается Главой Весьегонского района и Г</w:t>
      </w:r>
      <w:r w:rsidRPr="00864CBC">
        <w:rPr>
          <w:bCs/>
        </w:rPr>
        <w:t xml:space="preserve">лавой </w:t>
      </w:r>
      <w:r w:rsidR="000772B9">
        <w:rPr>
          <w:bCs/>
        </w:rPr>
        <w:t>Чамеровского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D55030" w:rsidRDefault="00D55030" w:rsidP="00D5503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D55030" w:rsidRPr="00864CBC" w:rsidRDefault="00D8611B" w:rsidP="00D55030">
      <w:pPr>
        <w:ind w:firstLine="709"/>
        <w:jc w:val="both"/>
      </w:pPr>
      <w:r>
        <w:rPr>
          <w:bCs/>
        </w:rPr>
        <w:t>5</w:t>
      </w:r>
      <w:r w:rsidR="00D55030" w:rsidRPr="00864CBC">
        <w:rPr>
          <w:bCs/>
        </w:rPr>
        <w:t xml:space="preserve">. </w:t>
      </w:r>
      <w:r w:rsidR="00D55030" w:rsidRPr="00864CBC">
        <w:t>Установить срок  исполнения полномочий с 01.01.201</w:t>
      </w:r>
      <w:r>
        <w:t>5</w:t>
      </w:r>
      <w:r w:rsidR="00D55030" w:rsidRPr="00864CBC">
        <w:t xml:space="preserve">  по 31.12.201</w:t>
      </w:r>
      <w:r>
        <w:t>5</w:t>
      </w:r>
      <w:r w:rsidR="00D55030" w:rsidRPr="00864CBC">
        <w:t>.</w:t>
      </w:r>
    </w:p>
    <w:p w:rsidR="00D55030" w:rsidRDefault="00D8611B" w:rsidP="00D55030">
      <w:pPr>
        <w:ind w:firstLine="709"/>
        <w:jc w:val="both"/>
      </w:pPr>
      <w:r>
        <w:t>6</w:t>
      </w:r>
      <w:r w:rsidR="00D55030" w:rsidRPr="00864CBC">
        <w:t xml:space="preserve">. Настоящее решение </w:t>
      </w:r>
      <w:r w:rsidR="00D55030">
        <w:t>подлежит официальному опубликованию в газете «Весьегонская жизнь» и вступает в силу  с 01.01.201</w:t>
      </w:r>
      <w:r>
        <w:t>5</w:t>
      </w:r>
      <w:r w:rsidR="00D55030">
        <w:t>.</w:t>
      </w:r>
    </w:p>
    <w:p w:rsidR="00D55030" w:rsidRPr="00864CBC" w:rsidRDefault="00D55030" w:rsidP="00D55030">
      <w:pPr>
        <w:ind w:firstLine="709"/>
        <w:jc w:val="both"/>
      </w:pPr>
    </w:p>
    <w:p w:rsidR="00D55030" w:rsidRDefault="00D55030" w:rsidP="00D55030">
      <w:pPr>
        <w:ind w:firstLine="709"/>
        <w:jc w:val="both"/>
        <w:rPr>
          <w:sz w:val="22"/>
          <w:szCs w:val="22"/>
        </w:rPr>
      </w:pPr>
    </w:p>
    <w:p w:rsidR="00D55030" w:rsidRPr="007B72C1" w:rsidRDefault="00D55030" w:rsidP="00D55030">
      <w:pPr>
        <w:ind w:firstLine="709"/>
        <w:jc w:val="both"/>
        <w:rPr>
          <w:bCs/>
          <w:sz w:val="22"/>
          <w:szCs w:val="22"/>
        </w:rPr>
      </w:pPr>
    </w:p>
    <w:p w:rsidR="00D55030" w:rsidRDefault="00D55030" w:rsidP="00D5503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Исп. Чистякова М.М.  </w:t>
      </w: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Pr="001C6691" w:rsidRDefault="00D55030" w:rsidP="00D55030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Согласовано: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>Управ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елами                                                                                  И.А. Максимов</w:t>
      </w:r>
    </w:p>
    <w:p w:rsidR="00D55030" w:rsidRDefault="00D55030" w:rsidP="00D55030">
      <w:pPr>
        <w:ind w:firstLine="709"/>
        <w:rPr>
          <w:sz w:val="22"/>
          <w:szCs w:val="22"/>
        </w:rPr>
      </w:pPr>
    </w:p>
    <w:p w:rsidR="00D55030" w:rsidRPr="001C6691" w:rsidRDefault="00D55030" w:rsidP="00D55030">
      <w:pPr>
        <w:ind w:firstLine="709"/>
        <w:rPr>
          <w:b/>
          <w:sz w:val="22"/>
          <w:szCs w:val="22"/>
        </w:rPr>
      </w:pPr>
      <w:r w:rsidRPr="001C6691">
        <w:rPr>
          <w:b/>
          <w:sz w:val="22"/>
          <w:szCs w:val="22"/>
        </w:rPr>
        <w:t xml:space="preserve">Направить: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дело-2; </w:t>
      </w:r>
    </w:p>
    <w:p w:rsidR="00D55030" w:rsidRDefault="00D55030" w:rsidP="00D55030">
      <w:pPr>
        <w:ind w:firstLine="709"/>
        <w:rPr>
          <w:sz w:val="22"/>
          <w:szCs w:val="22"/>
        </w:rPr>
      </w:pPr>
      <w:r>
        <w:rPr>
          <w:sz w:val="22"/>
          <w:szCs w:val="22"/>
        </w:rPr>
        <w:t>отдел прав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беспечения-1;</w:t>
      </w:r>
    </w:p>
    <w:p w:rsidR="00D55030" w:rsidRDefault="00D55030" w:rsidP="00D55030">
      <w:pPr>
        <w:ind w:firstLine="709"/>
        <w:rPr>
          <w:sz w:val="16"/>
          <w:szCs w:val="16"/>
        </w:rPr>
      </w:pPr>
      <w:r>
        <w:rPr>
          <w:sz w:val="22"/>
          <w:szCs w:val="22"/>
        </w:rPr>
        <w:t xml:space="preserve"> редакция-1.</w:t>
      </w:r>
    </w:p>
    <w:p w:rsidR="00D55030" w:rsidRDefault="00D55030" w:rsidP="00D55030"/>
    <w:p w:rsidR="00D55030" w:rsidRDefault="00D55030" w:rsidP="00D55030"/>
    <w:p w:rsidR="00D55030" w:rsidRDefault="00D55030" w:rsidP="00D55030"/>
    <w:p w:rsidR="00B77485" w:rsidRDefault="00B77485"/>
    <w:p w:rsidR="00493823" w:rsidRDefault="00493823"/>
    <w:p w:rsidR="00493823" w:rsidRDefault="00493823"/>
    <w:p w:rsidR="00493823" w:rsidRDefault="00493823"/>
    <w:p w:rsidR="00493823" w:rsidRDefault="00493823"/>
    <w:p w:rsidR="00493823" w:rsidRDefault="00493823"/>
    <w:p w:rsidR="00493823" w:rsidRDefault="00493823"/>
    <w:p w:rsidR="00493823" w:rsidRDefault="00493823"/>
    <w:p w:rsidR="00493823" w:rsidRDefault="00493823"/>
    <w:p w:rsidR="00493823" w:rsidRDefault="00493823"/>
    <w:p w:rsidR="00493823" w:rsidRDefault="00493823"/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84"/>
      </w:tblGrid>
      <w:tr w:rsidR="00493823" w:rsidTr="00DD13EC">
        <w:trPr>
          <w:trHeight w:val="4313"/>
        </w:trPr>
        <w:tc>
          <w:tcPr>
            <w:tcW w:w="4678" w:type="dxa"/>
          </w:tcPr>
          <w:p w:rsidR="00493823" w:rsidRPr="00BC1980" w:rsidRDefault="00493823" w:rsidP="00DD13EC">
            <w:pPr>
              <w:ind w:left="356"/>
              <w:jc w:val="center"/>
            </w:pPr>
          </w:p>
          <w:p w:rsidR="00493823" w:rsidRPr="00BC1980" w:rsidRDefault="00493823" w:rsidP="00DD13EC">
            <w:pPr>
              <w:ind w:left="356"/>
              <w:jc w:val="center"/>
            </w:pPr>
            <w:r w:rsidRPr="00BC1980">
              <w:object w:dxaOrig="945" w:dyaOrig="1140">
                <v:shape id="_x0000_i1026" type="#_x0000_t75" style="width:36.75pt;height:43.5pt" o:ole="" fillcolor="window">
                  <v:imagedata r:id="rId5" o:title="" gain="252062f" blacklevel="-18348f" grayscale="t"/>
                </v:shape>
                <o:OLEObject Type="Embed" ProgID="Word.Picture.8" ShapeID="_x0000_i1026" DrawAspect="Content" ObjectID="_1479803672" r:id="rId8"/>
              </w:object>
            </w:r>
          </w:p>
          <w:p w:rsidR="00493823" w:rsidRPr="00BC1980" w:rsidRDefault="00493823" w:rsidP="00DD13EC">
            <w:pPr>
              <w:pStyle w:val="8"/>
              <w:ind w:left="356"/>
              <w:rPr>
                <w:sz w:val="24"/>
                <w:szCs w:val="24"/>
              </w:rPr>
            </w:pPr>
            <w:r w:rsidRPr="00BC1980">
              <w:rPr>
                <w:sz w:val="24"/>
                <w:szCs w:val="24"/>
              </w:rPr>
              <w:t>АДМИНИСТРАЦИЯ</w:t>
            </w:r>
          </w:p>
          <w:p w:rsidR="00493823" w:rsidRPr="00BC1980" w:rsidRDefault="00493823" w:rsidP="00DD13EC">
            <w:pPr>
              <w:pStyle w:val="6"/>
              <w:ind w:left="356"/>
            </w:pPr>
            <w:r w:rsidRPr="00BC1980">
              <w:t>ВЕСЬЕГОНСКОГО  РАЙОНА</w:t>
            </w:r>
          </w:p>
          <w:p w:rsidR="00493823" w:rsidRPr="00BC1980" w:rsidRDefault="00493823" w:rsidP="00DD13EC">
            <w:pPr>
              <w:ind w:left="356"/>
              <w:jc w:val="center"/>
            </w:pPr>
            <w:r w:rsidRPr="00BC1980">
              <w:t>ТВЕРСКОЙ ОБЛАСТИ</w:t>
            </w:r>
          </w:p>
          <w:p w:rsidR="00493823" w:rsidRPr="00BC1980" w:rsidRDefault="00493823" w:rsidP="00DD13EC">
            <w:pPr>
              <w:tabs>
                <w:tab w:val="left" w:pos="497"/>
              </w:tabs>
              <w:ind w:left="356"/>
              <w:jc w:val="center"/>
            </w:pPr>
            <w:r w:rsidRPr="00BC1980">
              <w:t>171720  г. Весьегонск</w:t>
            </w:r>
          </w:p>
          <w:p w:rsidR="00493823" w:rsidRPr="00BC1980" w:rsidRDefault="00493823" w:rsidP="00DD13EC">
            <w:pPr>
              <w:ind w:left="356"/>
              <w:jc w:val="center"/>
            </w:pPr>
            <w:r w:rsidRPr="00BC1980">
              <w:t>ул. Коммунистическая, 16</w:t>
            </w:r>
          </w:p>
          <w:p w:rsidR="00493823" w:rsidRPr="00BC1980" w:rsidRDefault="00493823" w:rsidP="00DD13EC">
            <w:pPr>
              <w:ind w:left="356"/>
              <w:jc w:val="center"/>
            </w:pPr>
            <w:r w:rsidRPr="00BC1980">
              <w:t>тел., факс (08264) 2-13-05</w:t>
            </w:r>
          </w:p>
          <w:p w:rsidR="00493823" w:rsidRPr="00BC1980" w:rsidRDefault="00493823" w:rsidP="00DD13EC">
            <w:pPr>
              <w:ind w:left="356"/>
              <w:jc w:val="center"/>
            </w:pPr>
            <w:r w:rsidRPr="00BC1980">
              <w:t>адм@</w:t>
            </w:r>
            <w:r w:rsidRPr="00BC1980">
              <w:rPr>
                <w:lang w:val="en-US"/>
              </w:rPr>
              <w:t>vesyegonsk</w:t>
            </w:r>
            <w:r w:rsidRPr="00BC1980">
              <w:t>.</w:t>
            </w:r>
            <w:r w:rsidRPr="00BC1980">
              <w:rPr>
                <w:lang w:val="en-US"/>
              </w:rPr>
              <w:t>tver</w:t>
            </w:r>
            <w:r w:rsidRPr="00BC1980">
              <w:t>.</w:t>
            </w:r>
            <w:r w:rsidRPr="00BC1980">
              <w:rPr>
                <w:lang w:val="en-US"/>
              </w:rPr>
              <w:t>ru</w:t>
            </w:r>
          </w:p>
          <w:p w:rsidR="00493823" w:rsidRPr="00BC1980" w:rsidRDefault="00493823" w:rsidP="00DD13EC">
            <w:pPr>
              <w:ind w:left="356"/>
              <w:jc w:val="center"/>
            </w:pPr>
            <w:r w:rsidRPr="00BC1980">
              <w:t>ОКПО: 04028892</w:t>
            </w:r>
          </w:p>
          <w:p w:rsidR="00493823" w:rsidRPr="00BC1980" w:rsidRDefault="00493823" w:rsidP="00DD13EC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C1980">
              <w:t>______________№ ___________</w:t>
            </w:r>
          </w:p>
          <w:p w:rsidR="00493823" w:rsidRDefault="00493823" w:rsidP="00DD13EC">
            <w:pPr>
              <w:spacing w:before="120"/>
              <w:ind w:left="356"/>
            </w:pPr>
          </w:p>
          <w:p w:rsidR="00493823" w:rsidRDefault="00493823" w:rsidP="00DD13EC">
            <w:pPr>
              <w:spacing w:before="120"/>
              <w:ind w:left="356"/>
            </w:pPr>
          </w:p>
        </w:tc>
        <w:tc>
          <w:tcPr>
            <w:tcW w:w="5184" w:type="dxa"/>
          </w:tcPr>
          <w:p w:rsidR="00493823" w:rsidRDefault="00493823" w:rsidP="00DD13EC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493823" w:rsidRDefault="00493823" w:rsidP="00DD13EC">
            <w:pPr>
              <w:tabs>
                <w:tab w:val="left" w:pos="4892"/>
              </w:tabs>
              <w:ind w:left="781" w:right="639"/>
              <w:rPr>
                <w:b/>
                <w:sz w:val="28"/>
              </w:rPr>
            </w:pPr>
          </w:p>
          <w:p w:rsidR="00493823" w:rsidRDefault="00493823" w:rsidP="00DD13EC">
            <w:pPr>
              <w:tabs>
                <w:tab w:val="left" w:pos="4892"/>
              </w:tabs>
              <w:ind w:left="781"/>
              <w:rPr>
                <w:b/>
                <w:sz w:val="28"/>
              </w:rPr>
            </w:pPr>
          </w:p>
          <w:p w:rsidR="00493823" w:rsidRDefault="00493823" w:rsidP="00DD13EC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  <w:r>
              <w:rPr>
                <w:bCs/>
              </w:rPr>
              <w:t xml:space="preserve">      </w:t>
            </w:r>
          </w:p>
          <w:p w:rsidR="00493823" w:rsidRPr="008B0AC6" w:rsidRDefault="00493823" w:rsidP="00DD13EC">
            <w:pPr>
              <w:tabs>
                <w:tab w:val="left" w:pos="4892"/>
              </w:tabs>
              <w:rPr>
                <w:bCs/>
              </w:rPr>
            </w:pPr>
            <w:r>
              <w:rPr>
                <w:bCs/>
              </w:rPr>
              <w:t xml:space="preserve">              Главе Весьегонского района</w:t>
            </w:r>
          </w:p>
          <w:p w:rsidR="00493823" w:rsidRDefault="00493823" w:rsidP="00DD13EC">
            <w:pPr>
              <w:tabs>
                <w:tab w:val="left" w:pos="4892"/>
              </w:tabs>
              <w:rPr>
                <w:bCs/>
              </w:rPr>
            </w:pPr>
            <w:r w:rsidRPr="008B0AC6">
              <w:rPr>
                <w:bCs/>
              </w:rPr>
              <w:t xml:space="preserve">        </w:t>
            </w:r>
          </w:p>
          <w:p w:rsidR="00493823" w:rsidRPr="00C82448" w:rsidRDefault="00493823" w:rsidP="00DD13EC">
            <w:pPr>
              <w:tabs>
                <w:tab w:val="left" w:pos="4892"/>
              </w:tabs>
              <w:rPr>
                <w:bCs/>
                <w:sz w:val="28"/>
              </w:rPr>
            </w:pPr>
            <w:r>
              <w:rPr>
                <w:bCs/>
              </w:rPr>
              <w:t xml:space="preserve">              Пашукову А.В.</w:t>
            </w:r>
          </w:p>
        </w:tc>
      </w:tr>
    </w:tbl>
    <w:p w:rsidR="00493823" w:rsidRPr="00FC4F66" w:rsidRDefault="00493823" w:rsidP="00493823">
      <w:pPr>
        <w:pStyle w:val="a6"/>
        <w:rPr>
          <w:rStyle w:val="a5"/>
          <w:bCs/>
          <w:noProof/>
        </w:rPr>
      </w:pPr>
      <w:r w:rsidRPr="00FC4F66">
        <w:rPr>
          <w:noProof/>
        </w:rPr>
        <w:t xml:space="preserve">                                  </w:t>
      </w:r>
      <w:r w:rsidRPr="00FC4F66">
        <w:rPr>
          <w:noProof/>
        </w:rPr>
        <w:tab/>
      </w:r>
      <w:r w:rsidRPr="00FC4F66">
        <w:rPr>
          <w:noProof/>
        </w:rPr>
        <w:tab/>
      </w:r>
    </w:p>
    <w:p w:rsidR="00493823" w:rsidRPr="00082E88" w:rsidRDefault="00493823" w:rsidP="00493823">
      <w:pPr>
        <w:spacing w:line="312" w:lineRule="auto"/>
        <w:jc w:val="center"/>
        <w:rPr>
          <w:b/>
        </w:rPr>
      </w:pPr>
      <w:r w:rsidRPr="00082E88">
        <w:rPr>
          <w:b/>
        </w:rPr>
        <w:t>Уважаемый Александр Владимирович!</w:t>
      </w:r>
    </w:p>
    <w:p w:rsidR="00493823" w:rsidRPr="00864CBC" w:rsidRDefault="00493823" w:rsidP="00493823">
      <w:pPr>
        <w:shd w:val="clear" w:color="auto" w:fill="FFFFFF"/>
        <w:tabs>
          <w:tab w:val="left" w:pos="4458"/>
          <w:tab w:val="left" w:pos="4500"/>
        </w:tabs>
        <w:spacing w:before="245"/>
        <w:ind w:left="-108" w:right="-42" w:firstLine="817"/>
        <w:jc w:val="both"/>
        <w:rPr>
          <w:color w:val="000000"/>
        </w:rPr>
      </w:pPr>
      <w:r>
        <w:t>В соответствии с п.2 ч.3 ст.38 Устава Весьегонского района вношу на рассмотрение Собрания депутатов Весьегонского района проект решения «</w:t>
      </w:r>
      <w:r w:rsidRPr="00864CBC">
        <w:rPr>
          <w:color w:val="000000"/>
        </w:rPr>
        <w:t xml:space="preserve">О принятии осуществления части полномочий по решению </w:t>
      </w:r>
      <w:r>
        <w:rPr>
          <w:color w:val="000000"/>
        </w:rPr>
        <w:t xml:space="preserve">некоторых </w:t>
      </w:r>
      <w:r w:rsidRPr="00864CBC">
        <w:rPr>
          <w:color w:val="000000"/>
        </w:rPr>
        <w:t xml:space="preserve">вопросов местного значения от </w:t>
      </w:r>
      <w:r>
        <w:rPr>
          <w:color w:val="000000"/>
        </w:rPr>
        <w:t xml:space="preserve">Чамеровского  сельского поселения». </w:t>
      </w:r>
    </w:p>
    <w:p w:rsidR="00493823" w:rsidRDefault="00493823" w:rsidP="00493823">
      <w:pPr>
        <w:spacing w:line="312" w:lineRule="auto"/>
        <w:jc w:val="both"/>
        <w:rPr>
          <w:b/>
        </w:rPr>
      </w:pPr>
      <w:r>
        <w:rPr>
          <w:b/>
        </w:rPr>
        <w:t xml:space="preserve">            </w:t>
      </w:r>
    </w:p>
    <w:p w:rsidR="00493823" w:rsidRDefault="00493823" w:rsidP="00493823">
      <w:pPr>
        <w:spacing w:line="312" w:lineRule="auto"/>
        <w:ind w:firstLine="709"/>
        <w:jc w:val="both"/>
      </w:pPr>
      <w:r w:rsidRPr="00995FAA">
        <w:t>Приложение</w:t>
      </w:r>
      <w:r>
        <w:t>: проект решения.</w:t>
      </w:r>
    </w:p>
    <w:p w:rsidR="00493823" w:rsidRDefault="00493823" w:rsidP="00493823">
      <w:pPr>
        <w:spacing w:line="312" w:lineRule="auto"/>
        <w:jc w:val="both"/>
      </w:pPr>
      <w:r>
        <w:t xml:space="preserve">                    </w:t>
      </w:r>
    </w:p>
    <w:p w:rsidR="00493823" w:rsidRDefault="00493823" w:rsidP="00493823">
      <w:pPr>
        <w:spacing w:line="312" w:lineRule="auto"/>
        <w:jc w:val="both"/>
      </w:pPr>
      <w:r>
        <w:t xml:space="preserve">                                              </w:t>
      </w:r>
      <w:r>
        <w:tab/>
      </w:r>
      <w:r>
        <w:tab/>
      </w:r>
      <w:r>
        <w:tab/>
      </w:r>
      <w:r>
        <w:tab/>
      </w:r>
    </w:p>
    <w:p w:rsidR="00493823" w:rsidRDefault="00493823" w:rsidP="00493823">
      <w:pPr>
        <w:spacing w:line="312" w:lineRule="auto"/>
        <w:jc w:val="center"/>
      </w:pPr>
    </w:p>
    <w:p w:rsidR="00493823" w:rsidRDefault="00493823" w:rsidP="00493823">
      <w:pPr>
        <w:spacing w:line="312" w:lineRule="auto"/>
        <w:jc w:val="center"/>
      </w:pPr>
      <w:r>
        <w:t xml:space="preserve"> </w:t>
      </w:r>
    </w:p>
    <w:p w:rsidR="00493823" w:rsidRPr="00DB3B5B" w:rsidRDefault="00493823" w:rsidP="00493823">
      <w:pPr>
        <w:spacing w:line="312" w:lineRule="auto"/>
        <w:jc w:val="both"/>
      </w:pPr>
      <w:r w:rsidRPr="00DB3B5B">
        <w:tab/>
      </w:r>
      <w:r>
        <w:t>Г</w:t>
      </w:r>
      <w:r w:rsidRPr="00DB3B5B">
        <w:t>лав</w:t>
      </w:r>
      <w:r>
        <w:t>а</w:t>
      </w:r>
      <w:r w:rsidRPr="00DB3B5B">
        <w:t xml:space="preserve"> </w:t>
      </w:r>
      <w:r>
        <w:t>администрации района                                                     И.И. Угнивенко</w:t>
      </w:r>
      <w:r w:rsidRPr="00DB3B5B">
        <w:tab/>
      </w:r>
      <w:r w:rsidRPr="00DB3B5B">
        <w:tab/>
        <w:t>.</w:t>
      </w:r>
    </w:p>
    <w:p w:rsidR="00493823" w:rsidRDefault="00493823" w:rsidP="00493823">
      <w:pPr>
        <w:spacing w:line="312" w:lineRule="auto"/>
        <w:ind w:left="709" w:firstLine="360"/>
        <w:jc w:val="both"/>
        <w:rPr>
          <w:sz w:val="18"/>
          <w:szCs w:val="18"/>
        </w:rPr>
      </w:pPr>
    </w:p>
    <w:p w:rsidR="00493823" w:rsidRDefault="00493823" w:rsidP="00493823">
      <w:pPr>
        <w:spacing w:line="312" w:lineRule="auto"/>
        <w:jc w:val="both"/>
        <w:rPr>
          <w:sz w:val="18"/>
          <w:szCs w:val="18"/>
        </w:rPr>
      </w:pPr>
    </w:p>
    <w:p w:rsidR="00493823" w:rsidRDefault="00493823" w:rsidP="00493823">
      <w:pPr>
        <w:spacing w:line="312" w:lineRule="auto"/>
        <w:jc w:val="both"/>
        <w:rPr>
          <w:sz w:val="18"/>
          <w:szCs w:val="18"/>
        </w:rPr>
      </w:pPr>
    </w:p>
    <w:p w:rsidR="00493823" w:rsidRDefault="00493823" w:rsidP="00493823">
      <w:pPr>
        <w:spacing w:line="312" w:lineRule="auto"/>
        <w:jc w:val="both"/>
        <w:rPr>
          <w:sz w:val="18"/>
          <w:szCs w:val="18"/>
        </w:rPr>
      </w:pPr>
    </w:p>
    <w:p w:rsidR="00493823" w:rsidRDefault="00493823" w:rsidP="00493823">
      <w:pPr>
        <w:spacing w:line="312" w:lineRule="auto"/>
        <w:jc w:val="both"/>
        <w:rPr>
          <w:sz w:val="18"/>
          <w:szCs w:val="18"/>
        </w:rPr>
      </w:pPr>
    </w:p>
    <w:p w:rsidR="00493823" w:rsidRDefault="00493823" w:rsidP="00493823"/>
    <w:p w:rsidR="00493823" w:rsidRDefault="00493823" w:rsidP="00493823"/>
    <w:p w:rsidR="00493823" w:rsidRDefault="00493823" w:rsidP="00493823"/>
    <w:p w:rsidR="00493823" w:rsidRDefault="00493823" w:rsidP="00493823"/>
    <w:p w:rsidR="00493823" w:rsidRDefault="00493823" w:rsidP="00493823"/>
    <w:p w:rsidR="00493823" w:rsidRDefault="00493823" w:rsidP="00493823"/>
    <w:p w:rsidR="00493823" w:rsidRDefault="00493823" w:rsidP="00493823"/>
    <w:p w:rsidR="00493823" w:rsidRDefault="00493823"/>
    <w:p w:rsidR="00493823" w:rsidRDefault="00493823"/>
    <w:sectPr w:rsidR="00493823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03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772B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3823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0E91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3093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55030"/>
    <w:rsid w:val="00D75A12"/>
    <w:rsid w:val="00D81B6D"/>
    <w:rsid w:val="00D84488"/>
    <w:rsid w:val="00D8611B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93823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493823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50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382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93823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493823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49382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493823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493823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2013-11-22T12:58:00Z</dcterms:created>
  <dcterms:modified xsi:type="dcterms:W3CDTF">2014-12-11T08:48:00Z</dcterms:modified>
</cp:coreProperties>
</file>