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058" w:rsidRPr="000C2546" w:rsidRDefault="00443058">
      <w:pPr>
        <w:spacing w:before="10" w:after="0" w:line="100" w:lineRule="exact"/>
        <w:rPr>
          <w:sz w:val="10"/>
          <w:szCs w:val="10"/>
          <w:lang w:val="ru-RU"/>
        </w:rPr>
      </w:pPr>
      <w:bookmarkStart w:id="0" w:name="_GoBack"/>
      <w:bookmarkEnd w:id="0"/>
    </w:p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before="14" w:after="0" w:line="280" w:lineRule="exact"/>
        <w:rPr>
          <w:sz w:val="28"/>
          <w:szCs w:val="28"/>
          <w:lang w:val="ru-RU"/>
        </w:rPr>
      </w:pPr>
    </w:p>
    <w:p w:rsidR="00443058" w:rsidRPr="00B71B43" w:rsidRDefault="00BA1884">
      <w:pPr>
        <w:spacing w:before="24" w:after="0" w:line="361" w:lineRule="auto"/>
        <w:ind w:left="567" w:right="559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ене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ал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ь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н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ый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ла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b/>
          <w:bCs/>
          <w:spacing w:val="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О </w:t>
      </w:r>
      <w:r w:rsidR="00815684" w:rsidRPr="00B71B43">
        <w:rPr>
          <w:rFonts w:ascii="Times New Roman" w:eastAsia="Times New Roman" w:hAnsi="Times New Roman"/>
          <w:b/>
          <w:bCs/>
          <w:spacing w:val="2"/>
          <w:sz w:val="28"/>
          <w:szCs w:val="28"/>
          <w:lang w:val="ru-RU"/>
        </w:rPr>
        <w:t>«</w:t>
      </w:r>
      <w:r w:rsidR="00815684" w:rsidRPr="00B71B43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вс</w:t>
      </w:r>
      <w:r w:rsidR="00815684" w:rsidRPr="00B71B43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ьс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се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="00815684"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е» Весье</w:t>
      </w:r>
      <w:r w:rsidR="00815684"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ско</w:t>
      </w:r>
      <w:r w:rsidR="00815684"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ской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об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и</w:t>
      </w:r>
    </w:p>
    <w:p w:rsidR="00443058" w:rsidRPr="00B71B43" w:rsidRDefault="00815684">
      <w:pPr>
        <w:spacing w:after="0" w:line="321" w:lineRule="exact"/>
        <w:ind w:left="4463" w:right="444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Этап</w:t>
      </w:r>
    </w:p>
    <w:p w:rsidR="00443058" w:rsidRPr="00B71B43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2922" w:right="290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форм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</w:p>
    <w:p w:rsidR="00443058" w:rsidRPr="00B71B43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793" w:right="783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1.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 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плана»</w:t>
      </w: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before="5" w:after="0" w:line="240" w:lineRule="exact"/>
        <w:rPr>
          <w:sz w:val="24"/>
          <w:szCs w:val="24"/>
          <w:lang w:val="ru-RU"/>
        </w:rPr>
      </w:pPr>
    </w:p>
    <w:p w:rsidR="00443058" w:rsidRPr="00B71B43" w:rsidRDefault="00815684">
      <w:pPr>
        <w:tabs>
          <w:tab w:val="left" w:pos="2860"/>
        </w:tabs>
        <w:spacing w:after="0" w:line="240" w:lineRule="auto"/>
        <w:ind w:left="22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</w:p>
    <w:p w:rsidR="00443058" w:rsidRPr="00B71B43" w:rsidRDefault="00815684">
      <w:pPr>
        <w:spacing w:before="36" w:after="0" w:line="482" w:lineRule="exact"/>
        <w:ind w:left="2863" w:right="824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</w:p>
    <w:p w:rsidR="00443058" w:rsidRPr="00B71B43" w:rsidRDefault="00443058">
      <w:pPr>
        <w:spacing w:after="0"/>
        <w:rPr>
          <w:lang w:val="ru-RU"/>
        </w:rPr>
        <w:sectPr w:rsidR="00443058" w:rsidRPr="00B71B43">
          <w:headerReference w:type="default" r:id="rId7"/>
          <w:footerReference w:type="default" r:id="rId8"/>
          <w:pgSz w:w="11920" w:h="16840"/>
          <w:pgMar w:top="1700" w:right="620" w:bottom="1140" w:left="1480" w:header="708" w:footer="945" w:gutter="0"/>
          <w:pgNumType w:start="2"/>
          <w:cols w:space="720"/>
        </w:sectPr>
      </w:pPr>
    </w:p>
    <w:p w:rsidR="00443058" w:rsidRPr="00B71B43" w:rsidRDefault="00443058">
      <w:pPr>
        <w:spacing w:before="5" w:after="0" w:line="120" w:lineRule="exact"/>
        <w:rPr>
          <w:sz w:val="12"/>
          <w:szCs w:val="12"/>
          <w:lang w:val="ru-RU"/>
        </w:rPr>
      </w:pPr>
    </w:p>
    <w:p w:rsidR="00443058" w:rsidRPr="00B71B43" w:rsidRDefault="00815684">
      <w:pPr>
        <w:spacing w:after="0" w:line="240" w:lineRule="auto"/>
        <w:ind w:left="222" w:right="-82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</w:p>
    <w:p w:rsidR="00443058" w:rsidRPr="00B71B43" w:rsidRDefault="00443058">
      <w:pPr>
        <w:spacing w:before="3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16" w:lineRule="exact"/>
        <w:ind w:left="22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кт:</w:t>
      </w:r>
    </w:p>
    <w:p w:rsidR="00443058" w:rsidRPr="00B71B43" w:rsidRDefault="00815684">
      <w:pPr>
        <w:spacing w:before="5" w:after="0" w:line="120" w:lineRule="exact"/>
        <w:rPr>
          <w:sz w:val="12"/>
          <w:szCs w:val="12"/>
          <w:lang w:val="ru-RU"/>
        </w:rPr>
      </w:pPr>
      <w:r w:rsidRPr="00B71B43">
        <w:rPr>
          <w:lang w:val="ru-RU"/>
        </w:rPr>
        <w:br w:type="column"/>
      </w:r>
    </w:p>
    <w:p w:rsidR="00443058" w:rsidRPr="00B71B43" w:rsidRDefault="00815684">
      <w:pPr>
        <w:spacing w:after="0" w:line="240" w:lineRule="auto"/>
        <w:ind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№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/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7</w:t>
      </w:r>
      <w:r w:rsidR="00652EA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.11.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</w:p>
    <w:p w:rsidR="00443058" w:rsidRPr="00B71B43" w:rsidRDefault="00443058">
      <w:pPr>
        <w:spacing w:after="0"/>
        <w:rPr>
          <w:lang w:val="ru-RU"/>
        </w:rPr>
        <w:sectPr w:rsidR="00443058" w:rsidRPr="00B71B43">
          <w:type w:val="continuous"/>
          <w:pgSz w:w="11920" w:h="16840"/>
          <w:pgMar w:top="580" w:right="620" w:bottom="280" w:left="1480" w:header="720" w:footer="720" w:gutter="0"/>
          <w:cols w:num="2" w:space="720" w:equalWidth="0">
            <w:col w:w="2240" w:space="622"/>
            <w:col w:w="6958"/>
          </w:cols>
        </w:sectPr>
      </w:pPr>
    </w:p>
    <w:p w:rsidR="00443058" w:rsidRPr="00B71B43" w:rsidRDefault="00443058">
      <w:pPr>
        <w:spacing w:before="2" w:after="0" w:line="140" w:lineRule="exact"/>
        <w:rPr>
          <w:sz w:val="14"/>
          <w:szCs w:val="14"/>
          <w:lang w:val="ru-RU"/>
        </w:rPr>
      </w:pPr>
    </w:p>
    <w:p w:rsidR="00443058" w:rsidRPr="00B71B43" w:rsidRDefault="00815684">
      <w:pPr>
        <w:tabs>
          <w:tab w:val="left" w:pos="2860"/>
        </w:tabs>
        <w:spacing w:before="24" w:after="0" w:line="316" w:lineRule="exact"/>
        <w:ind w:left="22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«Т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ское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 б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»</w:t>
      </w:r>
    </w:p>
    <w:p w:rsidR="00443058" w:rsidRPr="00B71B43" w:rsidRDefault="00443058">
      <w:pPr>
        <w:spacing w:before="9" w:after="0" w:line="130" w:lineRule="exact"/>
        <w:rPr>
          <w:sz w:val="13"/>
          <w:szCs w:val="13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2124"/>
        <w:gridCol w:w="4645"/>
      </w:tblGrid>
      <w:tr w:rsidR="00443058" w:rsidRPr="009B4757">
        <w:trPr>
          <w:trHeight w:hRule="exact" w:val="33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E55710">
            <w:pPr>
              <w:spacing w:after="0" w:line="314" w:lineRule="exact"/>
              <w:ind w:left="2608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>ОО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«Т</w:t>
            </w: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position w:val="-1"/>
                <w:sz w:val="28"/>
                <w:szCs w:val="28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ское</w:t>
            </w: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Ка</w:t>
            </w: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аст</w:t>
            </w:r>
            <w:r w:rsidRPr="00B71B43">
              <w:rPr>
                <w:rFonts w:ascii="Times New Roman" w:eastAsia="Times New Roman" w:hAnsi="Times New Roman"/>
                <w:spacing w:val="-1"/>
                <w:position w:val="-1"/>
                <w:sz w:val="28"/>
                <w:szCs w:val="28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1"/>
                <w:position w:val="-1"/>
                <w:sz w:val="28"/>
                <w:szCs w:val="28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2"/>
                <w:position w:val="-1"/>
                <w:sz w:val="28"/>
                <w:szCs w:val="28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е б</w:t>
            </w:r>
            <w:r w:rsidRPr="00B71B43">
              <w:rPr>
                <w:rFonts w:ascii="Times New Roman" w:eastAsia="Times New Roman" w:hAnsi="Times New Roman"/>
                <w:spacing w:val="-3"/>
                <w:position w:val="-1"/>
                <w:sz w:val="28"/>
                <w:szCs w:val="28"/>
                <w:lang w:val="ru-RU"/>
              </w:rPr>
              <w:t>ю</w:t>
            </w:r>
            <w:r w:rsidRPr="00B71B43">
              <w:rPr>
                <w:rFonts w:ascii="Times New Roman" w:eastAsia="Times New Roman" w:hAnsi="Times New Roman"/>
                <w:spacing w:val="1"/>
                <w:position w:val="-1"/>
                <w:sz w:val="28"/>
                <w:szCs w:val="28"/>
                <w:lang w:val="ru-RU"/>
              </w:rPr>
              <w:t>ро</w:t>
            </w:r>
            <w:r w:rsidRPr="00B71B43">
              <w:rPr>
                <w:rFonts w:ascii="Times New Roman" w:eastAsia="Times New Roman" w:hAnsi="Times New Roman"/>
                <w:position w:val="-1"/>
                <w:sz w:val="28"/>
                <w:szCs w:val="28"/>
                <w:lang w:val="ru-RU"/>
              </w:rPr>
              <w:t>»</w:t>
            </w:r>
          </w:p>
        </w:tc>
      </w:tr>
      <w:tr w:rsidR="00443058" w:rsidRPr="009B4757">
        <w:trPr>
          <w:trHeight w:hRule="exact" w:val="571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43058" w:rsidRDefault="00815684">
            <w:pPr>
              <w:spacing w:after="0" w:line="240" w:lineRule="auto"/>
              <w:ind w:left="822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/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43058" w:rsidRDefault="00815684">
            <w:pPr>
              <w:spacing w:after="0" w:line="240" w:lineRule="auto"/>
              <w:ind w:left="1422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ев</w:t>
            </w:r>
          </w:p>
        </w:tc>
      </w:tr>
      <w:tr w:rsidR="00443058" w:rsidRPr="009B4757">
        <w:trPr>
          <w:trHeight w:hRule="exact" w:val="5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43058" w:rsidRDefault="00E55710" w:rsidP="00E55710">
            <w:pPr>
              <w:spacing w:after="0" w:line="240" w:lineRule="auto"/>
              <w:ind w:left="321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Главный инженер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/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443058" w:rsidRDefault="00815684">
            <w:pPr>
              <w:spacing w:after="0" w:line="240" w:lineRule="auto"/>
              <w:ind w:left="1377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Е.Л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ева</w:t>
            </w:r>
          </w:p>
        </w:tc>
      </w:tr>
    </w:tbl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Default="00443058">
      <w:pPr>
        <w:spacing w:before="12" w:after="0" w:line="280" w:lineRule="exact"/>
        <w:rPr>
          <w:sz w:val="28"/>
          <w:szCs w:val="28"/>
        </w:rPr>
      </w:pPr>
    </w:p>
    <w:p w:rsidR="00443058" w:rsidRPr="00E55710" w:rsidRDefault="00E55710">
      <w:pPr>
        <w:spacing w:before="24" w:after="0" w:line="240" w:lineRule="auto"/>
        <w:ind w:left="3928" w:right="3912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Тверь</w:t>
      </w:r>
      <w:r w:rsidR="00815684">
        <w:rPr>
          <w:rFonts w:ascii="Times New Roman" w:eastAsia="Times New Roman" w:hAnsi="Times New Roman"/>
          <w:sz w:val="28"/>
          <w:szCs w:val="28"/>
        </w:rPr>
        <w:t>,</w:t>
      </w:r>
      <w:r w:rsidR="00815684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="00815684">
        <w:rPr>
          <w:rFonts w:ascii="Times New Roman" w:eastAsia="Times New Roman" w:hAnsi="Times New Roman"/>
          <w:spacing w:val="1"/>
          <w:sz w:val="28"/>
          <w:szCs w:val="28"/>
        </w:rPr>
        <w:t>2</w:t>
      </w:r>
      <w:r w:rsidR="00815684">
        <w:rPr>
          <w:rFonts w:ascii="Times New Roman" w:eastAsia="Times New Roman" w:hAnsi="Times New Roman"/>
          <w:spacing w:val="-1"/>
          <w:sz w:val="28"/>
          <w:szCs w:val="28"/>
        </w:rPr>
        <w:t>01</w:t>
      </w:r>
      <w:r w:rsidR="008D152F">
        <w:rPr>
          <w:rFonts w:ascii="Times New Roman" w:eastAsia="Times New Roman" w:hAnsi="Times New Roman"/>
          <w:sz w:val="28"/>
          <w:szCs w:val="28"/>
        </w:rPr>
        <w:t>7</w:t>
      </w:r>
      <w:r w:rsidR="00815684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>год</w:t>
      </w:r>
    </w:p>
    <w:p w:rsidR="00443058" w:rsidRDefault="00443058">
      <w:pPr>
        <w:spacing w:after="0"/>
        <w:jc w:val="center"/>
        <w:sectPr w:rsidR="00443058">
          <w:type w:val="continuous"/>
          <w:pgSz w:w="11920" w:h="16840"/>
          <w:pgMar w:top="580" w:right="620" w:bottom="280" w:left="1480" w:header="720" w:footer="720" w:gutter="0"/>
          <w:cols w:space="720"/>
        </w:sectPr>
      </w:pPr>
    </w:p>
    <w:p w:rsidR="00443058" w:rsidRDefault="00443058">
      <w:pPr>
        <w:spacing w:before="8" w:after="0" w:line="110" w:lineRule="exact"/>
        <w:rPr>
          <w:sz w:val="11"/>
          <w:szCs w:val="11"/>
        </w:rPr>
      </w:pPr>
    </w:p>
    <w:p w:rsidR="00443058" w:rsidRPr="00E55710" w:rsidRDefault="00E55710">
      <w:pPr>
        <w:spacing w:after="0" w:line="240" w:lineRule="auto"/>
        <w:ind w:left="4173" w:right="3449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Состав проекта</w:t>
      </w:r>
    </w:p>
    <w:p w:rsidR="00443058" w:rsidRDefault="00443058">
      <w:pPr>
        <w:spacing w:before="16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7154"/>
        <w:gridCol w:w="1241"/>
      </w:tblGrid>
      <w:tr w:rsidR="00443058" w:rsidRPr="009B4757">
        <w:trPr>
          <w:trHeight w:hRule="exact" w:val="737"/>
        </w:trPr>
        <w:tc>
          <w:tcPr>
            <w:tcW w:w="11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710" w:rsidRDefault="00815684" w:rsidP="00E55710">
            <w:pPr>
              <w:spacing w:after="0" w:line="276" w:lineRule="exact"/>
              <w:ind w:left="301" w:right="87" w:hanging="15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443058" w:rsidRPr="00E55710" w:rsidRDefault="00E55710" w:rsidP="00E55710">
            <w:pPr>
              <w:spacing w:after="0" w:line="276" w:lineRule="exact"/>
              <w:ind w:left="301" w:right="87" w:hanging="15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листа</w:t>
            </w:r>
          </w:p>
        </w:tc>
        <w:tc>
          <w:tcPr>
            <w:tcW w:w="71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5710" w:rsidRDefault="00E55710" w:rsidP="00E557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Наименование листа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5710" w:rsidRDefault="00E55710" w:rsidP="00E557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Кол-во</w:t>
            </w:r>
          </w:p>
        </w:tc>
      </w:tr>
      <w:tr w:rsidR="00443058" w:rsidRPr="009B4757">
        <w:trPr>
          <w:trHeight w:hRule="exact" w:val="425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37" w:after="0" w:line="240" w:lineRule="auto"/>
              <w:ind w:left="119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E55710" w:rsidRDefault="00E55710" w:rsidP="00E55710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Опросные листы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E55710">
            <w:pPr>
              <w:spacing w:after="0"/>
            </w:pPr>
          </w:p>
        </w:tc>
      </w:tr>
      <w:tr w:rsidR="00443058" w:rsidRPr="009B4757">
        <w:trPr>
          <w:trHeight w:hRule="exact" w:val="422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37" w:after="0" w:line="240" w:lineRule="auto"/>
              <w:ind w:left="119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815684" w:rsidP="00E55710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Pr="00B71B43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«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лы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обо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E55710">
            <w:pPr>
              <w:spacing w:after="0"/>
              <w:rPr>
                <w:lang w:val="ru-RU"/>
              </w:rPr>
            </w:pPr>
          </w:p>
        </w:tc>
      </w:tr>
      <w:tr w:rsidR="00443058" w:rsidRPr="009B4757">
        <w:trPr>
          <w:trHeight w:hRule="exact" w:val="425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40" w:after="0" w:line="240" w:lineRule="auto"/>
              <w:ind w:left="119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815684" w:rsidP="00E55710">
            <w:pPr>
              <w:spacing w:after="0" w:line="272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2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Карты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обо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E55710">
            <w:pPr>
              <w:spacing w:after="0"/>
              <w:rPr>
                <w:lang w:val="ru-RU"/>
              </w:rPr>
            </w:pPr>
          </w:p>
        </w:tc>
      </w:tr>
      <w:tr w:rsidR="00443058" w:rsidRPr="00E55710">
        <w:trPr>
          <w:trHeight w:hRule="exact" w:val="422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37" w:after="0" w:line="240" w:lineRule="auto"/>
              <w:ind w:left="119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E55710" w:rsidRDefault="00E55710" w:rsidP="00E55710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Карта современного использования территории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E55710" w:rsidRDefault="00443058" w:rsidP="00E55710">
            <w:pPr>
              <w:spacing w:after="0"/>
              <w:rPr>
                <w:lang w:val="ru-RU"/>
              </w:rPr>
            </w:pPr>
          </w:p>
        </w:tc>
      </w:tr>
      <w:tr w:rsidR="00443058" w:rsidRPr="009B4757">
        <w:trPr>
          <w:trHeight w:hRule="exact" w:val="421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43058" w:rsidRDefault="00815684">
            <w:pPr>
              <w:spacing w:before="37" w:after="0" w:line="240" w:lineRule="auto"/>
              <w:ind w:left="119" w:right="-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43058" w:rsidRPr="00B71B43" w:rsidRDefault="00815684" w:rsidP="00E55710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рта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обы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ьз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терр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43058" w:rsidRPr="009B4757" w:rsidRDefault="00443058" w:rsidP="00E55710">
            <w:pPr>
              <w:spacing w:after="0"/>
              <w:rPr>
                <w:lang w:val="ru-RU"/>
              </w:rPr>
            </w:pPr>
          </w:p>
        </w:tc>
      </w:tr>
    </w:tbl>
    <w:p w:rsidR="00443058" w:rsidRPr="00B71B43" w:rsidRDefault="00443058">
      <w:pPr>
        <w:spacing w:after="0"/>
        <w:rPr>
          <w:lang w:val="ru-RU"/>
        </w:rPr>
        <w:sectPr w:rsidR="00443058" w:rsidRPr="00B71B43">
          <w:pgSz w:w="11920" w:h="16840"/>
          <w:pgMar w:top="1700" w:right="620" w:bottom="1260" w:left="1480" w:header="708" w:footer="945" w:gutter="0"/>
          <w:cols w:space="720"/>
        </w:sectPr>
      </w:pPr>
    </w:p>
    <w:p w:rsidR="00D8109C" w:rsidRDefault="00D8109C" w:rsidP="00C5359A">
      <w:pPr>
        <w:spacing w:after="0" w:line="240" w:lineRule="auto"/>
        <w:ind w:right="59"/>
        <w:jc w:val="both"/>
        <w:rPr>
          <w:rFonts w:ascii="Times New Roman" w:eastAsia="Times New Roman" w:hAnsi="Times New Roman"/>
          <w:spacing w:val="-2"/>
          <w:sz w:val="24"/>
          <w:szCs w:val="24"/>
          <w:lang w:val="ru-RU"/>
        </w:rPr>
      </w:pPr>
    </w:p>
    <w:p w:rsidR="00A47227" w:rsidRPr="00A47227" w:rsidRDefault="00A47227" w:rsidP="00A47227">
      <w:pPr>
        <w:pStyle w:val="af"/>
        <w:jc w:val="center"/>
        <w:rPr>
          <w:color w:val="auto"/>
        </w:rPr>
      </w:pPr>
      <w:r w:rsidRPr="00A47227">
        <w:rPr>
          <w:color w:val="auto"/>
        </w:rPr>
        <w:t>Содержание</w:t>
      </w:r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7567759" w:history="1">
        <w:r w:rsidRPr="00577EBE">
          <w:rPr>
            <w:rStyle w:val="a8"/>
            <w:rFonts w:ascii="Times New Roman" w:hAnsi="Times New Roman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0" w:history="1">
        <w:r w:rsidRPr="00577EBE">
          <w:rPr>
            <w:rStyle w:val="a8"/>
            <w:rFonts w:ascii="Times New Roman" w:hAnsi="Times New Roman"/>
            <w:noProof/>
            <w:lang w:val="ru-RU"/>
          </w:rPr>
          <w:t>АНАЛИЗ СОСТОЯНИЯ 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1" w:history="1">
        <w:r w:rsidRPr="00577EBE">
          <w:rPr>
            <w:rStyle w:val="a8"/>
            <w:rFonts w:ascii="Times New Roman" w:hAnsi="Times New Roman"/>
            <w:noProof/>
            <w:lang w:val="ru-RU"/>
          </w:rPr>
          <w:t>О</w:t>
        </w:r>
        <w:r w:rsidRPr="00577EBE">
          <w:rPr>
            <w:rStyle w:val="a8"/>
            <w:rFonts w:ascii="Times New Roman" w:hAnsi="Times New Roman"/>
            <w:noProof/>
            <w:spacing w:val="1"/>
            <w:lang w:val="ru-RU"/>
          </w:rPr>
          <w:t>б</w:t>
        </w:r>
        <w:r w:rsidRPr="00577EBE">
          <w:rPr>
            <w:rStyle w:val="a8"/>
            <w:rFonts w:ascii="Times New Roman" w:hAnsi="Times New Roman"/>
            <w:noProof/>
            <w:spacing w:val="-2"/>
            <w:lang w:val="ru-RU"/>
          </w:rPr>
          <w:t>щ</w:t>
        </w:r>
        <w:r w:rsidRPr="00577EBE">
          <w:rPr>
            <w:rStyle w:val="a8"/>
            <w:rFonts w:ascii="Times New Roman" w:hAnsi="Times New Roman"/>
            <w:noProof/>
            <w:spacing w:val="-1"/>
            <w:lang w:val="ru-RU"/>
          </w:rPr>
          <w:t>и</w:t>
        </w:r>
        <w:r w:rsidRPr="00577EBE">
          <w:rPr>
            <w:rStyle w:val="a8"/>
            <w:rFonts w:ascii="Times New Roman" w:hAnsi="Times New Roman"/>
            <w:noProof/>
            <w:lang w:val="ru-RU"/>
          </w:rPr>
          <w:t>е све</w:t>
        </w:r>
        <w:r w:rsidRPr="00577EBE">
          <w:rPr>
            <w:rStyle w:val="a8"/>
            <w:rFonts w:ascii="Times New Roman" w:hAnsi="Times New Roman"/>
            <w:noProof/>
            <w:spacing w:val="-1"/>
            <w:lang w:val="ru-RU"/>
          </w:rPr>
          <w:t>д</w:t>
        </w:r>
        <w:r w:rsidRPr="00577EBE">
          <w:rPr>
            <w:rStyle w:val="a8"/>
            <w:rFonts w:ascii="Times New Roman" w:hAnsi="Times New Roman"/>
            <w:noProof/>
            <w:lang w:val="ru-RU"/>
          </w:rPr>
          <w:t>ен</w:t>
        </w:r>
        <w:r w:rsidRPr="00577EBE">
          <w:rPr>
            <w:rStyle w:val="a8"/>
            <w:rFonts w:ascii="Times New Roman" w:hAnsi="Times New Roman"/>
            <w:noProof/>
            <w:spacing w:val="-2"/>
            <w:lang w:val="ru-RU"/>
          </w:rPr>
          <w:t>и</w:t>
        </w:r>
        <w:r w:rsidRPr="00577EBE">
          <w:rPr>
            <w:rStyle w:val="a8"/>
            <w:rFonts w:ascii="Times New Roman" w:hAnsi="Times New Roman"/>
            <w:noProof/>
            <w:lang w:val="ru-RU"/>
          </w:rPr>
          <w:t>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2" w:history="1">
        <w:r w:rsidRPr="00577EBE">
          <w:rPr>
            <w:rStyle w:val="a8"/>
            <w:rFonts w:ascii="Times New Roman" w:hAnsi="Times New Roman"/>
            <w:noProof/>
            <w:lang w:val="ru-RU"/>
          </w:rPr>
          <w:t>Краткая историческая справка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3" w:history="1">
        <w:r w:rsidRPr="00577EBE">
          <w:rPr>
            <w:rStyle w:val="a8"/>
            <w:rFonts w:ascii="Times New Roman" w:hAnsi="Times New Roman"/>
            <w:noProof/>
            <w:lang w:val="ru-RU"/>
          </w:rPr>
          <w:t>Географическое положение и границы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4" w:history="1">
        <w:r w:rsidRPr="00577EBE">
          <w:rPr>
            <w:rStyle w:val="a8"/>
            <w:rFonts w:ascii="Times New Roman" w:hAnsi="Times New Roman"/>
            <w:noProof/>
            <w:lang w:val="ru-RU"/>
          </w:rPr>
          <w:t>Природные условия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5" w:history="1">
        <w:r w:rsidRPr="00577EBE">
          <w:rPr>
            <w:rStyle w:val="a8"/>
            <w:rFonts w:ascii="Times New Roman" w:hAnsi="Times New Roman"/>
            <w:noProof/>
            <w:lang w:val="ru-RU"/>
          </w:rPr>
          <w:t>Экономико-географическое положение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6" w:history="1">
        <w:r w:rsidRPr="00577EBE">
          <w:rPr>
            <w:rStyle w:val="a8"/>
            <w:rFonts w:ascii="Times New Roman" w:hAnsi="Times New Roman"/>
            <w:noProof/>
            <w:lang w:val="ru-RU"/>
          </w:rPr>
          <w:t>Население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7" w:history="1">
        <w:r w:rsidRPr="00577EBE">
          <w:rPr>
            <w:rStyle w:val="a8"/>
            <w:rFonts w:ascii="Times New Roman" w:hAnsi="Times New Roman"/>
            <w:noProof/>
            <w:lang w:val="ru-RU"/>
          </w:rPr>
          <w:t>Объекты федерального значения в сельском поселении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8" w:history="1">
        <w:r w:rsidRPr="00577EBE">
          <w:rPr>
            <w:rStyle w:val="a8"/>
            <w:rFonts w:ascii="Times New Roman" w:hAnsi="Times New Roman"/>
            <w:noProof/>
            <w:lang w:val="ru-RU"/>
          </w:rPr>
          <w:t>Объекты регионального и местного значения в сельском поселении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69" w:history="1">
        <w:r w:rsidRPr="00577EBE">
          <w:rPr>
            <w:rStyle w:val="a8"/>
            <w:rFonts w:ascii="Times New Roman" w:hAnsi="Times New Roman"/>
            <w:noProof/>
            <w:lang w:val="ru-RU"/>
          </w:rPr>
          <w:t>Архитектурно-планировочная организация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0" w:history="1">
        <w:r w:rsidRPr="00577EBE">
          <w:rPr>
            <w:rStyle w:val="a8"/>
            <w:rFonts w:ascii="Times New Roman" w:hAnsi="Times New Roman"/>
            <w:noProof/>
            <w:lang w:val="ru-RU"/>
          </w:rPr>
          <w:t>Ограничения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1" w:history="1">
        <w:r w:rsidRPr="00577EBE">
          <w:rPr>
            <w:rStyle w:val="a8"/>
            <w:rFonts w:ascii="Times New Roman" w:hAnsi="Times New Roman"/>
            <w:noProof/>
            <w:lang w:val="ru-RU"/>
          </w:rPr>
          <w:t>Объекты культурного наследия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2" w:history="1">
        <w:r w:rsidRPr="00577EBE">
          <w:rPr>
            <w:rStyle w:val="a8"/>
            <w:rFonts w:ascii="Times New Roman" w:hAnsi="Times New Roman"/>
            <w:noProof/>
            <w:lang w:val="ru-RU"/>
          </w:rPr>
          <w:t>Особо охраняемые природные территории.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3" w:history="1">
        <w:r w:rsidRPr="00577EBE">
          <w:rPr>
            <w:rStyle w:val="a8"/>
            <w:rFonts w:ascii="Times New Roman" w:hAnsi="Times New Roman"/>
            <w:noProof/>
            <w:lang w:val="ru-RU"/>
          </w:rPr>
          <w:t>Выводы комплексного анализа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4" w:history="1">
        <w:r w:rsidRPr="00577EBE">
          <w:rPr>
            <w:rStyle w:val="a8"/>
            <w:rFonts w:ascii="Times New Roman" w:hAnsi="Times New Roman"/>
            <w:noProof/>
            <w:lang w:val="ru-RU"/>
          </w:rPr>
          <w:t>ОПРЕДЕЛЕНИЕ ВОЗМОЖНЫХ НАПРАВЛЕНИЙ РАЗВИТИЯ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5" w:history="1">
        <w:r w:rsidRPr="00577EBE">
          <w:rPr>
            <w:rStyle w:val="a8"/>
            <w:rFonts w:ascii="Times New Roman" w:hAnsi="Times New Roman"/>
            <w:noProof/>
            <w:lang w:val="ru-RU"/>
          </w:rPr>
          <w:t>Планы и программы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6" w:history="1">
        <w:r w:rsidRPr="00577EBE">
          <w:rPr>
            <w:rStyle w:val="a8"/>
            <w:rFonts w:ascii="Times New Roman" w:hAnsi="Times New Roman"/>
            <w:noProof/>
            <w:lang w:val="ru-RU"/>
          </w:rPr>
          <w:t>Сведения о планируемых объектах федерального, регионального, местного значения утвержденные документом территориального планирования муниципального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7" w:history="1">
        <w:r w:rsidRPr="00577EBE">
          <w:rPr>
            <w:rStyle w:val="a8"/>
            <w:rFonts w:ascii="Times New Roman" w:hAnsi="Times New Roman"/>
            <w:noProof/>
            <w:lang w:val="ru-RU"/>
          </w:rPr>
          <w:t>Демографический прогноз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8" w:history="1">
        <w:r w:rsidRPr="00577EBE">
          <w:rPr>
            <w:rStyle w:val="a8"/>
            <w:rFonts w:ascii="Times New Roman" w:hAnsi="Times New Roman"/>
            <w:noProof/>
            <w:lang w:val="ru-RU"/>
          </w:rPr>
          <w:t>Развитие объектов местного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_Toc457567778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79" w:history="1">
        <w:r w:rsidRPr="0012329E">
          <w:rPr>
            <w:rStyle w:val="a8"/>
            <w:rFonts w:ascii="Times New Roman" w:hAnsi="Times New Roman"/>
            <w:noProof/>
            <w:lang w:val="ru-RU"/>
          </w:rPr>
  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ТЕРРИТОРИИ И ПРОГНОЗИРУЕМЫХ ОГРАН</w:t>
        </w:r>
        <w:r w:rsidRPr="0012329E">
          <w:rPr>
            <w:rStyle w:val="a8"/>
            <w:rFonts w:ascii="Times New Roman" w:hAnsi="Times New Roman"/>
            <w:noProof/>
            <w:lang w:val="ru-RU"/>
          </w:rPr>
          <w:t>И</w:t>
        </w:r>
        <w:r w:rsidRPr="0012329E">
          <w:rPr>
            <w:rStyle w:val="a8"/>
            <w:rFonts w:ascii="Times New Roman" w:hAnsi="Times New Roman"/>
            <w:noProof/>
            <w:lang w:val="ru-RU"/>
          </w:rPr>
          <w:t>ЧЕНИЙ ИСПОЛЬЗОВАНИЯ</w:t>
        </w:r>
        <w:r w:rsidRPr="0012329E">
          <w:rPr>
            <w:noProof/>
            <w:webHidden/>
          </w:rPr>
          <w:tab/>
        </w:r>
        <w:r w:rsidR="00C85B41" w:rsidRPr="0012329E">
          <w:rPr>
            <w:noProof/>
            <w:webHidden/>
          </w:rPr>
          <w:fldChar w:fldCharType="begin"/>
        </w:r>
        <w:r w:rsidR="00C85B41" w:rsidRPr="0012329E">
          <w:rPr>
            <w:noProof/>
            <w:webHidden/>
          </w:rPr>
          <w:instrText xml:space="preserve"> PAGEREF _Toc457567780 \h </w:instrText>
        </w:r>
        <w:r w:rsidR="00C85B41" w:rsidRPr="0012329E">
          <w:rPr>
            <w:noProof/>
            <w:webHidden/>
          </w:rPr>
        </w:r>
        <w:r w:rsidR="00C85B41"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7</w:t>
        </w:r>
        <w:r w:rsidR="00575BD5">
          <w:rPr>
            <w:noProof/>
            <w:webHidden/>
            <w:lang w:val="ru-RU"/>
          </w:rPr>
          <w:t>5</w:t>
        </w:r>
        <w:r w:rsidR="00C85B41"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0" w:history="1">
        <w:r w:rsidRPr="0012329E">
          <w:rPr>
            <w:rStyle w:val="a8"/>
            <w:rFonts w:ascii="Times New Roman" w:hAnsi="Times New Roman"/>
            <w:noProof/>
            <w:lang w:val="ru-RU"/>
          </w:rPr>
          <w:t>Обоснование вариантов решения задач территориального планирования и предложений по территориальному планированию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_Toc457567780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7</w:t>
        </w:r>
        <w:r w:rsidR="00575BD5">
          <w:rPr>
            <w:noProof/>
            <w:webHidden/>
            <w:lang w:val="ru-RU"/>
          </w:rPr>
          <w:t>5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1" w:history="1">
        <w:r w:rsidRPr="0012329E">
          <w:rPr>
            <w:rStyle w:val="a8"/>
            <w:rFonts w:ascii="Times New Roman" w:hAnsi="Times New Roman"/>
            <w:noProof/>
            <w:lang w:val="ru-RU"/>
          </w:rPr>
          <w:t>Изменение структуры земельного фонда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_Toc457567781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7</w:t>
        </w:r>
        <w:r w:rsidR="00575BD5">
          <w:rPr>
            <w:noProof/>
            <w:webHidden/>
            <w:lang w:val="ru-RU"/>
          </w:rPr>
          <w:t>7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2" w:history="1">
        <w:r w:rsidRPr="0012329E">
          <w:rPr>
            <w:rStyle w:val="a8"/>
            <w:rFonts w:ascii="Times New Roman" w:hAnsi="Times New Roman"/>
            <w:noProof/>
            <w:lang w:val="ru-RU"/>
          </w:rPr>
          <w:t>Развитие функциональных зон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_Toc457567782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7</w:t>
        </w:r>
        <w:r w:rsidR="00575BD5">
          <w:rPr>
            <w:noProof/>
            <w:webHidden/>
            <w:lang w:val="ru-RU"/>
          </w:rPr>
          <w:t>9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3" w:history="1">
        <w:r w:rsidRPr="0012329E">
          <w:rPr>
            <w:rStyle w:val="a8"/>
            <w:rFonts w:ascii="Times New Roman" w:hAnsi="Times New Roman"/>
            <w:noProof/>
            <w:lang w:val="ru-RU"/>
          </w:rPr>
          <w:t>Прогнозируемые ограничения использования территории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_Toc457567783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12</w:t>
        </w:r>
        <w:r w:rsidR="00575BD5">
          <w:rPr>
            <w:noProof/>
            <w:webHidden/>
            <w:lang w:val="ru-RU"/>
          </w:rPr>
          <w:t>8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4" w:history="1">
        <w:r w:rsidRPr="0012329E">
          <w:rPr>
            <w:rStyle w:val="a8"/>
            <w:rFonts w:ascii="Times New Roman" w:hAnsi="Times New Roman"/>
            <w:noProof/>
            <w:lang w:val="ru-RU"/>
          </w:rPr>
          <w:t>СОГЛАСОВАНИЕ ПРОЕКТА ГЕНЕРАЛЬНОГО ПЛАНА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_Toc457567784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13</w:t>
        </w:r>
        <w:r w:rsidR="00575BD5">
          <w:rPr>
            <w:noProof/>
            <w:webHidden/>
            <w:lang w:val="ru-RU"/>
          </w:rPr>
          <w:t>1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5" w:history="1">
        <w:r w:rsidRPr="0012329E">
          <w:rPr>
            <w:rStyle w:val="a8"/>
            <w:rFonts w:ascii="Times New Roman" w:hAnsi="Times New Roman"/>
            <w:noProof/>
            <w:lang w:val="ru-RU"/>
          </w:rPr>
          <w:t>ПРИЛОЖЕНИЯ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_Toc457567785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13</w:t>
        </w:r>
        <w:r w:rsidR="00575BD5">
          <w:rPr>
            <w:noProof/>
            <w:webHidden/>
            <w:lang w:val="ru-RU"/>
          </w:rPr>
          <w:t>4</w:t>
        </w:r>
        <w:r w:rsidRPr="0012329E">
          <w:rPr>
            <w:noProof/>
            <w:webHidden/>
          </w:rPr>
          <w:fldChar w:fldCharType="end"/>
        </w:r>
      </w:hyperlink>
    </w:p>
    <w:p w:rsidR="00A47227" w:rsidRPr="0012329E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6" w:history="1">
        <w:r w:rsidRPr="0012329E">
          <w:rPr>
            <w:rStyle w:val="a8"/>
            <w:rFonts w:ascii="Times New Roman" w:hAnsi="Times New Roman"/>
            <w:noProof/>
            <w:lang w:val="ru-RU"/>
          </w:rPr>
          <w:t>Приложение 1. Перечень земельных участков, планируемых к переводу в земли населенных пунктов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_Toc457567786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13</w:t>
        </w:r>
        <w:r w:rsidR="00575BD5">
          <w:rPr>
            <w:noProof/>
            <w:webHidden/>
            <w:lang w:val="ru-RU"/>
          </w:rPr>
          <w:t>4</w:t>
        </w:r>
        <w:r w:rsidRPr="0012329E">
          <w:rPr>
            <w:noProof/>
            <w:webHidden/>
          </w:rPr>
          <w:fldChar w:fldCharType="end"/>
        </w:r>
      </w:hyperlink>
    </w:p>
    <w:p w:rsidR="00A47227" w:rsidRPr="00A47227" w:rsidRDefault="00A47227" w:rsidP="00A47227">
      <w:pPr>
        <w:pStyle w:val="18"/>
        <w:rPr>
          <w:rFonts w:eastAsia="Times New Roman"/>
          <w:noProof/>
          <w:lang w:val="ru-RU" w:eastAsia="ru-RU"/>
        </w:rPr>
      </w:pPr>
      <w:hyperlink w:anchor="_Toc457567787" w:history="1">
        <w:r w:rsidRPr="0012329E">
          <w:rPr>
            <w:rStyle w:val="a8"/>
            <w:rFonts w:ascii="Times New Roman" w:hAnsi="Times New Roman"/>
            <w:noProof/>
            <w:lang w:val="ru-RU"/>
          </w:rPr>
          <w:t>Приложение 2. Перечень земельных участков, планируемых к переводу в земли особо охраняемых территорий и объектов</w:t>
        </w:r>
        <w:r w:rsidRPr="0012329E">
          <w:rPr>
            <w:noProof/>
            <w:webHidden/>
          </w:rPr>
          <w:tab/>
        </w:r>
        <w:r w:rsidRPr="0012329E">
          <w:rPr>
            <w:noProof/>
            <w:webHidden/>
          </w:rPr>
          <w:fldChar w:fldCharType="begin"/>
        </w:r>
        <w:r w:rsidRPr="0012329E">
          <w:rPr>
            <w:noProof/>
            <w:webHidden/>
          </w:rPr>
          <w:instrText xml:space="preserve"> PAGEREF _Toc457567787 \h </w:instrText>
        </w:r>
        <w:r w:rsidRPr="0012329E">
          <w:rPr>
            <w:noProof/>
            <w:webHidden/>
          </w:rPr>
        </w:r>
        <w:r w:rsidRPr="0012329E">
          <w:rPr>
            <w:noProof/>
            <w:webHidden/>
          </w:rPr>
          <w:fldChar w:fldCharType="separate"/>
        </w:r>
        <w:r w:rsidR="00BA1884">
          <w:rPr>
            <w:noProof/>
            <w:webHidden/>
          </w:rPr>
          <w:t>13</w:t>
        </w:r>
        <w:r w:rsidR="00575BD5">
          <w:rPr>
            <w:noProof/>
            <w:webHidden/>
            <w:lang w:val="ru-RU"/>
          </w:rPr>
          <w:t>5</w:t>
        </w:r>
        <w:r w:rsidRPr="0012329E">
          <w:rPr>
            <w:noProof/>
            <w:webHidden/>
          </w:rPr>
          <w:fldChar w:fldCharType="end"/>
        </w:r>
      </w:hyperlink>
    </w:p>
    <w:p w:rsidR="00A47227" w:rsidRDefault="00A47227">
      <w:r>
        <w:rPr>
          <w:b/>
          <w:bCs/>
        </w:rPr>
        <w:fldChar w:fldCharType="end"/>
      </w:r>
    </w:p>
    <w:p w:rsidR="00D8109C" w:rsidRDefault="00D8109C" w:rsidP="00C5359A">
      <w:pPr>
        <w:spacing w:after="0" w:line="240" w:lineRule="auto"/>
        <w:ind w:right="59"/>
        <w:jc w:val="both"/>
        <w:rPr>
          <w:rFonts w:ascii="Times New Roman" w:eastAsia="Times New Roman" w:hAnsi="Times New Roman"/>
          <w:spacing w:val="-2"/>
          <w:sz w:val="24"/>
          <w:szCs w:val="24"/>
          <w:lang w:val="ru-RU"/>
        </w:rPr>
      </w:pPr>
    </w:p>
    <w:p w:rsidR="00D8109C" w:rsidRDefault="00D8109C" w:rsidP="00C5359A">
      <w:pPr>
        <w:spacing w:after="0" w:line="240" w:lineRule="auto"/>
        <w:ind w:right="59"/>
        <w:jc w:val="both"/>
        <w:rPr>
          <w:rFonts w:ascii="Times New Roman" w:eastAsia="Times New Roman" w:hAnsi="Times New Roman"/>
          <w:spacing w:val="-2"/>
          <w:sz w:val="24"/>
          <w:szCs w:val="24"/>
          <w:lang w:val="ru-RU"/>
        </w:rPr>
      </w:pPr>
    </w:p>
    <w:p w:rsidR="00443058" w:rsidRPr="006E4625" w:rsidRDefault="00815684" w:rsidP="003A1026">
      <w:pPr>
        <w:pStyle w:val="af0"/>
        <w:rPr>
          <w:rFonts w:ascii="Times New Roman" w:hAnsi="Times New Roman"/>
          <w:sz w:val="28"/>
          <w:szCs w:val="28"/>
          <w:lang w:val="ru-RU"/>
        </w:rPr>
      </w:pPr>
      <w:bookmarkStart w:id="1" w:name="_Toc457567569"/>
      <w:bookmarkStart w:id="2" w:name="_Toc457567759"/>
      <w:r w:rsidRPr="006E4625">
        <w:rPr>
          <w:rFonts w:ascii="Times New Roman" w:hAnsi="Times New Roman"/>
          <w:sz w:val="28"/>
          <w:szCs w:val="28"/>
          <w:lang w:val="ru-RU"/>
        </w:rPr>
        <w:lastRenderedPageBreak/>
        <w:t>ВВЕДЕНИЕ</w:t>
      </w:r>
      <w:bookmarkEnd w:id="1"/>
      <w:bookmarkEnd w:id="2"/>
    </w:p>
    <w:p w:rsidR="00443058" w:rsidRPr="00B71B43" w:rsidRDefault="00443058">
      <w:pPr>
        <w:spacing w:before="18" w:after="0" w:line="260" w:lineRule="exact"/>
        <w:rPr>
          <w:sz w:val="26"/>
          <w:szCs w:val="26"/>
          <w:lang w:val="ru-RU"/>
        </w:rPr>
      </w:pPr>
    </w:p>
    <w:p w:rsidR="00443058" w:rsidRPr="00B71B43" w:rsidRDefault="00815684">
      <w:pPr>
        <w:spacing w:after="0" w:line="360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923251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ексом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 г.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3A1026">
        <w:rPr>
          <w:rFonts w:ascii="Times New Roman" w:eastAsia="Times New Roman" w:hAnsi="Times New Roman"/>
          <w:sz w:val="28"/>
          <w:szCs w:val="28"/>
          <w:lang w:val="ru-RU"/>
        </w:rPr>
        <w:t>ея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сти».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A1026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выполнен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 №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/2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Б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6" w:after="0" w:line="360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вше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чше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р</w:t>
      </w:r>
      <w:r w:rsidR="003A102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жающей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5" w:after="0" w:line="359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тствии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>
      <w:pPr>
        <w:spacing w:before="7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екс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1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екс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екс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1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ях";</w:t>
      </w:r>
    </w:p>
    <w:p w:rsidR="00443058" w:rsidRPr="00B71B43" w:rsidRDefault="00815684">
      <w:pPr>
        <w:spacing w:before="13" w:after="0" w:line="353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06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"Об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3" w:after="0" w:line="352" w:lineRule="auto"/>
        <w:ind w:left="102" w:right="42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06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"Об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7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21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";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815684" w:rsidP="001911FD">
      <w:pPr>
        <w:spacing w:after="0" w:line="353" w:lineRule="auto"/>
        <w:ind w:left="102" w:right="43" w:firstLine="708"/>
        <w:jc w:val="both"/>
        <w:rPr>
          <w:lang w:val="ru-RU"/>
        </w:rPr>
        <w:sectPr w:rsidR="00443058" w:rsidRPr="00B71B43">
          <w:pgSz w:w="11920" w:h="16840"/>
          <w:pgMar w:top="1700" w:right="740" w:bottom="1260" w:left="1600" w:header="708" w:footer="945" w:gutter="0"/>
          <w:cols w:space="720"/>
        </w:sect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экс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2" w:after="0" w:line="110" w:lineRule="exact"/>
        <w:rPr>
          <w:sz w:val="11"/>
          <w:szCs w:val="11"/>
          <w:lang w:val="ru-RU"/>
        </w:rPr>
      </w:pPr>
    </w:p>
    <w:p w:rsidR="00443058" w:rsidRPr="00B71B43" w:rsidRDefault="00815684">
      <w:pPr>
        <w:tabs>
          <w:tab w:val="left" w:pos="3060"/>
          <w:tab w:val="left" w:pos="5040"/>
          <w:tab w:val="left" w:pos="6380"/>
          <w:tab w:val="left" w:pos="7540"/>
          <w:tab w:val="left" w:pos="8000"/>
        </w:tabs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авител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12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2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102" w:right="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сти»</w:t>
      </w:r>
    </w:p>
    <w:p w:rsidR="00443058" w:rsidRPr="00A850C2" w:rsidRDefault="00815684">
      <w:pPr>
        <w:spacing w:before="5" w:after="0" w:line="353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СП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42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33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30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вка</w:t>
      </w:r>
      <w:r w:rsidRPr="00A850C2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 се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"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ализирова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A850C2" w:rsidRDefault="00815684" w:rsidP="00A850C2">
      <w:pPr>
        <w:spacing w:before="13"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/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.1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-защи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класс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A850C2" w:rsidRDefault="00A850C2" w:rsidP="00A850C2">
      <w:pPr>
        <w:spacing w:before="13" w:after="0" w:line="353" w:lineRule="auto"/>
        <w:ind w:left="102" w:right="38"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="003A1026">
        <w:rPr>
          <w:rFonts w:ascii="Symbol" w:eastAsia="Symbol" w:hAnsi="Symbol" w:cs="Symbol"/>
          <w:sz w:val="28"/>
          <w:szCs w:val="28"/>
          <w:lang w:val="ru-RU"/>
        </w:rPr>
        <w:t>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Закон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области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18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01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2005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№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4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ЗО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«Об 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установлении границ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муниципальных образований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области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 наделении их статусом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городских округов, муниципальных районов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 (с изменениями, внесенными законами Тверской области от 18.09.2006 №88-ЗО, от 24.12.2014 №111-ЗО, от 01.04.2015 №25-ЗО);</w:t>
      </w:r>
    </w:p>
    <w:p w:rsidR="00A850C2" w:rsidRPr="00A850C2" w:rsidRDefault="00A850C2" w:rsidP="003A1026">
      <w:pPr>
        <w:spacing w:before="13" w:after="0" w:line="353" w:lineRule="auto"/>
        <w:ind w:left="102" w:right="38"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  <w:lang w:val="ru-RU"/>
        </w:rPr>
        <w:t>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Закон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области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28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февраля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2005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</w:t>
      </w:r>
      <w:r w:rsidR="003C3DB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№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21</w:t>
      </w:r>
      <w:r w:rsidR="003C3DB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ЗО</w:t>
      </w:r>
      <w:r w:rsidR="003C3DB2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3A1026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«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установлении границ муниципальных образований, входящих в состав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3C3DB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территории 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муниципального образования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области 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"Весьегонский район"</w:t>
      </w:r>
      <w:r w:rsidR="003C3DB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 наделении их статусом городского, сельского поселения»;</w:t>
      </w:r>
    </w:p>
    <w:p w:rsidR="00A850C2" w:rsidRPr="00A850C2" w:rsidRDefault="00A850C2" w:rsidP="00A850C2">
      <w:pPr>
        <w:spacing w:before="13"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Symbol" w:eastAsia="Symbol" w:hAnsi="Symbol" w:cs="Symbol"/>
          <w:sz w:val="28"/>
          <w:szCs w:val="28"/>
        </w:rPr>
        <w:t>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Закон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области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 3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.10.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2013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г. </w:t>
      </w:r>
      <w:r w:rsidRPr="00A850C2">
        <w:rPr>
          <w:rFonts w:ascii="Times New Roman" w:hAnsi="Times New Roman"/>
          <w:sz w:val="28"/>
          <w:szCs w:val="28"/>
          <w:shd w:val="clear" w:color="auto" w:fill="FFFFFF"/>
        </w:rPr>
        <w:t>N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87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A850C2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ЗО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"О видах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объектов регионального и местного значения, подлежащих отображению в</w:t>
      </w:r>
      <w:r w:rsidRPr="00A850C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850C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документах территориального планирования";</w:t>
      </w:r>
    </w:p>
    <w:p w:rsidR="00443058" w:rsidRPr="00B71B43" w:rsidRDefault="00815684" w:rsidP="003A1026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"Об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";</w:t>
      </w:r>
    </w:p>
    <w:p w:rsidR="00443058" w:rsidRPr="00B71B43" w:rsidRDefault="00443058">
      <w:pPr>
        <w:spacing w:before="10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ь-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3" w:after="0" w:line="351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асти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8 №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7" w:after="0" w:line="351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23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"Об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ктах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";</w:t>
      </w:r>
    </w:p>
    <w:p w:rsidR="00443058" w:rsidRPr="00B71B43" w:rsidRDefault="00815684">
      <w:pPr>
        <w:spacing w:before="15" w:after="0" w:line="353" w:lineRule="auto"/>
        <w:ind w:left="102" w:right="39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мых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";</w:t>
      </w:r>
    </w:p>
    <w:p w:rsidR="00443058" w:rsidRPr="00B71B43" w:rsidRDefault="00815684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ства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.2012г.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</w:p>
    <w:p w:rsidR="00443058" w:rsidRPr="00B71B43" w:rsidRDefault="00443058">
      <w:pPr>
        <w:spacing w:before="2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102" w:right="3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шими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tabs>
          <w:tab w:val="left" w:pos="3120"/>
          <w:tab w:val="left" w:pos="5260"/>
          <w:tab w:val="left" w:pos="6640"/>
          <w:tab w:val="left" w:pos="7860"/>
          <w:tab w:val="left" w:pos="9180"/>
        </w:tabs>
        <w:spacing w:before="7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минис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360" w:lineRule="auto"/>
        <w:ind w:left="102" w:right="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14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06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вов 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7" w:after="0" w:line="356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ке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о-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26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05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г.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н</w:t>
      </w:r>
      <w:r w:rsidR="003A102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2" w:after="0" w:line="110" w:lineRule="exact"/>
        <w:rPr>
          <w:sz w:val="11"/>
          <w:szCs w:val="11"/>
          <w:lang w:val="ru-RU"/>
        </w:rPr>
      </w:pPr>
    </w:p>
    <w:p w:rsidR="00443058" w:rsidRPr="00B71B43" w:rsidRDefault="00815684">
      <w:pPr>
        <w:spacing w:after="0" w:line="353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г.</w:t>
      </w:r>
    </w:p>
    <w:p w:rsidR="00443058" w:rsidRPr="00B71B43" w:rsidRDefault="00815684">
      <w:pPr>
        <w:spacing w:before="13" w:after="0" w:line="356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мма 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форт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815684">
      <w:pPr>
        <w:spacing w:before="9" w:after="0" w:line="356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815684">
      <w:pPr>
        <w:spacing w:before="9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</w:p>
    <w:p w:rsidR="00443058" w:rsidRPr="00B71B43" w:rsidRDefault="00443058">
      <w:pPr>
        <w:spacing w:before="2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10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20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443058">
      <w:pPr>
        <w:spacing w:before="10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353" w:lineRule="auto"/>
        <w:ind w:left="102" w:right="4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Межв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зд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13" w:after="0" w:line="353" w:lineRule="auto"/>
        <w:ind w:left="102" w:right="35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3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</w:p>
    <w:p w:rsidR="00443058" w:rsidRPr="00B71B43" w:rsidRDefault="00815684">
      <w:pPr>
        <w:spacing w:before="14" w:after="0" w:line="240" w:lineRule="auto"/>
        <w:ind w:left="10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10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353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03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10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г»</w:t>
      </w:r>
    </w:p>
    <w:p w:rsidR="00443058" w:rsidRPr="00B71B43" w:rsidRDefault="00815684">
      <w:pPr>
        <w:spacing w:before="13" w:after="0" w:line="356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lastRenderedPageBreak/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Рас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4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г»</w:t>
      </w:r>
      <w:r w:rsidR="003A1026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tabs>
          <w:tab w:val="left" w:pos="3080"/>
          <w:tab w:val="left" w:pos="5080"/>
          <w:tab w:val="left" w:pos="6420"/>
          <w:tab w:val="left" w:pos="7580"/>
          <w:tab w:val="left" w:pos="8060"/>
        </w:tabs>
        <w:spacing w:before="9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авител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</w:p>
    <w:p w:rsidR="00443058" w:rsidRPr="00B71B43" w:rsidRDefault="00443058">
      <w:pPr>
        <w:spacing w:before="2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102" w:right="45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201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19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г.</w:t>
      </w:r>
    </w:p>
    <w:p w:rsidR="00443058" w:rsidRPr="00B71B43" w:rsidRDefault="00815684" w:rsidP="003A1026">
      <w:pPr>
        <w:spacing w:before="5" w:after="0" w:line="360" w:lineRule="auto"/>
        <w:ind w:left="102" w:right="38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а</w:t>
      </w:r>
      <w:r w:rsidR="003A102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тамен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и связи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1911FD">
      <w:pPr>
        <w:spacing w:before="2" w:after="0" w:line="360" w:lineRule="auto"/>
        <w:ind w:left="1134" w:right="43" w:hanging="361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B71B43">
        <w:rPr>
          <w:rFonts w:ascii="Courier New" w:eastAsia="Courier New" w:hAnsi="Courier New" w:cs="Courier New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</w:p>
    <w:p w:rsidR="00443058" w:rsidRPr="00B71B43" w:rsidRDefault="00815684" w:rsidP="001911FD">
      <w:pPr>
        <w:spacing w:after="0" w:line="360" w:lineRule="auto"/>
        <w:ind w:left="1134" w:right="42" w:hanging="361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B71B43">
        <w:rPr>
          <w:rFonts w:ascii="Courier New" w:eastAsia="Courier New" w:hAnsi="Courier New" w:cs="Courier New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автом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1911FD">
      <w:pPr>
        <w:spacing w:after="0" w:line="360" w:lineRule="auto"/>
        <w:ind w:left="1134" w:right="44" w:hanging="361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 w:rsidRPr="00B71B43">
        <w:rPr>
          <w:rFonts w:ascii="Courier New" w:eastAsia="Courier New" w:hAnsi="Courier New" w:cs="Courier New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</w:p>
    <w:p w:rsidR="00443058" w:rsidRPr="00B71B43" w:rsidRDefault="00815684" w:rsidP="003A1026">
      <w:pPr>
        <w:spacing w:before="18" w:after="0" w:line="360" w:lineRule="auto"/>
        <w:ind w:left="102" w:right="3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Лес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егламент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(в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B71B43" w:rsidRDefault="00815684" w:rsidP="003A1026">
      <w:pPr>
        <w:spacing w:after="0" w:line="360" w:lineRule="auto"/>
        <w:ind w:left="102" w:right="335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position w:val="-1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6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вест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 В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</w:p>
    <w:p w:rsidR="00443058" w:rsidRPr="00B71B43" w:rsidRDefault="00815684" w:rsidP="003A1026">
      <w:pPr>
        <w:spacing w:after="0" w:line="360" w:lineRule="auto"/>
        <w:ind w:left="102" w:right="3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га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.г.</w:t>
      </w:r>
    </w:p>
    <w:p w:rsidR="00443058" w:rsidRPr="00B71B43" w:rsidRDefault="00815684" w:rsidP="003A1026">
      <w:pPr>
        <w:spacing w:after="0" w:line="360" w:lineRule="auto"/>
        <w:ind w:left="102" w:right="61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position w:val="-1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6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тие 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7"/>
          <w:position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г.г.</w:t>
      </w:r>
    </w:p>
    <w:p w:rsidR="00443058" w:rsidRPr="00B71B43" w:rsidRDefault="00815684" w:rsidP="003A1026">
      <w:pPr>
        <w:spacing w:after="0" w:line="360" w:lineRule="auto"/>
        <w:ind w:left="102" w:right="357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position w:val="-1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6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«О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жающей с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pacing w:val="4"/>
          <w:position w:val="-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г.г.</w:t>
      </w:r>
    </w:p>
    <w:p w:rsidR="00443058" w:rsidRPr="00B71B43" w:rsidRDefault="00815684">
      <w:pPr>
        <w:spacing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тка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923251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923251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се</w:t>
      </w:r>
      <w:r w:rsidR="00923251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923251"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азан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5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тся:</w:t>
      </w:r>
    </w:p>
    <w:p w:rsidR="00443058" w:rsidRPr="00B71B43" w:rsidRDefault="00815684">
      <w:pPr>
        <w:spacing w:after="0" w:line="353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5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3" w:after="0" w:line="358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тий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оци</w:t>
      </w:r>
      <w:r w:rsidR="003A102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6" w:after="0" w:line="351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ечение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>
      <w:pPr>
        <w:spacing w:after="0" w:line="353" w:lineRule="auto"/>
        <w:ind w:left="102" w:right="45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>
      <w:pPr>
        <w:spacing w:before="13" w:after="0" w:line="357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Эффек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тей,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щее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афт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тект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сво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о-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озел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after="0"/>
        <w:jc w:val="both"/>
        <w:rPr>
          <w:lang w:val="ru-RU"/>
        </w:rPr>
        <w:sectPr w:rsidR="00443058" w:rsidRPr="00B71B43">
          <w:pgSz w:w="11920" w:h="16840"/>
          <w:pgMar w:top="1700" w:right="740" w:bottom="1260" w:left="1600" w:header="708" w:footer="945" w:gutter="0"/>
          <w:cols w:space="720"/>
        </w:sectPr>
      </w:pPr>
    </w:p>
    <w:p w:rsidR="00443058" w:rsidRPr="00B71B43" w:rsidRDefault="00443058">
      <w:pPr>
        <w:spacing w:before="8" w:after="0" w:line="110" w:lineRule="exact"/>
        <w:rPr>
          <w:sz w:val="11"/>
          <w:szCs w:val="11"/>
          <w:lang w:val="ru-RU"/>
        </w:rPr>
      </w:pPr>
    </w:p>
    <w:p w:rsidR="00FD1D7A" w:rsidRPr="00F86514" w:rsidRDefault="00815684" w:rsidP="00F86514">
      <w:pPr>
        <w:pStyle w:val="13"/>
        <w:jc w:val="center"/>
        <w:rPr>
          <w:rFonts w:ascii="Times New Roman" w:hAnsi="Times New Roman"/>
          <w:lang w:val="ru-RU"/>
        </w:rPr>
      </w:pPr>
      <w:bookmarkStart w:id="3" w:name="_Toc457567570"/>
      <w:bookmarkStart w:id="4" w:name="_Toc457567760"/>
      <w:r w:rsidRPr="00F86514">
        <w:rPr>
          <w:rFonts w:ascii="Times New Roman" w:hAnsi="Times New Roman"/>
          <w:lang w:val="ru-RU"/>
        </w:rPr>
        <w:t>АНАЛИЗ СОСТОЯНИЯ И ИСПОЛЬЗОВАНИЯ ТЕРРИТОРИИ</w:t>
      </w:r>
      <w:bookmarkEnd w:id="3"/>
      <w:bookmarkEnd w:id="4"/>
      <w:r w:rsidRPr="00F86514">
        <w:rPr>
          <w:rFonts w:ascii="Times New Roman" w:hAnsi="Times New Roman"/>
          <w:lang w:val="ru-RU"/>
        </w:rPr>
        <w:t xml:space="preserve"> 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5" w:name="_Toc457567571"/>
      <w:bookmarkStart w:id="6" w:name="_Toc457567761"/>
      <w:r w:rsidRPr="00B00BFA">
        <w:rPr>
          <w:rFonts w:ascii="Times New Roman" w:hAnsi="Times New Roman"/>
          <w:lang w:val="ru-RU"/>
        </w:rPr>
        <w:t>О</w:t>
      </w:r>
      <w:r w:rsidRPr="00B00BFA">
        <w:rPr>
          <w:rFonts w:ascii="Times New Roman" w:hAnsi="Times New Roman"/>
          <w:spacing w:val="1"/>
          <w:lang w:val="ru-RU"/>
        </w:rPr>
        <w:t>б</w:t>
      </w:r>
      <w:r w:rsidRPr="00B00BFA">
        <w:rPr>
          <w:rFonts w:ascii="Times New Roman" w:hAnsi="Times New Roman"/>
          <w:spacing w:val="-2"/>
          <w:lang w:val="ru-RU"/>
        </w:rPr>
        <w:t>щ</w:t>
      </w:r>
      <w:r w:rsidRPr="00B00BFA">
        <w:rPr>
          <w:rFonts w:ascii="Times New Roman" w:hAnsi="Times New Roman"/>
          <w:spacing w:val="-1"/>
          <w:lang w:val="ru-RU"/>
        </w:rPr>
        <w:t>и</w:t>
      </w:r>
      <w:r w:rsidRPr="00B00BFA">
        <w:rPr>
          <w:rFonts w:ascii="Times New Roman" w:hAnsi="Times New Roman"/>
          <w:lang w:val="ru-RU"/>
        </w:rPr>
        <w:t>е све</w:t>
      </w:r>
      <w:r w:rsidRPr="00B00BFA">
        <w:rPr>
          <w:rFonts w:ascii="Times New Roman" w:hAnsi="Times New Roman"/>
          <w:spacing w:val="-1"/>
          <w:lang w:val="ru-RU"/>
        </w:rPr>
        <w:t>д</w:t>
      </w:r>
      <w:r w:rsidRPr="00B00BFA">
        <w:rPr>
          <w:rFonts w:ascii="Times New Roman" w:hAnsi="Times New Roman"/>
          <w:lang w:val="ru-RU"/>
        </w:rPr>
        <w:t>ен</w:t>
      </w:r>
      <w:r w:rsidRPr="00B00BFA">
        <w:rPr>
          <w:rFonts w:ascii="Times New Roman" w:hAnsi="Times New Roman"/>
          <w:spacing w:val="-2"/>
          <w:lang w:val="ru-RU"/>
        </w:rPr>
        <w:t>и</w:t>
      </w:r>
      <w:r w:rsidRPr="00B00BFA">
        <w:rPr>
          <w:rFonts w:ascii="Times New Roman" w:hAnsi="Times New Roman"/>
          <w:lang w:val="ru-RU"/>
        </w:rPr>
        <w:t>я</w:t>
      </w:r>
      <w:bookmarkEnd w:id="5"/>
      <w:bookmarkEnd w:id="6"/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980E0C" w:rsidP="003A1026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hyperlink r:id="rId9">
        <w:r w:rsidR="00815684"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Весьег</w:t>
        </w:r>
        <w:r w:rsidR="00815684"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о</w:t>
        </w: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н</w:t>
        </w:r>
        <w:r w:rsidR="00815684"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с</w:t>
        </w: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к</w:t>
        </w:r>
        <w:r w:rsidR="00815684"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и</w:t>
        </w:r>
        <w:r w:rsidR="00815684" w:rsidRPr="00B71B43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й </w:t>
        </w: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р</w:t>
        </w:r>
        <w:r w:rsidR="00815684"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а</w:t>
        </w:r>
        <w:r w:rsidR="00815684"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й</w:t>
        </w: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</w:hyperlink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-в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асти в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50 км"/>
        </w:smartTagP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</w:t>
        </w:r>
        <w:r w:rsidR="00815684"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5</w:t>
        </w:r>
        <w:r w:rsidR="00815684"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="00923251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="00815684"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км</w:t>
        </w:r>
      </w:smartTag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</w:t>
      </w:r>
      <w:r w:rsidR="006E4625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верь 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сев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вос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ке, се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-з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 и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севе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ке с В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ге и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-в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ке с 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 xml:space="preserve">Тверской области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и Я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815684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-зап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 с 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м и Мо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923251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Тверской области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3A1026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—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hyperlink r:id="rId10"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  <w:r w:rsidRPr="00B71B43">
          <w:rPr>
            <w:rFonts w:ascii="Times New Roman" w:eastAsia="Times New Roman" w:hAnsi="Times New Roman"/>
            <w:spacing w:val="-4"/>
            <w:sz w:val="28"/>
            <w:szCs w:val="28"/>
            <w:lang w:val="ru-RU"/>
          </w:rPr>
          <w:t>у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ниц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и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п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ал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ь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е 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бр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азов</w:t>
        </w:r>
        <w:r w:rsidR="003A1026">
          <w:rPr>
            <w:rFonts w:ascii="Times New Roman" w:eastAsia="Times New Roman" w:hAnsi="Times New Roman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и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е</w:t>
        </w:r>
        <w:r w:rsidRPr="00B71B43">
          <w:rPr>
            <w:rFonts w:ascii="Times New Roman" w:eastAsia="Times New Roman" w:hAnsi="Times New Roman"/>
            <w:spacing w:val="3"/>
            <w:sz w:val="28"/>
            <w:szCs w:val="28"/>
            <w:lang w:val="ru-RU"/>
          </w:rPr>
          <w:t xml:space="preserve"> </w:t>
        </w:r>
      </w:hyperlink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hyperlink r:id="rId11">
        <w:r w:rsidRPr="00B71B43">
          <w:rPr>
            <w:rFonts w:ascii="Times New Roman" w:eastAsia="Times New Roman" w:hAnsi="Times New Roman"/>
            <w:spacing w:val="-3"/>
            <w:sz w:val="28"/>
            <w:szCs w:val="28"/>
            <w:lang w:val="ru-RU"/>
          </w:rPr>
          <w:t>В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есье</w:t>
        </w:r>
        <w:r w:rsidRPr="00B71B43">
          <w:rPr>
            <w:rFonts w:ascii="Times New Roman" w:eastAsia="Times New Roman" w:hAnsi="Times New Roman"/>
            <w:spacing w:val="-3"/>
            <w:sz w:val="28"/>
            <w:szCs w:val="28"/>
            <w:lang w:val="ru-RU"/>
          </w:rPr>
          <w:t>г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он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с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к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го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р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й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</w:hyperlink>
      <w:hyperlink r:id="rId12"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а 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Т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вер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с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к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й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б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л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ст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>и</w:t>
        </w:r>
      </w:hyperlink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A102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 се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Pr="00B71B43" w:rsidRDefault="00815684" w:rsidP="003A1026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3A1026">
      <w:pPr>
        <w:spacing w:before="14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о-вос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 - с 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Чер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923251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92325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</w:t>
      </w:r>
      <w:r w:rsidR="00923251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923251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923251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="00923251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923251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ом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="0092325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3A1026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</w:p>
    <w:p w:rsidR="00443058" w:rsidRPr="00B71B43" w:rsidRDefault="00815684" w:rsidP="00923251">
      <w:pPr>
        <w:spacing w:before="47" w:after="0" w:line="360" w:lineRule="auto"/>
        <w:ind w:right="42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Рыби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</w:p>
    <w:p w:rsidR="00443058" w:rsidRPr="00B71B43" w:rsidRDefault="00815684" w:rsidP="003A1026">
      <w:pPr>
        <w:spacing w:before="47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Ярос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</w:p>
    <w:p w:rsidR="00443058" w:rsidRPr="00B71B43" w:rsidRDefault="00815684" w:rsidP="003A1026">
      <w:pPr>
        <w:spacing w:before="48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 xml:space="preserve">сельское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3A1026">
      <w:pPr>
        <w:tabs>
          <w:tab w:val="left" w:pos="800"/>
        </w:tabs>
        <w:spacing w:before="50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о-за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Чам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га.</w:t>
      </w:r>
    </w:p>
    <w:p w:rsidR="00443058" w:rsidRPr="00B71B43" w:rsidRDefault="00815684" w:rsidP="003A1026">
      <w:pPr>
        <w:spacing w:before="1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квидир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ван с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3A1026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вии с 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21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я».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сти.</w:t>
      </w:r>
    </w:p>
    <w:p w:rsidR="00443058" w:rsidRPr="00B71B43" w:rsidRDefault="00443058" w:rsidP="003A1026">
      <w:pPr>
        <w:spacing w:before="5" w:after="0" w:line="360" w:lineRule="auto"/>
        <w:ind w:right="42" w:firstLine="567"/>
        <w:jc w:val="both"/>
        <w:rPr>
          <w:sz w:val="28"/>
          <w:szCs w:val="28"/>
          <w:lang w:val="ru-RU"/>
        </w:rPr>
      </w:pPr>
    </w:p>
    <w:p w:rsidR="00443058" w:rsidRPr="00A850C2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ятся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кта.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 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став 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 с.</w:t>
      </w:r>
      <w:r w:rsidR="006E462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Ром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6E462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во, 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6E4625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6E4625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6E4625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6E462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6E4625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Б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6E4625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6E4625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6E4625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6E4625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6E462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6E4625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6E4625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во,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Дю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ево,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во,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Кам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ка,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во,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Мат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сеевс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7678D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ево,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Сав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Стаф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 Сы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ш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–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1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век.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щая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232 га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23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а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7678D2">
      <w:pPr>
        <w:spacing w:after="0" w:line="360" w:lineRule="auto"/>
        <w:ind w:right="42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ма.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терри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7678D2">
      <w:pPr>
        <w:spacing w:before="14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ч»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ство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еали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="007678D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«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Уст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Рыбол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чья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аза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я)</w:t>
      </w:r>
    </w:p>
    <w:p w:rsidR="00443058" w:rsidRPr="00B71B43" w:rsidRDefault="00443058" w:rsidP="007678D2">
      <w:pPr>
        <w:spacing w:before="5" w:after="0" w:line="280" w:lineRule="exact"/>
        <w:ind w:right="42" w:firstLine="567"/>
        <w:rPr>
          <w:sz w:val="28"/>
          <w:szCs w:val="28"/>
          <w:lang w:val="ru-RU"/>
        </w:rPr>
      </w:pPr>
    </w:p>
    <w:p w:rsidR="00443058" w:rsidRDefault="00815684" w:rsidP="007678D2">
      <w:pPr>
        <w:spacing w:after="0" w:line="240" w:lineRule="auto"/>
        <w:ind w:right="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7678D2">
        <w:rPr>
          <w:rFonts w:ascii="Times New Roman" w:eastAsia="Times New Roman" w:hAnsi="Times New Roman"/>
          <w:b/>
          <w:sz w:val="28"/>
          <w:szCs w:val="28"/>
          <w:lang w:val="ru-RU"/>
        </w:rPr>
        <w:t>Уч</w:t>
      </w:r>
      <w:r w:rsidRPr="007678D2">
        <w:rPr>
          <w:rFonts w:ascii="Times New Roman" w:eastAsia="Times New Roman" w:hAnsi="Times New Roman"/>
          <w:b/>
          <w:spacing w:val="2"/>
          <w:sz w:val="28"/>
          <w:szCs w:val="28"/>
          <w:lang w:val="ru-RU"/>
        </w:rPr>
        <w:t>р</w:t>
      </w:r>
      <w:r w:rsidRPr="007678D2">
        <w:rPr>
          <w:rFonts w:ascii="Times New Roman" w:eastAsia="Times New Roman" w:hAnsi="Times New Roman"/>
          <w:b/>
          <w:spacing w:val="-2"/>
          <w:sz w:val="28"/>
          <w:szCs w:val="28"/>
          <w:lang w:val="ru-RU"/>
        </w:rPr>
        <w:t>е</w:t>
      </w:r>
      <w:r w:rsidRPr="007678D2">
        <w:rPr>
          <w:rFonts w:ascii="Times New Roman" w:eastAsia="Times New Roman" w:hAnsi="Times New Roman"/>
          <w:b/>
          <w:sz w:val="28"/>
          <w:szCs w:val="28"/>
          <w:lang w:val="ru-RU"/>
        </w:rPr>
        <w:t>ж</w:t>
      </w:r>
      <w:r w:rsidRPr="007678D2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>д</w:t>
      </w:r>
      <w:r w:rsidRPr="007678D2">
        <w:rPr>
          <w:rFonts w:ascii="Times New Roman" w:eastAsia="Times New Roman" w:hAnsi="Times New Roman"/>
          <w:b/>
          <w:sz w:val="28"/>
          <w:szCs w:val="28"/>
          <w:lang w:val="ru-RU"/>
        </w:rPr>
        <w:t>е</w:t>
      </w:r>
      <w:r w:rsidRPr="007678D2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>н</w:t>
      </w:r>
      <w:r w:rsidRPr="007678D2">
        <w:rPr>
          <w:rFonts w:ascii="Times New Roman" w:eastAsia="Times New Roman" w:hAnsi="Times New Roman"/>
          <w:b/>
          <w:spacing w:val="1"/>
          <w:sz w:val="28"/>
          <w:szCs w:val="28"/>
          <w:lang w:val="ru-RU"/>
        </w:rPr>
        <w:t>и</w:t>
      </w:r>
      <w:r w:rsidRPr="007678D2">
        <w:rPr>
          <w:rFonts w:ascii="Times New Roman" w:eastAsia="Times New Roman" w:hAnsi="Times New Roman"/>
          <w:b/>
          <w:spacing w:val="-2"/>
          <w:sz w:val="28"/>
          <w:szCs w:val="28"/>
          <w:lang w:val="ru-RU"/>
        </w:rPr>
        <w:t>я</w:t>
      </w:r>
      <w:r w:rsidRPr="007678D2">
        <w:rPr>
          <w:rFonts w:ascii="Times New Roman" w:eastAsia="Times New Roman" w:hAnsi="Times New Roman"/>
          <w:b/>
          <w:sz w:val="28"/>
          <w:szCs w:val="28"/>
          <w:lang w:val="ru-RU"/>
        </w:rPr>
        <w:t>:</w:t>
      </w:r>
    </w:p>
    <w:p w:rsidR="001911FD" w:rsidRPr="007678D2" w:rsidRDefault="001911FD" w:rsidP="007678D2">
      <w:pPr>
        <w:spacing w:after="0" w:line="240" w:lineRule="auto"/>
        <w:ind w:right="42" w:firstLine="567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П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а),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Дюдиков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), Дюдико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СДК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>во),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ская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7678D2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="00923251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регионального значения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также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7678D2" w:rsidRDefault="00815684" w:rsidP="007678D2">
      <w:pPr>
        <w:tabs>
          <w:tab w:val="left" w:pos="1380"/>
          <w:tab w:val="left" w:pos="2980"/>
          <w:tab w:val="left" w:pos="4440"/>
          <w:tab w:val="left" w:pos="5940"/>
          <w:tab w:val="left" w:pos="7480"/>
          <w:tab w:val="left" w:pos="8500"/>
        </w:tabs>
        <w:spacing w:after="0" w:line="360" w:lineRule="auto"/>
        <w:ind w:right="42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Лам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>, Добрица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в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сточ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часть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92325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поселения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7" w:name="_Toc457567572"/>
      <w:bookmarkStart w:id="8" w:name="_Toc457567762"/>
      <w:r w:rsidRPr="00B00BFA">
        <w:rPr>
          <w:rFonts w:ascii="Times New Roman" w:hAnsi="Times New Roman"/>
          <w:lang w:val="ru-RU"/>
        </w:rPr>
        <w:t>Краткая историч</w:t>
      </w:r>
      <w:r w:rsidRPr="00B00BFA">
        <w:rPr>
          <w:rFonts w:ascii="Times New Roman" w:hAnsi="Times New Roman"/>
          <w:lang w:val="ru-RU"/>
        </w:rPr>
        <w:t>е</w:t>
      </w:r>
      <w:r w:rsidRPr="00B00BFA">
        <w:rPr>
          <w:rFonts w:ascii="Times New Roman" w:hAnsi="Times New Roman"/>
          <w:lang w:val="ru-RU"/>
        </w:rPr>
        <w:t>ская справка</w:t>
      </w:r>
      <w:bookmarkEnd w:id="7"/>
      <w:bookmarkEnd w:id="8"/>
    </w:p>
    <w:p w:rsidR="00443058" w:rsidRPr="00B71B43" w:rsidRDefault="00443058">
      <w:pPr>
        <w:spacing w:before="18" w:after="0" w:line="260" w:lineRule="exact"/>
        <w:rPr>
          <w:sz w:val="26"/>
          <w:szCs w:val="26"/>
          <w:lang w:val="ru-RU"/>
        </w:rPr>
      </w:pP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жен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-вос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="00923251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и Ярославской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>ями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часть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яется 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ства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бла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 тече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вые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эту 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A850C2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та,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</w:rPr>
        <w:t>V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/>
          <w:sz w:val="28"/>
          <w:szCs w:val="28"/>
        </w:rPr>
        <w:t>II</w:t>
      </w:r>
      <w:r w:rsidRPr="00A850C2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тыс.</w:t>
      </w:r>
      <w:r w:rsidRPr="00A850C2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 ч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сти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жаю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 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сво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жья сла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 в се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яч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шествова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 з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есь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сь,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тва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 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зер.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0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 в  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ав 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 а  в  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оц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 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>
        <w:rPr>
          <w:rFonts w:ascii="Times New Roman" w:eastAsia="Times New Roman" w:hAnsi="Times New Roman"/>
          <w:spacing w:val="3"/>
          <w:sz w:val="28"/>
          <w:szCs w:val="28"/>
        </w:rPr>
        <w:t>I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>
        <w:rPr>
          <w:rFonts w:ascii="Times New Roman" w:eastAsia="Times New Roman" w:hAnsi="Times New Roman"/>
          <w:sz w:val="28"/>
          <w:szCs w:val="28"/>
        </w:rPr>
        <w:t>II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Э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(з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о-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Бе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ств,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зи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Ве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: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ев,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мирск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тем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вцев,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  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ями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7678D2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оц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ти,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из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тр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463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46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3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923251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ела,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затем также вмес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тим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ством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 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скве.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>
        <w:rPr>
          <w:rFonts w:ascii="Times New Roman" w:eastAsia="Times New Roman" w:hAnsi="Times New Roman"/>
          <w:sz w:val="28"/>
          <w:szCs w:val="28"/>
        </w:rPr>
        <w:t>I</w:t>
      </w:r>
      <w:r>
        <w:rPr>
          <w:rFonts w:ascii="Times New Roman" w:eastAsia="Times New Roman" w:hAnsi="Times New Roman"/>
          <w:spacing w:val="-24"/>
          <w:sz w:val="28"/>
          <w:szCs w:val="28"/>
        </w:rPr>
        <w:t>V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>
        <w:rPr>
          <w:rFonts w:ascii="Times New Roman" w:eastAsia="Times New Roman" w:hAnsi="Times New Roman"/>
          <w:sz w:val="28"/>
          <w:szCs w:val="28"/>
        </w:rPr>
        <w:t>V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му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0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ших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о</w:t>
      </w:r>
      <w:r w:rsidR="00923251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си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емя 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 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м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тей,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тр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ега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тр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E8719B">
      <w:pPr>
        <w:spacing w:before="2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08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70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8</w:t>
        </w:r>
        <w:r w:rsidRPr="00B71B43">
          <w:rPr>
            <w:rFonts w:ascii="Times New Roman" w:eastAsia="Times New Roman" w:hAnsi="Times New Roman"/>
            <w:spacing w:val="4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эти 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="00EB417A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="00EB417A">
        <w:rPr>
          <w:rFonts w:ascii="Times New Roman" w:eastAsia="Times New Roman" w:hAnsi="Times New Roman"/>
          <w:spacing w:val="5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(с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19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3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  <w:r w:rsidRPr="00B71B43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тем,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27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17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3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ме 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17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-х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3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eastAsia="Times New Roman" w:hAnsi="Times New Roman"/>
          <w:sz w:val="28"/>
          <w:szCs w:val="28"/>
        </w:rPr>
        <w:t>II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елич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ав,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="00EB417A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а). </w:t>
      </w:r>
      <w:r w:rsidRPr="00B71B43">
        <w:rPr>
          <w:rFonts w:ascii="Times New Roman" w:eastAsia="Times New Roman" w:hAnsi="Times New Roman"/>
          <w:spacing w:val="-1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сь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17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91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2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щем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E8719B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вн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з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 сл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мя.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19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 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 заш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9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к 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Красн</w:t>
      </w:r>
      <w:r w:rsidRPr="00B71B43">
        <w:rPr>
          <w:rFonts w:ascii="Times New Roman" w:eastAsia="Times New Roman" w:hAnsi="Times New Roman"/>
          <w:spacing w:val="-9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0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E8719B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В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еле </w:t>
      </w:r>
      <w:smartTag w:uri="urn:schemas-microsoft-com:office:smarttags" w:element="metricconverter">
        <w:smartTagPr>
          <w:attr w:name="ProductID" w:val="1921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вь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скл</w:t>
      </w:r>
      <w:r w:rsidRPr="00B71B43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23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19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3</w:t>
        </w:r>
        <w:r w:rsidRPr="00B71B43">
          <w:rPr>
            <w:rFonts w:ascii="Times New Roman" w:eastAsia="Times New Roman" w:hAnsi="Times New Roman"/>
            <w:spacing w:val="10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24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92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4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л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17 г"/>
        </w:smartTagP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2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шие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шие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ССС</w:t>
      </w:r>
      <w:r w:rsidRPr="00B71B43">
        <w:rPr>
          <w:rFonts w:ascii="Times New Roman" w:eastAsia="Times New Roman" w:hAnsi="Times New Roman"/>
          <w:spacing w:val="-37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мся в 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с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3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сте 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29 г"/>
        </w:smartTagPr>
        <w:r w:rsidRPr="00B71B43">
          <w:rPr>
            <w:rFonts w:ascii="Times New Roman" w:eastAsia="Times New Roman" w:hAnsi="Times New Roman"/>
            <w:spacing w:val="5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12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8719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8719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8719B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М</w:t>
      </w:r>
      <w:r w:rsidRPr="00E8719B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8719B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8719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8719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E8719B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8719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8719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8719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8719B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сле,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часть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шие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яющие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чем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30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19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3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0</w:t>
        </w:r>
        <w:r w:rsidRPr="00B71B43">
          <w:rPr>
            <w:rFonts w:ascii="Times New Roman" w:eastAsia="Times New Roman" w:hAnsi="Times New Roman"/>
            <w:spacing w:val="5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 СССР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чавше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кла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от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7678D2">
      <w:pPr>
        <w:spacing w:before="3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930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3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A850C2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м, в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 в 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35 г"/>
        </w:smartTagPr>
        <w:r w:rsidRPr="00A850C2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A850C2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A850C2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3</w:t>
        </w:r>
        <w:r w:rsidRPr="00A850C2">
          <w:rPr>
            <w:rFonts w:ascii="Times New Roman" w:eastAsia="Times New Roman" w:hAnsi="Times New Roman"/>
            <w:sz w:val="28"/>
            <w:szCs w:val="28"/>
            <w:lang w:val="ru-RU"/>
          </w:rPr>
          <w:t>5</w:t>
        </w:r>
        <w:r w:rsidRPr="00A850C2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 xml:space="preserve"> </w:t>
        </w:r>
        <w:r w:rsidRPr="00A850C2">
          <w:rPr>
            <w:rFonts w:ascii="Times New Roman" w:eastAsia="Times New Roman" w:hAnsi="Times New Roman"/>
            <w:spacing w:val="-31"/>
            <w:sz w:val="28"/>
            <w:szCs w:val="28"/>
            <w:lang w:val="ru-RU"/>
          </w:rPr>
          <w:t>г</w:t>
        </w:r>
      </w:smartTag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з  </w:t>
      </w:r>
      <w:r w:rsidRPr="00A850C2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A850C2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ая)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чем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4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ми,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сле, В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A850C2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м.</w:t>
      </w:r>
    </w:p>
    <w:p w:rsidR="00443058" w:rsidRPr="00B71B43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соз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гг.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ечье дв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евых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ек.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ятся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не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теч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алась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ществен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7678D2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—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hyperlink r:id="rId13"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  <w:r w:rsidRPr="00B71B43">
          <w:rPr>
            <w:rFonts w:ascii="Times New Roman" w:eastAsia="Times New Roman" w:hAnsi="Times New Roman"/>
            <w:spacing w:val="-4"/>
            <w:sz w:val="28"/>
            <w:szCs w:val="28"/>
            <w:lang w:val="ru-RU"/>
          </w:rPr>
          <w:t>у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ниц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и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п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ал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ь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е 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бр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азова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и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е</w:t>
        </w:r>
        <w:r w:rsidRPr="00B71B43">
          <w:rPr>
            <w:rFonts w:ascii="Times New Roman" w:eastAsia="Times New Roman" w:hAnsi="Times New Roman"/>
            <w:spacing w:val="3"/>
            <w:sz w:val="28"/>
            <w:szCs w:val="28"/>
            <w:lang w:val="ru-RU"/>
          </w:rPr>
          <w:t xml:space="preserve"> </w:t>
        </w:r>
      </w:hyperlink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hyperlink r:id="rId14">
        <w:r w:rsidRPr="00B71B43">
          <w:rPr>
            <w:rFonts w:ascii="Times New Roman" w:eastAsia="Times New Roman" w:hAnsi="Times New Roman"/>
            <w:spacing w:val="-3"/>
            <w:sz w:val="28"/>
            <w:szCs w:val="28"/>
            <w:lang w:val="ru-RU"/>
          </w:rPr>
          <w:t>В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есье</w:t>
        </w:r>
        <w:r w:rsidRPr="00B71B43">
          <w:rPr>
            <w:rFonts w:ascii="Times New Roman" w:eastAsia="Times New Roman" w:hAnsi="Times New Roman"/>
            <w:spacing w:val="-3"/>
            <w:sz w:val="28"/>
            <w:szCs w:val="28"/>
            <w:lang w:val="ru-RU"/>
          </w:rPr>
          <w:t>г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он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с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к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го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р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й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н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 xml:space="preserve"> </w:t>
        </w:r>
      </w:hyperlink>
      <w:hyperlink r:id="rId15"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Т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вер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с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к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й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о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б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л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а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ст</w:t>
        </w:r>
        <w:r w:rsidRPr="00B71B43">
          <w:rPr>
            <w:rFonts w:ascii="Times New Roman" w:eastAsia="Times New Roman" w:hAnsi="Times New Roman"/>
            <w:spacing w:val="2"/>
            <w:sz w:val="28"/>
            <w:szCs w:val="28"/>
            <w:lang w:val="ru-RU"/>
          </w:rPr>
          <w:t>и</w:t>
        </w:r>
      </w:hyperlink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— се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Pr="00B71B43" w:rsidRDefault="00815684" w:rsidP="00E8719B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себя 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га.</w:t>
      </w:r>
    </w:p>
    <w:p w:rsidR="00443058" w:rsidRPr="00B71B43" w:rsidRDefault="00815684" w:rsidP="007678D2">
      <w:pPr>
        <w:spacing w:before="45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кви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9" w:name="_Toc457567573"/>
      <w:bookmarkStart w:id="10" w:name="_Toc457567763"/>
      <w:r w:rsidRPr="00B00BFA">
        <w:rPr>
          <w:rFonts w:ascii="Times New Roman" w:hAnsi="Times New Roman"/>
          <w:lang w:val="ru-RU"/>
        </w:rPr>
        <w:t>Географическое положение и границы</w:t>
      </w:r>
      <w:bookmarkEnd w:id="9"/>
      <w:bookmarkEnd w:id="10"/>
    </w:p>
    <w:p w:rsidR="00443058" w:rsidRPr="00B71B43" w:rsidRDefault="00443058">
      <w:pPr>
        <w:spacing w:before="16" w:after="0" w:line="260" w:lineRule="exact"/>
        <w:rPr>
          <w:sz w:val="26"/>
          <w:szCs w:val="26"/>
          <w:lang w:val="ru-RU"/>
        </w:rPr>
      </w:pPr>
    </w:p>
    <w:p w:rsidR="00443058" w:rsidRPr="00B71B43" w:rsidRDefault="00815684" w:rsidP="001911FD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в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час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640139" w:rsidRPr="0064013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="00640139">
        <w:rPr>
          <w:rFonts w:ascii="Times New Roman" w:eastAsia="Times New Roman" w:hAnsi="Times New Roman"/>
          <w:sz w:val="28"/>
          <w:szCs w:val="28"/>
        </w:rPr>
        <w:t>c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640139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640139" w:rsidRPr="00B71B43" w:rsidRDefault="00640139" w:rsidP="001911FD">
      <w:pPr>
        <w:tabs>
          <w:tab w:val="left" w:pos="3969"/>
          <w:tab w:val="left" w:pos="9498"/>
        </w:tabs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Гран</w:t>
      </w: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чит:</w:t>
      </w:r>
    </w:p>
    <w:p w:rsidR="00443058" w:rsidRPr="00B71B43" w:rsidRDefault="00815684" w:rsidP="001911FD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о-вос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- с Вол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E8719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E8719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64013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Рыби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="00640139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1911FD">
      <w:pPr>
        <w:spacing w:before="47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640139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1911FD">
      <w:pPr>
        <w:spacing w:before="47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 xml:space="preserve">сельское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640139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640139" w:rsidRDefault="00815684" w:rsidP="001911FD">
      <w:pPr>
        <w:spacing w:before="45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о-за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м.</w:t>
      </w:r>
      <w:r w:rsidR="00640139" w:rsidRPr="0064013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640139" w:rsidRPr="00640139" w:rsidRDefault="00640139" w:rsidP="001911FD">
      <w:pPr>
        <w:tabs>
          <w:tab w:val="left" w:pos="9498"/>
        </w:tabs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вход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я».</w:t>
      </w:r>
    </w:p>
    <w:p w:rsidR="00640139" w:rsidRPr="00640139" w:rsidRDefault="00640139" w:rsidP="00FC3875">
      <w:pPr>
        <w:spacing w:before="45" w:after="0" w:line="240" w:lineRule="auto"/>
        <w:ind w:left="527" w:right="-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40139" w:rsidRPr="00640139" w:rsidRDefault="00640139" w:rsidP="00FC3875">
      <w:pPr>
        <w:spacing w:before="45" w:after="0" w:line="240" w:lineRule="auto"/>
        <w:ind w:left="527" w:right="-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40139" w:rsidRPr="00640139" w:rsidRDefault="00640139" w:rsidP="00FC3875">
      <w:pPr>
        <w:spacing w:before="45" w:after="0" w:line="240" w:lineRule="auto"/>
        <w:ind w:left="527" w:right="-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40139" w:rsidRPr="00640139" w:rsidRDefault="00640139" w:rsidP="00FC3875">
      <w:pPr>
        <w:spacing w:before="45" w:after="0" w:line="240" w:lineRule="auto"/>
        <w:ind w:left="527" w:right="-20"/>
        <w:rPr>
          <w:lang w:val="ru-RU"/>
        </w:rPr>
        <w:sectPr w:rsidR="00640139" w:rsidRPr="00640139">
          <w:pgSz w:w="11920" w:h="16840"/>
          <w:pgMar w:top="1700" w:right="740" w:bottom="1140" w:left="1600" w:header="708" w:footer="945" w:gutter="0"/>
          <w:cols w:space="720"/>
        </w:sectPr>
      </w:pPr>
    </w:p>
    <w:p w:rsidR="00443058" w:rsidRPr="00B71B43" w:rsidRDefault="00443058">
      <w:pPr>
        <w:spacing w:before="3" w:after="0" w:line="110" w:lineRule="exact"/>
        <w:rPr>
          <w:sz w:val="11"/>
          <w:szCs w:val="11"/>
          <w:lang w:val="ru-RU"/>
        </w:rPr>
      </w:pPr>
    </w:p>
    <w:p w:rsidR="00443058" w:rsidRPr="00B71B43" w:rsidRDefault="00815684">
      <w:pPr>
        <w:spacing w:after="0" w:line="240" w:lineRule="auto"/>
        <w:ind w:left="1765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ц 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Весье</w:t>
      </w:r>
      <w:r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го р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а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907FD9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475615</wp:posOffset>
                </wp:positionV>
                <wp:extent cx="6035675" cy="6029325"/>
                <wp:effectExtent l="1905" t="0" r="1270" b="1270"/>
                <wp:wrapTopAndBottom/>
                <wp:docPr id="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6029325"/>
                          <a:chOff x="1293" y="4858"/>
                          <a:chExt cx="9505" cy="949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4858"/>
                            <a:ext cx="9505" cy="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6360"/>
                            <a:ext cx="156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40139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Егонское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9" y="8010"/>
                            <a:ext cx="156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Весьегонск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" y="9090"/>
                            <a:ext cx="246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Любегощинское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" y="9000"/>
                            <a:ext cx="21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Ивановское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10425"/>
                            <a:ext cx="21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Чамеровское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8" y="11505"/>
                            <a:ext cx="21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Пронинское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12269"/>
                            <a:ext cx="21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Кесемское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4" y="11430"/>
                            <a:ext cx="21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578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Романовское</w:t>
                              </w:r>
                            </w:p>
                            <w:p w:rsidR="00AC6578" w:rsidRPr="00640139" w:rsidRDefault="00AC6578" w:rsidP="0064013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.65pt;margin-top:37.45pt;width:475.25pt;height:474.75pt;z-index:251659776" coordorigin="1293,4858" coordsize="9505,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4" o:spid="_x0000_s1027" type="#_x0000_t75" style="position:absolute;left:1293;top:4858;width:9505;height:9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v5LEAAAA2gAAAA8AAABkcnMvZG93bnJldi54bWxEj0FrwkAUhO8F/8PyBG/NpgFFUlcpohCF&#10;IjUtXh/ZZxLNvg3ZNUn/fbdQ6HGYmW+Y1WY0jeipc7VlBS9RDIK4sLrmUsFnvn9egnAeWWNjmRR8&#10;k4PNevK0wlTbgT+oP/tSBAi7FBVU3replK6oyKCLbEscvKvtDPogu1LqDocAN41M4nghDdYcFips&#10;aVtRcT8/jAK9XS7y23y4vN9Px93xesq+6JApNZuOb68gPI3+P/zXzrSCBH6vh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Nv5LEAAAA2gAAAA8AAAAAAAAAAAAAAAAA&#10;nwIAAGRycy9kb3ducmV2LnhtbFBLBQYAAAAABAAEAPcAAACQAw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4151;top:6360;width:156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C6578" w:rsidRPr="00640139" w:rsidRDefault="00AC6578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 w:rsidRPr="00640139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Егонское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6409;top:8010;width:156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Весьегонск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1413;top:9090;width:246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Любегощинское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5486;top:9000;width:210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Ивановское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7085;top:10425;width:210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Чамеровское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5598;top:11505;width:210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Пронинское</w:t>
                        </w:r>
                      </w:p>
                    </w:txbxContent>
                  </v:textbox>
                </v:shape>
                <v:shape id="Надпись 2" o:spid="_x0000_s1034" type="#_x0000_t202" style="position:absolute;left:4151;top:12269;width:210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Кесемское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8494;top:11430;width:210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C6578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  <w:t>Романовское</w:t>
                        </w:r>
                      </w:p>
                      <w:p w:rsidR="00AC6578" w:rsidRPr="00640139" w:rsidRDefault="00AC6578" w:rsidP="006401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1911FD" w:rsidRPr="00B71B43" w:rsidRDefault="001911FD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before="17" w:after="0" w:line="260" w:lineRule="exact"/>
        <w:rPr>
          <w:sz w:val="26"/>
          <w:szCs w:val="26"/>
          <w:lang w:val="ru-RU"/>
        </w:rPr>
      </w:pPr>
    </w:p>
    <w:p w:rsidR="00443058" w:rsidRDefault="00815684">
      <w:pPr>
        <w:spacing w:after="0" w:line="275" w:lineRule="auto"/>
        <w:ind w:left="102" w:right="698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B71B43">
        <w:rPr>
          <w:rFonts w:ascii="Times New Roman" w:eastAsia="Times New Roman" w:hAnsi="Times New Roman"/>
          <w:b/>
          <w:bCs/>
          <w:spacing w:val="-3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. 1.  Пол</w:t>
      </w:r>
      <w:r w:rsidRPr="00B71B43">
        <w:rPr>
          <w:rFonts w:ascii="Times New Roman" w:eastAsia="Times New Roman" w:hAnsi="Times New Roman"/>
          <w:b/>
          <w:bCs/>
          <w:spacing w:val="2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же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 xml:space="preserve"> се</w:t>
      </w:r>
      <w:r w:rsidRPr="00B71B43">
        <w:rPr>
          <w:rFonts w:ascii="Times New Roman" w:eastAsia="Times New Roman" w:hAnsi="Times New Roman"/>
          <w:b/>
          <w:bCs/>
          <w:spacing w:val="2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ьского пос</w:t>
      </w:r>
      <w:r w:rsidRPr="00B71B43">
        <w:rPr>
          <w:rFonts w:ascii="Times New Roman" w:eastAsia="Times New Roman" w:hAnsi="Times New Roman"/>
          <w:b/>
          <w:bCs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я</w:t>
      </w:r>
      <w:r w:rsidRPr="00B71B43">
        <w:rPr>
          <w:rFonts w:ascii="Times New Roman" w:eastAsia="Times New Roman" w:hAnsi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spacing w:val="-3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2"/>
          <w:sz w:val="24"/>
          <w:szCs w:val="24"/>
          <w:lang w:val="ru-RU"/>
        </w:rPr>
        <w:t>м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ов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ое в 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г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ниц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ах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В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ес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ье</w:t>
      </w:r>
      <w:r w:rsidRPr="00B71B43">
        <w:rPr>
          <w:rFonts w:ascii="Times New Roman" w:eastAsia="Times New Roman" w:hAnsi="Times New Roman"/>
          <w:b/>
          <w:bCs/>
          <w:spacing w:val="-2"/>
          <w:sz w:val="24"/>
          <w:szCs w:val="24"/>
          <w:lang w:val="ru-RU"/>
        </w:rPr>
        <w:t>г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г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о 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й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а</w:t>
      </w:r>
    </w:p>
    <w:p w:rsidR="001911FD" w:rsidRDefault="001911FD">
      <w:pPr>
        <w:spacing w:after="0" w:line="275" w:lineRule="auto"/>
        <w:ind w:left="102" w:right="698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1911FD" w:rsidRDefault="001911FD">
      <w:pPr>
        <w:spacing w:after="0" w:line="275" w:lineRule="auto"/>
        <w:ind w:left="102" w:right="698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1911FD" w:rsidRDefault="001911FD">
      <w:pPr>
        <w:spacing w:after="0" w:line="275" w:lineRule="auto"/>
        <w:ind w:left="102" w:right="698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1911FD" w:rsidRPr="00B71B43" w:rsidRDefault="001911FD">
      <w:pPr>
        <w:spacing w:after="0" w:line="275" w:lineRule="auto"/>
        <w:ind w:left="102" w:right="698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443058" w:rsidRPr="00B71B43" w:rsidRDefault="00443058">
      <w:pPr>
        <w:spacing w:after="0"/>
        <w:rPr>
          <w:lang w:val="ru-RU"/>
        </w:rPr>
        <w:sectPr w:rsidR="00443058" w:rsidRPr="00B71B43">
          <w:pgSz w:w="11920" w:h="16840"/>
          <w:pgMar w:top="1700" w:right="740" w:bottom="1140" w:left="1600" w:header="708" w:footer="945" w:gutter="0"/>
          <w:cols w:space="720"/>
        </w:sectPr>
      </w:pPr>
    </w:p>
    <w:p w:rsidR="00443058" w:rsidRPr="00B71B43" w:rsidRDefault="00443058">
      <w:pPr>
        <w:spacing w:before="8" w:after="0" w:line="110" w:lineRule="exact"/>
        <w:rPr>
          <w:sz w:val="11"/>
          <w:szCs w:val="11"/>
          <w:lang w:val="ru-RU"/>
        </w:rPr>
      </w:pP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11" w:name="_Toc457567574"/>
      <w:bookmarkStart w:id="12" w:name="_Toc457567764"/>
      <w:r w:rsidRPr="00B00BFA">
        <w:rPr>
          <w:rFonts w:ascii="Times New Roman" w:hAnsi="Times New Roman"/>
          <w:lang w:val="ru-RU"/>
        </w:rPr>
        <w:t>Природные условия</w:t>
      </w:r>
      <w:bookmarkEnd w:id="11"/>
      <w:bookmarkEnd w:id="12"/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 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Ле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ями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теплы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103B3E">
      <w:pPr>
        <w:spacing w:after="0" w:line="360" w:lineRule="auto"/>
        <w:ind w:left="102" w:right="41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 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,9,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,5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4,5 м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4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,5</w:t>
        </w:r>
        <w:r w:rsidRPr="00B71B43">
          <w:rPr>
            <w:rFonts w:ascii="Times New Roman" w:eastAsia="Times New Roman" w:hAnsi="Times New Roman"/>
            <w:spacing w:val="4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сек.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иль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ществен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зим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42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-зап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емя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тся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</w:p>
    <w:p w:rsidR="00443058" w:rsidRPr="00B71B43" w:rsidRDefault="00815684" w:rsidP="00103B3E">
      <w:pPr>
        <w:spacing w:after="0" w:line="360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етних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я)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яет 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10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1"/>
          <w:position w:val="13"/>
          <w:sz w:val="18"/>
          <w:szCs w:val="1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С, са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я)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</w:p>
    <w:p w:rsidR="00443058" w:rsidRPr="00B71B43" w:rsidRDefault="00815684" w:rsidP="00103B3E">
      <w:pPr>
        <w:spacing w:before="1" w:after="0" w:line="360" w:lineRule="auto"/>
        <w:ind w:left="102" w:right="43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+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position w:val="13"/>
          <w:sz w:val="18"/>
          <w:szCs w:val="1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С.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ачало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мы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ец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 ма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та.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екады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чве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103B3E">
      <w:pPr>
        <w:spacing w:before="37" w:after="0" w:line="360" w:lineRule="auto"/>
        <w:ind w:left="10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тмеча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 в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103B3E">
      <w:pPr>
        <w:spacing w:after="0" w:line="360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д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ет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2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в.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%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-зи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ячн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макс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тмеч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ется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июл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0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мм.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тече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сяц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етний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тся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клима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lastRenderedPageBreak/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 з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eastAsia="Times New Roman" w:hAnsi="Times New Roman"/>
          <w:sz w:val="28"/>
          <w:szCs w:val="28"/>
        </w:rPr>
        <w:t>II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В,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Биок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вед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ства 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 Для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то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39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тся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еской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Реки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 Кас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п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ще.</w:t>
      </w:r>
    </w:p>
    <w:p w:rsidR="00443058" w:rsidRPr="00A850C2" w:rsidRDefault="00815684" w:rsidP="00103B3E">
      <w:pPr>
        <w:spacing w:after="0" w:line="360" w:lineRule="auto"/>
        <w:ind w:left="102" w:right="4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 М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жск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се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 сла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еза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>3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smartTag w:uri="urn:schemas-microsoft-com:office:smarttags" w:element="metricconverter">
        <w:smartTagPr>
          <w:attr w:name="ProductID" w:val="4 м"/>
        </w:smartTagPr>
        <w:r w:rsidRPr="00A850C2">
          <w:rPr>
            <w:rFonts w:ascii="Times New Roman" w:eastAsia="Times New Roman" w:hAnsi="Times New Roman"/>
            <w:sz w:val="28"/>
            <w:szCs w:val="28"/>
            <w:lang w:val="ru-RU"/>
          </w:rPr>
          <w:t>4</w:t>
        </w:r>
        <w:r w:rsidRPr="00A850C2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A850C2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сятся 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восточ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европ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 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тая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ей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воды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55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%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),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вое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тания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теплые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%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%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42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ей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ем.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гает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5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smartTag w:uri="urn:schemas-microsoft-com:office:smarttags" w:element="metricconverter">
        <w:smartTagPr>
          <w:attr w:name="ProductID" w:val="6 м"/>
        </w:smartTagP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6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зака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ачале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затаплив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местами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гает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smartTag w:uri="urn:schemas-microsoft-com:office:smarttags" w:element="metricconverter">
        <w:smartTagPr>
          <w:attr w:name="ProductID" w:val="1,5 м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,5 м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14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16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-8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аводка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</w:p>
    <w:p w:rsidR="00443058" w:rsidRPr="00B71B43" w:rsidRDefault="00815684" w:rsidP="00103B3E">
      <w:pPr>
        <w:spacing w:before="1" w:after="0" w:line="360" w:lineRule="auto"/>
        <w:ind w:left="10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,5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,5 м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 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 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юл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сте.</w:t>
      </w:r>
    </w:p>
    <w:p w:rsidR="00443058" w:rsidRPr="00B71B43" w:rsidRDefault="00815684" w:rsidP="00103B3E">
      <w:pPr>
        <w:spacing w:after="0" w:line="360" w:lineRule="auto"/>
        <w:ind w:left="102" w:right="4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стных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чки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елах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ской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 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 слож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верх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B71B43" w:rsidRDefault="00815684" w:rsidP="00103B3E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емы,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before="2"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ями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кже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ежья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заб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аб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метка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smartTag w:uri="urn:schemas-microsoft-com:office:smarttags" w:element="metricconverter">
        <w:smartTagPr>
          <w:attr w:name="ProductID" w:val="110 м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0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41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сеть 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та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асто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ега. 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еф 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шь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частках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шается   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ефе,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left="102" w:right="33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%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Рыби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13" w:name="_Toc457567575"/>
      <w:bookmarkStart w:id="14" w:name="_Toc457567765"/>
      <w:r w:rsidRPr="00B00BFA">
        <w:rPr>
          <w:rFonts w:ascii="Times New Roman" w:hAnsi="Times New Roman"/>
          <w:lang w:val="ru-RU"/>
        </w:rPr>
        <w:t>Экономико-географическое положение</w:t>
      </w:r>
      <w:bookmarkEnd w:id="13"/>
      <w:bookmarkEnd w:id="14"/>
    </w:p>
    <w:p w:rsidR="00443058" w:rsidRPr="00B71B43" w:rsidRDefault="00815684">
      <w:pPr>
        <w:spacing w:after="0" w:line="360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ставе Весье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части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color w:val="6F2F9F"/>
          <w:sz w:val="28"/>
          <w:szCs w:val="28"/>
          <w:lang w:val="ru-RU"/>
        </w:rPr>
        <w:t>.</w:t>
      </w:r>
    </w:p>
    <w:p w:rsidR="00443058" w:rsidRPr="00B71B43" w:rsidRDefault="00815684">
      <w:pPr>
        <w:spacing w:before="4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color w:val="042535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42535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42535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color w:val="042535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42535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4253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42535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color w:val="042535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42535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6F2F9F"/>
          <w:sz w:val="28"/>
          <w:szCs w:val="28"/>
          <w:lang w:val="ru-RU"/>
        </w:rPr>
        <w:t>.</w:t>
      </w:r>
    </w:p>
    <w:p w:rsidR="00443058" w:rsidRPr="00B71B43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авто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="00103B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103B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103B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–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103B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».</w:t>
      </w:r>
    </w:p>
    <w:p w:rsidR="00443058" w:rsidRPr="00B71B43" w:rsidRDefault="00443058">
      <w:pPr>
        <w:spacing w:before="3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ч» 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ьх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)</w:t>
      </w:r>
      <w:r w:rsidRPr="00B71B43">
        <w:rPr>
          <w:rFonts w:ascii="Times New Roman" w:eastAsia="Times New Roman" w:hAnsi="Times New Roman"/>
          <w:color w:val="6F2F9F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before="6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39781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честве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и-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фермы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ставки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103B3E">
      <w:pPr>
        <w:spacing w:after="0" w:line="360" w:lineRule="auto"/>
        <w:ind w:right="34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та 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 сев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103B3E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остока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103B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задают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алей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межм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03B3E">
      <w:pPr>
        <w:spacing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шный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ществен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15" w:name="_Toc457567576"/>
      <w:bookmarkStart w:id="16" w:name="_Toc457567766"/>
      <w:r w:rsidRPr="00B00BFA">
        <w:rPr>
          <w:rFonts w:ascii="Times New Roman" w:hAnsi="Times New Roman"/>
          <w:lang w:val="ru-RU"/>
        </w:rPr>
        <w:t>Население</w:t>
      </w:r>
      <w:bookmarkEnd w:id="15"/>
      <w:bookmarkEnd w:id="16"/>
    </w:p>
    <w:p w:rsidR="00443058" w:rsidRPr="00B71B43" w:rsidRDefault="00443058">
      <w:pPr>
        <w:spacing w:before="16" w:after="0" w:line="260" w:lineRule="exact"/>
        <w:rPr>
          <w:sz w:val="26"/>
          <w:szCs w:val="26"/>
          <w:lang w:val="ru-RU"/>
        </w:rPr>
      </w:pPr>
    </w:p>
    <w:p w:rsidR="00443058" w:rsidRPr="00B71B43" w:rsidRDefault="00815684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эк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ачестве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асть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к</w:t>
      </w:r>
      <w:r w:rsidR="0039781A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39781A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еляе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 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Pr="00B71B43" w:rsidRDefault="00815684">
      <w:pPr>
        <w:spacing w:before="5" w:after="0" w:line="360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EB417A">
        <w:rPr>
          <w:rFonts w:ascii="Times New Roman" w:eastAsia="Times New Roman" w:hAnsi="Times New Roman"/>
          <w:spacing w:val="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е»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ставила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челов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к.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39781A" w:rsidRDefault="0039781A">
      <w:pPr>
        <w:spacing w:after="0" w:line="510" w:lineRule="atLeast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39781A" w:rsidRDefault="0039781A">
      <w:pPr>
        <w:spacing w:after="0" w:line="510" w:lineRule="atLeast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39781A" w:rsidRDefault="0039781A">
      <w:pPr>
        <w:spacing w:after="0" w:line="510" w:lineRule="atLeast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0C2546" w:rsidRDefault="000C2546">
      <w:pPr>
        <w:spacing w:after="0" w:line="510" w:lineRule="atLeast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1911FD" w:rsidRDefault="001911FD" w:rsidP="0039781A">
      <w:pPr>
        <w:spacing w:after="0" w:line="240" w:lineRule="auto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443058" w:rsidRPr="00B71B43" w:rsidRDefault="00815684" w:rsidP="0039781A">
      <w:pPr>
        <w:spacing w:after="0" w:line="240" w:lineRule="auto"/>
        <w:ind w:left="3335" w:right="1464" w:hanging="1822"/>
        <w:rPr>
          <w:rFonts w:ascii="Times New Roman" w:eastAsia="Times New Roman" w:hAnsi="Times New Roman"/>
          <w:sz w:val="24"/>
          <w:szCs w:val="24"/>
          <w:lang w:val="ru-RU"/>
        </w:rPr>
      </w:pP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бл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иц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а 1 Кол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чес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ые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асе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ё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ым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pacing w:val="-7"/>
          <w:sz w:val="24"/>
          <w:szCs w:val="24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нк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тоя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ю</w:t>
      </w:r>
      <w:r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1.01.2015г.</w:t>
      </w: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3246"/>
        <w:gridCol w:w="3298"/>
      </w:tblGrid>
      <w:tr w:rsidR="00443058" w:rsidRPr="009B4757">
        <w:trPr>
          <w:trHeight w:hRule="exact" w:val="87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1" w:after="0" w:line="160" w:lineRule="exact"/>
              <w:rPr>
                <w:sz w:val="16"/>
                <w:szCs w:val="16"/>
                <w:lang w:val="ru-RU"/>
              </w:rPr>
            </w:pPr>
          </w:p>
          <w:p w:rsidR="00443058" w:rsidRDefault="00815684">
            <w:pPr>
              <w:spacing w:after="0" w:line="240" w:lineRule="auto"/>
              <w:ind w:left="1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815684">
            <w:pPr>
              <w:spacing w:before="25" w:after="0" w:line="276" w:lineRule="exact"/>
              <w:ind w:left="487" w:right="413" w:firstLine="1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Нас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нн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ые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</w:t>
            </w:r>
            <w:r w:rsidRPr="00B71B43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ы в 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аве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се</w:t>
            </w:r>
            <w:r w:rsidRPr="00B71B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B71B43">
              <w:rPr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t>я</w:t>
            </w:r>
            <w:r w:rsidR="0039781A">
              <w:rPr>
                <w:rStyle w:val="a5"/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footnoteReference w:id="1"/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>
            <w:pPr>
              <w:spacing w:before="1" w:after="0" w:line="160" w:lineRule="exact"/>
              <w:rPr>
                <w:sz w:val="16"/>
                <w:szCs w:val="16"/>
                <w:lang w:val="ru-RU"/>
              </w:rPr>
            </w:pPr>
          </w:p>
          <w:p w:rsidR="00443058" w:rsidRPr="0039781A" w:rsidRDefault="0039781A">
            <w:pPr>
              <w:spacing w:after="0" w:line="240" w:lineRule="auto"/>
              <w:ind w:left="349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Численность населения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р.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Ве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Голов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567" w:right="15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р.горб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Гор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Добр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93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Ер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8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Игн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67" w:right="15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Иль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Ка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Ков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тюш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р.Мо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67" w:right="15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43058" w:rsidRPr="009B4757">
        <w:trPr>
          <w:trHeight w:hRule="exact" w:val="34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20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20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20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р.Огн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8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р.Подол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р.Приворот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р.Прот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вод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р.Сав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р.Сыч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545" w:right="15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567" w:right="15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443058" w:rsidRPr="009B4757">
        <w:trPr>
          <w:trHeight w:hRule="exact" w:val="343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2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9" w:after="0" w:line="240" w:lineRule="auto"/>
              <w:ind w:left="1485" w:right="146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</w:tr>
      <w:tr w:rsidR="00443058" w:rsidRPr="009B4757">
        <w:trPr>
          <w:trHeight w:hRule="exact" w:val="34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443058">
            <w:pPr>
              <w:spacing w:before="17" w:after="0" w:line="240" w:lineRule="auto"/>
              <w:ind w:left="90" w:right="-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22" w:after="0" w:line="240" w:lineRule="auto"/>
              <w:ind w:left="1250" w:right="12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before="17" w:after="0" w:line="240" w:lineRule="auto"/>
              <w:ind w:left="1425" w:right="140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571</w:t>
            </w:r>
          </w:p>
        </w:tc>
      </w:tr>
    </w:tbl>
    <w:p w:rsidR="00443058" w:rsidRDefault="00443058">
      <w:pPr>
        <w:spacing w:before="2" w:after="0" w:line="110" w:lineRule="exact"/>
        <w:rPr>
          <w:sz w:val="11"/>
          <w:szCs w:val="11"/>
        </w:rPr>
      </w:pPr>
    </w:p>
    <w:p w:rsidR="0039781A" w:rsidRDefault="0039781A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9781A" w:rsidRDefault="0039781A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яется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>
      <w:pPr>
        <w:spacing w:after="0" w:line="353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 или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>
      <w:pPr>
        <w:spacing w:after="0" w:line="356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ества,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411235">
      <w:pPr>
        <w:spacing w:before="10"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вместе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естве.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вым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я:</w:t>
      </w:r>
    </w:p>
    <w:p w:rsidR="00443058" w:rsidRPr="00B71B43" w:rsidRDefault="00815684" w:rsidP="00411235">
      <w:pPr>
        <w:spacing w:before="2" w:after="0" w:line="36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</w:p>
    <w:p w:rsidR="00443058" w:rsidRPr="00B71B43" w:rsidRDefault="00815684" w:rsidP="00411235">
      <w:pPr>
        <w:spacing w:after="0" w:line="36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</w:p>
    <w:p w:rsidR="00443058" w:rsidRPr="00B71B43" w:rsidRDefault="00815684" w:rsidP="00411235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и-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B71B43" w:rsidRDefault="00815684" w:rsidP="00411235">
      <w:pPr>
        <w:spacing w:before="48" w:after="0" w:line="360" w:lineRule="auto"/>
        <w:ind w:right="3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я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сла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гу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ща.</w:t>
      </w:r>
    </w:p>
    <w:p w:rsidR="00443058" w:rsidRPr="00B00BFA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17" w:name="_Toc457567577"/>
      <w:bookmarkStart w:id="18" w:name="_Toc457567767"/>
      <w:r w:rsidRPr="00B00BFA">
        <w:rPr>
          <w:rFonts w:ascii="Times New Roman" w:hAnsi="Times New Roman"/>
          <w:lang w:val="ru-RU"/>
        </w:rPr>
        <w:t>Объекты федерального значения в сельском поселении</w:t>
      </w:r>
      <w:bookmarkEnd w:id="17"/>
      <w:bookmarkEnd w:id="18"/>
    </w:p>
    <w:p w:rsidR="00443058" w:rsidRPr="00B71B43" w:rsidRDefault="00815684" w:rsidP="00411235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00BFA" w:rsidRDefault="00815684" w:rsidP="00B00BFA">
      <w:pPr>
        <w:pStyle w:val="13"/>
        <w:ind w:left="567"/>
        <w:jc w:val="center"/>
        <w:rPr>
          <w:rFonts w:ascii="Times New Roman" w:hAnsi="Times New Roman"/>
          <w:lang w:val="ru-RU"/>
        </w:rPr>
      </w:pPr>
      <w:bookmarkStart w:id="19" w:name="_Toc457567578"/>
      <w:bookmarkStart w:id="20" w:name="_Toc457567768"/>
      <w:r w:rsidRPr="00B00BFA">
        <w:rPr>
          <w:rFonts w:ascii="Times New Roman" w:hAnsi="Times New Roman"/>
          <w:lang w:val="ru-RU"/>
        </w:rPr>
        <w:t>Объекты регионального</w:t>
      </w:r>
      <w:r w:rsidR="00B00BFA">
        <w:rPr>
          <w:rFonts w:ascii="Times New Roman" w:hAnsi="Times New Roman"/>
          <w:lang w:val="ru-RU"/>
        </w:rPr>
        <w:t xml:space="preserve"> </w:t>
      </w:r>
      <w:r w:rsidRPr="00B00BFA">
        <w:rPr>
          <w:rFonts w:ascii="Times New Roman" w:hAnsi="Times New Roman"/>
          <w:lang w:val="ru-RU"/>
        </w:rPr>
        <w:t>и местного значения</w:t>
      </w:r>
      <w:r w:rsidR="0039781A" w:rsidRPr="00B00BFA">
        <w:rPr>
          <w:rFonts w:ascii="Times New Roman" w:hAnsi="Times New Roman"/>
          <w:lang w:val="ru-RU"/>
        </w:rPr>
        <w:t xml:space="preserve"> </w:t>
      </w:r>
      <w:r w:rsidRPr="00B00BFA">
        <w:rPr>
          <w:rFonts w:ascii="Times New Roman" w:hAnsi="Times New Roman"/>
          <w:lang w:val="ru-RU"/>
        </w:rPr>
        <w:t>в сельском посел</w:t>
      </w:r>
      <w:r w:rsidR="0039781A" w:rsidRPr="00B00BFA">
        <w:rPr>
          <w:rFonts w:ascii="Times New Roman" w:hAnsi="Times New Roman"/>
          <w:lang w:val="ru-RU"/>
        </w:rPr>
        <w:t>е</w:t>
      </w:r>
      <w:r w:rsidRPr="00B00BFA">
        <w:rPr>
          <w:rFonts w:ascii="Times New Roman" w:hAnsi="Times New Roman"/>
          <w:lang w:val="ru-RU"/>
        </w:rPr>
        <w:t>нии</w:t>
      </w:r>
      <w:r w:rsidR="0039781A" w:rsidRPr="00B00BFA">
        <w:rPr>
          <w:vertAlign w:val="superscript"/>
        </w:rPr>
        <w:footnoteReference w:id="2"/>
      </w:r>
      <w:bookmarkEnd w:id="19"/>
      <w:bookmarkEnd w:id="20"/>
    </w:p>
    <w:p w:rsidR="00443058" w:rsidRPr="00EB417A" w:rsidRDefault="00815684" w:rsidP="00EB417A">
      <w:pPr>
        <w:spacing w:after="0" w:line="360" w:lineRule="auto"/>
        <w:ind w:right="-20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екты уч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льн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411235">
      <w:pPr>
        <w:spacing w:after="0" w:line="360" w:lineRule="auto"/>
        <w:ind w:right="4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 Весье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411235">
      <w:pPr>
        <w:spacing w:after="0" w:line="360" w:lineRule="auto"/>
        <w:ind w:right="4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466418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466418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</w:t>
      </w:r>
      <w:r w:rsidR="00466418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зо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.</w:t>
      </w:r>
      <w:r w:rsidR="0039781A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к.</w:t>
      </w:r>
    </w:p>
    <w:p w:rsidR="00443058" w:rsidRPr="00EB417A" w:rsidRDefault="00815684" w:rsidP="00EB417A">
      <w:pPr>
        <w:spacing w:before="5" w:after="0" w:line="240" w:lineRule="auto"/>
        <w:ind w:left="81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екты куль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ту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о-дос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Pr="00B71B43" w:rsidRDefault="00815684" w:rsidP="00411235">
      <w:pPr>
        <w:spacing w:before="35" w:after="0" w:line="360" w:lineRule="auto"/>
        <w:ind w:left="102" w:right="39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EB417A">
        <w:rPr>
          <w:rFonts w:ascii="Times New Roman" w:eastAsia="Times New Roman" w:hAnsi="Times New Roman"/>
          <w:spacing w:val="3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39781A" w:rsidRDefault="00815684" w:rsidP="00411235">
      <w:pPr>
        <w:spacing w:after="0" w:line="360" w:lineRule="auto"/>
        <w:ind w:left="2236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39781A">
        <w:rPr>
          <w:rFonts w:ascii="Times New Roman" w:eastAsia="Times New Roman" w:hAnsi="Times New Roman"/>
          <w:sz w:val="28"/>
          <w:szCs w:val="28"/>
          <w:lang w:val="ru-RU"/>
        </w:rPr>
        <w:t>Таблица 2 Объекты культурно-досугового назначения</w:t>
      </w:r>
    </w:p>
    <w:p w:rsidR="00443058" w:rsidRPr="0039781A" w:rsidRDefault="00443058">
      <w:pPr>
        <w:spacing w:before="2" w:after="0" w:line="10" w:lineRule="exact"/>
        <w:rPr>
          <w:sz w:val="1"/>
          <w:szCs w:val="1"/>
          <w:lang w:val="ru-RU"/>
        </w:rPr>
      </w:pPr>
    </w:p>
    <w:tbl>
      <w:tblPr>
        <w:tblW w:w="9213" w:type="dxa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93"/>
        <w:gridCol w:w="4580"/>
        <w:gridCol w:w="1515"/>
      </w:tblGrid>
      <w:tr w:rsidR="00443058" w:rsidRPr="0039781A">
        <w:trPr>
          <w:trHeight w:val="891"/>
        </w:trPr>
        <w:tc>
          <w:tcPr>
            <w:tcW w:w="42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58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Адр</w:t>
            </w:r>
            <w:r w:rsidRPr="0039781A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е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1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72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9781A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r w:rsidRPr="0039781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="0039781A" w:rsidRPr="0039781A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39781A"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ых 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39781A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</w:tc>
      </w:tr>
      <w:tr w:rsidR="00443058" w:rsidRPr="0039781A">
        <w:trPr>
          <w:trHeight w:val="891"/>
        </w:trPr>
        <w:tc>
          <w:tcPr>
            <w:tcW w:w="42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69" w:lineRule="exact"/>
              <w:ind w:left="119" w:right="9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ю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ДК</w:t>
            </w:r>
          </w:p>
        </w:tc>
        <w:tc>
          <w:tcPr>
            <w:tcW w:w="458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39781A" w:rsidRDefault="00815684" w:rsidP="001D2FEA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д.Д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ю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9781A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л.Ц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39781A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39781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32</w:t>
            </w:r>
          </w:p>
          <w:p w:rsidR="00443058" w:rsidRPr="0039781A" w:rsidRDefault="00815684" w:rsidP="001D2FEA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39781A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о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б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</w:p>
        </w:tc>
        <w:tc>
          <w:tcPr>
            <w:tcW w:w="151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</w:tr>
      <w:tr w:rsidR="00443058" w:rsidRPr="0039781A">
        <w:trPr>
          <w:trHeight w:val="891"/>
        </w:trPr>
        <w:tc>
          <w:tcPr>
            <w:tcW w:w="42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67" w:lineRule="exact"/>
              <w:ind w:left="119" w:right="9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tabs>
                <w:tab w:val="left" w:pos="2200"/>
              </w:tabs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ю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39781A"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39781A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л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39781A"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б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б</w:t>
            </w:r>
            <w:r w:rsidRPr="0039781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39781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8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39781A" w:rsidRDefault="00815684" w:rsidP="001D2FEA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д.Д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ю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39781A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о,</w:t>
            </w:r>
            <w:r w:rsidRPr="0039781A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л.Ц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39781A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39781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я,</w:t>
            </w:r>
            <w:r w:rsid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83, 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в.1</w:t>
            </w:r>
          </w:p>
          <w:p w:rsidR="00443058" w:rsidRPr="0039781A" w:rsidRDefault="00815684" w:rsidP="001D2FEA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39781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9781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39781A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781A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Т</w:t>
            </w:r>
            <w:r w:rsidRPr="0039781A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39781A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39781A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к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я о</w:t>
            </w:r>
            <w:r w:rsidRPr="0039781A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б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39781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</w:p>
        </w:tc>
        <w:tc>
          <w:tcPr>
            <w:tcW w:w="151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39781A" w:rsidRDefault="00815684" w:rsidP="001D2FEA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781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EB417A" w:rsidRDefault="00EB417A">
      <w:pPr>
        <w:spacing w:before="24" w:after="0" w:line="360" w:lineRule="auto"/>
        <w:ind w:left="342" w:right="37" w:firstLine="708"/>
        <w:jc w:val="both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</w:p>
    <w:p w:rsidR="00443058" w:rsidRPr="00B71B43" w:rsidRDefault="00815684">
      <w:pPr>
        <w:spacing w:before="24" w:after="0" w:line="360" w:lineRule="auto"/>
        <w:ind w:left="34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в, 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елом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1D2FEA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стами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ачения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аза.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св</w:t>
      </w:r>
      <w:r w:rsidR="001D2FEA">
        <w:rPr>
          <w:rFonts w:ascii="Times New Roman" w:eastAsia="Times New Roman" w:hAnsi="Times New Roman"/>
          <w:sz w:val="28"/>
          <w:szCs w:val="28"/>
          <w:lang w:val="ru-RU"/>
        </w:rPr>
        <w:t>яз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чем, 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елом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п</w:t>
      </w:r>
      <w:r w:rsidR="001D2FE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зд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after="0" w:line="240" w:lineRule="auto"/>
        <w:ind w:left="105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815684">
      <w:pPr>
        <w:spacing w:after="0" w:line="360" w:lineRule="auto"/>
        <w:ind w:left="34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="001D2FE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вне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="001D2FEA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</w:p>
    <w:p w:rsidR="00443058" w:rsidRPr="00B71B43" w:rsidRDefault="00443058">
      <w:pPr>
        <w:spacing w:before="6" w:after="0" w:line="240" w:lineRule="exact"/>
        <w:rPr>
          <w:sz w:val="24"/>
          <w:szCs w:val="24"/>
          <w:lang w:val="ru-RU"/>
        </w:rPr>
      </w:pPr>
    </w:p>
    <w:p w:rsidR="00443058" w:rsidRPr="00EB417A" w:rsidRDefault="00815684" w:rsidP="00EB417A">
      <w:pPr>
        <w:spacing w:after="0" w:line="240" w:lineRule="auto"/>
        <w:ind w:left="105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екты з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д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воо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не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Pr="00B71B43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34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="009540AB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9540AB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П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1D2FEA" w:rsidRDefault="00815684">
      <w:pPr>
        <w:spacing w:before="7" w:after="0" w:line="240" w:lineRule="auto"/>
        <w:ind w:left="311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1D2FEA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1D2FE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бл</w:t>
      </w:r>
      <w:r w:rsidRPr="001D2FE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="001D2FEA">
        <w:rPr>
          <w:rFonts w:ascii="Times New Roman" w:eastAsia="Times New Roman" w:hAnsi="Times New Roman"/>
          <w:sz w:val="28"/>
          <w:szCs w:val="28"/>
          <w:lang w:val="ru-RU"/>
        </w:rPr>
        <w:t xml:space="preserve">а 3. 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Объек</w:t>
      </w:r>
      <w:r w:rsidRPr="001D2FE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ы зд</w:t>
      </w:r>
      <w:r w:rsidRPr="001D2FE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1D2FE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воо</w:t>
      </w:r>
      <w:r w:rsidRPr="001D2FEA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х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1D2FE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D2FE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1D2FE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1D2FE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1D2FEA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tbl>
      <w:tblPr>
        <w:tblW w:w="982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657"/>
        <w:gridCol w:w="5010"/>
        <w:gridCol w:w="1652"/>
      </w:tblGrid>
      <w:tr w:rsidR="00443058" w:rsidRPr="001D2FEA">
        <w:trPr>
          <w:trHeight w:hRule="exact" w:val="920"/>
        </w:trPr>
        <w:tc>
          <w:tcPr>
            <w:tcW w:w="5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815684" w:rsidP="001D2FEA">
            <w:pPr>
              <w:spacing w:before="89"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815684" w:rsidP="001D2FEA">
            <w:pPr>
              <w:spacing w:before="89"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01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815684" w:rsidP="001D2FEA">
            <w:pPr>
              <w:spacing w:before="89"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Адр</w:t>
            </w:r>
            <w:r w:rsidRPr="001D2FEA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е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</w:p>
        </w:tc>
        <w:tc>
          <w:tcPr>
            <w:tcW w:w="16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815684" w:rsidP="001D2FEA">
            <w:pPr>
              <w:spacing w:after="0" w:line="272" w:lineRule="exact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2FEA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Т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1D2FEA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r w:rsidRPr="001D2FEA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="001D2FEA"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1D2FEA" w:rsidRPr="001D2FEA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="001D2FEA" w:rsidRPr="001D2FEA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="001D2FEA"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="001D2FEA"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="001D2FEA" w:rsidRPr="001D2FEA">
              <w:rPr>
                <w:rFonts w:ascii="Times New Roman" w:eastAsia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="001D2FEA"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</w:t>
            </w:r>
            <w:r w:rsidR="001D2FEA" w:rsidRPr="001D2FE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="001D2FEA"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="001D2FEA"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="001D2FEA"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</w:p>
        </w:tc>
      </w:tr>
      <w:tr w:rsidR="00443058" w:rsidRPr="009B4757">
        <w:trPr>
          <w:trHeight w:hRule="exact" w:val="646"/>
        </w:trPr>
        <w:tc>
          <w:tcPr>
            <w:tcW w:w="5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443058" w:rsidP="001D2FEA">
            <w:pPr>
              <w:spacing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1D2FEA" w:rsidRDefault="00443058" w:rsidP="001D2FEA">
            <w:pPr>
              <w:spacing w:before="1" w:after="0" w:line="170" w:lineRule="exact"/>
              <w:jc w:val="center"/>
              <w:rPr>
                <w:sz w:val="17"/>
                <w:szCs w:val="17"/>
                <w:lang w:val="ru-RU"/>
              </w:rPr>
            </w:pPr>
          </w:p>
          <w:p w:rsidR="00443058" w:rsidRPr="001D2FEA" w:rsidRDefault="00815684" w:rsidP="001D2FEA">
            <w:pPr>
              <w:spacing w:after="0" w:line="240" w:lineRule="auto"/>
              <w:ind w:left="16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D2FEA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Р</w:t>
            </w:r>
            <w:r w:rsidRPr="001D2FEA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м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1D2FEA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D2FEA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>Ф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АП</w:t>
            </w:r>
          </w:p>
        </w:tc>
        <w:tc>
          <w:tcPr>
            <w:tcW w:w="501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B71B43" w:rsidRDefault="00815684" w:rsidP="001D2FEA">
            <w:pPr>
              <w:spacing w:before="31" w:after="0" w:line="240" w:lineRule="auto"/>
              <w:ind w:left="107" w:right="47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 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-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о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б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</w:p>
        </w:tc>
        <w:tc>
          <w:tcPr>
            <w:tcW w:w="16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Default="00815684" w:rsidP="001D2FEA">
            <w:pPr>
              <w:spacing w:after="0" w:line="269" w:lineRule="exact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2FEA">
              <w:rPr>
                <w:rFonts w:ascii="Times New Roman" w:eastAsia="Times New Roman" w:hAnsi="Times New Roman"/>
                <w:spacing w:val="-33"/>
                <w:sz w:val="24"/>
                <w:szCs w:val="24"/>
                <w:lang w:val="ru-RU"/>
              </w:rPr>
              <w:t>У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1D2FEA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D2FE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1D2FEA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</w:p>
          <w:p w:rsidR="00443058" w:rsidRDefault="00815684" w:rsidP="001D2FEA">
            <w:pPr>
              <w:spacing w:before="41"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</w:tr>
      <w:tr w:rsidR="00443058" w:rsidRPr="009B4757">
        <w:trPr>
          <w:trHeight w:hRule="exact" w:val="838"/>
        </w:trPr>
        <w:tc>
          <w:tcPr>
            <w:tcW w:w="50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9B4757" w:rsidRDefault="00443058" w:rsidP="001D2FEA">
            <w:pPr>
              <w:spacing w:before="7" w:after="0" w:line="260" w:lineRule="exact"/>
              <w:jc w:val="center"/>
              <w:rPr>
                <w:sz w:val="26"/>
                <w:szCs w:val="26"/>
              </w:rPr>
            </w:pPr>
          </w:p>
          <w:p w:rsidR="00443058" w:rsidRDefault="00815684" w:rsidP="001D2FEA">
            <w:pPr>
              <w:spacing w:after="0" w:line="240" w:lineRule="auto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АП</w:t>
            </w:r>
          </w:p>
        </w:tc>
        <w:tc>
          <w:tcPr>
            <w:tcW w:w="501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7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д.Д</w:t>
            </w:r>
            <w:r w:rsidRPr="00B71B43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ю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о,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л.Ц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я,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</w:p>
          <w:p w:rsidR="00443058" w:rsidRPr="00B71B43" w:rsidRDefault="00815684" w:rsidP="001D2FEA">
            <w:pPr>
              <w:spacing w:after="0" w:line="240" w:lineRule="auto"/>
              <w:ind w:left="107" w:right="15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42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в.1  В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о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б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</w:p>
        </w:tc>
        <w:tc>
          <w:tcPr>
            <w:tcW w:w="165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:rsidR="00443058" w:rsidRDefault="00815684" w:rsidP="001D2FEA">
            <w:pPr>
              <w:spacing w:before="89" w:after="0" w:line="275" w:lineRule="auto"/>
              <w:ind w:left="107" w:right="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3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о- 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</w:tr>
    </w:tbl>
    <w:p w:rsidR="00443058" w:rsidRDefault="00443058">
      <w:pPr>
        <w:spacing w:before="7" w:after="0" w:line="200" w:lineRule="exact"/>
        <w:rPr>
          <w:sz w:val="20"/>
          <w:szCs w:val="20"/>
        </w:rPr>
      </w:pPr>
    </w:p>
    <w:p w:rsidR="00443058" w:rsidRPr="00EB417A" w:rsidRDefault="00815684" w:rsidP="00EB417A">
      <w:pPr>
        <w:spacing w:before="24" w:after="0" w:line="240" w:lineRule="auto"/>
        <w:ind w:left="105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 xml:space="preserve">екты 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вен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ит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1D2FEA" w:rsidRPr="00EB417A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1D2FEA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60" w:lineRule="auto"/>
        <w:ind w:left="34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1D2FEA" w:rsidRDefault="00815684">
      <w:pPr>
        <w:spacing w:before="3" w:after="0" w:line="271" w:lineRule="exact"/>
        <w:ind w:left="3491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1D2FEA">
        <w:rPr>
          <w:rFonts w:ascii="Times New Roman" w:eastAsia="Times New Roman" w:hAnsi="Times New Roman"/>
          <w:position w:val="-1"/>
          <w:sz w:val="28"/>
          <w:szCs w:val="28"/>
        </w:rPr>
        <w:t>Т</w:t>
      </w:r>
      <w:r w:rsidRPr="001D2FEA">
        <w:rPr>
          <w:rFonts w:ascii="Times New Roman" w:eastAsia="Times New Roman" w:hAnsi="Times New Roman"/>
          <w:spacing w:val="-1"/>
          <w:position w:val="-1"/>
          <w:sz w:val="28"/>
          <w:szCs w:val="28"/>
        </w:rPr>
        <w:t>а</w:t>
      </w:r>
      <w:r w:rsidRPr="001D2FEA">
        <w:rPr>
          <w:rFonts w:ascii="Times New Roman" w:eastAsia="Times New Roman" w:hAnsi="Times New Roman"/>
          <w:position w:val="-1"/>
          <w:sz w:val="28"/>
          <w:szCs w:val="28"/>
        </w:rPr>
        <w:t>бл</w:t>
      </w:r>
      <w:r w:rsidRPr="001D2FEA">
        <w:rPr>
          <w:rFonts w:ascii="Times New Roman" w:eastAsia="Times New Roman" w:hAnsi="Times New Roman"/>
          <w:spacing w:val="1"/>
          <w:position w:val="-1"/>
          <w:sz w:val="28"/>
          <w:szCs w:val="28"/>
        </w:rPr>
        <w:t>иц</w:t>
      </w:r>
      <w:r w:rsidRPr="001D2FEA">
        <w:rPr>
          <w:rFonts w:ascii="Times New Roman" w:eastAsia="Times New Roman" w:hAnsi="Times New Roman"/>
          <w:position w:val="-1"/>
          <w:sz w:val="28"/>
          <w:szCs w:val="28"/>
        </w:rPr>
        <w:t>а 4 Объек</w:t>
      </w:r>
      <w:r w:rsidRPr="001D2FEA">
        <w:rPr>
          <w:rFonts w:ascii="Times New Roman" w:eastAsia="Times New Roman" w:hAnsi="Times New Roman"/>
          <w:spacing w:val="1"/>
          <w:position w:val="-1"/>
          <w:sz w:val="28"/>
          <w:szCs w:val="28"/>
        </w:rPr>
        <w:t>т</w:t>
      </w:r>
      <w:r w:rsidRPr="001D2FEA">
        <w:rPr>
          <w:rFonts w:ascii="Times New Roman" w:eastAsia="Times New Roman" w:hAnsi="Times New Roman"/>
          <w:position w:val="-1"/>
          <w:sz w:val="28"/>
          <w:szCs w:val="28"/>
        </w:rPr>
        <w:t>ы то</w:t>
      </w:r>
      <w:r w:rsidRPr="001D2FEA">
        <w:rPr>
          <w:rFonts w:ascii="Times New Roman" w:eastAsia="Times New Roman" w:hAnsi="Times New Roman"/>
          <w:spacing w:val="-2"/>
          <w:position w:val="-1"/>
          <w:sz w:val="28"/>
          <w:szCs w:val="28"/>
        </w:rPr>
        <w:t>р</w:t>
      </w:r>
      <w:r w:rsidRPr="001D2FEA">
        <w:rPr>
          <w:rFonts w:ascii="Times New Roman" w:eastAsia="Times New Roman" w:hAnsi="Times New Roman"/>
          <w:position w:val="-1"/>
          <w:sz w:val="28"/>
          <w:szCs w:val="28"/>
        </w:rPr>
        <w:t>говл</w:t>
      </w:r>
      <w:r w:rsidRPr="001D2FEA">
        <w:rPr>
          <w:rFonts w:ascii="Times New Roman" w:eastAsia="Times New Roman" w:hAnsi="Times New Roman"/>
          <w:spacing w:val="2"/>
          <w:position w:val="-1"/>
          <w:sz w:val="28"/>
          <w:szCs w:val="28"/>
        </w:rPr>
        <w:t>и</w:t>
      </w:r>
      <w:r w:rsidR="001D2FEA">
        <w:rPr>
          <w:rStyle w:val="a5"/>
          <w:rFonts w:ascii="Times New Roman" w:eastAsia="Times New Roman" w:hAnsi="Times New Roman"/>
          <w:spacing w:val="2"/>
          <w:position w:val="-1"/>
          <w:sz w:val="28"/>
          <w:szCs w:val="28"/>
        </w:rPr>
        <w:footnoteReference w:id="3"/>
      </w:r>
    </w:p>
    <w:p w:rsidR="00443058" w:rsidRDefault="00443058">
      <w:pPr>
        <w:spacing w:before="2" w:after="0" w:line="10" w:lineRule="exact"/>
        <w:rPr>
          <w:sz w:val="1"/>
          <w:szCs w:val="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2303"/>
        <w:gridCol w:w="2835"/>
        <w:gridCol w:w="2489"/>
        <w:gridCol w:w="1526"/>
      </w:tblGrid>
      <w:tr w:rsidR="00443058" w:rsidRPr="009B4757">
        <w:trPr>
          <w:trHeight w:hRule="exact" w:val="40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before="51"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before="51"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before="51"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before="51"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ль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before="15" w:after="0" w:line="240" w:lineRule="auto"/>
              <w:ind w:left="112" w:right="-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Площ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/>
                <w:position w:val="11"/>
                <w:sz w:val="16"/>
                <w:szCs w:val="16"/>
              </w:rPr>
              <w:t>2</w:t>
            </w:r>
          </w:p>
        </w:tc>
      </w:tr>
      <w:tr w:rsidR="00443058" w:rsidRPr="009B4757">
        <w:trPr>
          <w:trHeight w:hRule="exact" w:val="77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1D2FEA" w:rsidRDefault="001D2FEA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р.Ни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="00815684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ы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1D2FEA" w:rsidP="001D2FEA">
            <w:pPr>
              <w:spacing w:after="0" w:line="240" w:lineRule="auto"/>
              <w:ind w:left="102"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р.Дюд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ово 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Ц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дом №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1D2FEA" w:rsidRDefault="001D2FEA" w:rsidP="001D2FEA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р.То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 дом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4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1D2FEA" w:rsidP="001D2FEA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 дом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1D2FEA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815684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Ч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 дом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1D2FEA" w:rsidP="001D2FEA">
            <w:pPr>
              <w:spacing w:after="0" w:line="240" w:lineRule="auto"/>
              <w:ind w:right="6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вье 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З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дом 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</w:tr>
      <w:tr w:rsidR="00443058" w:rsidRPr="009B4757">
        <w:trPr>
          <w:trHeight w:hRule="exact" w:val="84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9" w:after="0" w:line="260" w:lineRule="exact"/>
              <w:jc w:val="center"/>
              <w:rPr>
                <w:sz w:val="26"/>
                <w:szCs w:val="26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9" w:after="0" w:line="260" w:lineRule="exact"/>
              <w:jc w:val="center"/>
              <w:rPr>
                <w:sz w:val="26"/>
                <w:szCs w:val="26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after="0" w:line="130" w:lineRule="exact"/>
              <w:jc w:val="center"/>
              <w:rPr>
                <w:sz w:val="13"/>
                <w:szCs w:val="13"/>
                <w:lang w:val="ru-RU"/>
              </w:rPr>
            </w:pP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 п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ок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дом 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9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</w:p>
          <w:p w:rsidR="00443058" w:rsidRDefault="00815684" w:rsidP="001D2FEA">
            <w:pPr>
              <w:spacing w:after="0" w:line="240" w:lineRule="auto"/>
              <w:ind w:left="102" w:right="2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9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  <w:tr w:rsidR="00443058" w:rsidRPr="009B4757">
        <w:trPr>
          <w:trHeight w:hRule="exact" w:val="562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8" w:after="0" w:line="120" w:lineRule="exact"/>
              <w:jc w:val="center"/>
              <w:rPr>
                <w:sz w:val="12"/>
                <w:szCs w:val="12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 п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ок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дом 19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  <w:tr w:rsidR="00443058" w:rsidRPr="009B4757">
        <w:trPr>
          <w:trHeight w:hRule="exact" w:val="83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7" w:after="0" w:line="260" w:lineRule="exact"/>
              <w:jc w:val="center"/>
              <w:rPr>
                <w:sz w:val="26"/>
                <w:szCs w:val="26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7" w:after="0" w:line="260" w:lineRule="exact"/>
              <w:jc w:val="center"/>
              <w:rPr>
                <w:sz w:val="26"/>
                <w:szCs w:val="26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Торго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8" w:after="0" w:line="120" w:lineRule="exact"/>
              <w:jc w:val="center"/>
              <w:rPr>
                <w:sz w:val="12"/>
                <w:szCs w:val="12"/>
                <w:lang w:val="ru-RU"/>
              </w:rPr>
            </w:pPr>
          </w:p>
          <w:p w:rsidR="00443058" w:rsidRPr="00B71B43" w:rsidRDefault="00815684" w:rsidP="001D2FEA">
            <w:pPr>
              <w:spacing w:after="0" w:line="240" w:lineRule="auto"/>
              <w:ind w:left="102" w:right="20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р.Дюд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ово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Ц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 дом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б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\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</w:p>
          <w:p w:rsidR="00443058" w:rsidRDefault="00815684" w:rsidP="001D2FEA">
            <w:pPr>
              <w:spacing w:after="0" w:line="240" w:lineRule="auto"/>
              <w:ind w:left="102" w:right="2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</w:tbl>
    <w:p w:rsidR="00443058" w:rsidRDefault="00443058">
      <w:pPr>
        <w:spacing w:before="4" w:after="0" w:line="240" w:lineRule="exact"/>
        <w:rPr>
          <w:sz w:val="24"/>
          <w:szCs w:val="24"/>
        </w:rPr>
      </w:pPr>
    </w:p>
    <w:p w:rsidR="00443058" w:rsidRPr="00B71B43" w:rsidRDefault="00815684" w:rsidP="001D2FEA">
      <w:pPr>
        <w:spacing w:after="0" w:line="360" w:lineRule="auto"/>
        <w:ind w:left="93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вую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т.</w:t>
      </w:r>
    </w:p>
    <w:p w:rsidR="00443058" w:rsidRPr="00B71B43" w:rsidRDefault="00815684" w:rsidP="001D2FEA">
      <w:pPr>
        <w:spacing w:after="0" w:line="360" w:lineRule="auto"/>
        <w:ind w:left="22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D2FEA">
      <w:pPr>
        <w:spacing w:after="0" w:line="360" w:lineRule="auto"/>
        <w:ind w:left="22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щного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ва,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вмести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1D2FEA">
      <w:pPr>
        <w:spacing w:before="43" w:after="0" w:line="360" w:lineRule="auto"/>
        <w:ind w:left="222" w:right="4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меще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при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Default="00815684" w:rsidP="001D2FEA">
      <w:pPr>
        <w:spacing w:after="0" w:line="240" w:lineRule="auto"/>
        <w:ind w:left="93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а</w:t>
      </w:r>
    </w:p>
    <w:p w:rsidR="00EB417A" w:rsidRPr="00EB417A" w:rsidRDefault="00EB417A" w:rsidP="001D2FEA">
      <w:pPr>
        <w:spacing w:after="0" w:line="240" w:lineRule="auto"/>
        <w:ind w:left="93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3058" w:rsidRPr="00B71B43" w:rsidRDefault="00815684">
      <w:pPr>
        <w:tabs>
          <w:tab w:val="left" w:pos="2060"/>
          <w:tab w:val="left" w:pos="3120"/>
          <w:tab w:val="left" w:pos="3480"/>
          <w:tab w:val="left" w:pos="4640"/>
          <w:tab w:val="left" w:pos="5000"/>
          <w:tab w:val="left" w:pos="7000"/>
          <w:tab w:val="left" w:pos="8300"/>
        </w:tabs>
        <w:spacing w:after="0" w:line="275" w:lineRule="auto"/>
        <w:ind w:left="222" w:right="48" w:firstLine="566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6E2E5E" w:rsidRDefault="00815684">
      <w:pPr>
        <w:spacing w:after="0" w:line="271" w:lineRule="exact"/>
        <w:ind w:left="22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6E2E5E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а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бл</w:t>
      </w:r>
      <w:r w:rsidRPr="006E2E5E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иц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6E2E5E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5.Объек</w:t>
      </w:r>
      <w:r w:rsidRPr="006E2E5E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т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ы от</w:t>
      </w:r>
      <w:r w:rsidRPr="006E2E5E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д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ы</w:t>
      </w:r>
      <w:r w:rsidRPr="006E2E5E">
        <w:rPr>
          <w:rFonts w:ascii="Times New Roman" w:eastAsia="Times New Roman" w:hAnsi="Times New Roman"/>
          <w:spacing w:val="2"/>
          <w:position w:val="-1"/>
          <w:sz w:val="28"/>
          <w:szCs w:val="28"/>
          <w:lang w:val="ru-RU"/>
        </w:rPr>
        <w:t>х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6E2E5E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6E2E5E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 xml:space="preserve"> </w:t>
      </w:r>
      <w:r w:rsidRPr="006E2E5E">
        <w:rPr>
          <w:rFonts w:ascii="Times New Roman" w:eastAsia="Times New Roman" w:hAnsi="Times New Roman"/>
          <w:spacing w:val="3"/>
          <w:position w:val="-1"/>
          <w:sz w:val="28"/>
          <w:szCs w:val="28"/>
          <w:lang w:val="ru-RU"/>
        </w:rPr>
        <w:t>т</w:t>
      </w:r>
      <w:r w:rsidRPr="006E2E5E">
        <w:rPr>
          <w:rFonts w:ascii="Times New Roman" w:eastAsia="Times New Roman" w:hAnsi="Times New Roman"/>
          <w:spacing w:val="-7"/>
          <w:position w:val="-1"/>
          <w:sz w:val="28"/>
          <w:szCs w:val="28"/>
          <w:lang w:val="ru-RU"/>
        </w:rPr>
        <w:t>у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р</w:t>
      </w:r>
      <w:r w:rsidRPr="006E2E5E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из</w:t>
      </w:r>
      <w:r w:rsidRPr="006E2E5E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м</w:t>
      </w:r>
      <w:r w:rsidRP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</w:p>
    <w:p w:rsidR="00443058" w:rsidRPr="006E2E5E" w:rsidRDefault="00443058">
      <w:pPr>
        <w:spacing w:before="2" w:after="0" w:line="10" w:lineRule="exact"/>
        <w:rPr>
          <w:sz w:val="1"/>
          <w:szCs w:val="1"/>
          <w:lang w:val="ru-RU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2801"/>
        <w:gridCol w:w="3183"/>
        <w:gridCol w:w="3118"/>
      </w:tblGrid>
      <w:tr w:rsidR="00443058" w:rsidRPr="009B4757">
        <w:trPr>
          <w:trHeight w:hRule="exact" w:val="5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5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9" w:after="0" w:line="100" w:lineRule="exact"/>
              <w:jc w:val="center"/>
              <w:rPr>
                <w:sz w:val="10"/>
                <w:szCs w:val="10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та</w:t>
            </w:r>
          </w:p>
        </w:tc>
      </w:tr>
      <w:tr w:rsidR="00443058" w:rsidRPr="00CB313A">
        <w:trPr>
          <w:trHeight w:hRule="exact" w:val="56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Гост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9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  пер.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 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9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Гост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ые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торг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вля</w:t>
            </w:r>
          </w:p>
        </w:tc>
      </w:tr>
      <w:tr w:rsidR="00443058" w:rsidRPr="00CB313A">
        <w:trPr>
          <w:trHeight w:hRule="exact" w:val="83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4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ыболовно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 б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8" w:after="0" w:line="120" w:lineRule="exact"/>
              <w:jc w:val="center"/>
              <w:rPr>
                <w:sz w:val="12"/>
                <w:szCs w:val="12"/>
                <w:lang w:val="ru-RU"/>
              </w:rPr>
            </w:pPr>
          </w:p>
          <w:p w:rsidR="00443058" w:rsidRPr="00B71B43" w:rsidRDefault="00815684" w:rsidP="001D2FEA">
            <w:pPr>
              <w:spacing w:after="0" w:line="240" w:lineRule="auto"/>
              <w:ind w:left="102" w:right="11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р.Приворот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.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д.23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Орг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низ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 обс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ния</w:t>
            </w:r>
          </w:p>
        </w:tc>
      </w:tr>
      <w:tr w:rsidR="00443058" w:rsidRPr="009B4757">
        <w:trPr>
          <w:trHeight w:hRule="exact" w:val="56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E2E5E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отды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Гал</w:t>
            </w:r>
            <w:r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="006E2E5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З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чн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дом 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before="8" w:after="0" w:line="120" w:lineRule="exact"/>
              <w:jc w:val="center"/>
              <w:rPr>
                <w:sz w:val="12"/>
                <w:szCs w:val="12"/>
                <w:lang w:val="ru-RU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Гост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вой дом</w:t>
            </w:r>
          </w:p>
        </w:tc>
      </w:tr>
      <w:tr w:rsidR="00443058" w:rsidRPr="009B4757">
        <w:trPr>
          <w:trHeight w:hRule="exact" w:val="56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ОЛОГА-ТУ</w:t>
            </w:r>
            <w:r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вье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ыб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ацк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 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spacing w:after="0" w:line="130" w:lineRule="exact"/>
              <w:jc w:val="center"/>
              <w:rPr>
                <w:sz w:val="13"/>
                <w:szCs w:val="13"/>
                <w:lang w:val="ru-RU"/>
              </w:rPr>
            </w:pPr>
          </w:p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Гост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вой дом</w:t>
            </w:r>
          </w:p>
        </w:tc>
      </w:tr>
      <w:tr w:rsidR="00443058" w:rsidRPr="00CB313A">
        <w:trPr>
          <w:trHeight w:hRule="exact" w:val="56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й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к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-отель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</w:t>
            </w:r>
            <w:r w:rsidRPr="00B71B43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ыб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трофе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й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B71B43" w:rsidRDefault="00815684" w:rsidP="001D2FEA">
            <w:pPr>
              <w:spacing w:after="0" w:line="267" w:lineRule="exact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л.Порт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815684" w:rsidP="001D2FEA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(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1D2FEA">
            <w:pPr>
              <w:jc w:val="center"/>
              <w:rPr>
                <w:lang w:val="ru-RU"/>
              </w:rPr>
            </w:pPr>
          </w:p>
        </w:tc>
      </w:tr>
    </w:tbl>
    <w:p w:rsidR="00443058" w:rsidRPr="00B71B43" w:rsidRDefault="00443058">
      <w:pPr>
        <w:spacing w:before="8" w:after="0" w:line="170" w:lineRule="exact"/>
        <w:rPr>
          <w:sz w:val="17"/>
          <w:szCs w:val="17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815684" w:rsidP="00EB417A">
      <w:pPr>
        <w:spacing w:before="24"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алом,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lastRenderedPageBreak/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ми,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Рыби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.,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6E2E5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EB417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сами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Ры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 м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9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30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ен 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28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чающая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жье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катег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эсте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 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за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яет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азыв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зм).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ежья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также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к.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зма.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заб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 водн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кам,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ха.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sz w:val="11"/>
          <w:szCs w:val="11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ассма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тся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час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егаю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 вод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щу 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кам,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яются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стск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ежье вод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здесь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вод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восп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са»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водохр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ща,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екреа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.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тем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зони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еского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а» возм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еятел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E2E5E">
      <w:pPr>
        <w:spacing w:before="44"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тие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ели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ям,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высок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степе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мся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тных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 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стск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 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в кач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зоны,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ща.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высоко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жета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мест,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алого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сел.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возм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татом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 зон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EB417A" w:rsidRDefault="00815684" w:rsidP="006E2E5E">
      <w:pPr>
        <w:spacing w:after="0" w:line="360" w:lineRule="auto"/>
        <w:ind w:right="35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екты сел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кох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нн</w:t>
      </w:r>
      <w:r w:rsidRPr="00EB417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EB417A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B417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EB417A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EB417A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Pr="00B71B43" w:rsidRDefault="00815684" w:rsidP="006E2E5E">
      <w:pPr>
        <w:spacing w:after="0" w:line="360" w:lineRule="auto"/>
        <w:ind w:right="3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6E2E5E" w:rsidRDefault="00815684" w:rsidP="006E2E5E">
      <w:pPr>
        <w:tabs>
          <w:tab w:val="left" w:pos="1180"/>
        </w:tabs>
        <w:spacing w:before="7" w:after="0" w:line="360" w:lineRule="auto"/>
        <w:ind w:right="35" w:firstLine="567"/>
        <w:rPr>
          <w:rFonts w:ascii="Times New Roman" w:eastAsia="Times New Roman" w:hAnsi="Times New Roman"/>
          <w:color w:val="6F2F9F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Рыбол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ч»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, производство сельсхозпродукции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)</w:t>
      </w:r>
      <w:r w:rsidRPr="00B71B43">
        <w:rPr>
          <w:rFonts w:ascii="Times New Roman" w:eastAsia="Times New Roman" w:hAnsi="Times New Roman"/>
          <w:color w:val="6F2F9F"/>
          <w:sz w:val="28"/>
          <w:szCs w:val="28"/>
          <w:lang w:val="ru-RU"/>
        </w:rPr>
        <w:t>.</w:t>
      </w:r>
    </w:p>
    <w:p w:rsidR="00443058" w:rsidRPr="00B71B43" w:rsidRDefault="006E2E5E" w:rsidP="006E2E5E">
      <w:pPr>
        <w:tabs>
          <w:tab w:val="left" w:pos="1180"/>
        </w:tabs>
        <w:spacing w:before="7" w:after="0" w:line="360" w:lineRule="auto"/>
        <w:ind w:right="35" w:firstLine="567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я фе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 в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Бол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834A7F" w:rsidRDefault="00815684" w:rsidP="006E2E5E">
      <w:pPr>
        <w:spacing w:after="0" w:line="360" w:lineRule="auto"/>
        <w:ind w:left="81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 xml:space="preserve">екты 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венного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Pr="00B71B43" w:rsidRDefault="00815684" w:rsidP="006E2E5E">
      <w:pPr>
        <w:spacing w:after="0" w:line="360" w:lineRule="auto"/>
        <w:ind w:left="102" w:right="36" w:firstLine="708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е»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т.</w:t>
      </w:r>
    </w:p>
    <w:p w:rsidR="00443058" w:rsidRPr="00834A7F" w:rsidRDefault="00815684" w:rsidP="00834A7F">
      <w:pPr>
        <w:spacing w:before="8" w:after="0" w:line="360" w:lineRule="auto"/>
        <w:ind w:left="81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 xml:space="preserve">екты 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ль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я</w:t>
      </w:r>
    </w:p>
    <w:p w:rsidR="00443058" w:rsidRDefault="00815684" w:rsidP="00834A7F">
      <w:pPr>
        <w:spacing w:after="0" w:line="360" w:lineRule="auto"/>
        <w:ind w:right="-20" w:firstLine="810"/>
        <w:rPr>
          <w:rFonts w:ascii="Times New Roman" w:eastAsia="Times New Roman" w:hAnsi="Times New Roman"/>
          <w:spacing w:val="17"/>
          <w:position w:val="-1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9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4"/>
          <w:position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9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8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азм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0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7"/>
          <w:position w:val="-1"/>
          <w:sz w:val="28"/>
          <w:szCs w:val="28"/>
          <w:lang w:val="ru-RU"/>
        </w:rPr>
        <w:t xml:space="preserve"> </w:t>
      </w:r>
      <w:r w:rsidR="006E2E5E">
        <w:rPr>
          <w:rFonts w:ascii="Times New Roman" w:eastAsia="Times New Roman" w:hAnsi="Times New Roman"/>
          <w:spacing w:val="17"/>
          <w:position w:val="-1"/>
          <w:sz w:val="28"/>
          <w:szCs w:val="28"/>
          <w:lang w:val="ru-RU"/>
        </w:rPr>
        <w:t>кладбище.</w:t>
      </w:r>
    </w:p>
    <w:p w:rsidR="00443058" w:rsidRPr="00B71B43" w:rsidRDefault="00815684" w:rsidP="001911FD">
      <w:pPr>
        <w:spacing w:after="0" w:line="360" w:lineRule="auto"/>
        <w:ind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 xml:space="preserve"> </w:t>
      </w:r>
      <w:r w:rsidR="006E2E5E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«Г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4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»</w:t>
      </w:r>
      <w:r w:rsidR="006E2E5E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места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тилиза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834A7F">
      <w:pPr>
        <w:spacing w:before="6" w:after="0" w:line="360" w:lineRule="auto"/>
        <w:ind w:left="810" w:right="-20" w:hanging="26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cs="Calibri"/>
          <w:position w:val="10"/>
          <w:sz w:val="13"/>
          <w:szCs w:val="13"/>
          <w:lang w:val="ru-RU"/>
        </w:rPr>
        <w:t xml:space="preserve"> </w:t>
      </w:r>
      <w:r w:rsidRPr="00B71B43">
        <w:rPr>
          <w:rFonts w:cs="Calibri"/>
          <w:spacing w:val="9"/>
          <w:position w:val="10"/>
          <w:sz w:val="13"/>
          <w:szCs w:val="13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.п.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="001911FD">
        <w:rPr>
          <w:rStyle w:val="a5"/>
          <w:rFonts w:ascii="Times New Roman" w:eastAsia="Times New Roman" w:hAnsi="Times New Roman"/>
          <w:sz w:val="28"/>
          <w:szCs w:val="28"/>
          <w:lang w:val="ru-RU"/>
        </w:rPr>
        <w:footnoteReference w:id="4"/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1911FD">
      <w:pPr>
        <w:spacing w:after="0" w:line="240" w:lineRule="auto"/>
        <w:ind w:left="810"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 xml:space="preserve">екты 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орт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ктуры</w:t>
      </w:r>
    </w:p>
    <w:p w:rsidR="00834A7F" w:rsidRPr="00834A7F" w:rsidRDefault="00834A7F" w:rsidP="001911FD">
      <w:pPr>
        <w:spacing w:after="0" w:line="240" w:lineRule="auto"/>
        <w:ind w:left="810"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3058" w:rsidRPr="00B71B43" w:rsidRDefault="00815684" w:rsidP="001911FD">
      <w:pPr>
        <w:spacing w:before="5" w:after="0" w:line="360" w:lineRule="auto"/>
        <w:ind w:left="102" w:right="36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 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чает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сеть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мест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(Т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9507C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1911FD" w:rsidRDefault="00815684" w:rsidP="001911FD">
      <w:pPr>
        <w:spacing w:after="0" w:line="360" w:lineRule="auto"/>
        <w:ind w:right="39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1911FD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бл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9507C6" w:rsidRPr="001911FD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="001911FD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 П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ече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1911FD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об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ьн</w:t>
      </w:r>
      <w:r w:rsidRPr="001911F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ы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1911FD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дорог</w:t>
      </w:r>
      <w:r w:rsidRPr="001911FD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об</w:t>
      </w:r>
      <w:r w:rsidRPr="001911F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ол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ьз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ов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ме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1911FD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м</w:t>
      </w:r>
      <w:r w:rsidR="00CF12BA" w:rsidRPr="001911FD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у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н</w:t>
      </w:r>
      <w:r w:rsid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ого 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аче</w:t>
      </w:r>
      <w:r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CF12BA" w:rsidRPr="001911F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се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ь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ом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се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CF12BA" w:rsidRPr="001911FD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="00CF12BA" w:rsidRPr="001911FD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«</w:t>
      </w:r>
      <w:r w:rsidR="00CF12BA" w:rsidRPr="001911FD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ма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ов</w:t>
      </w:r>
      <w:r w:rsidR="00CF12BA" w:rsidRPr="001911F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="00CF12BA" w:rsidRPr="001911F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CF12BA" w:rsidRPr="001911FD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="00CF12BA" w:rsidRPr="001911F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»</w:t>
      </w:r>
      <w:r w:rsidR="001911FD">
        <w:rPr>
          <w:rStyle w:val="a5"/>
          <w:rFonts w:ascii="Times New Roman" w:eastAsia="Times New Roman" w:hAnsi="Times New Roman"/>
          <w:spacing w:val="-2"/>
          <w:sz w:val="28"/>
          <w:szCs w:val="28"/>
          <w:lang w:val="ru-RU"/>
        </w:rPr>
        <w:footnoteReference w:id="5"/>
      </w:r>
      <w:r w:rsidRPr="001911F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CF12BA" w:rsidRPr="001911F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стоящих на балансе у государственного казенного учреждения «Дирекция </w:t>
      </w:r>
      <w:r w:rsidR="00CF12BA" w:rsidRPr="001911F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территориальго</w:t>
      </w:r>
      <w:r w:rsidR="00CF12BA" w:rsidRPr="001911F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CF12BA" w:rsidRPr="001911F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дорожного</w:t>
      </w:r>
      <w:r w:rsidR="00CF12BA" w:rsidRPr="001911F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CF12BA" w:rsidRPr="001911F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фонда</w:t>
      </w:r>
      <w:r w:rsidR="00CF12BA" w:rsidRPr="001911F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CF12BA" w:rsidRPr="001911F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Тверской области»</w:t>
      </w:r>
    </w:p>
    <w:tbl>
      <w:tblPr>
        <w:tblW w:w="925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1"/>
        <w:gridCol w:w="1134"/>
        <w:gridCol w:w="2126"/>
        <w:gridCol w:w="709"/>
        <w:gridCol w:w="1134"/>
        <w:gridCol w:w="1134"/>
      </w:tblGrid>
      <w:tr w:rsidR="00443058" w:rsidRPr="001911FD">
        <w:trPr>
          <w:trHeight w:hRule="exact" w:val="1114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1911FD" w:rsidRDefault="00815684">
            <w:pPr>
              <w:spacing w:after="0" w:line="269" w:lineRule="exact"/>
              <w:ind w:left="707" w:right="68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</w:p>
          <w:p w:rsidR="00443058" w:rsidRPr="001911FD" w:rsidRDefault="00815684">
            <w:pPr>
              <w:spacing w:after="0" w:line="240" w:lineRule="auto"/>
              <w:ind w:left="878" w:right="86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втод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FD" w:rsidRDefault="00815684" w:rsidP="001911FD">
            <w:pPr>
              <w:spacing w:after="0" w:line="269" w:lineRule="exact"/>
              <w:ind w:left="141" w:right="12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Протя</w:t>
            </w:r>
            <w:r w:rsid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</w:p>
          <w:p w:rsidR="00443058" w:rsidRPr="00B71B43" w:rsidRDefault="00815684" w:rsidP="001911FD">
            <w:pPr>
              <w:spacing w:after="0" w:line="269" w:lineRule="exact"/>
              <w:ind w:left="141" w:right="12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 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1911FD" w:rsidRDefault="00815684" w:rsidP="001911FD">
            <w:pPr>
              <w:spacing w:after="0" w:line="269" w:lineRule="exact"/>
              <w:ind w:left="136"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Ид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нти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1911F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ный 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1911FD" w:rsidRDefault="00815684">
            <w:pPr>
              <w:spacing w:after="0" w:line="269" w:lineRule="exact"/>
              <w:ind w:left="81" w:right="6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</w:p>
          <w:p w:rsidR="00443058" w:rsidRPr="001911FD" w:rsidRDefault="00815684" w:rsidP="001911FD">
            <w:pPr>
              <w:spacing w:after="0" w:line="240" w:lineRule="auto"/>
              <w:ind w:left="118" w:right="9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дороги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1911FD" w:rsidRDefault="00815684" w:rsidP="001911FD">
            <w:pPr>
              <w:spacing w:after="0" w:line="269" w:lineRule="exact"/>
              <w:ind w:left="132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дороги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1911FD" w:rsidRDefault="00815684" w:rsidP="001911FD">
            <w:pPr>
              <w:spacing w:after="0" w:line="269" w:lineRule="exact"/>
              <w:ind w:left="175" w:right="15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</w:t>
            </w:r>
            <w:r w:rsidRPr="001911F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тоя</w:t>
            </w:r>
            <w:r w:rsidRPr="001911F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ние</w:t>
            </w:r>
          </w:p>
        </w:tc>
      </w:tr>
      <w:tr w:rsidR="00443058" w:rsidRPr="009B4757">
        <w:trPr>
          <w:trHeight w:hRule="exact" w:val="52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1911FD">
            <w:pPr>
              <w:spacing w:after="0" w:line="269" w:lineRule="exact"/>
              <w:ind w:left="169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11F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Подъезд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8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0192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9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9" w:lineRule="exact"/>
              <w:ind w:left="341" w:right="3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9" w:lineRule="exact"/>
              <w:ind w:left="117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2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45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Иль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58" w:right="34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3,3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0214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70" w:right="35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62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563" w:right="54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443058" w:rsidRDefault="00815684">
            <w:pPr>
              <w:spacing w:after="0" w:line="240" w:lineRule="auto"/>
              <w:ind w:left="923" w:right="90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401" w:right="3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62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55"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-Про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ти-</w:t>
            </w:r>
          </w:p>
          <w:p w:rsidR="00443058" w:rsidRDefault="00815684">
            <w:pPr>
              <w:spacing w:after="0" w:line="240" w:lineRule="auto"/>
              <w:ind w:left="1291" w:right="127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40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79" w:right="3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2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26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58" w:right="34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3,7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0215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0215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70" w:right="35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62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67" w:right="15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Подъезд : Дюд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Бе-</w:t>
            </w:r>
          </w:p>
          <w:p w:rsidR="00443058" w:rsidRDefault="00815684">
            <w:pPr>
              <w:spacing w:after="0" w:line="240" w:lineRule="auto"/>
              <w:ind w:left="1101" w:right="10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58" w:right="34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0190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401" w:right="3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62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83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Подъезд : Ни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а-</w:t>
            </w:r>
          </w:p>
          <w:p w:rsidR="00443058" w:rsidRDefault="00815684">
            <w:pPr>
              <w:spacing w:after="0" w:line="240" w:lineRule="auto"/>
              <w:ind w:left="1027" w:right="10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58" w:right="34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0189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406" w:right="38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443058" w:rsidRPr="009B4757">
        <w:trPr>
          <w:trHeight w:hRule="exact" w:val="52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9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Приворот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58" w:right="34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4,8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6" w:lineRule="exact"/>
              <w:ind w:left="321" w:right="-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0191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2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  <w:spacing w:val="2"/>
              </w:rPr>
              <w:t>3</w:t>
            </w:r>
            <w:r>
              <w:rPr>
                <w:rFonts w:ascii="Times New Roman" w:eastAsia="Times New Roman" w:hAnsi="Times New Roman"/>
                <w:spacing w:val="-4"/>
              </w:rPr>
              <w:t>-</w:t>
            </w: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spacing w:val="2"/>
              </w:rPr>
              <w:t>5</w:t>
            </w:r>
            <w:r>
              <w:rPr>
                <w:rFonts w:ascii="Times New Roman" w:eastAsia="Times New Roman" w:hAnsi="Times New Roman"/>
                <w:spacing w:val="-2"/>
              </w:rPr>
              <w:t>-</w:t>
            </w:r>
            <w:r>
              <w:rPr>
                <w:rFonts w:ascii="Times New Roman" w:eastAsia="Times New Roman" w:hAnsi="Times New Roman"/>
              </w:rPr>
              <w:t>0191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321" w:right="30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401" w:right="3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67" w:lineRule="exact"/>
              <w:ind w:left="114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</w:tbl>
    <w:p w:rsidR="00443058" w:rsidRDefault="00443058">
      <w:pPr>
        <w:spacing w:after="0" w:line="200" w:lineRule="exact"/>
        <w:rPr>
          <w:sz w:val="20"/>
          <w:szCs w:val="20"/>
        </w:rPr>
      </w:pPr>
    </w:p>
    <w:p w:rsidR="00443058" w:rsidRPr="001911FD" w:rsidRDefault="00815684" w:rsidP="001911FD">
      <w:pPr>
        <w:spacing w:after="0" w:line="360" w:lineRule="auto"/>
        <w:ind w:right="-63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Таблица </w:t>
      </w:r>
      <w:r w:rsidR="009507C6" w:rsidRPr="001911FD">
        <w:rPr>
          <w:rFonts w:ascii="Times New Roman" w:eastAsia="Times New Roman" w:hAnsi="Times New Roman"/>
          <w:sz w:val="28"/>
          <w:szCs w:val="28"/>
          <w:lang w:val="ru-RU"/>
        </w:rPr>
        <w:t>7</w:t>
      </w:r>
      <w:r w:rsidRPr="001911FD">
        <w:rPr>
          <w:rFonts w:ascii="Times New Roman" w:eastAsia="Times New Roman" w:hAnsi="Times New Roman"/>
          <w:sz w:val="28"/>
          <w:szCs w:val="28"/>
          <w:lang w:val="ru-RU"/>
        </w:rPr>
        <w:t>.Перечень автомобильных дорог, относящихся к автомобильным дорогам общего пользования местного значения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 стоящие на баланс</w:t>
      </w:r>
      <w:r w:rsidR="00993A35" w:rsidRPr="001911FD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 xml:space="preserve"> у администрации 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Весьегонского района и 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МО «Р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CF12BA" w:rsidRPr="001911FD">
        <w:rPr>
          <w:rFonts w:ascii="Times New Roman" w:eastAsia="Times New Roman" w:hAnsi="Times New Roman"/>
          <w:sz w:val="28"/>
          <w:szCs w:val="28"/>
          <w:lang w:val="ru-RU"/>
        </w:rPr>
        <w:t>мановское сельское поселение»</w:t>
      </w:r>
    </w:p>
    <w:tbl>
      <w:tblPr>
        <w:tblW w:w="9113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9"/>
        <w:gridCol w:w="1134"/>
        <w:gridCol w:w="1417"/>
        <w:gridCol w:w="2268"/>
        <w:gridCol w:w="1985"/>
      </w:tblGrid>
      <w:tr w:rsidR="00F506EB" w:rsidRPr="0015643C">
        <w:trPr>
          <w:trHeight w:hRule="exact" w:val="840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9" w:lineRule="exact"/>
              <w:ind w:left="41" w:right="44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Наименование автодороги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Протяженность </w:t>
            </w:r>
          </w:p>
          <w:p w:rsidR="00F506EB" w:rsidRPr="0015643C" w:rsidRDefault="00F506EB" w:rsidP="0015643C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9" w:lineRule="exact"/>
              <w:ind w:left="448" w:right="43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</w:p>
          <w:p w:rsidR="00F506EB" w:rsidRPr="0015643C" w:rsidRDefault="00F506EB">
            <w:pPr>
              <w:spacing w:after="0" w:line="240" w:lineRule="auto"/>
              <w:ind w:left="155" w:right="13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рыт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40" w:lineRule="auto"/>
              <w:ind w:left="237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Инденификационный</w:t>
            </w:r>
            <w:r w:rsidRPr="0015643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40" w:lineRule="auto"/>
              <w:ind w:left="237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Состо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ние</w:t>
            </w:r>
          </w:p>
        </w:tc>
      </w:tr>
      <w:tr w:rsidR="00F506EB" w:rsidRPr="0015643C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Подъезд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</w:t>
            </w:r>
          </w:p>
          <w:p w:rsidR="00F506EB" w:rsidRPr="0015643C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ф</w:t>
            </w:r>
            <w:r w:rsidRPr="0015643C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169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F506EB" w:rsidRPr="0015643C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дер.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т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ф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Pr="0015643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15643C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Pr="0015643C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Ч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ово-д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р.Са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 Ни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ола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-</w:t>
            </w:r>
          </w:p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643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Добр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р.Мо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р.Ер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8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41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lastRenderedPageBreak/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 Но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  <w:p w:rsidR="00F506EB" w:rsidRPr="00B71B43" w:rsidRDefault="00F506EB" w:rsidP="0015643C">
            <w:pPr>
              <w:spacing w:after="0" w:line="269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р.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Мо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 –д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Сыч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 Мо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15643C">
        <w:trPr>
          <w:trHeight w:hRule="exact" w:val="70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р.Т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а-</w:t>
            </w:r>
          </w:p>
          <w:p w:rsidR="00F506EB" w:rsidRPr="00B71B43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Матюш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15643C">
        <w:trPr>
          <w:trHeight w:hRule="exact" w:val="591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 М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тюш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кино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  <w:p w:rsidR="00F506EB" w:rsidRPr="0015643C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 Голов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р.Голов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р.Игнат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Проезжая</w:t>
            </w:r>
          </w:p>
        </w:tc>
      </w:tr>
      <w:tr w:rsidR="00F506EB" w:rsidRPr="009B4757">
        <w:trPr>
          <w:trHeight w:hRule="exact" w:val="840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B71B43" w:rsidRDefault="00F506EB" w:rsidP="0015643C">
            <w:pPr>
              <w:spacing w:after="0" w:line="269" w:lineRule="exact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р.Дюд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ово-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а-</w:t>
            </w:r>
          </w:p>
          <w:p w:rsidR="00F506EB" w:rsidRPr="00B71B43" w:rsidRDefault="00F506EB" w:rsidP="0015643C">
            <w:pPr>
              <w:spacing w:after="0" w:line="240" w:lineRule="auto"/>
              <w:ind w:left="4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ниц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Яро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 обла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98" w:right="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р.Подол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45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л.Ст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дорог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right="4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70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р.Ве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7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70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70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15643C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 С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т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ф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МП-009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A82728">
            <w:pPr>
              <w:rPr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F506EB" w:rsidRPr="0015643C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28 210 ОП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МП-010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A82728">
            <w:pPr>
              <w:rPr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р.Гор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Pr="0015643C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15643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15643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15643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15643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643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28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р.Прот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р.Приворот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р.Ка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р.Ков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р.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р.Добр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 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р.Сыч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р.Горба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р.Мо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р.Ер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тюш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7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7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р.Голов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8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8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F506EB" w:rsidRPr="009B4757">
        <w:trPr>
          <w:trHeight w:hRule="exact" w:val="5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р.Игн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>
            <w:pPr>
              <w:spacing w:after="0" w:line="269" w:lineRule="exact"/>
              <w:ind w:left="141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15643C">
            <w:pPr>
              <w:spacing w:after="0" w:line="269" w:lineRule="exact"/>
              <w:ind w:left="79" w:right="6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28 210 ОП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МП-030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EB" w:rsidRDefault="00F506EB" w:rsidP="00A82728"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944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4944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944FF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</w:tbl>
    <w:p w:rsidR="00443058" w:rsidRDefault="00443058">
      <w:pPr>
        <w:spacing w:before="8" w:after="0" w:line="110" w:lineRule="exact"/>
        <w:rPr>
          <w:sz w:val="11"/>
          <w:szCs w:val="11"/>
        </w:rPr>
      </w:pPr>
    </w:p>
    <w:p w:rsidR="00443058" w:rsidRPr="00A82728" w:rsidRDefault="00815684">
      <w:pPr>
        <w:spacing w:after="0" w:line="240" w:lineRule="auto"/>
        <w:ind w:left="2032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A82728">
        <w:rPr>
          <w:rFonts w:ascii="Times New Roman" w:eastAsia="Times New Roman" w:hAnsi="Times New Roman"/>
          <w:sz w:val="28"/>
          <w:szCs w:val="28"/>
          <w:lang w:val="ru-RU"/>
        </w:rPr>
        <w:t xml:space="preserve">Таблица </w:t>
      </w:r>
      <w:r w:rsidR="009507C6" w:rsidRPr="00A82728"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A82728">
        <w:rPr>
          <w:rFonts w:ascii="Times New Roman" w:eastAsia="Times New Roman" w:hAnsi="Times New Roman"/>
          <w:sz w:val="28"/>
          <w:szCs w:val="28"/>
          <w:lang w:val="ru-RU"/>
        </w:rPr>
        <w:t>.Улично-дорожная сеть населенных пунктов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51"/>
        <w:gridCol w:w="1843"/>
        <w:gridCol w:w="2410"/>
        <w:gridCol w:w="1559"/>
        <w:gridCol w:w="63"/>
        <w:gridCol w:w="15"/>
      </w:tblGrid>
      <w:tr w:rsidR="00443058" w:rsidRPr="00A82728">
        <w:trPr>
          <w:trHeight w:hRule="exact" w:val="1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A82728" w:rsidRDefault="00A82728" w:rsidP="00A827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Наименование населенного пункта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A82728" w:rsidRDefault="00A82728" w:rsidP="00A82728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Протяже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ность ули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но-дорожной сети км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 дорож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(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рыт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/со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тоя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Наличие тротуара и освещения (есть/нет)</w:t>
            </w:r>
          </w:p>
        </w:tc>
      </w:tr>
      <w:tr w:rsidR="00443058" w:rsidRPr="00CB313A">
        <w:trPr>
          <w:gridAfter w:val="1"/>
          <w:wAfter w:w="15" w:type="dxa"/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815684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ло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ое</w:t>
            </w:r>
          </w:p>
          <w:p w:rsidR="00A8272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 Ц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A8272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л. 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A850C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15684" w:rsidRPr="00A850C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A850C2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A850C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="00815684" w:rsidRPr="00A850C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="00815684" w:rsidRPr="00A850C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A850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</w:pPr>
          </w:p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/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в.</w:t>
            </w:r>
          </w:p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443058" w:rsidRPr="00B71B43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я/  </w:t>
            </w:r>
            <w:r w:rsidRPr="00B71B43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A82728" w:rsidRDefault="00815684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т/да</w:t>
            </w:r>
          </w:p>
          <w:p w:rsidR="00A82728" w:rsidRDefault="00815684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\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да</w:t>
            </w:r>
          </w:p>
          <w:p w:rsidR="00443058" w:rsidRPr="00B71B43" w:rsidRDefault="00815684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 Подол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р.Ни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="00815684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ы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="00815684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олов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</w:p>
          <w:p w:rsidR="00443058" w:rsidRPr="00B71B43" w:rsidRDefault="00A82728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A82728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0.25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 w:hanging="2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 w:hanging="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 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815684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Ч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0.9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1"/>
          <w:wAfter w:w="15" w:type="dxa"/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 Са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р.Ве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ф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A82728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р.Гор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443058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443058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443058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3058" w:rsidRPr="00CB313A">
        <w:trPr>
          <w:gridAfter w:val="1"/>
          <w:wAfter w:w="15" w:type="dxa"/>
          <w:trHeight w:hRule="exact" w:val="2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A82728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р.Прот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</w:t>
            </w:r>
          </w:p>
          <w:p w:rsidR="00834A7F" w:rsidRDefault="00A82728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ыб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цк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</w:t>
            </w:r>
          </w:p>
          <w:p w:rsidR="00A82728" w:rsidRDefault="00A82728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Жи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</w:t>
            </w:r>
          </w:p>
          <w:p w:rsidR="00A82728" w:rsidRDefault="00A82728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834A7F" w:rsidRDefault="00A82728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ой </w:t>
            </w:r>
          </w:p>
          <w:p w:rsidR="00834A7F" w:rsidRDefault="00A82728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  <w:p w:rsidR="00443058" w:rsidRPr="00B71B43" w:rsidRDefault="00815684" w:rsidP="00343CB6">
            <w:pPr>
              <w:spacing w:after="0" w:line="240" w:lineRule="auto"/>
              <w:ind w:right="-20" w:firstLine="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</w:p>
          <w:p w:rsidR="00443058" w:rsidRPr="00A82728" w:rsidRDefault="00A82728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Портов</w:t>
            </w:r>
            <w:r w:rsidR="00815684" w:rsidRPr="00A8272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A82728" w:rsidRDefault="00A82728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15684" w:rsidRPr="00A8272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A8272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</w:t>
            </w:r>
            <w:r w:rsidR="00815684" w:rsidRPr="00A82728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A82728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A8272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0,35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1.1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0.9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0.15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0.15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0.4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0.5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0.6</w:t>
            </w:r>
          </w:p>
          <w:p w:rsidR="00443058" w:rsidRPr="00834A7F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</w:p>
          <w:p w:rsidR="00343CB6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="00815684"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="00815684"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г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дов</w:t>
            </w:r>
          </w:p>
          <w:p w:rsidR="00A82728" w:rsidRPr="00B71B43" w:rsidRDefault="00A82728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я/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т/да</w:t>
            </w:r>
          </w:p>
          <w:p w:rsidR="00A82728" w:rsidRDefault="00815684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т/да</w:t>
            </w:r>
          </w:p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  <w:p w:rsidR="00A8272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ет</w:t>
            </w:r>
          </w:p>
          <w:p w:rsidR="00443058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  <w:p w:rsidR="00A82728" w:rsidRPr="00B71B43" w:rsidRDefault="00A82728" w:rsidP="00343CB6">
            <w:pPr>
              <w:spacing w:after="0" w:line="240" w:lineRule="auto"/>
              <w:ind w:right="-20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т/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</w:p>
        </w:tc>
      </w:tr>
      <w:tr w:rsidR="00443058" w:rsidRPr="009B4757">
        <w:trPr>
          <w:gridAfter w:val="1"/>
          <w:wAfter w:w="15" w:type="dxa"/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р.Дюд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</w:p>
          <w:p w:rsidR="00443058" w:rsidRPr="00B71B43" w:rsidRDefault="00343CB6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343CB6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343CB6">
            <w:pPr>
              <w:spacing w:before="7" w:after="0" w:line="260" w:lineRule="exact"/>
              <w:ind w:right="-20"/>
              <w:jc w:val="center"/>
              <w:rPr>
                <w:sz w:val="26"/>
                <w:szCs w:val="26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1.25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343CB6">
            <w:pPr>
              <w:spacing w:before="7" w:after="0" w:line="260" w:lineRule="exact"/>
              <w:ind w:right="-20"/>
              <w:jc w:val="center"/>
              <w:rPr>
                <w:sz w:val="26"/>
                <w:szCs w:val="26"/>
              </w:rPr>
            </w:pP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г</w:t>
            </w:r>
            <w:r w:rsidR="00815684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343CB6">
            <w:pPr>
              <w:spacing w:before="7" w:after="0" w:line="260" w:lineRule="exact"/>
              <w:ind w:right="-20"/>
              <w:jc w:val="center"/>
              <w:rPr>
                <w:sz w:val="26"/>
                <w:szCs w:val="26"/>
              </w:rPr>
            </w:pP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р.Огиш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343CB6"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1"/>
          <w:wAfter w:w="15" w:type="dxa"/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р.Приворот</w:t>
            </w:r>
          </w:p>
          <w:p w:rsidR="00443058" w:rsidRDefault="00343CB6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го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г</w:t>
            </w:r>
            <w:r w:rsidR="00815684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 w:rsidR="0081568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343CB6"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1"/>
          <w:wAfter w:w="15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343CB6"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2"/>
          <w:wAfter w:w="78" w:type="dxa"/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70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70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р.Но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70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70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70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р.Ка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р.Ков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р.То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2"/>
          <w:wAfter w:w="78" w:type="dxa"/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B71B43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нц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</w:p>
          <w:p w:rsidR="00443058" w:rsidRPr="00B71B43" w:rsidRDefault="00343CB6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  <w:p w:rsidR="00443058" w:rsidRPr="00B71B43" w:rsidRDefault="00343CB6" w:rsidP="00343CB6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="00834A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="00815684"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="00815684"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815684"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343CB6">
            <w:pPr>
              <w:spacing w:before="7" w:after="0" w:line="260" w:lineRule="exact"/>
              <w:ind w:right="-20"/>
              <w:jc w:val="center"/>
              <w:rPr>
                <w:sz w:val="26"/>
                <w:szCs w:val="26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6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43058" w:rsidRDefault="00815684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 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343C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9B4757" w:rsidRDefault="00443058" w:rsidP="00343CB6">
            <w:pPr>
              <w:spacing w:before="7" w:after="0" w:line="260" w:lineRule="exact"/>
              <w:ind w:right="-20"/>
              <w:jc w:val="center"/>
              <w:rPr>
                <w:sz w:val="26"/>
                <w:szCs w:val="26"/>
              </w:rPr>
            </w:pP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  <w:p w:rsidR="00443058" w:rsidRDefault="00343CB6" w:rsidP="00343CB6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р.Добр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р.Сыч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р.Горба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р.Мо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р.Ер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йц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р.Т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р.М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тюш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кин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р.Голов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р.Игн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р.П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9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</w:tr>
      <w:tr w:rsidR="00443058" w:rsidRPr="009B4757">
        <w:trPr>
          <w:gridAfter w:val="2"/>
          <w:wAfter w:w="78" w:type="dxa"/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р.Иль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я/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343CB6" w:rsidP="00343CB6">
            <w:pPr>
              <w:spacing w:after="0" w:line="267" w:lineRule="exact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1568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="00815684">
              <w:rPr>
                <w:rFonts w:ascii="Times New Roman" w:eastAsia="Times New Roman" w:hAnsi="Times New Roman"/>
                <w:sz w:val="24"/>
                <w:szCs w:val="24"/>
              </w:rPr>
              <w:t>т/да</w:t>
            </w:r>
          </w:p>
        </w:tc>
      </w:tr>
    </w:tbl>
    <w:p w:rsidR="00443058" w:rsidRDefault="00443058">
      <w:pPr>
        <w:spacing w:before="7" w:after="0" w:line="160" w:lineRule="exact"/>
        <w:rPr>
          <w:sz w:val="16"/>
          <w:szCs w:val="16"/>
        </w:rPr>
      </w:pPr>
    </w:p>
    <w:p w:rsidR="00443058" w:rsidRPr="00B71B43" w:rsidRDefault="00815684" w:rsidP="003C7D20">
      <w:pPr>
        <w:spacing w:before="24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а терри</w:t>
      </w:r>
      <w:r w:rsidRPr="00777E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777E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777E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777E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азм</w:t>
      </w:r>
      <w:r w:rsidRPr="00777E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777E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="00777EDC" w:rsidRPr="00777ED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777E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777E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777E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777EDC" w:rsidRPr="00777E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777E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777E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777E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777E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777EDC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834A7F" w:rsidRDefault="00815684" w:rsidP="003C7D20">
      <w:pPr>
        <w:spacing w:after="0" w:line="360" w:lineRule="auto"/>
        <w:ind w:right="-20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ъ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екты и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жен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кту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ы</w:t>
      </w:r>
    </w:p>
    <w:p w:rsidR="00443058" w:rsidRPr="00B71B43" w:rsidRDefault="00815684" w:rsidP="003C7D20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тие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ру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её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ё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3C7D20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3C7D2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сфор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с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зи.</w:t>
      </w:r>
    </w:p>
    <w:p w:rsidR="00443058" w:rsidRPr="00834A7F" w:rsidRDefault="00815684" w:rsidP="003C7D20">
      <w:pPr>
        <w:spacing w:after="0" w:line="360" w:lineRule="auto"/>
        <w:ind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Э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лек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сн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бж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3C7D20">
      <w:pPr>
        <w:spacing w:after="0" w:line="360" w:lineRule="auto"/>
        <w:ind w:right="-2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5/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 кВ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 высок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="005206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3C7D20">
      <w:pPr>
        <w:spacing w:before="6" w:after="0" w:line="360" w:lineRule="auto"/>
        <w:ind w:right="-20"/>
        <w:jc w:val="both"/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ставщ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6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яет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6"/>
          <w:position w:val="-1"/>
          <w:sz w:val="28"/>
          <w:szCs w:val="28"/>
          <w:lang w:val="ru-RU"/>
        </w:rPr>
        <w:t xml:space="preserve"> </w:t>
      </w:r>
      <w:r w:rsidR="00FE2BD4">
        <w:rPr>
          <w:rFonts w:ascii="Times New Roman" w:eastAsia="Times New Roman" w:hAnsi="Times New Roman"/>
          <w:spacing w:val="16"/>
          <w:position w:val="-1"/>
          <w:sz w:val="28"/>
          <w:szCs w:val="28"/>
          <w:lang w:val="ru-RU"/>
        </w:rPr>
        <w:t xml:space="preserve">филиал </w:t>
      </w:r>
      <w:r w:rsidR="005206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МРСК</w:t>
      </w:r>
      <w:r w:rsidRPr="00B71B43">
        <w:rPr>
          <w:rFonts w:ascii="Times New Roman" w:eastAsia="Times New Roman" w:hAnsi="Times New Roman"/>
          <w:spacing w:val="16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а»</w:t>
      </w:r>
      <w:r w:rsidRPr="00B71B43">
        <w:rPr>
          <w:rFonts w:ascii="Times New Roman" w:eastAsia="Times New Roman" w:hAnsi="Times New Roman"/>
          <w:spacing w:val="20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5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«Т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верьэне</w:t>
      </w:r>
      <w:r w:rsidR="00FE2BD4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рго».</w:t>
      </w:r>
    </w:p>
    <w:p w:rsidR="00443058" w:rsidRPr="00B71B43" w:rsidRDefault="00815684" w:rsidP="003C7D20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7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форма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7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8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10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/0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кВ</w:t>
      </w:r>
      <w:r w:rsidRPr="00B71B43">
        <w:rPr>
          <w:rFonts w:ascii="Times New Roman" w:eastAsia="Times New Roman" w:hAnsi="Times New Roman"/>
          <w:spacing w:val="7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эк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4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ати</w:t>
      </w:r>
      <w:r w:rsidRPr="00B71B43">
        <w:rPr>
          <w:rFonts w:ascii="Times New Roman" w:eastAsia="Times New Roman" w:hAnsi="Times New Roman"/>
          <w:spacing w:val="2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position w:val="-1"/>
          <w:sz w:val="28"/>
          <w:szCs w:val="28"/>
          <w:lang w:val="ru-RU"/>
        </w:rPr>
        <w:t>у</w:t>
      </w:r>
      <w:r w:rsidR="00834A7F">
        <w:rPr>
          <w:rFonts w:ascii="Times New Roman" w:eastAsia="Times New Roman" w:hAnsi="Times New Roman"/>
          <w:spacing w:val="8"/>
          <w:position w:val="-1"/>
          <w:sz w:val="28"/>
          <w:szCs w:val="28"/>
          <w:lang w:val="ru-RU"/>
        </w:rPr>
        <w:t>ются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РЭ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9" w:after="0" w:line="110" w:lineRule="exact"/>
        <w:rPr>
          <w:sz w:val="11"/>
          <w:szCs w:val="11"/>
          <w:lang w:val="ru-RU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373"/>
        <w:gridCol w:w="2410"/>
        <w:gridCol w:w="4286"/>
      </w:tblGrid>
      <w:tr w:rsidR="00443058" w:rsidRPr="00834A7F">
        <w:trPr>
          <w:trHeight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834A7F" w:rsidRDefault="00815684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834A7F" w:rsidRDefault="00815684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Н</w:t>
            </w:r>
            <w:r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а</w:t>
            </w:r>
            <w:r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ме</w:t>
            </w:r>
            <w:r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ов</w:t>
            </w:r>
            <w:r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а</w:t>
            </w:r>
            <w:r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ни</w:t>
            </w: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834A7F" w:rsidRDefault="00815684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Ме</w:t>
            </w:r>
            <w:r w:rsidRPr="00834A7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с</w:t>
            </w: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то</w:t>
            </w:r>
            <w:r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п</w:t>
            </w: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олож</w:t>
            </w:r>
            <w:r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ни</w:t>
            </w: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Pr="00834A7F" w:rsidRDefault="003E458C" w:rsidP="003E458C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A7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  <w:r w:rsidR="00815684"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ю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че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ы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="00815684" w:rsidRPr="00834A7F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х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а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р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а</w:t>
            </w:r>
            <w:r w:rsidR="00815684"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к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р</w:t>
            </w:r>
            <w:r w:rsidR="00815684"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и</w:t>
            </w:r>
            <w:r w:rsidR="00815684" w:rsidRPr="00834A7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="00815684" w:rsidRPr="00834A7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ик</w:t>
            </w:r>
            <w:r w:rsidR="00815684" w:rsidRPr="00834A7F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</w:p>
        </w:tc>
      </w:tr>
      <w:tr w:rsidR="00443058" w:rsidRPr="009B4757">
        <w:trPr>
          <w:trHeight w:val="6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ло.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058" w:rsidRDefault="00815684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 , </w:t>
            </w:r>
            <w:r w:rsid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CB313A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р.Ни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Pr="00B71B43" w:rsidRDefault="003E458C" w:rsidP="003E458C">
            <w:pPr>
              <w:spacing w:after="0" w:line="267" w:lineRule="exact"/>
              <w:ind w:left="102" w:right="23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 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р.Ни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-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р.Подол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ое 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ощ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30 К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¸</w:t>
            </w:r>
            <w:r w:rsidRPr="00B71B43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3E458C" w:rsidRPr="003E458C">
        <w:trPr>
          <w:trHeight w:val="5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р.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P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 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р.Гор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ощ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3E458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Т, ж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3E458C" w:rsidRPr="003E458C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р.Ве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Pr="003E458C" w:rsidRDefault="003E458C" w:rsidP="003E458C">
            <w:pPr>
              <w:spacing w:after="0" w:line="269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ф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рово и 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лово,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ощ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3E458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3E458C" w:rsidRPr="009B4757">
        <w:trPr>
          <w:trHeight w:val="6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вод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6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</w:t>
            </w:r>
          </w:p>
        </w:tc>
      </w:tr>
      <w:tr w:rsidR="003E458C" w:rsidRPr="009B4757">
        <w:trPr>
          <w:trHeight w:val="6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63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6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р.Са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25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р.Прот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р.То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9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160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р.Иль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3E458C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р.Горба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P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р.Сы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 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Горба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во,  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ощ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3E458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Т, ж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3E458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</w:t>
            </w:r>
            <w:r w:rsidRPr="003E458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3E45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р.Ер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р.Добр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р.Дюд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CB313A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р.Огн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Pr="00B71B43" w:rsidRDefault="003E458C" w:rsidP="003E458C">
            <w:pPr>
              <w:spacing w:after="0" w:line="269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олож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че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бла, 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ощ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100  К</w:t>
            </w:r>
            <w:r w:rsidRPr="00B71B43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Т, ж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B71B43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</w:t>
            </w:r>
            <w:r w:rsidRPr="00B71B43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B71B4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40" w:lineRule="auto"/>
              <w:ind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9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р.Новое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8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р.Ка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70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E458C" w:rsidRPr="009B4757">
        <w:trPr>
          <w:trHeight w:val="6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pPr>
              <w:spacing w:after="0" w:line="240" w:lineRule="auto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Тр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форм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9757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B9757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9757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нци</w:t>
            </w:r>
            <w:r w:rsidRPr="00B9757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40" w:lineRule="auto"/>
              <w:ind w:left="100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р.Приворот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458C" w:rsidRDefault="003E458C" w:rsidP="003E458C">
            <w:pPr>
              <w:spacing w:after="0" w:line="267" w:lineRule="exact"/>
              <w:ind w:left="102" w:right="-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50  К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Т, ж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езн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</w:tbl>
    <w:p w:rsidR="00443058" w:rsidRDefault="00443058">
      <w:pPr>
        <w:spacing w:before="10" w:after="0" w:line="240" w:lineRule="exact"/>
        <w:rPr>
          <w:sz w:val="24"/>
          <w:szCs w:val="24"/>
        </w:rPr>
      </w:pPr>
    </w:p>
    <w:p w:rsidR="00443058" w:rsidRPr="00834A7F" w:rsidRDefault="00815684" w:rsidP="003E458C">
      <w:pPr>
        <w:spacing w:before="24" w:after="0" w:line="240" w:lineRule="auto"/>
        <w:ind w:left="930"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сн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бж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3E458C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ет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газа. Для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 пищи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о</w:t>
      </w:r>
      <w:r w:rsidR="000E0249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0E0249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жд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 (СУ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B71B43" w:rsidRDefault="00815684" w:rsidP="000E0249">
      <w:pPr>
        <w:spacing w:before="9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ществить гази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базе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0E0249">
      <w:pPr>
        <w:spacing w:before="2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азп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5206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мгаз»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3E458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в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ставе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ема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смат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РС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е» Уст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>юж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 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 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бро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A850C2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газ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вые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вого</w:t>
      </w:r>
      <w:r w:rsidRPr="00A850C2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с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РП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алее к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ктам,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ям,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газ 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для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 пищи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 на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вые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тепл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тепл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газо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834A7F" w:rsidRDefault="00815684" w:rsidP="000E0249">
      <w:pPr>
        <w:spacing w:after="0" w:line="360" w:lineRule="auto"/>
        <w:ind w:right="-59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34A7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ящее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емя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 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газе.</w:t>
      </w:r>
    </w:p>
    <w:p w:rsidR="00443058" w:rsidRPr="00834A7F" w:rsidRDefault="00815684" w:rsidP="000E0249">
      <w:pPr>
        <w:spacing w:before="24" w:after="0" w:line="360" w:lineRule="auto"/>
        <w:ind w:right="-59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дос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Урове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ами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3E458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б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3E458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50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%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шается,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колодцы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>сооружаются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834A7F" w:rsidRDefault="00815684" w:rsidP="000E0249">
      <w:pPr>
        <w:spacing w:after="0" w:line="360" w:lineRule="auto"/>
        <w:ind w:right="-59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34A7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веде</w:t>
      </w:r>
      <w:r w:rsidRPr="00834A7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34A7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34A7F">
        <w:rPr>
          <w:rFonts w:ascii="Times New Roman" w:eastAsia="Times New Roman" w:hAnsi="Times New Roman"/>
          <w:sz w:val="28"/>
          <w:szCs w:val="28"/>
          <w:lang w:val="ru-RU"/>
        </w:rPr>
        <w:t>е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выгреб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дую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 ав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  Весь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ЖКХ</w:t>
      </w:r>
      <w:r w:rsidRPr="00B71B43">
        <w:rPr>
          <w:rFonts w:ascii="Times New Roman" w:eastAsia="Times New Roman" w:hAnsi="Times New Roman"/>
          <w:spacing w:val="6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т.</w:t>
      </w:r>
    </w:p>
    <w:p w:rsidR="00443058" w:rsidRPr="00834A7F" w:rsidRDefault="00815684" w:rsidP="000E0249">
      <w:pPr>
        <w:spacing w:after="0" w:line="360" w:lineRule="auto"/>
        <w:ind w:right="-59" w:firstLine="56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834A7F">
        <w:rPr>
          <w:rFonts w:ascii="Times New Roman" w:eastAsia="Times New Roman" w:hAnsi="Times New Roman"/>
          <w:sz w:val="28"/>
          <w:szCs w:val="28"/>
          <w:lang w:val="ru-RU"/>
        </w:rPr>
        <w:t>Связь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Связ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яется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п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 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ори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тацио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 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ечению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мест.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lastRenderedPageBreak/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«Р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−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834A7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АО»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Билай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21" w:name="_Toc457567579"/>
      <w:bookmarkStart w:id="22" w:name="_Toc457567769"/>
      <w:r w:rsidRPr="00B00BFA">
        <w:rPr>
          <w:rFonts w:ascii="Times New Roman" w:hAnsi="Times New Roman"/>
          <w:lang w:val="ru-RU"/>
        </w:rPr>
        <w:t>Архитектурно-планировочная организация территории</w:t>
      </w:r>
      <w:bookmarkEnd w:id="21"/>
      <w:bookmarkEnd w:id="22"/>
    </w:p>
    <w:p w:rsidR="00834A7F" w:rsidRPr="00834A7F" w:rsidRDefault="00834A7F" w:rsidP="00834A7F">
      <w:pPr>
        <w:rPr>
          <w:lang w:val="ru-RU"/>
        </w:rPr>
      </w:pP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щих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е, 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связей,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жающей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автома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шихся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етает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е» вы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с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3E458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вше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и эк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зей,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вки сетей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кже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клада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сти.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 на 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алах: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сло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вше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чёт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связ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-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её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и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ё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0E0249">
      <w:pPr>
        <w:spacing w:before="63"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вке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3E458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Default="00815684" w:rsidP="000E0249">
      <w:pPr>
        <w:spacing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</w:t>
        </w:r>
        <w:r w:rsidR="005C08DE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сти», 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екс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ствия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</w:p>
    <w:p w:rsidR="00443058" w:rsidRPr="00B71B43" w:rsidRDefault="00815684" w:rsidP="000E0249">
      <w:pPr>
        <w:spacing w:after="0" w:line="360" w:lineRule="auto"/>
        <w:ind w:right="-59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0E0249">
      <w:pPr>
        <w:spacing w:before="3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)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словле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before="8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ех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астей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A850C2" w:rsidRDefault="00815684" w:rsidP="000E0249">
      <w:pPr>
        <w:spacing w:before="6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широ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 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авн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 ма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A850C2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A850C2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авто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A850C2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-з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ад</w:t>
      </w:r>
      <w:r w:rsidRPr="00A850C2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6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6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6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-С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5C08DE">
        <w:rPr>
          <w:rFonts w:ascii="Times New Roman" w:eastAsia="Times New Roman" w:hAnsi="Times New Roman"/>
          <w:sz w:val="28"/>
          <w:szCs w:val="28"/>
          <w:lang w:val="ru-RU"/>
        </w:rPr>
        <w:t>, далее</w:t>
      </w:r>
      <w:r w:rsidRPr="00A850C2">
        <w:rPr>
          <w:rFonts w:ascii="Times New Roman" w:eastAsia="Times New Roman" w:hAnsi="Times New Roman"/>
          <w:spacing w:val="6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64"/>
          <w:sz w:val="28"/>
          <w:szCs w:val="28"/>
          <w:lang w:val="ru-RU"/>
        </w:rPr>
        <w:t xml:space="preserve"> </w:t>
      </w:r>
      <w:r w:rsidR="005C08DE">
        <w:rPr>
          <w:rFonts w:ascii="Times New Roman" w:eastAsia="Times New Roman" w:hAnsi="Times New Roman"/>
          <w:spacing w:val="64"/>
          <w:sz w:val="28"/>
          <w:szCs w:val="28"/>
          <w:lang w:val="ru-RU"/>
        </w:rPr>
        <w:t>Весьегонск и Тверь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</w:rPr>
        <w:t>IV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атег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и)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before="5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внеш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язи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before="3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стему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по-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вне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0E0249">
      <w:pPr>
        <w:spacing w:before="44" w:after="0" w:line="360" w:lineRule="auto"/>
        <w:ind w:right="-59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р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- с.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с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язан 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5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4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–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47 км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4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7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к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after="0"/>
        <w:jc w:val="both"/>
        <w:rPr>
          <w:lang w:val="ru-RU"/>
        </w:rPr>
        <w:sectPr w:rsidR="00443058" w:rsidRPr="00B71B43">
          <w:headerReference w:type="default" r:id="rId18"/>
          <w:pgSz w:w="11920" w:h="16840"/>
          <w:pgMar w:top="1700" w:right="740" w:bottom="1060" w:left="1600" w:header="708" w:footer="868" w:gutter="0"/>
          <w:cols w:space="720"/>
        </w:sectPr>
      </w:pPr>
    </w:p>
    <w:p w:rsidR="00443058" w:rsidRPr="00B71B43" w:rsidRDefault="00443058">
      <w:pPr>
        <w:spacing w:before="5" w:after="0" w:line="110" w:lineRule="exact"/>
        <w:rPr>
          <w:sz w:val="11"/>
          <w:szCs w:val="11"/>
          <w:lang w:val="ru-RU"/>
        </w:rPr>
      </w:pPr>
    </w:p>
    <w:p w:rsidR="00443058" w:rsidRPr="00B71B43" w:rsidRDefault="00815684">
      <w:pPr>
        <w:spacing w:after="0" w:line="240" w:lineRule="auto"/>
        <w:ind w:left="484" w:right="470"/>
        <w:jc w:val="center"/>
        <w:rPr>
          <w:rFonts w:ascii="Times New Roman" w:eastAsia="Times New Roman" w:hAnsi="Times New Roman"/>
          <w:sz w:val="24"/>
          <w:szCs w:val="24"/>
          <w:lang w:val="ru-RU"/>
        </w:rPr>
      </w:pP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Ри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. 2 Архит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-7"/>
          <w:sz w:val="24"/>
          <w:szCs w:val="24"/>
          <w:lang w:val="ru-RU"/>
        </w:rPr>
        <w:t>у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рово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я орг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низ</w:t>
      </w:r>
      <w:r w:rsidRPr="00B71B43">
        <w:rPr>
          <w:rFonts w:ascii="Times New Roman" w:eastAsia="Times New Roman" w:hAnsi="Times New Roman"/>
          <w:spacing w:val="-3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ци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я 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рр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тор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ого</w:t>
      </w:r>
      <w:r w:rsidRPr="00B71B43">
        <w:rPr>
          <w:rFonts w:ascii="Times New Roman" w:eastAsia="Times New Roman" w:hAnsi="Times New Roman"/>
          <w:spacing w:val="4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я</w:t>
      </w:r>
    </w:p>
    <w:p w:rsidR="00443058" w:rsidRPr="00B71B43" w:rsidRDefault="00443058">
      <w:pPr>
        <w:spacing w:before="9" w:after="0" w:line="130" w:lineRule="exact"/>
        <w:rPr>
          <w:sz w:val="13"/>
          <w:szCs w:val="13"/>
          <w:lang w:val="ru-RU"/>
        </w:rPr>
      </w:pPr>
    </w:p>
    <w:p w:rsidR="00443058" w:rsidRPr="00B71B43" w:rsidRDefault="00907FD9">
      <w:pPr>
        <w:spacing w:after="0" w:line="240" w:lineRule="auto"/>
        <w:ind w:left="3960" w:right="3945"/>
        <w:jc w:val="center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328930</wp:posOffset>
                </wp:positionV>
                <wp:extent cx="5923280" cy="6278245"/>
                <wp:effectExtent l="0" t="0" r="1270" b="8255"/>
                <wp:wrapNone/>
                <wp:docPr id="3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6278245"/>
                          <a:chOff x="1701" y="518"/>
                          <a:chExt cx="9328" cy="9887"/>
                        </a:xfrm>
                      </wpg:grpSpPr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18"/>
                            <a:ext cx="9328" cy="9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5001"/>
                            <a:ext cx="30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57D97" id="Group 21" o:spid="_x0000_s1026" style="position:absolute;margin-left:85.05pt;margin-top:25.9pt;width:466.4pt;height:494.35pt;z-index:-251671040;mso-position-horizontal-relative:page" coordorigin="1701,518" coordsize="9328,9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r3N1FZW0k87rFFGu5mb+FaAJt3zYp1fP3iPxNc+INdfUlaW28r5bbY2x4l/+Krc0v4sa&#10;vYqsd3HBqKr/ABt+6c/8D+7/AOO1HMB7LRXCWHxb0e4GLiO5sG/2496/mtdNpviTS9Vk22eoW1y3&#10;9xJfm/75qwN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T8XeLl0WI2lqd9/Ivy7fuwf7Tfp8tAHmPxl8O6drGp2+kWu&#10;km42yxXdyZtgtPlffswwb5m/i2r91/8AarM03w3FZxRLL5HlW7b4rS0gWK3if+/s/wDi63Zbia7n&#10;aa4ma4nbhpWplc5YV6L4B1xb7TVsJF2XFnGi/wC9H/A1edVveA7hbfxVCrt/r4JYlH+38j/+go1X&#10;EGeq0UUV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vjDWbjQ7CG5t0jcmbY3m9MbW/wrzOe4mvb&#10;mW4uG3TyNuZglereJtK/tnRLq1X/AFrLujP+2vzL+oryT5kZ1ZWSVG2Mj/fRqiRSCiiishhQt41j&#10;JFdry1rKsv8Av7aKiuf+PWX/AHXoA92Vg65FOqrYrss4F+9tjX+VWq6C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M8b+Fmvl/tGyj33cS/vIV/5ar/8VXZ0UAeGo6Ou5fuNSV2Hi/wfIjzahp0Rct80&#10;8C9/9pP/AIn/AC3PWmgapqP+o0+fb/elXyl/8erHlLKFNm2eU/mtsTb81dhYfDa5mOb6+jhX+5aJ&#10;ub/vtv8A4mun0vwlpmkMssNorTqOJpPmf/7H/gNHKBd0GVrnRdPnZdry28bMP+AitGiit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">
                <v:shape id="Picture 23" o:spid="_x0000_s1027" type="#_x0000_t75" style="position:absolute;left:1701;top:518;width:9328;height:9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fMbCAAAA2wAAAA8AAABkcnMvZG93bnJldi54bWxEj9GKwjAURN+F/YdwF/bNpqsiUo0iK7Lb&#10;F9HqB1yaa1NsbkoTtfv3RhB8HGbmDLNY9bYRN+p87VjBd5KCIC6drrlScDpuhzMQPiBrbByTgn/y&#10;sFp+DBaYaXfnA92KUIkIYZ+hAhNCm0npS0MWfeJa4uidXWcxRNlVUnd4j3DbyFGaTqXFmuOCwZZ+&#10;DJWX4moVFPnkl/bX0Xm6043ejI1p87xX6uuzX89BBOrDO/xq/2kF4w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nzGwgAAANsAAAAPAAAAAAAAAAAAAAAAAJ8C&#10;AABkcnMvZG93bnJldi54bWxQSwUGAAAAAAQABAD3AAAAjgMAAAAA&#10;">
                  <v:imagedata r:id="rId21" o:title=""/>
                </v:shape>
                <v:shape id="Picture 22" o:spid="_x0000_s1028" type="#_x0000_t75" style="position:absolute;left:5178;top:5001;width:307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acjCAAAA2wAAAA8AAABkcnMvZG93bnJldi54bWxEj0+LwjAUxO/CfofwBG+auqJINYosyOpB&#10;Fv+Bx0fzbKrNS2mi1m9vFgSPw8z8hpnOG1uKO9W+cKyg30tAEGdOF5wrOOyX3TEIH5A1lo5JwZM8&#10;zGdfrSmm2j14S/ddyEWEsE9RgQmhSqX0mSGLvucq4uidXW0xRFnnUtf4iHBbyu8kGUmLBccFgxX9&#10;GMquu5tVUP4dVrQxv36TL4+n/XrL+pINlOq0m8UERKAmfMLv9korGAzh/0v8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+2nI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 w:rsidR="00815684" w:rsidRPr="00B71B43">
        <w:rPr>
          <w:rFonts w:ascii="Times New Roman" w:eastAsia="Times New Roman" w:hAnsi="Times New Roman"/>
          <w:spacing w:val="-5"/>
          <w:sz w:val="24"/>
          <w:szCs w:val="24"/>
          <w:lang w:val="ru-RU"/>
        </w:rPr>
        <w:t>«</w:t>
      </w:r>
      <w:r w:rsidR="00815684" w:rsidRPr="00B71B43">
        <w:rPr>
          <w:rFonts w:ascii="Times New Roman" w:eastAsia="Times New Roman" w:hAnsi="Times New Roman"/>
          <w:spacing w:val="3"/>
          <w:sz w:val="24"/>
          <w:szCs w:val="24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ма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ов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5"/>
          <w:sz w:val="24"/>
          <w:szCs w:val="24"/>
          <w:lang w:val="ru-RU"/>
        </w:rPr>
        <w:t>е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»</w:t>
      </w:r>
    </w:p>
    <w:p w:rsidR="00443058" w:rsidRPr="00B71B43" w:rsidRDefault="00443058">
      <w:pPr>
        <w:spacing w:before="2" w:after="0" w:line="170" w:lineRule="exact"/>
        <w:rPr>
          <w:sz w:val="17"/>
          <w:szCs w:val="17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815684">
      <w:pPr>
        <w:spacing w:after="0" w:line="240" w:lineRule="auto"/>
        <w:ind w:left="102" w:right="-20"/>
        <w:rPr>
          <w:rFonts w:ascii="Times New Roman" w:eastAsia="Times New Roman" w:hAnsi="Times New Roman"/>
          <w:sz w:val="24"/>
          <w:szCs w:val="24"/>
          <w:lang w:val="ru-RU"/>
        </w:rPr>
      </w:pPr>
      <w:r w:rsidRPr="00B71B43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а И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val="ru-RU"/>
        </w:rPr>
        <w:t>в</w:t>
      </w:r>
      <w:r w:rsidRPr="00B71B43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в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4"/>
          <w:szCs w:val="24"/>
          <w:lang w:val="ru-RU"/>
        </w:rPr>
        <w:t>-</w:t>
      </w:r>
      <w:r w:rsidR="005C08DE">
        <w:rPr>
          <w:rFonts w:ascii="Times New Roman" w:eastAsia="Times New Roman" w:hAnsi="Times New Roman"/>
          <w:b/>
          <w:bCs/>
          <w:i/>
          <w:spacing w:val="-1"/>
          <w:sz w:val="24"/>
          <w:szCs w:val="24"/>
          <w:lang w:val="ru-RU"/>
        </w:rPr>
        <w:t>Весьегонск</w:t>
      </w:r>
    </w:p>
    <w:p w:rsidR="00443058" w:rsidRPr="00B71B43" w:rsidRDefault="00443058">
      <w:pPr>
        <w:spacing w:before="1" w:after="0" w:line="120" w:lineRule="exact"/>
        <w:rPr>
          <w:sz w:val="12"/>
          <w:szCs w:val="12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443058">
      <w:pPr>
        <w:spacing w:after="0" w:line="200" w:lineRule="exact"/>
        <w:rPr>
          <w:sz w:val="20"/>
          <w:szCs w:val="20"/>
          <w:lang w:val="ru-RU"/>
        </w:rPr>
      </w:pPr>
    </w:p>
    <w:p w:rsidR="00443058" w:rsidRPr="00B71B43" w:rsidRDefault="00815684">
      <w:pPr>
        <w:spacing w:after="0" w:line="240" w:lineRule="auto"/>
        <w:ind w:right="1603"/>
        <w:jc w:val="right"/>
        <w:rPr>
          <w:rFonts w:ascii="Times New Roman" w:eastAsia="Times New Roman" w:hAnsi="Times New Roman"/>
          <w:sz w:val="24"/>
          <w:szCs w:val="24"/>
          <w:lang w:val="ru-RU"/>
        </w:rPr>
      </w:pPr>
      <w:r w:rsidRPr="00B71B43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а Про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4"/>
          <w:szCs w:val="24"/>
          <w:lang w:val="ru-RU"/>
        </w:rPr>
        <w:t>з</w:t>
      </w:r>
      <w:r w:rsidRPr="00B71B43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орово</w:t>
      </w:r>
      <w:r w:rsidR="005C08DE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>-Брейтово</w:t>
      </w:r>
    </w:p>
    <w:p w:rsidR="00443058" w:rsidRPr="00B71B43" w:rsidRDefault="00443058">
      <w:pPr>
        <w:spacing w:after="0"/>
        <w:jc w:val="right"/>
        <w:rPr>
          <w:lang w:val="ru-RU"/>
        </w:rPr>
        <w:sectPr w:rsidR="00443058" w:rsidRPr="00B71B43">
          <w:pgSz w:w="11920" w:h="16840"/>
          <w:pgMar w:top="1700" w:right="740" w:bottom="1060" w:left="1600" w:header="708" w:footer="868" w:gutter="0"/>
          <w:cols w:space="720"/>
        </w:sectPr>
      </w:pPr>
    </w:p>
    <w:p w:rsidR="00443058" w:rsidRPr="00B71B43" w:rsidRDefault="00443058">
      <w:pPr>
        <w:spacing w:before="8" w:after="0" w:line="110" w:lineRule="exact"/>
        <w:rPr>
          <w:sz w:val="11"/>
          <w:szCs w:val="11"/>
          <w:lang w:val="ru-RU"/>
        </w:rPr>
      </w:pPr>
    </w:p>
    <w:p w:rsidR="00443058" w:rsidRPr="00B00BFA" w:rsidRDefault="00815684" w:rsidP="000E0249">
      <w:pPr>
        <w:spacing w:after="0" w:line="240" w:lineRule="auto"/>
        <w:ind w:left="810" w:right="-20"/>
        <w:jc w:val="center"/>
        <w:rPr>
          <w:rFonts w:ascii="Times New Roman" w:eastAsia="Times New Roman" w:hAnsi="Times New Roman"/>
          <w:b/>
          <w:bCs/>
          <w:kern w:val="32"/>
          <w:sz w:val="32"/>
          <w:szCs w:val="32"/>
          <w:lang w:val="ru-RU"/>
        </w:rPr>
      </w:pPr>
      <w:r w:rsidRPr="00B00BFA">
        <w:rPr>
          <w:rFonts w:ascii="Times New Roman" w:eastAsia="Times New Roman" w:hAnsi="Times New Roman"/>
          <w:b/>
          <w:bCs/>
          <w:kern w:val="32"/>
          <w:sz w:val="32"/>
          <w:szCs w:val="32"/>
          <w:lang w:val="ru-RU"/>
        </w:rPr>
        <w:t>Функциональное зонирование территории</w:t>
      </w:r>
    </w:p>
    <w:p w:rsidR="00443058" w:rsidRPr="00B71B43" w:rsidRDefault="00443058">
      <w:pPr>
        <w:spacing w:before="18" w:after="0" w:line="260" w:lineRule="exact"/>
        <w:rPr>
          <w:sz w:val="26"/>
          <w:szCs w:val="26"/>
          <w:lang w:val="ru-RU"/>
        </w:rPr>
      </w:pPr>
    </w:p>
    <w:p w:rsidR="00443058" w:rsidRPr="00B71B43" w:rsidRDefault="00815684">
      <w:pPr>
        <w:spacing w:after="0" w:line="359" w:lineRule="auto"/>
        <w:ind w:left="102" w:right="4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весь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яется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ф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6" w:after="0" w:line="359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Pr="00B71B43" w:rsidRDefault="00815684">
      <w:pPr>
        <w:spacing w:before="8" w:after="0" w:line="359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тате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яются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фрас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5"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ж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лых</w:t>
      </w:r>
      <w:r w:rsidRPr="005C08DE">
        <w:rPr>
          <w:rFonts w:ascii="Times New Roman" w:eastAsia="Times New Roman" w:hAnsi="Times New Roman"/>
          <w:b/>
          <w:i/>
          <w:spacing w:val="32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зо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i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меща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ачал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)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авто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связ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ствия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жающ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ср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5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состав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чаться:</w:t>
      </w:r>
    </w:p>
    <w:p w:rsidR="00443058" w:rsidRPr="00B71B43" w:rsidRDefault="00443058">
      <w:pPr>
        <w:spacing w:before="10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зоны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1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зоны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>
      <w:pPr>
        <w:spacing w:before="9" w:after="0" w:line="150" w:lineRule="exact"/>
        <w:rPr>
          <w:sz w:val="15"/>
          <w:szCs w:val="15"/>
          <w:lang w:val="ru-RU"/>
        </w:rPr>
      </w:pPr>
    </w:p>
    <w:p w:rsidR="00443058" w:rsidRPr="00B71B43" w:rsidRDefault="00815684">
      <w:pPr>
        <w:spacing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зоны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</w:p>
    <w:p w:rsidR="00443058" w:rsidRPr="00B71B43" w:rsidRDefault="00443058">
      <w:pPr>
        <w:spacing w:before="2" w:after="0" w:line="160" w:lineRule="exact"/>
        <w:rPr>
          <w:sz w:val="16"/>
          <w:szCs w:val="16"/>
          <w:lang w:val="ru-RU"/>
        </w:rPr>
      </w:pPr>
    </w:p>
    <w:p w:rsidR="00443058" w:rsidRPr="00B71B43" w:rsidRDefault="00815684" w:rsidP="000E0249">
      <w:pPr>
        <w:spacing w:after="0" w:line="360" w:lineRule="auto"/>
        <w:ind w:left="102" w:right="36" w:firstLine="708"/>
        <w:jc w:val="both"/>
        <w:rPr>
          <w:rFonts w:ascii="Times New Roman" w:eastAsia="Times New Roman" w:hAnsi="Times New Roman"/>
          <w:sz w:val="18"/>
          <w:szCs w:val="18"/>
          <w:lang w:val="ru-RU"/>
        </w:rPr>
      </w:pP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pacing w:val="2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жен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е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й</w:t>
      </w:r>
      <w:r w:rsidRPr="005C08DE">
        <w:rPr>
          <w:rFonts w:ascii="Times New Roman" w:eastAsia="Times New Roman" w:hAnsi="Times New Roman"/>
          <w:b/>
          <w:i/>
          <w:spacing w:val="2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и 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т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ра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п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т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й</w:t>
      </w:r>
      <w:r w:rsidRPr="005C08DE">
        <w:rPr>
          <w:rFonts w:ascii="Times New Roman" w:eastAsia="Times New Roman" w:hAnsi="Times New Roman"/>
          <w:b/>
          <w:i/>
          <w:spacing w:val="2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ф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т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у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ктуры</w:t>
      </w:r>
      <w:r w:rsidRPr="00B71B43">
        <w:rPr>
          <w:rFonts w:ascii="Times New Roman" w:eastAsia="Times New Roman" w:hAnsi="Times New Roman"/>
          <w:i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щ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желе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о-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0E0249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связи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="000E0249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="000E0249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ы м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="000E0249"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0E0249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асполагаться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аве вс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4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зо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="000E0249">
        <w:rPr>
          <w:rStyle w:val="a5"/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footnoteReference w:id="6"/>
      </w:r>
    </w:p>
    <w:p w:rsidR="00443058" w:rsidRPr="00B71B43" w:rsidRDefault="00815684" w:rsidP="000E0249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pacing w:val="3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сель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кох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я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й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т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венного 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п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ль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в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i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я),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ектами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 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ства,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 же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before="7"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есами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РФ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0E0249">
      <w:pPr>
        <w:spacing w:before="7" w:after="0" w:line="360" w:lineRule="auto"/>
        <w:ind w:left="102" w:right="4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елить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ты 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так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before="17"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вить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аты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авок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 за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площади 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частка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before="15" w:after="0" w:line="36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аты за 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тать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также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о-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before="13" w:after="0" w:line="360" w:lineRule="auto"/>
        <w:ind w:left="102" w:right="45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before="17" w:after="0" w:line="36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 w:rsidP="000E0249">
      <w:pPr>
        <w:spacing w:before="9" w:after="0" w:line="360" w:lineRule="auto"/>
        <w:rPr>
          <w:sz w:val="15"/>
          <w:szCs w:val="15"/>
          <w:lang w:val="ru-RU"/>
        </w:rPr>
      </w:pPr>
    </w:p>
    <w:p w:rsidR="00443058" w:rsidRPr="00B71B43" w:rsidRDefault="00815684" w:rsidP="000E0249">
      <w:pPr>
        <w:spacing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ек</w:t>
      </w:r>
      <w:r w:rsidRPr="005C08DE">
        <w:rPr>
          <w:rFonts w:ascii="Times New Roman" w:eastAsia="Times New Roman" w:hAnsi="Times New Roman"/>
          <w:b/>
          <w:i/>
          <w:spacing w:val="2"/>
          <w:sz w:val="28"/>
          <w:szCs w:val="28"/>
          <w:lang w:val="ru-RU"/>
        </w:rPr>
        <w:t>р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е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ц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нные 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i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еса,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0E0249" w:rsidRDefault="00815684" w:rsidP="000E0249">
      <w:pPr>
        <w:spacing w:before="5"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став 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с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п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е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ц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льно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г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 xml:space="preserve"> </w:t>
      </w:r>
      <w:r w:rsidRPr="005C08DE">
        <w:rPr>
          <w:rFonts w:ascii="Times New Roman" w:eastAsia="Times New Roman" w:hAnsi="Times New Roman"/>
          <w:b/>
          <w:i/>
          <w:spacing w:val="-3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з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че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="005C08DE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тся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дби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змещ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жет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стимо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0E0249">
      <w:pPr>
        <w:spacing w:before="5" w:after="0" w:line="360" w:lineRule="auto"/>
        <w:ind w:left="102" w:right="3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яется за счет эффе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зе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социал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в.</w:t>
      </w:r>
    </w:p>
    <w:p w:rsidR="00443058" w:rsidRPr="00B71B43" w:rsidRDefault="00815684" w:rsidP="000E0249">
      <w:pPr>
        <w:spacing w:before="4" w:after="0" w:line="360" w:lineRule="auto"/>
        <w:ind w:left="102" w:right="4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татами 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яются:</w:t>
      </w:r>
    </w:p>
    <w:p w:rsidR="00443058" w:rsidRPr="00B71B43" w:rsidRDefault="00815684" w:rsidP="000E0249">
      <w:pPr>
        <w:spacing w:before="8" w:after="0" w:line="360" w:lineRule="auto"/>
        <w:ind w:left="102" w:right="3463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каче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left="102" w:right="515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 w:rsidP="000E0249">
      <w:pPr>
        <w:spacing w:after="0" w:line="360" w:lineRule="auto"/>
        <w:ind w:left="102" w:right="5742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 на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0E0249">
      <w:pPr>
        <w:spacing w:after="0" w:line="360" w:lineRule="auto"/>
        <w:ind w:left="102" w:right="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азе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 вк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в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6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Default="00815684" w:rsidP="00B00BFA">
      <w:pPr>
        <w:pStyle w:val="13"/>
        <w:jc w:val="center"/>
        <w:rPr>
          <w:rFonts w:ascii="Times New Roman" w:hAnsi="Times New Roman"/>
          <w:lang w:val="ru-RU"/>
        </w:rPr>
      </w:pPr>
      <w:bookmarkStart w:id="23" w:name="_Toc457567580"/>
      <w:bookmarkStart w:id="24" w:name="_Toc457567770"/>
      <w:r w:rsidRPr="00B00BFA">
        <w:rPr>
          <w:rFonts w:ascii="Times New Roman" w:hAnsi="Times New Roman"/>
          <w:lang w:val="ru-RU"/>
        </w:rPr>
        <w:t>Ограничения использования территории</w:t>
      </w:r>
      <w:bookmarkEnd w:id="23"/>
      <w:bookmarkEnd w:id="24"/>
    </w:p>
    <w:p w:rsidR="005C08DE" w:rsidRPr="005C08DE" w:rsidRDefault="005C08DE" w:rsidP="005C08DE">
      <w:pPr>
        <w:rPr>
          <w:lang w:val="ru-RU"/>
        </w:rPr>
      </w:pPr>
    </w:p>
    <w:p w:rsidR="00443058" w:rsidRPr="00B71B43" w:rsidRDefault="00815684">
      <w:pPr>
        <w:spacing w:after="0" w:line="359" w:lineRule="auto"/>
        <w:ind w:left="102" w:right="3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П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л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ир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в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о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чные 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огр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а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че</w:t>
      </w:r>
      <w:r w:rsidRPr="005C08DE">
        <w:rPr>
          <w:rFonts w:ascii="Times New Roman" w:eastAsia="Times New Roman" w:hAnsi="Times New Roman"/>
          <w:b/>
          <w:i/>
          <w:spacing w:val="-2"/>
          <w:sz w:val="28"/>
          <w:szCs w:val="28"/>
          <w:lang w:val="ru-RU"/>
        </w:rPr>
        <w:t>н</w:t>
      </w:r>
      <w:r w:rsidRPr="005C08D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и</w:t>
      </w:r>
      <w:r w:rsidRPr="005C08D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я</w:t>
      </w:r>
      <w:r w:rsidR="009D2832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 </w:t>
      </w:r>
      <w:r w:rsidR="009D2832" w:rsidRPr="009D2832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="009D2832">
        <w:rPr>
          <w:rFonts w:ascii="Times New Roman" w:hAnsi="Times New Roman"/>
          <w:sz w:val="28"/>
          <w:szCs w:val="28"/>
          <w:lang w:val="ru-RU"/>
        </w:rPr>
        <w:t>з</w:t>
      </w:r>
      <w:r w:rsidR="009D2832" w:rsidRPr="009D2832">
        <w:rPr>
          <w:rFonts w:ascii="Times New Roman" w:hAnsi="Times New Roman"/>
          <w:sz w:val="28"/>
          <w:szCs w:val="28"/>
          <w:lang w:val="ru-RU"/>
        </w:rPr>
        <w:t>оны с особыми условиями использования территорий)</w:t>
      </w:r>
      <w:r w:rsidR="009D28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еглам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р</w:t>
      </w:r>
      <w:r w:rsidR="009D283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27DEA" w:rsidRDefault="001D75F4" w:rsidP="000E0249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</w:pPr>
      <w:r w:rsidRPr="005C08DE">
        <w:rPr>
          <w:rFonts w:ascii="Times New Roman" w:hAnsi="Times New Roman"/>
          <w:b/>
          <w:i/>
          <w:spacing w:val="2"/>
          <w:sz w:val="28"/>
          <w:szCs w:val="28"/>
          <w:shd w:val="clear" w:color="auto" w:fill="FFFFFF"/>
          <w:lang w:val="ru-RU"/>
        </w:rPr>
        <w:t>Зоны с особыми условиями использования территорий</w:t>
      </w:r>
      <w:r w:rsidRPr="001D75F4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затопления, подтопл</w:t>
      </w:r>
      <w:r w:rsidRPr="001D75F4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е</w:t>
      </w:r>
      <w:r w:rsidRPr="001D75F4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</w:t>
      </w:r>
      <w:r w:rsidRPr="001D75F4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ь</w:t>
      </w:r>
      <w:r w:rsidRPr="001D75F4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ством Российской Федерации</w:t>
      </w:r>
      <w:r w:rsidR="00427DEA" w:rsidRPr="001D75F4">
        <w:rPr>
          <w:rFonts w:ascii="Times New Roman" w:hAnsi="Times New Roman"/>
          <w:sz w:val="28"/>
          <w:szCs w:val="28"/>
          <w:vertAlign w:val="superscript"/>
        </w:rPr>
        <w:footnoteReference w:id="7"/>
      </w:r>
      <w:r w:rsidR="000E0249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.</w:t>
      </w:r>
    </w:p>
    <w:p w:rsidR="00427DEA" w:rsidRPr="00961848" w:rsidRDefault="00427DEA" w:rsidP="000E0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61848">
        <w:rPr>
          <w:rFonts w:ascii="Times New Roman" w:hAnsi="Times New Roman"/>
          <w:sz w:val="28"/>
          <w:szCs w:val="28"/>
          <w:lang w:val="ru-RU"/>
        </w:rPr>
        <w:t xml:space="preserve">Размеры </w:t>
      </w: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охранных зон</w:t>
      </w:r>
      <w:r w:rsidRPr="00961848">
        <w:rPr>
          <w:rFonts w:ascii="Times New Roman" w:hAnsi="Times New Roman"/>
          <w:sz w:val="28"/>
          <w:szCs w:val="28"/>
          <w:lang w:val="ru-RU"/>
        </w:rPr>
        <w:t xml:space="preserve"> для объектов </w:t>
      </w: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газораспределительной сети</w:t>
      </w:r>
      <w:r w:rsidRPr="00961848">
        <w:rPr>
          <w:rFonts w:ascii="Times New Roman" w:hAnsi="Times New Roman"/>
          <w:sz w:val="28"/>
          <w:szCs w:val="28"/>
          <w:lang w:val="ru-RU"/>
        </w:rPr>
        <w:t xml:space="preserve"> и условия использования земельных участков, расположенных в их пределах, определяются Правилами охраны газораспределительных сетей, утверждены Постановлением Правительства Российской Федерации от 20.11.2000 г. № 878.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>На земельные участки, входящие в </w:t>
      </w:r>
      <w:hyperlink r:id="rId23" w:anchor="block_360" w:history="1"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охранные зоны газораспределител</w:t>
        </w:r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ь</w:t>
        </w:r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ных сетей</w:t>
        </w:r>
      </w:hyperlink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 в целях предупреждения их повреждения или нарушения условий их нормальной эксплуатации налагаются ограничения (обременения):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а) строить объекты жилищно-гражданского и производственного назначения;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в) разрушать берегоукрепительные сооружения, водопропускные устройства, земляные и иные сооружения, предохраняющие газора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с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пределительные сети от разрушений;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е) огораживать и перегораживать охранные зоны, препятствовать дост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у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пу персонала </w:t>
      </w:r>
      <w:hyperlink r:id="rId24" w:anchor="block_390" w:history="1"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эксплуатационных организаций к газораспределительным сетям</w:t>
        </w:r>
      </w:hyperlink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 проведению обслуживания и устранению повреждений газораспределительных сетей;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ж) разводить огонь и размещать источники огня;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з) рыть погреба, копать и обрабатывать почву сельскохозяйственными и мелиоративными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0,3 метра</w:t>
        </w:r>
      </w:smartTag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и) открывать калитки и двери </w:t>
      </w:r>
      <w:hyperlink r:id="rId25" w:anchor="block_350" w:history="1">
        <w:r w:rsidRPr="00961848">
          <w:rPr>
            <w:rFonts w:ascii="Times New Roman" w:eastAsia="Times New Roman" w:hAnsi="Times New Roman"/>
            <w:bCs/>
            <w:sz w:val="28"/>
            <w:szCs w:val="28"/>
            <w:lang w:val="ru-RU" w:eastAsia="ru-RU"/>
          </w:rPr>
          <w:t>газорегуляторных пунктов</w:t>
        </w:r>
      </w:hyperlink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 станций катодной и дренажной защиты, люки подземных колодцев, включать или отключать электроснабжение средств связи, освещения и систем т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е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лемеханики;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>к) набрасывать, приставлять и привязывать к опорам и надземным газопроводам, ограждениям и зданиям газораспределительных сетей п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о</w:t>
      </w: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сторонние предметы, лестницы, влезать на них;</w:t>
      </w:r>
    </w:p>
    <w:p w:rsidR="00961848" w:rsidRPr="00961848" w:rsidRDefault="00961848" w:rsidP="000E0249">
      <w:pPr>
        <w:widowControl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96184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л) самовольно подключаться к газораспределительным сетям.</w:t>
      </w:r>
    </w:p>
    <w:p w:rsidR="000E0249" w:rsidRDefault="00427DEA" w:rsidP="000E024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ru-RU"/>
        </w:rPr>
      </w:pPr>
      <w:r w:rsidRPr="00961848">
        <w:rPr>
          <w:rFonts w:ascii="Times New Roman" w:hAnsi="Times New Roman"/>
          <w:sz w:val="28"/>
          <w:szCs w:val="28"/>
          <w:lang w:val="ru-RU"/>
        </w:rPr>
        <w:t>Хозяйственная деятельность в охранных зонах газораспредел</w:t>
      </w:r>
      <w:r w:rsidRPr="00961848">
        <w:rPr>
          <w:rFonts w:ascii="Times New Roman" w:hAnsi="Times New Roman"/>
          <w:sz w:val="28"/>
          <w:szCs w:val="28"/>
          <w:lang w:val="ru-RU"/>
        </w:rPr>
        <w:t>и</w:t>
      </w:r>
      <w:r w:rsidRPr="00961848">
        <w:rPr>
          <w:rFonts w:ascii="Times New Roman" w:hAnsi="Times New Roman"/>
          <w:sz w:val="28"/>
          <w:szCs w:val="28"/>
          <w:lang w:val="ru-RU"/>
        </w:rPr>
        <w:t>тельных сетей, при которой производится нарушение поверхности з</w:t>
      </w:r>
      <w:r w:rsidRPr="00961848">
        <w:rPr>
          <w:rFonts w:ascii="Times New Roman" w:hAnsi="Times New Roman"/>
          <w:sz w:val="28"/>
          <w:szCs w:val="28"/>
          <w:lang w:val="ru-RU"/>
        </w:rPr>
        <w:t>е</w:t>
      </w:r>
      <w:r w:rsidRPr="00961848">
        <w:rPr>
          <w:rFonts w:ascii="Times New Roman" w:hAnsi="Times New Roman"/>
          <w:sz w:val="28"/>
          <w:szCs w:val="28"/>
          <w:lang w:val="ru-RU"/>
        </w:rPr>
        <w:t xml:space="preserve">мельного участка, и обработка почвы на глубину более </w:t>
      </w:r>
      <w:smartTag w:uri="urn:schemas-microsoft-com:office:smarttags" w:element="metricconverter">
        <w:smartTagPr>
          <w:attr w:name="ProductID" w:val="0,3 м"/>
        </w:smartTagPr>
        <w:r w:rsidRPr="00961848">
          <w:rPr>
            <w:rFonts w:ascii="Times New Roman" w:hAnsi="Times New Roman"/>
            <w:sz w:val="28"/>
            <w:szCs w:val="28"/>
            <w:lang w:val="ru-RU"/>
          </w:rPr>
          <w:t>0,3 м</w:t>
        </w:r>
      </w:smartTag>
      <w:r w:rsidRPr="00961848">
        <w:rPr>
          <w:rFonts w:ascii="Times New Roman" w:hAnsi="Times New Roman"/>
          <w:sz w:val="28"/>
          <w:szCs w:val="28"/>
          <w:lang w:val="ru-RU"/>
        </w:rPr>
        <w:t xml:space="preserve"> осуществляется на основании письменного разрешения эксплуатационной организации газораспредел</w:t>
      </w:r>
      <w:r w:rsidRPr="00961848">
        <w:rPr>
          <w:rFonts w:ascii="Times New Roman" w:hAnsi="Times New Roman"/>
          <w:sz w:val="28"/>
          <w:szCs w:val="28"/>
          <w:lang w:val="ru-RU"/>
        </w:rPr>
        <w:t>и</w:t>
      </w:r>
      <w:r w:rsidRPr="00961848">
        <w:rPr>
          <w:rFonts w:ascii="Times New Roman" w:hAnsi="Times New Roman"/>
          <w:sz w:val="28"/>
          <w:szCs w:val="28"/>
          <w:lang w:val="ru-RU"/>
        </w:rPr>
        <w:t>тельных сетей.</w:t>
      </w:r>
    </w:p>
    <w:p w:rsidR="00427DEA" w:rsidRPr="00961848" w:rsidRDefault="00427DEA" w:rsidP="000E0249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  <w:lang w:val="ru-RU"/>
        </w:rPr>
      </w:pP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Охранные  зоны</w:t>
      </w:r>
      <w:r w:rsidRPr="006C5209">
        <w:rPr>
          <w:rStyle w:val="a5"/>
          <w:rFonts w:ascii="Times New Roman" w:hAnsi="Times New Roman"/>
          <w:sz w:val="28"/>
          <w:szCs w:val="28"/>
        </w:rPr>
        <w:footnoteReference w:id="8"/>
      </w:r>
      <w:r w:rsidRPr="00961848">
        <w:rPr>
          <w:rFonts w:ascii="Times New Roman" w:hAnsi="Times New Roman"/>
          <w:sz w:val="28"/>
          <w:szCs w:val="28"/>
          <w:lang w:val="ru-RU"/>
        </w:rPr>
        <w:t xml:space="preserve"> в сельском поселении «Романовское» </w:t>
      </w:r>
      <w:r w:rsidR="005C08DE">
        <w:rPr>
          <w:rFonts w:ascii="Times New Roman" w:hAnsi="Times New Roman"/>
          <w:sz w:val="28"/>
          <w:szCs w:val="28"/>
          <w:lang w:val="ru-RU"/>
        </w:rPr>
        <w:t>будут установлены</w:t>
      </w:r>
      <w:r w:rsidRPr="00961848">
        <w:rPr>
          <w:rFonts w:ascii="Times New Roman" w:hAnsi="Times New Roman"/>
          <w:sz w:val="28"/>
          <w:szCs w:val="28"/>
          <w:lang w:val="ru-RU"/>
        </w:rPr>
        <w:t xml:space="preserve"> после размещения и начала использования планируемых объектов газоснабж</w:t>
      </w:r>
      <w:r w:rsidRPr="00961848">
        <w:rPr>
          <w:rFonts w:ascii="Times New Roman" w:hAnsi="Times New Roman"/>
          <w:sz w:val="28"/>
          <w:szCs w:val="28"/>
          <w:lang w:val="ru-RU"/>
        </w:rPr>
        <w:t>е</w:t>
      </w:r>
      <w:r w:rsidRPr="00961848">
        <w:rPr>
          <w:rFonts w:ascii="Times New Roman" w:hAnsi="Times New Roman"/>
          <w:sz w:val="28"/>
          <w:szCs w:val="28"/>
          <w:lang w:val="ru-RU"/>
        </w:rPr>
        <w:t>ния.</w:t>
      </w:r>
    </w:p>
    <w:p w:rsidR="00427DEA" w:rsidRPr="00961848" w:rsidRDefault="00427DEA" w:rsidP="000E024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61848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>Вдоль трассы планируемого газопровода установить охранную зону</w:t>
      </w:r>
      <w:r w:rsidRPr="00961848">
        <w:rPr>
          <w:rStyle w:val="a5"/>
          <w:rFonts w:ascii="Times New Roman" w:hAnsi="Times New Roman"/>
          <w:sz w:val="28"/>
          <w:szCs w:val="28"/>
        </w:rPr>
        <w:footnoteReference w:id="9"/>
      </w:r>
      <w:r w:rsidRPr="00961848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 xml:space="preserve"> - в виде территории, ограниченной условными линиями, проходящими на расстоянии </w:t>
      </w:r>
      <w:smartTag w:uri="urn:schemas-microsoft-com:office:smarttags" w:element="metricconverter">
        <w:smartTagPr>
          <w:attr w:name="ProductID" w:val="2 м"/>
        </w:smartTagPr>
        <w:r w:rsidRPr="00961848">
          <w:rPr>
            <w:rFonts w:ascii="Times New Roman" w:hAnsi="Times New Roman"/>
            <w:bCs/>
            <w:sz w:val="28"/>
            <w:szCs w:val="28"/>
            <w:bdr w:val="none" w:sz="0" w:space="0" w:color="auto" w:frame="1"/>
            <w:lang w:val="ru-RU"/>
          </w:rPr>
          <w:t>2 м</w:t>
        </w:r>
      </w:smartTag>
      <w:r w:rsidRPr="00961848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 xml:space="preserve"> с каждой ст</w:t>
      </w:r>
      <w:r w:rsidRPr="00961848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>о</w:t>
      </w:r>
      <w:r w:rsidRPr="00961848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>роны газопровода.</w:t>
      </w:r>
      <w:r w:rsidRPr="00961848">
        <w:rPr>
          <w:rFonts w:ascii="Times New Roman" w:hAnsi="Times New Roman"/>
          <w:b/>
          <w:bCs/>
          <w:sz w:val="20"/>
          <w:szCs w:val="20"/>
          <w:bdr w:val="none" w:sz="0" w:space="0" w:color="auto" w:frame="1"/>
        </w:rPr>
        <w:t> </w:t>
      </w:r>
    </w:p>
    <w:p w:rsidR="00427DEA" w:rsidRPr="003210A5" w:rsidRDefault="003210A5" w:rsidP="000E024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210A5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427DEA" w:rsidRPr="003210A5">
        <w:rPr>
          <w:rFonts w:ascii="Times New Roman" w:hAnsi="Times New Roman"/>
          <w:sz w:val="28"/>
          <w:szCs w:val="28"/>
          <w:lang w:val="ru-RU"/>
        </w:rPr>
        <w:t xml:space="preserve">Придорожные полосы от автодороги </w:t>
      </w:r>
      <w:r w:rsidR="00427DEA" w:rsidRPr="003210A5">
        <w:rPr>
          <w:rFonts w:ascii="Times New Roman" w:hAnsi="Times New Roman"/>
          <w:sz w:val="28"/>
          <w:szCs w:val="28"/>
        </w:rPr>
        <w:t>IV</w:t>
      </w:r>
      <w:r w:rsidR="00427DEA" w:rsidRPr="003210A5">
        <w:rPr>
          <w:rFonts w:ascii="Times New Roman" w:hAnsi="Times New Roman"/>
          <w:sz w:val="28"/>
          <w:szCs w:val="28"/>
          <w:lang w:val="ru-RU"/>
        </w:rPr>
        <w:t xml:space="preserve"> категории приняты – </w:t>
      </w:r>
      <w:smartTag w:uri="urn:schemas-microsoft-com:office:smarttags" w:element="metricconverter">
        <w:smartTagPr>
          <w:attr w:name="ProductID" w:val="50 м"/>
        </w:smartTagPr>
        <w:r w:rsidR="00427DEA" w:rsidRPr="003210A5">
          <w:rPr>
            <w:rFonts w:ascii="Times New Roman" w:hAnsi="Times New Roman"/>
            <w:sz w:val="28"/>
            <w:szCs w:val="28"/>
            <w:lang w:val="ru-RU"/>
          </w:rPr>
          <w:t>50 м</w:t>
        </w:r>
      </w:smartTag>
      <w:r w:rsidR="00427DEA" w:rsidRPr="003210A5">
        <w:rPr>
          <w:rFonts w:ascii="Times New Roman" w:hAnsi="Times New Roman"/>
          <w:sz w:val="28"/>
          <w:szCs w:val="28"/>
          <w:lang w:val="ru-RU"/>
        </w:rPr>
        <w:t xml:space="preserve"> на основании Федерального закона № 257 – ФЗ «Об автомобильных дорогах и дорожной деятельности в Российской Федерации и о внесении изменений в о</w:t>
      </w:r>
      <w:r w:rsidR="00427DEA" w:rsidRPr="003210A5">
        <w:rPr>
          <w:rFonts w:ascii="Times New Roman" w:hAnsi="Times New Roman"/>
          <w:sz w:val="28"/>
          <w:szCs w:val="28"/>
          <w:lang w:val="ru-RU"/>
        </w:rPr>
        <w:t>т</w:t>
      </w:r>
      <w:r w:rsidR="00427DEA" w:rsidRPr="003210A5">
        <w:rPr>
          <w:rFonts w:ascii="Times New Roman" w:hAnsi="Times New Roman"/>
          <w:sz w:val="28"/>
          <w:szCs w:val="28"/>
          <w:lang w:val="ru-RU"/>
        </w:rPr>
        <w:t xml:space="preserve">дельные законодательные акты Российской Федерации» от 8 ноября </w:t>
      </w:r>
      <w:smartTag w:uri="urn:schemas-microsoft-com:office:smarttags" w:element="metricconverter">
        <w:smartTagPr>
          <w:attr w:name="ProductID" w:val="2007 г"/>
        </w:smartTagPr>
        <w:r w:rsidR="00427DEA" w:rsidRPr="003210A5">
          <w:rPr>
            <w:rFonts w:ascii="Times New Roman" w:hAnsi="Times New Roman"/>
            <w:sz w:val="28"/>
            <w:szCs w:val="28"/>
            <w:lang w:val="ru-RU"/>
          </w:rPr>
          <w:t>2007 г</w:t>
        </w:r>
      </w:smartTag>
      <w:r w:rsidR="00427DEA" w:rsidRPr="003210A5">
        <w:rPr>
          <w:rFonts w:ascii="Times New Roman" w:hAnsi="Times New Roman"/>
          <w:sz w:val="28"/>
          <w:szCs w:val="28"/>
          <w:lang w:val="ru-RU"/>
        </w:rPr>
        <w:t>.</w:t>
      </w:r>
    </w:p>
    <w:p w:rsidR="00427DEA" w:rsidRPr="003210A5" w:rsidRDefault="00427DEA" w:rsidP="000E0249">
      <w:pPr>
        <w:tabs>
          <w:tab w:val="left" w:pos="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3210A5">
        <w:rPr>
          <w:rFonts w:ascii="Times New Roman" w:hAnsi="Times New Roman"/>
          <w:sz w:val="28"/>
          <w:szCs w:val="28"/>
          <w:lang w:val="ru-RU"/>
        </w:rPr>
        <w:t xml:space="preserve">Расстояние от бровки земляного полотна дорог </w:t>
      </w:r>
      <w:r w:rsidRPr="003210A5">
        <w:rPr>
          <w:rFonts w:ascii="Times New Roman" w:hAnsi="Times New Roman"/>
          <w:sz w:val="28"/>
          <w:szCs w:val="28"/>
        </w:rPr>
        <w:t>IV</w:t>
      </w:r>
      <w:r w:rsidRPr="003210A5">
        <w:rPr>
          <w:rFonts w:ascii="Times New Roman" w:hAnsi="Times New Roman"/>
          <w:sz w:val="28"/>
          <w:szCs w:val="28"/>
          <w:lang w:val="ru-RU"/>
        </w:rPr>
        <w:t xml:space="preserve"> категории до з</w:t>
      </w:r>
      <w:r w:rsidRPr="003210A5">
        <w:rPr>
          <w:rFonts w:ascii="Times New Roman" w:hAnsi="Times New Roman"/>
          <w:sz w:val="28"/>
          <w:szCs w:val="28"/>
          <w:lang w:val="ru-RU"/>
        </w:rPr>
        <w:t>а</w:t>
      </w:r>
      <w:r w:rsidRPr="003210A5">
        <w:rPr>
          <w:rFonts w:ascii="Times New Roman" w:hAnsi="Times New Roman"/>
          <w:sz w:val="28"/>
          <w:szCs w:val="28"/>
          <w:lang w:val="ru-RU"/>
        </w:rPr>
        <w:t xml:space="preserve">стройки – </w:t>
      </w:r>
      <w:smartTag w:uri="urn:schemas-microsoft-com:office:smarttags" w:element="metricconverter">
        <w:smartTagPr>
          <w:attr w:name="ProductID" w:val="50 м"/>
        </w:smartTagPr>
        <w:r w:rsidRPr="003210A5">
          <w:rPr>
            <w:rFonts w:ascii="Times New Roman" w:hAnsi="Times New Roman"/>
            <w:sz w:val="28"/>
            <w:szCs w:val="28"/>
            <w:lang w:val="ru-RU"/>
          </w:rPr>
          <w:t>50 м</w:t>
        </w:r>
      </w:smartTag>
      <w:r w:rsidRPr="003210A5">
        <w:rPr>
          <w:rFonts w:ascii="Times New Roman" w:hAnsi="Times New Roman"/>
          <w:sz w:val="28"/>
          <w:szCs w:val="28"/>
          <w:lang w:val="ru-RU"/>
        </w:rPr>
        <w:t xml:space="preserve">, до садоводческих товариществ – </w:t>
      </w:r>
      <w:smartTag w:uri="urn:schemas-microsoft-com:office:smarttags" w:element="metricconverter">
        <w:smartTagPr>
          <w:attr w:name="ProductID" w:val="50 м"/>
        </w:smartTagPr>
        <w:r w:rsidRPr="003210A5">
          <w:rPr>
            <w:rFonts w:ascii="Times New Roman" w:hAnsi="Times New Roman"/>
            <w:sz w:val="28"/>
            <w:szCs w:val="28"/>
            <w:lang w:val="ru-RU"/>
          </w:rPr>
          <w:t>50 м</w:t>
        </w:r>
      </w:smartTag>
      <w:r w:rsidRPr="003210A5">
        <w:rPr>
          <w:rFonts w:ascii="Times New Roman" w:hAnsi="Times New Roman"/>
          <w:sz w:val="28"/>
          <w:szCs w:val="28"/>
          <w:lang w:val="ru-RU"/>
        </w:rPr>
        <w:t xml:space="preserve"> (в соответствии со СНиП 2.05.02. – 85 и СНиП 2.07.01 – 89*)</w:t>
      </w:r>
    </w:p>
    <w:p w:rsidR="00427DEA" w:rsidRPr="002E5D4F" w:rsidRDefault="00427DEA" w:rsidP="00003C3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2E5D4F">
        <w:rPr>
          <w:rFonts w:ascii="Times New Roman" w:hAnsi="Times New Roman"/>
          <w:b/>
          <w:i/>
          <w:sz w:val="28"/>
          <w:szCs w:val="28"/>
          <w:lang w:val="ru-RU"/>
        </w:rPr>
        <w:t>Санитарно-защитные зоны</w:t>
      </w:r>
      <w:r w:rsidRPr="002E5D4F">
        <w:rPr>
          <w:rStyle w:val="a5"/>
          <w:rFonts w:ascii="Times New Roman" w:hAnsi="Times New Roman"/>
          <w:sz w:val="28"/>
          <w:szCs w:val="28"/>
        </w:rPr>
        <w:footnoteReference w:id="10"/>
      </w:r>
    </w:p>
    <w:p w:rsidR="00215561" w:rsidRDefault="00215561" w:rsidP="000E0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258AA">
        <w:rPr>
          <w:rFonts w:ascii="Times New Roman" w:hAnsi="Times New Roman"/>
          <w:sz w:val="28"/>
          <w:szCs w:val="28"/>
          <w:lang w:val="ru-RU" w:eastAsia="ru-RU"/>
        </w:rPr>
        <w:t>В целях обеспечения безопасности населения и в соответствии с Федеральным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законом от 30.03.1999 № 52-ФЗ «О санитарно-эпидемиологическом благополучии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населения» вокруг объектов и производств, являющихся источниками воздействия на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 xml:space="preserve">среду обитания и здоровье человека, устанавливается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lastRenderedPageBreak/>
        <w:t>специальная территория с особым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режимом использов</w:t>
      </w:r>
      <w:r>
        <w:rPr>
          <w:rFonts w:ascii="Times New Roman" w:hAnsi="Times New Roman"/>
          <w:sz w:val="28"/>
          <w:szCs w:val="28"/>
          <w:lang w:val="ru-RU" w:eastAsia="ru-RU"/>
        </w:rPr>
        <w:t>ания (</w:t>
      </w:r>
      <w:r w:rsidRPr="00027DCD">
        <w:rPr>
          <w:rFonts w:ascii="Times New Roman" w:hAnsi="Times New Roman"/>
          <w:i/>
          <w:sz w:val="28"/>
          <w:szCs w:val="28"/>
          <w:lang w:val="ru-RU" w:eastAsia="ru-RU"/>
        </w:rPr>
        <w:t>санитарно-защитная зона</w:t>
      </w:r>
      <w:r>
        <w:rPr>
          <w:rFonts w:ascii="Times New Roman" w:hAnsi="Times New Roman"/>
          <w:sz w:val="28"/>
          <w:szCs w:val="28"/>
          <w:lang w:val="ru-RU" w:eastAsia="ru-RU"/>
        </w:rPr>
        <w:t>).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>Р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азмер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санитарно-защитной зоны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 xml:space="preserve"> обеспечивает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уменьшение воздействия загрязнения на атмосферный воздух (химического,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биологического, физического) до значений, установленных гигиеническими нормативами,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а для предприятий I и II класса опасности – как до значений, установленных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гигиеническими нормативами, так и до величин приемлемого риска для здоровья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A258AA">
        <w:rPr>
          <w:rFonts w:ascii="Times New Roman" w:hAnsi="Times New Roman"/>
          <w:sz w:val="28"/>
          <w:szCs w:val="28"/>
          <w:lang w:val="ru-RU" w:eastAsia="ru-RU"/>
        </w:rPr>
        <w:t>населения.</w:t>
      </w:r>
    </w:p>
    <w:p w:rsidR="00215561" w:rsidRDefault="00215561" w:rsidP="000E0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B25AE">
        <w:rPr>
          <w:rFonts w:ascii="Times New Roman" w:hAnsi="Times New Roman"/>
          <w:sz w:val="28"/>
          <w:szCs w:val="28"/>
          <w:lang w:val="ru-RU" w:eastAsia="ru-RU"/>
        </w:rPr>
        <w:t>По своему функциональному назначению санитарно-защитная зона является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FB25AE">
        <w:rPr>
          <w:rFonts w:ascii="Times New Roman" w:hAnsi="Times New Roman"/>
          <w:sz w:val="28"/>
          <w:szCs w:val="28"/>
          <w:lang w:val="ru-RU" w:eastAsia="ru-RU"/>
        </w:rPr>
        <w:t>защитным барьером, обеспечивающим уровень безопасности населения при эксплуатации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FB25AE">
        <w:rPr>
          <w:rFonts w:ascii="Times New Roman" w:hAnsi="Times New Roman"/>
          <w:sz w:val="28"/>
          <w:szCs w:val="28"/>
          <w:lang w:val="ru-RU" w:eastAsia="ru-RU"/>
        </w:rPr>
        <w:t>объекта в штатном режиме.</w:t>
      </w:r>
    </w:p>
    <w:p w:rsidR="00215561" w:rsidRDefault="00215561" w:rsidP="000E0249">
      <w:pPr>
        <w:spacing w:after="0" w:line="360" w:lineRule="auto"/>
        <w:ind w:left="102" w:right="46" w:firstLine="708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На территории сельского поселения «Романовское» промышленные объекты </w:t>
      </w:r>
      <w:r>
        <w:rPr>
          <w:rFonts w:ascii="Times New Roman" w:hAnsi="Times New Roman"/>
          <w:sz w:val="28"/>
          <w:szCs w:val="28"/>
          <w:lang w:eastAsia="ru-RU"/>
        </w:rPr>
        <w:t>I</w:t>
      </w:r>
      <w:r w:rsidRPr="008A1108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II</w:t>
      </w:r>
      <w:r w:rsidRPr="008A1108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IV</w:t>
      </w:r>
      <w:r w:rsidRPr="008A1108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>классов опасности</w:t>
      </w:r>
      <w:r w:rsidRPr="008A1108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с размерами санитарно-защитных зон 1000, 500, </w:t>
      </w:r>
      <w:smartTag w:uri="urn:schemas-microsoft-com:office:smarttags" w:element="metricconverter">
        <w:smartTagPr>
          <w:attr w:name="ProductID" w:val="100 метров"/>
        </w:smartTagPr>
        <w:r>
          <w:rPr>
            <w:rFonts w:ascii="Times New Roman" w:hAnsi="Times New Roman"/>
            <w:sz w:val="28"/>
            <w:szCs w:val="28"/>
            <w:lang w:val="ru-RU" w:eastAsia="ru-RU"/>
          </w:rPr>
          <w:t>100 метров</w:t>
        </w:r>
      </w:smartTag>
      <w:r>
        <w:rPr>
          <w:rFonts w:ascii="Times New Roman" w:hAnsi="Times New Roman"/>
          <w:sz w:val="28"/>
          <w:szCs w:val="28"/>
          <w:lang w:val="ru-RU" w:eastAsia="ru-RU"/>
        </w:rPr>
        <w:t xml:space="preserve"> отсутствуют.</w:t>
      </w:r>
    </w:p>
    <w:p w:rsidR="00427DEA" w:rsidRPr="0000211B" w:rsidRDefault="00215561" w:rsidP="000E0249">
      <w:pPr>
        <w:spacing w:after="0" w:line="360" w:lineRule="auto"/>
        <w:ind w:left="102" w:right="46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а</w:t>
      </w:r>
      <w:r w:rsidR="00427DEA" w:rsidRPr="0000211B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те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т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ор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а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но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го</w:t>
      </w:r>
      <w:r w:rsidR="00427DEA" w:rsidRPr="0000211B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сел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по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сел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я</w:t>
      </w:r>
      <w:r w:rsidR="00427DEA" w:rsidRPr="0000211B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т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г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к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в</w:t>
      </w:r>
      <w:r w:rsidR="00427DEA" w:rsidRPr="0000211B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х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ест </w:t>
      </w:r>
      <w:r w:rsidR="00427DEA" w:rsidRPr="0000211B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тилиза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ц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ч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х 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т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х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од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="00427DEA" w:rsidRPr="0000211B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е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г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427DEA" w:rsidRPr="0000211B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в</w:t>
      </w:r>
      <w:r w:rsidR="00427DEA" w:rsidRPr="0000211B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="00427DEA" w:rsidRPr="0000211B">
        <w:rPr>
          <w:rFonts w:ascii="Times New Roman" w:hAnsi="Times New Roman"/>
          <w:spacing w:val="1"/>
          <w:sz w:val="28"/>
          <w:szCs w:val="28"/>
          <w:lang w:val="ru-RU"/>
        </w:rPr>
        <w:t>но</w:t>
      </w:r>
      <w:r w:rsidR="00427DEA" w:rsidRPr="0000211B">
        <w:rPr>
          <w:rFonts w:ascii="Times New Roman" w:hAnsi="Times New Roman"/>
          <w:sz w:val="28"/>
          <w:szCs w:val="28"/>
          <w:lang w:val="ru-RU"/>
        </w:rPr>
        <w:t>.</w:t>
      </w:r>
    </w:p>
    <w:p w:rsidR="00427DEA" w:rsidRPr="0000211B" w:rsidRDefault="00427DEA" w:rsidP="000E0249">
      <w:pPr>
        <w:spacing w:before="8" w:after="0" w:line="360" w:lineRule="auto"/>
        <w:ind w:left="810" w:right="-20"/>
        <w:jc w:val="both"/>
        <w:rPr>
          <w:rFonts w:ascii="Times New Roman" w:hAnsi="Times New Roman"/>
          <w:sz w:val="28"/>
          <w:szCs w:val="28"/>
          <w:lang w:val="ru-RU"/>
        </w:rPr>
      </w:pPr>
      <w:r w:rsidRPr="0000211B">
        <w:rPr>
          <w:rFonts w:ascii="Times New Roman" w:hAnsi="Times New Roman"/>
          <w:sz w:val="28"/>
          <w:szCs w:val="28"/>
          <w:lang w:val="ru-RU"/>
        </w:rPr>
        <w:t xml:space="preserve">В н.п. 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z w:val="28"/>
          <w:szCs w:val="28"/>
          <w:lang w:val="ru-RU"/>
        </w:rPr>
        <w:t>-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 xml:space="preserve">ка 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00211B">
        <w:rPr>
          <w:rFonts w:ascii="Times New Roman" w:hAnsi="Times New Roman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00211B">
        <w:rPr>
          <w:rFonts w:ascii="Times New Roman" w:hAnsi="Times New Roman"/>
          <w:sz w:val="28"/>
          <w:szCs w:val="28"/>
          <w:lang w:val="ru-RU"/>
        </w:rPr>
        <w:t>е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>к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00211B">
        <w:rPr>
          <w:rFonts w:ascii="Times New Roman" w:hAnsi="Times New Roman"/>
          <w:sz w:val="28"/>
          <w:szCs w:val="28"/>
          <w:lang w:val="ru-RU"/>
        </w:rPr>
        <w:t>ще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>щ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00211B">
        <w:rPr>
          <w:rFonts w:ascii="Times New Roman" w:hAnsi="Times New Roman"/>
          <w:sz w:val="28"/>
          <w:szCs w:val="28"/>
          <w:lang w:val="ru-RU"/>
        </w:rPr>
        <w:t xml:space="preserve">ю </w:t>
      </w:r>
      <w:smartTag w:uri="urn:schemas-microsoft-com:office:smarttags" w:element="metricconverter">
        <w:smartTagPr>
          <w:attr w:name="ProductID" w:val="1,5 га"/>
        </w:smartTagPr>
        <w:r w:rsidRPr="0000211B">
          <w:rPr>
            <w:rFonts w:ascii="Times New Roman" w:hAnsi="Times New Roman"/>
            <w:sz w:val="28"/>
            <w:szCs w:val="28"/>
            <w:lang w:val="ru-RU"/>
          </w:rPr>
          <w:t>1</w:t>
        </w:r>
        <w:r w:rsidRPr="0000211B">
          <w:rPr>
            <w:rFonts w:ascii="Times New Roman" w:hAnsi="Times New Roman"/>
            <w:spacing w:val="-3"/>
            <w:sz w:val="28"/>
            <w:szCs w:val="28"/>
            <w:lang w:val="ru-RU"/>
          </w:rPr>
          <w:t>,</w:t>
        </w:r>
        <w:r w:rsidRPr="0000211B">
          <w:rPr>
            <w:rFonts w:ascii="Times New Roman" w:hAnsi="Times New Roman"/>
            <w:sz w:val="28"/>
            <w:szCs w:val="28"/>
            <w:lang w:val="ru-RU"/>
          </w:rPr>
          <w:t>5</w:t>
        </w:r>
        <w:r w:rsidRPr="0000211B">
          <w:rPr>
            <w:rFonts w:ascii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00211B">
          <w:rPr>
            <w:rFonts w:ascii="Times New Roman" w:hAnsi="Times New Roman"/>
            <w:sz w:val="28"/>
            <w:szCs w:val="28"/>
            <w:lang w:val="ru-RU"/>
          </w:rPr>
          <w:t>га</w:t>
        </w:r>
      </w:smartTag>
      <w:r w:rsidRPr="0000211B">
        <w:rPr>
          <w:rFonts w:ascii="Times New Roman" w:hAnsi="Times New Roman"/>
          <w:sz w:val="28"/>
          <w:szCs w:val="28"/>
          <w:lang w:val="ru-RU"/>
        </w:rPr>
        <w:t>.</w:t>
      </w:r>
    </w:p>
    <w:p w:rsidR="00427DEA" w:rsidRPr="0000211B" w:rsidRDefault="00427DEA" w:rsidP="000E0249">
      <w:pPr>
        <w:spacing w:after="0" w:line="360" w:lineRule="auto"/>
        <w:ind w:left="102" w:right="420"/>
        <w:jc w:val="both"/>
        <w:rPr>
          <w:rFonts w:ascii="Times New Roman" w:hAnsi="Times New Roman"/>
          <w:sz w:val="28"/>
          <w:szCs w:val="28"/>
          <w:lang w:val="ru-RU"/>
        </w:rPr>
      </w:pPr>
      <w:r w:rsidRPr="0000211B">
        <w:rPr>
          <w:rFonts w:ascii="Times New Roman" w:hAnsi="Times New Roman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>г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00211B">
        <w:rPr>
          <w:rFonts w:ascii="Times New Roman" w:hAnsi="Times New Roman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2</w:t>
      </w:r>
      <w:r w:rsidRPr="0000211B">
        <w:rPr>
          <w:rFonts w:ascii="Times New Roman" w:hAnsi="Times New Roman"/>
          <w:sz w:val="28"/>
          <w:szCs w:val="28"/>
          <w:lang w:val="ru-RU"/>
        </w:rPr>
        <w:t>.2.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1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/2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.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1</w:t>
      </w:r>
      <w:r w:rsidRPr="0000211B">
        <w:rPr>
          <w:rFonts w:ascii="Times New Roman" w:hAnsi="Times New Roman"/>
          <w:sz w:val="28"/>
          <w:szCs w:val="28"/>
          <w:lang w:val="ru-RU"/>
        </w:rPr>
        <w:t>.1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.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1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20</w:t>
      </w:r>
      <w:r w:rsidRPr="0000211B">
        <w:rPr>
          <w:rFonts w:ascii="Times New Roman" w:hAnsi="Times New Roman"/>
          <w:spacing w:val="4"/>
          <w:sz w:val="28"/>
          <w:szCs w:val="28"/>
          <w:lang w:val="ru-RU"/>
        </w:rPr>
        <w:t>0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-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0</w:t>
      </w:r>
      <w:r w:rsidRPr="0000211B">
        <w:rPr>
          <w:rFonts w:ascii="Times New Roman" w:hAnsi="Times New Roman"/>
          <w:sz w:val="28"/>
          <w:szCs w:val="28"/>
          <w:lang w:val="ru-RU"/>
        </w:rPr>
        <w:t>3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00211B">
        <w:rPr>
          <w:rFonts w:ascii="Times New Roman" w:hAnsi="Times New Roman"/>
          <w:sz w:val="28"/>
          <w:szCs w:val="28"/>
          <w:lang w:val="ru-RU"/>
        </w:rPr>
        <w:t>.7.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1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.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12</w:t>
      </w:r>
      <w:r w:rsidRPr="0000211B">
        <w:rPr>
          <w:rFonts w:ascii="Times New Roman" w:hAnsi="Times New Roman"/>
          <w:sz w:val="28"/>
          <w:szCs w:val="28"/>
          <w:lang w:val="ru-RU"/>
        </w:rPr>
        <w:t>.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00211B">
        <w:rPr>
          <w:rFonts w:ascii="Times New Roman" w:hAnsi="Times New Roman"/>
          <w:sz w:val="28"/>
          <w:szCs w:val="28"/>
          <w:lang w:val="ru-RU"/>
        </w:rPr>
        <w:t>азм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00211B">
        <w:rPr>
          <w:rFonts w:ascii="Times New Roman" w:hAnsi="Times New Roman"/>
          <w:sz w:val="28"/>
          <w:szCs w:val="28"/>
          <w:lang w:val="ru-RU"/>
        </w:rPr>
        <w:t>р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00211B">
        <w:rPr>
          <w:rFonts w:ascii="Times New Roman" w:hAnsi="Times New Roman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4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>-з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z w:val="28"/>
          <w:szCs w:val="28"/>
          <w:lang w:val="ru-RU"/>
        </w:rPr>
        <w:t>щи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>й зоны к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00211B">
        <w:rPr>
          <w:rFonts w:ascii="Times New Roman" w:hAnsi="Times New Roman"/>
          <w:sz w:val="28"/>
          <w:szCs w:val="28"/>
          <w:lang w:val="ru-RU"/>
        </w:rPr>
        <w:t>ща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>–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50</w:t>
      </w:r>
      <w:r w:rsidRPr="0000211B">
        <w:rPr>
          <w:rFonts w:ascii="Times New Roman" w:hAnsi="Times New Roman"/>
          <w:sz w:val="28"/>
          <w:szCs w:val="28"/>
          <w:lang w:val="ru-RU"/>
        </w:rPr>
        <w:t xml:space="preserve">м 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(</w:t>
      </w:r>
      <w:r w:rsidRPr="0000211B">
        <w:rPr>
          <w:rFonts w:ascii="Times New Roman" w:hAnsi="Times New Roman"/>
          <w:sz w:val="28"/>
          <w:szCs w:val="28"/>
        </w:rPr>
        <w:t>Y</w:t>
      </w:r>
      <w:r w:rsidRPr="0000211B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>класс о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00211B">
        <w:rPr>
          <w:rFonts w:ascii="Times New Roman" w:hAnsi="Times New Roman"/>
          <w:sz w:val="28"/>
          <w:szCs w:val="28"/>
          <w:lang w:val="ru-RU"/>
        </w:rPr>
        <w:t>ас</w:t>
      </w:r>
      <w:r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00211B">
        <w:rPr>
          <w:rFonts w:ascii="Times New Roman" w:hAnsi="Times New Roman"/>
          <w:sz w:val="28"/>
          <w:szCs w:val="28"/>
          <w:lang w:val="ru-RU"/>
        </w:rPr>
        <w:t>с</w:t>
      </w:r>
      <w:r w:rsidRPr="0000211B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00211B">
        <w:rPr>
          <w:rFonts w:ascii="Times New Roman" w:hAnsi="Times New Roman"/>
          <w:sz w:val="28"/>
          <w:szCs w:val="28"/>
          <w:lang w:val="ru-RU"/>
        </w:rPr>
        <w:t>).</w:t>
      </w:r>
    </w:p>
    <w:p w:rsidR="00427DEA" w:rsidRPr="0000211B" w:rsidRDefault="00427DEA" w:rsidP="000E0249">
      <w:pPr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0211B">
        <w:rPr>
          <w:rFonts w:ascii="Times New Roman" w:hAnsi="Times New Roman"/>
          <w:sz w:val="28"/>
          <w:szCs w:val="28"/>
          <w:lang w:val="ru-RU"/>
        </w:rPr>
        <w:t>Также</w:t>
      </w:r>
      <w:r w:rsidRPr="0000211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санитарно-защитные зоны</w:t>
      </w:r>
      <w:r w:rsidRPr="0000211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 xml:space="preserve">в сельском поселении «Романовское» </w:t>
      </w:r>
      <w:r w:rsidR="005C08DE">
        <w:rPr>
          <w:rFonts w:ascii="Times New Roman" w:hAnsi="Times New Roman"/>
          <w:sz w:val="28"/>
          <w:szCs w:val="28"/>
          <w:lang w:val="ru-RU"/>
        </w:rPr>
        <w:t>будут установлены</w:t>
      </w:r>
      <w:r w:rsidRPr="0000211B">
        <w:rPr>
          <w:rFonts w:ascii="Times New Roman" w:hAnsi="Times New Roman"/>
          <w:sz w:val="28"/>
          <w:szCs w:val="28"/>
          <w:lang w:val="ru-RU"/>
        </w:rPr>
        <w:t xml:space="preserve"> после размещения и начала использования планируемых объектов:</w:t>
      </w:r>
    </w:p>
    <w:p w:rsidR="00427DEA" w:rsidRPr="0000211B" w:rsidRDefault="00427DEA" w:rsidP="00003C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211B">
        <w:rPr>
          <w:rFonts w:ascii="Times New Roman" w:hAnsi="Times New Roman"/>
          <w:sz w:val="28"/>
          <w:szCs w:val="28"/>
          <w:lang w:val="ru-RU"/>
        </w:rPr>
        <w:t>- кладбище (п.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211B">
        <w:rPr>
          <w:rFonts w:ascii="Times New Roman" w:hAnsi="Times New Roman"/>
          <w:sz w:val="28"/>
          <w:szCs w:val="28"/>
          <w:lang w:val="ru-RU"/>
        </w:rPr>
        <w:t>Романовский Льнозавод) – 50м</w:t>
      </w:r>
      <w:r w:rsidR="008459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5941" w:rsidRPr="0000211B">
        <w:rPr>
          <w:rFonts w:ascii="Times New Roman" w:hAnsi="Times New Roman"/>
          <w:spacing w:val="-1"/>
          <w:sz w:val="28"/>
          <w:szCs w:val="28"/>
          <w:lang w:val="ru-RU"/>
        </w:rPr>
        <w:t>(</w:t>
      </w:r>
      <w:r w:rsidR="00845941" w:rsidRPr="0000211B">
        <w:rPr>
          <w:rFonts w:ascii="Times New Roman" w:hAnsi="Times New Roman"/>
          <w:sz w:val="28"/>
          <w:szCs w:val="28"/>
        </w:rPr>
        <w:t>Y</w:t>
      </w:r>
      <w:r w:rsidR="00845941" w:rsidRPr="0000211B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845941" w:rsidRPr="0000211B">
        <w:rPr>
          <w:rFonts w:ascii="Times New Roman" w:hAnsi="Times New Roman"/>
          <w:sz w:val="28"/>
          <w:szCs w:val="28"/>
          <w:lang w:val="ru-RU"/>
        </w:rPr>
        <w:t>класс о</w:t>
      </w:r>
      <w:r w:rsidR="00845941" w:rsidRPr="0000211B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="00845941" w:rsidRPr="0000211B">
        <w:rPr>
          <w:rFonts w:ascii="Times New Roman" w:hAnsi="Times New Roman"/>
          <w:sz w:val="28"/>
          <w:szCs w:val="28"/>
          <w:lang w:val="ru-RU"/>
        </w:rPr>
        <w:t>ас</w:t>
      </w:r>
      <w:r w:rsidR="00845941" w:rsidRPr="0000211B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="00845941" w:rsidRPr="0000211B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845941" w:rsidRPr="0000211B">
        <w:rPr>
          <w:rFonts w:ascii="Times New Roman" w:hAnsi="Times New Roman"/>
          <w:sz w:val="28"/>
          <w:szCs w:val="28"/>
          <w:lang w:val="ru-RU"/>
        </w:rPr>
        <w:t>с</w:t>
      </w:r>
      <w:r w:rsidR="00845941" w:rsidRPr="0000211B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="00845941" w:rsidRPr="0000211B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="00845941" w:rsidRPr="0000211B">
        <w:rPr>
          <w:rFonts w:ascii="Times New Roman" w:hAnsi="Times New Roman"/>
          <w:sz w:val="28"/>
          <w:szCs w:val="28"/>
          <w:lang w:val="ru-RU"/>
        </w:rPr>
        <w:t>).</w:t>
      </w:r>
    </w:p>
    <w:p w:rsidR="00427DEA" w:rsidRPr="001461A1" w:rsidRDefault="00427DEA" w:rsidP="00003C39">
      <w:pPr>
        <w:shd w:val="clear" w:color="auto" w:fill="FFFFFF"/>
        <w:spacing w:after="0" w:line="360" w:lineRule="auto"/>
        <w:ind w:right="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461A1">
        <w:rPr>
          <w:rFonts w:ascii="Times New Roman" w:hAnsi="Times New Roman"/>
          <w:sz w:val="28"/>
          <w:szCs w:val="28"/>
          <w:lang w:val="ru-RU"/>
        </w:rPr>
        <w:t>В сельском поселении «Романовское» санитарно-защитные зоны от производства агропромышленного комплекса приняты от существующих объе</w:t>
      </w:r>
      <w:r w:rsidRPr="001461A1">
        <w:rPr>
          <w:rFonts w:ascii="Times New Roman" w:hAnsi="Times New Roman"/>
          <w:sz w:val="28"/>
          <w:szCs w:val="28"/>
          <w:lang w:val="ru-RU"/>
        </w:rPr>
        <w:t>к</w:t>
      </w:r>
      <w:r w:rsidRPr="001461A1">
        <w:rPr>
          <w:rFonts w:ascii="Times New Roman" w:hAnsi="Times New Roman"/>
          <w:sz w:val="28"/>
          <w:szCs w:val="28"/>
          <w:lang w:val="ru-RU"/>
        </w:rPr>
        <w:t xml:space="preserve">тов: </w:t>
      </w:r>
    </w:p>
    <w:p w:rsidR="00427DEA" w:rsidRDefault="00427DEA" w:rsidP="00003C39">
      <w:pPr>
        <w:tabs>
          <w:tab w:val="left" w:pos="0"/>
        </w:tabs>
        <w:spacing w:before="7" w:after="0" w:line="360" w:lineRule="auto"/>
        <w:ind w:right="40" w:firstLine="567"/>
        <w:rPr>
          <w:rFonts w:ascii="Times New Roman" w:hAnsi="Times New Roman"/>
          <w:sz w:val="28"/>
          <w:szCs w:val="28"/>
          <w:lang w:val="ru-RU"/>
        </w:rPr>
      </w:pPr>
      <w:r w:rsidRPr="001461A1">
        <w:rPr>
          <w:rFonts w:ascii="Symbol" w:eastAsia="Symbol" w:hAnsi="Symbol" w:cs="Symbol"/>
          <w:sz w:val="28"/>
          <w:szCs w:val="28"/>
        </w:rPr>
        <w:t>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1461A1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Рыбол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1461A1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1461A1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лх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1461A1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1461A1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ч»</w:t>
      </w:r>
      <w:r w:rsidRPr="001461A1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003C39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) в районе </w:t>
      </w:r>
      <w:r w:rsidRPr="001461A1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д.</w:t>
      </w:r>
      <w:r w:rsidR="00003C39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Противье</w:t>
      </w:r>
      <w:r w:rsidRPr="001461A1">
        <w:rPr>
          <w:rFonts w:ascii="Times New Roman" w:hAnsi="Times New Roman"/>
          <w:sz w:val="28"/>
          <w:szCs w:val="28"/>
          <w:lang w:val="ru-RU"/>
        </w:rPr>
        <w:t xml:space="preserve"> – 50м.</w:t>
      </w:r>
    </w:p>
    <w:p w:rsidR="00427DEA" w:rsidRPr="001461A1" w:rsidRDefault="00427DEA" w:rsidP="00003C39">
      <w:pPr>
        <w:tabs>
          <w:tab w:val="left" w:pos="0"/>
        </w:tabs>
        <w:spacing w:after="0" w:line="360" w:lineRule="auto"/>
        <w:ind w:right="4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1461A1">
        <w:rPr>
          <w:rFonts w:ascii="Symbol" w:eastAsia="Symbol" w:hAnsi="Symbol" w:cs="Symbol"/>
          <w:sz w:val="28"/>
          <w:szCs w:val="28"/>
        </w:rPr>
        <w:t>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ab/>
        <w:t>К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я фе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1461A1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а в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1461A1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1461A1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1461A1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д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Бол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1461A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1461A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1461A1">
        <w:rPr>
          <w:rFonts w:ascii="Times New Roman" w:hAnsi="Times New Roman"/>
          <w:sz w:val="28"/>
          <w:szCs w:val="28"/>
          <w:lang w:val="ru-RU"/>
        </w:rPr>
        <w:t>– 50м.</w:t>
      </w:r>
    </w:p>
    <w:p w:rsidR="00FF51CA" w:rsidRPr="00FF51CA" w:rsidRDefault="00FF51CA" w:rsidP="00003C3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 xml:space="preserve"> са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й</w:t>
      </w:r>
      <w:r w:rsidRPr="00FF51CA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ть</w:t>
      </w:r>
      <w:r w:rsidRPr="00FF51CA">
        <w:rPr>
          <w:rFonts w:ascii="Times New Roman" w:hAnsi="Times New Roman"/>
          <w:sz w:val="28"/>
          <w:szCs w:val="28"/>
          <w:lang w:val="ru-RU"/>
        </w:rPr>
        <w:t>: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ю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й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ю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before="2"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w w:val="99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w w:val="99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w w:val="99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2"/>
          <w:w w:val="99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2"/>
          <w:w w:val="99"/>
          <w:sz w:val="28"/>
          <w:szCs w:val="28"/>
          <w:lang w:val="ru-RU"/>
        </w:rPr>
        <w:t>ш</w:t>
      </w:r>
      <w:r w:rsidRPr="00FF51CA">
        <w:rPr>
          <w:rFonts w:ascii="Times New Roman" w:hAnsi="Times New Roman"/>
          <w:spacing w:val="-1"/>
          <w:w w:val="99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2"/>
          <w:w w:val="99"/>
          <w:sz w:val="28"/>
          <w:szCs w:val="28"/>
          <w:lang w:val="ru-RU"/>
        </w:rPr>
        <w:t>ф</w:t>
      </w:r>
      <w:r w:rsidRPr="00FF51CA">
        <w:rPr>
          <w:rFonts w:ascii="Times New Roman" w:hAnsi="Times New Roman"/>
          <w:spacing w:val="1"/>
          <w:w w:val="99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w w:val="99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4"/>
          <w:w w:val="99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w w:val="99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w w:val="99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w w:val="99"/>
          <w:sz w:val="28"/>
          <w:szCs w:val="28"/>
          <w:lang w:val="ru-RU"/>
        </w:rPr>
        <w:t>ек</w:t>
      </w:r>
      <w:r w:rsidRPr="00FF51CA">
        <w:rPr>
          <w:rFonts w:ascii="Times New Roman" w:hAnsi="Times New Roman"/>
          <w:w w:val="99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w w:val="99"/>
          <w:sz w:val="28"/>
          <w:szCs w:val="28"/>
          <w:lang w:val="ru-RU"/>
        </w:rPr>
        <w:t>еа</w:t>
      </w:r>
      <w:r w:rsidRPr="00FF51CA">
        <w:rPr>
          <w:rFonts w:ascii="Times New Roman" w:hAnsi="Times New Roman"/>
          <w:spacing w:val="1"/>
          <w:w w:val="99"/>
          <w:sz w:val="28"/>
          <w:szCs w:val="28"/>
          <w:lang w:val="ru-RU"/>
        </w:rPr>
        <w:t>ц</w:t>
      </w:r>
      <w:r w:rsidRPr="00FF51CA">
        <w:rPr>
          <w:rFonts w:ascii="Times New Roman" w:hAnsi="Times New Roman"/>
          <w:spacing w:val="-3"/>
          <w:w w:val="99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5"/>
          <w:w w:val="99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w w:val="99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w w:val="99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w w:val="99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w w:val="99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3"/>
          <w:w w:val="99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рр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before="7" w:after="0" w:line="360" w:lineRule="auto"/>
        <w:ind w:right="5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рр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ли</w:t>
      </w:r>
      <w:r w:rsidRPr="00FF51CA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ин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х и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рр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мым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ля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ка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z w:val="28"/>
          <w:szCs w:val="28"/>
          <w:lang w:val="ru-RU"/>
        </w:rPr>
        <w:t>я;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z w:val="28"/>
          <w:szCs w:val="28"/>
          <w:lang w:val="ru-RU"/>
        </w:rPr>
        <w:t>оор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before="2"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 xml:space="preserve"> 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чр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</w:p>
    <w:p w:rsidR="00FF51CA" w:rsidRDefault="003E246C" w:rsidP="000E0249">
      <w:pPr>
        <w:autoSpaceDE w:val="0"/>
        <w:autoSpaceDN w:val="0"/>
        <w:adjustRightInd w:val="0"/>
        <w:spacing w:before="2"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лечебно-профилактическое 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и</w:t>
      </w:r>
      <w:r w:rsidR="00FF51CA" w:rsidRPr="00FF51C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FF51CA"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="00FF51CA"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="00FF51CA"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="00FF51CA"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ит</w:t>
      </w:r>
      <w:r w:rsidR="00FF51CA"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л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ьн</w:t>
      </w:r>
      <w:r w:rsidR="00FF51CA"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е</w:t>
      </w:r>
      <w:r w:rsidR="00FF51CA" w:rsidRPr="00FF51CA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="00FF51CA"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чр</w:t>
      </w:r>
      <w:r w:rsidR="00FF51CA"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="00FF51CA"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="00FF51CA"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="00FF51CA"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я</w:t>
      </w:r>
      <w:r w:rsidR="00FF51CA"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="00FF51CA"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="00FF51CA"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="00FF51CA"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="00FF51CA" w:rsidRPr="00FF51C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="00FF51CA"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="00FF51CA"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л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="00FF51CA" w:rsidRPr="00FF51C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="00FF51CA" w:rsidRPr="00FF51CA">
        <w:rPr>
          <w:rFonts w:ascii="Times New Roman" w:hAnsi="Times New Roman"/>
          <w:sz w:val="28"/>
          <w:szCs w:val="28"/>
          <w:lang w:val="ru-RU"/>
        </w:rPr>
        <w:t>о</w:t>
      </w:r>
      <w:r w:rsidR="00FF51CA"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="00FF51CA"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="00FF51CA"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="00FF51CA" w:rsidRPr="00FF51CA">
        <w:rPr>
          <w:rFonts w:ascii="Times New Roman" w:hAnsi="Times New Roman"/>
          <w:spacing w:val="-5"/>
          <w:sz w:val="28"/>
          <w:szCs w:val="28"/>
          <w:lang w:val="ru-RU"/>
        </w:rPr>
        <w:t>я</w:t>
      </w:r>
      <w:r w:rsidR="00FF51CA">
        <w:rPr>
          <w:rFonts w:ascii="Times New Roman" w:hAnsi="Times New Roman"/>
          <w:sz w:val="28"/>
          <w:szCs w:val="28"/>
          <w:lang w:val="ru-RU"/>
        </w:rPr>
        <w:t>.</w:t>
      </w:r>
    </w:p>
    <w:p w:rsidR="00FF51CA" w:rsidRPr="00FF51CA" w:rsidRDefault="00FF51CA" w:rsidP="00003C39">
      <w:pPr>
        <w:autoSpaceDE w:val="0"/>
        <w:autoSpaceDN w:val="0"/>
        <w:adjustRightInd w:val="0"/>
        <w:spacing w:before="2" w:after="0" w:line="360" w:lineRule="auto"/>
        <w:ind w:right="-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-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й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="00003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ъ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ов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ас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ш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кае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ъ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у 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(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)</w:t>
      </w:r>
      <w:r w:rsidRPr="00FF51CA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ф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ск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ля</w:t>
      </w:r>
      <w:r w:rsidRPr="00FF51CA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ф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ц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ти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еск</w:t>
      </w:r>
      <w:r w:rsidRPr="00FF51CA">
        <w:rPr>
          <w:rFonts w:ascii="Times New Roman" w:hAnsi="Times New Roman"/>
          <w:spacing w:val="6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4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тий</w:t>
      </w:r>
      <w:r w:rsidRPr="00FF51CA">
        <w:rPr>
          <w:rFonts w:ascii="Times New Roman" w:hAnsi="Times New Roman"/>
          <w:sz w:val="28"/>
          <w:szCs w:val="28"/>
          <w:lang w:val="ru-RU"/>
        </w:rPr>
        <w:t>;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 xml:space="preserve"> 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ъ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вы</w:t>
      </w:r>
      <w:r w:rsidRPr="00FF51CA">
        <w:rPr>
          <w:rFonts w:ascii="Times New Roman" w:hAnsi="Times New Roman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ас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ш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ак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зв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7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у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б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8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.</w:t>
      </w:r>
      <w:r w:rsidRPr="00FF51CA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.</w:t>
      </w:r>
      <w:r w:rsidRPr="00FF51CA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ля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й</w:t>
      </w:r>
      <w:r w:rsidRPr="00FF51CA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ш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ск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пи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вы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екс</w:t>
      </w:r>
      <w:r w:rsidRPr="00FF51CA">
        <w:rPr>
          <w:rFonts w:ascii="Times New Roman" w:hAnsi="Times New Roman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оо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ж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z w:val="28"/>
          <w:szCs w:val="28"/>
          <w:lang w:val="ru-RU"/>
        </w:rPr>
        <w:t>й</w:t>
      </w:r>
      <w:r w:rsidRPr="00FF51CA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z w:val="28"/>
          <w:szCs w:val="28"/>
          <w:lang w:val="ru-RU"/>
        </w:rPr>
        <w:t>ля</w:t>
      </w:r>
      <w:r w:rsidRPr="00FF51CA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дг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х</w:t>
      </w:r>
      <w:r w:rsidRPr="00FF51CA">
        <w:rPr>
          <w:rFonts w:ascii="Times New Roman" w:hAnsi="Times New Roman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FF51CA">
        <w:rPr>
          <w:rFonts w:ascii="Times New Roman" w:hAnsi="Times New Roman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пить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,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FF51CA">
        <w:rPr>
          <w:rFonts w:ascii="Times New Roman" w:hAnsi="Times New Roman"/>
          <w:sz w:val="28"/>
          <w:szCs w:val="28"/>
          <w:lang w:val="ru-RU"/>
        </w:rPr>
        <w:t>е</w:t>
      </w:r>
      <w:r w:rsidRPr="00FF51C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FF51CA">
        <w:rPr>
          <w:rFonts w:ascii="Times New Roman" w:hAnsi="Times New Roman"/>
          <w:spacing w:val="-9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л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я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z w:val="28"/>
          <w:szCs w:val="28"/>
          <w:lang w:val="ru-RU"/>
        </w:rPr>
        <w:t>ь</w:t>
      </w:r>
      <w:r w:rsidRPr="00FF51CA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FF51CA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ка</w:t>
      </w:r>
      <w:r w:rsidRPr="00FF51CA">
        <w:rPr>
          <w:rFonts w:ascii="Times New Roman" w:hAnsi="Times New Roman"/>
          <w:sz w:val="28"/>
          <w:szCs w:val="28"/>
          <w:lang w:val="ru-RU"/>
        </w:rPr>
        <w:t>ч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ес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т</w:t>
      </w:r>
      <w:r w:rsidRPr="00FF51C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FF51CA">
        <w:rPr>
          <w:rFonts w:ascii="Times New Roman" w:hAnsi="Times New Roman"/>
          <w:sz w:val="28"/>
          <w:szCs w:val="28"/>
          <w:lang w:val="ru-RU"/>
        </w:rPr>
        <w:t>о</w:t>
      </w:r>
      <w:r w:rsidRPr="00FF51C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FF51CA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FF51CA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FF51CA">
        <w:rPr>
          <w:rFonts w:ascii="Times New Roman" w:hAnsi="Times New Roman"/>
          <w:spacing w:val="1"/>
          <w:sz w:val="28"/>
          <w:szCs w:val="28"/>
          <w:lang w:val="ru-RU"/>
        </w:rPr>
        <w:t>ции</w:t>
      </w:r>
      <w:r w:rsidRPr="00FF51CA">
        <w:rPr>
          <w:rFonts w:ascii="Times New Roman" w:hAnsi="Times New Roman"/>
          <w:sz w:val="28"/>
          <w:szCs w:val="28"/>
          <w:lang w:val="ru-RU"/>
        </w:rPr>
        <w:t>.</w:t>
      </w:r>
    </w:p>
    <w:p w:rsidR="00FF51CA" w:rsidRPr="00FF51CA" w:rsidRDefault="00FF51CA" w:rsidP="000E0249">
      <w:pPr>
        <w:autoSpaceDE w:val="0"/>
        <w:autoSpaceDN w:val="0"/>
        <w:adjustRightInd w:val="0"/>
        <w:spacing w:after="0" w:line="360" w:lineRule="auto"/>
        <w:ind w:right="-2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скае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pacing w:val="1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ь</w:t>
      </w:r>
      <w:r w:rsidRPr="00FF51CA">
        <w:rPr>
          <w:rFonts w:ascii="Times New Roman" w:eastAsia="Times New Roman" w:hAnsi="Times New Roman"/>
          <w:spacing w:val="16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2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ниц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pacing w:val="1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-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ит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й</w:t>
      </w:r>
      <w:r w:rsidRPr="00FF51CA">
        <w:rPr>
          <w:rFonts w:ascii="Times New Roman" w:eastAsia="Times New Roman" w:hAnsi="Times New Roman"/>
          <w:spacing w:val="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pacing w:val="2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="00003C39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шл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003C3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ъ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ли</w:t>
      </w:r>
      <w:r w:rsidRPr="00FF51CA">
        <w:rPr>
          <w:rFonts w:ascii="Times New Roman" w:eastAsia="Times New Roman" w:hAnsi="Times New Roman"/>
          <w:spacing w:val="1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зв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: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-6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ля</w:t>
      </w:r>
      <w:r w:rsidRPr="00FF51CA">
        <w:rPr>
          <w:rFonts w:ascii="Times New Roman" w:eastAsia="Times New Roman" w:hAnsi="Times New Roman"/>
          <w:spacing w:val="1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7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ий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6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  </w:t>
      </w:r>
      <w:r w:rsidRPr="00FF51CA">
        <w:rPr>
          <w:rFonts w:ascii="Times New Roman" w:eastAsia="Times New Roman" w:hAnsi="Times New Roman"/>
          <w:spacing w:val="1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я,  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54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ю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 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 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ини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ти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</w:t>
      </w:r>
      <w:r w:rsidRPr="00FF51CA">
        <w:rPr>
          <w:rFonts w:ascii="Times New Roman" w:eastAsia="Times New Roman" w:hAnsi="Times New Roman"/>
          <w:spacing w:val="5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я,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-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сс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ь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е 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7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1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1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ти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8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-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7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ьн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 </w:t>
      </w:r>
      <w:r w:rsidRPr="00FF51CA">
        <w:rPr>
          <w:rFonts w:ascii="Times New Roman" w:eastAsia="Times New Roman" w:hAnsi="Times New Roman"/>
          <w:spacing w:val="4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ак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</w:t>
      </w:r>
      <w:r w:rsidRPr="00FF51CA">
        <w:rPr>
          <w:rFonts w:ascii="Times New Roman" w:eastAsia="Times New Roman" w:hAnsi="Times New Roman"/>
          <w:spacing w:val="4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ип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5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5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3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ъ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ы </w:t>
      </w:r>
      <w:r w:rsidRPr="00FF51CA">
        <w:rPr>
          <w:rFonts w:ascii="Times New Roman" w:eastAsia="Times New Roman" w:hAnsi="Times New Roman"/>
          <w:spacing w:val="46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ли </w:t>
      </w:r>
      <w:r w:rsidRPr="00FF51CA">
        <w:rPr>
          <w:rFonts w:ascii="Times New Roman" w:eastAsia="Times New Roman" w:hAnsi="Times New Roman"/>
          <w:spacing w:val="45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FF51CA">
        <w:rPr>
          <w:rFonts w:ascii="Times New Roman" w:eastAsia="Times New Roman" w:hAnsi="Times New Roman"/>
          <w:spacing w:val="4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пит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я,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ти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иц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1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6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ля</w:t>
      </w:r>
      <w:r w:rsidRPr="00FF51CA">
        <w:rPr>
          <w:rFonts w:ascii="Times New Roman" w:eastAsia="Times New Roman" w:hAnsi="Times New Roman"/>
          <w:spacing w:val="9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ин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ьн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о, </w:t>
      </w:r>
      <w:r w:rsidRPr="00FF51CA">
        <w:rPr>
          <w:rFonts w:ascii="Times New Roman" w:eastAsia="Times New Roman" w:hAnsi="Times New Roman"/>
          <w:spacing w:val="1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FF51CA">
        <w:rPr>
          <w:rFonts w:ascii="Times New Roman" w:eastAsia="Times New Roman" w:hAnsi="Times New Roman"/>
          <w:spacing w:val="1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нзи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мм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ции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 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FF51CA">
        <w:rPr>
          <w:rFonts w:ascii="Times New Roman" w:eastAsia="Times New Roman" w:hAnsi="Times New Roman"/>
          <w:spacing w:val="1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э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э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нци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5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ф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Pr="00FF51CA">
        <w:rPr>
          <w:rFonts w:ascii="Times New Roman" w:eastAsia="Times New Roman" w:hAnsi="Times New Roman"/>
          <w:spacing w:val="10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</w:t>
      </w:r>
      <w:r w:rsidRPr="00FF51CA">
        <w:rPr>
          <w:rFonts w:ascii="Times New Roman" w:eastAsia="Times New Roman" w:hAnsi="Times New Roman"/>
          <w:spacing w:val="1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ск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ск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ин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pacing w:val="1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ля</w:t>
      </w:r>
      <w:r w:rsidRPr="00FF51CA">
        <w:rPr>
          <w:rFonts w:ascii="Times New Roman" w:eastAsia="Times New Roman" w:hAnsi="Times New Roman"/>
          <w:spacing w:val="1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lastRenderedPageBreak/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еск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7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я,</w:t>
      </w:r>
      <w:r w:rsidRPr="00FF51CA">
        <w:rPr>
          <w:rFonts w:ascii="Times New Roman" w:eastAsia="Times New Roman" w:hAnsi="Times New Roman"/>
          <w:spacing w:val="6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7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аю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щ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pacing w:val="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ля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дг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1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еск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й</w:t>
      </w:r>
      <w:r w:rsidRPr="00FF51CA">
        <w:rPr>
          <w:rFonts w:ascii="Times New Roman" w:eastAsia="Times New Roman" w:hAnsi="Times New Roman"/>
          <w:spacing w:val="8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16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ка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из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ц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ас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нц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1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7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7"/>
          <w:sz w:val="28"/>
          <w:szCs w:val="28"/>
          <w:lang w:val="ru-RU" w:eastAsia="ru-RU"/>
        </w:rPr>
        <w:t>д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4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з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п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ч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ы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нции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FF51CA">
        <w:rPr>
          <w:rFonts w:ascii="Times New Roman" w:eastAsia="Times New Roman" w:hAnsi="Times New Roman"/>
          <w:spacing w:val="12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нц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11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5"/>
          <w:sz w:val="28"/>
          <w:szCs w:val="28"/>
          <w:lang w:val="ru-RU" w:eastAsia="ru-RU"/>
        </w:rPr>
        <w:t>х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ческ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г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с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9"/>
          <w:sz w:val="28"/>
          <w:szCs w:val="28"/>
          <w:lang w:val="ru-RU" w:eastAsia="ru-RU"/>
        </w:rPr>
        <w:t>у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ж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ни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FF51CA">
        <w:rPr>
          <w:rFonts w:ascii="Times New Roman" w:eastAsia="Times New Roman" w:hAnsi="Times New Roman"/>
          <w:spacing w:val="-13"/>
          <w:sz w:val="28"/>
          <w:szCs w:val="28"/>
          <w:lang w:val="ru-RU" w:eastAsia="ru-RU"/>
        </w:rPr>
        <w:t xml:space="preserve"> </w:t>
      </w:r>
      <w:r w:rsidRPr="00FF51CA">
        <w:rPr>
          <w:rFonts w:ascii="Times New Roman" w:eastAsia="Times New Roman" w:hAnsi="Times New Roman"/>
          <w:spacing w:val="-6"/>
          <w:sz w:val="28"/>
          <w:szCs w:val="28"/>
          <w:lang w:val="ru-RU" w:eastAsia="ru-RU"/>
        </w:rPr>
        <w:t>а</w:t>
      </w:r>
      <w:r w:rsidRPr="00FF51CA">
        <w:rPr>
          <w:rFonts w:ascii="Times New Roman" w:eastAsia="Times New Roman" w:hAnsi="Times New Roman"/>
          <w:spacing w:val="2"/>
          <w:sz w:val="28"/>
          <w:szCs w:val="28"/>
          <w:lang w:val="ru-RU" w:eastAsia="ru-RU"/>
        </w:rPr>
        <w:t>в</w:t>
      </w:r>
      <w:r w:rsidRPr="00FF51CA">
        <w:rPr>
          <w:rFonts w:ascii="Times New Roman" w:eastAsia="Times New Roman" w:hAnsi="Times New Roman"/>
          <w:spacing w:val="-4"/>
          <w:sz w:val="28"/>
          <w:szCs w:val="28"/>
          <w:lang w:val="ru-RU" w:eastAsia="ru-RU"/>
        </w:rPr>
        <w:t>т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м</w:t>
      </w:r>
      <w:r w:rsidRPr="00FF51CA">
        <w:rPr>
          <w:rFonts w:ascii="Times New Roman" w:eastAsia="Times New Roman" w:hAnsi="Times New Roman"/>
          <w:spacing w:val="5"/>
          <w:sz w:val="28"/>
          <w:szCs w:val="28"/>
          <w:lang w:val="ru-RU" w:eastAsia="ru-RU"/>
        </w:rPr>
        <w:t>о</w:t>
      </w:r>
      <w:r w:rsidRPr="00FF51CA">
        <w:rPr>
          <w:rFonts w:ascii="Times New Roman" w:eastAsia="Times New Roman" w:hAnsi="Times New Roman"/>
          <w:spacing w:val="-2"/>
          <w:sz w:val="28"/>
          <w:szCs w:val="28"/>
          <w:lang w:val="ru-RU" w:eastAsia="ru-RU"/>
        </w:rPr>
        <w:t>б</w:t>
      </w:r>
      <w:r w:rsidRPr="00FF51CA">
        <w:rPr>
          <w:rFonts w:ascii="Times New Roman" w:eastAsia="Times New Roman" w:hAnsi="Times New Roman"/>
          <w:spacing w:val="1"/>
          <w:sz w:val="28"/>
          <w:szCs w:val="28"/>
          <w:lang w:val="ru-RU" w:eastAsia="ru-RU"/>
        </w:rPr>
        <w:t>и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л</w:t>
      </w:r>
      <w:r w:rsidRPr="00FF51CA">
        <w:rPr>
          <w:rFonts w:ascii="Times New Roman" w:eastAsia="Times New Roman" w:hAnsi="Times New Roman"/>
          <w:spacing w:val="-1"/>
          <w:sz w:val="28"/>
          <w:szCs w:val="28"/>
          <w:lang w:val="ru-RU" w:eastAsia="ru-RU"/>
        </w:rPr>
        <w:t>е</w:t>
      </w:r>
      <w:r w:rsidRPr="00FF51CA">
        <w:rPr>
          <w:rFonts w:ascii="Times New Roman" w:eastAsia="Times New Roman" w:hAnsi="Times New Roman"/>
          <w:spacing w:val="-3"/>
          <w:sz w:val="28"/>
          <w:szCs w:val="28"/>
          <w:lang w:val="ru-RU" w:eastAsia="ru-RU"/>
        </w:rPr>
        <w:t>й</w:t>
      </w:r>
      <w:r w:rsidRPr="00FF51CA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215561" w:rsidRDefault="00215561" w:rsidP="000E02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E73F8">
        <w:rPr>
          <w:rFonts w:ascii="Times New Roman" w:hAnsi="Times New Roman"/>
          <w:sz w:val="28"/>
          <w:szCs w:val="28"/>
          <w:lang w:val="ru-RU" w:eastAsia="ru-RU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санитарно-защитной зоны.</w:t>
      </w:r>
    </w:p>
    <w:p w:rsidR="00003C39" w:rsidRDefault="00003C39" w:rsidP="00003C39">
      <w:pPr>
        <w:spacing w:after="0" w:line="360" w:lineRule="auto"/>
        <w:jc w:val="center"/>
        <w:rPr>
          <w:rFonts w:ascii="Times New Roman" w:hAnsi="Times New Roman"/>
          <w:b/>
          <w:i/>
          <w:spacing w:val="1"/>
          <w:sz w:val="28"/>
          <w:szCs w:val="28"/>
          <w:lang w:val="ru-RU"/>
        </w:rPr>
      </w:pPr>
    </w:p>
    <w:p w:rsidR="00427DEA" w:rsidRPr="00FE5FD1" w:rsidRDefault="00427DEA" w:rsidP="00003C39">
      <w:pPr>
        <w:spacing w:after="0" w:line="360" w:lineRule="auto"/>
        <w:jc w:val="center"/>
        <w:rPr>
          <w:rFonts w:ascii="Times New Roman" w:hAnsi="Times New Roman"/>
          <w:b/>
          <w:i/>
          <w:spacing w:val="1"/>
          <w:sz w:val="28"/>
          <w:szCs w:val="28"/>
          <w:lang w:val="ru-RU"/>
        </w:rPr>
      </w:pPr>
      <w:r w:rsidRPr="00427DEA">
        <w:rPr>
          <w:rFonts w:ascii="Times New Roman" w:hAnsi="Times New Roman"/>
          <w:b/>
          <w:i/>
          <w:spacing w:val="1"/>
          <w:sz w:val="28"/>
          <w:szCs w:val="28"/>
          <w:lang w:val="ru-RU"/>
        </w:rPr>
        <w:t>Санитарно-защитные зоны источников питьевого и хозяйственного водоснабжения</w:t>
      </w:r>
      <w:r w:rsidR="006C5209" w:rsidRPr="000A36B4">
        <w:rPr>
          <w:rFonts w:ascii="Times New Roman" w:hAnsi="Times New Roman"/>
          <w:spacing w:val="1"/>
          <w:vertAlign w:val="superscript"/>
        </w:rPr>
        <w:footnoteReference w:id="11"/>
      </w:r>
    </w:p>
    <w:p w:rsidR="00003C39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pacing w:val="1"/>
          <w:sz w:val="28"/>
          <w:szCs w:val="28"/>
          <w:lang w:val="ru-RU"/>
        </w:rPr>
      </w:pP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Зона санитарной охраны источников водоснабжения и водопроводов делится на три пояса, в каждом из которых устанавливается особый режим. 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lang w:val="ru-RU"/>
        </w:rPr>
      </w:pP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Первый пояс зоны санитарной охраны включает территорию расположения водозаборов, площадок расположения всех водопроводных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 сооруж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>ний, при искусственном пополнении – инфильтрационные сооружения и водопроводящий канал. Он устанавливается в целях устранения возможности случа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z w:val="28"/>
          <w:szCs w:val="28"/>
          <w:lang w:val="ru-RU"/>
        </w:rPr>
        <w:t>ного или умышленного загрязнения источника в месте расположения водоз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борных и водопроводных сооружений. На территории сельского поселения </w:t>
      </w:r>
      <w:r w:rsidRPr="00427DEA">
        <w:rPr>
          <w:rFonts w:ascii="Times New Roman" w:hAnsi="Times New Roman"/>
          <w:i/>
          <w:sz w:val="28"/>
          <w:lang w:val="ru-RU"/>
        </w:rPr>
        <w:t>первый пояс зоны санитарной охр</w:t>
      </w:r>
      <w:r w:rsidRPr="00427DEA">
        <w:rPr>
          <w:rFonts w:ascii="Times New Roman" w:hAnsi="Times New Roman"/>
          <w:i/>
          <w:sz w:val="28"/>
          <w:lang w:val="ru-RU"/>
        </w:rPr>
        <w:t>а</w:t>
      </w:r>
      <w:r w:rsidRPr="00427DEA">
        <w:rPr>
          <w:rFonts w:ascii="Times New Roman" w:hAnsi="Times New Roman"/>
          <w:i/>
          <w:sz w:val="28"/>
          <w:lang w:val="ru-RU"/>
        </w:rPr>
        <w:t xml:space="preserve">ны составляет </w:t>
      </w:r>
      <w:smartTag w:uri="urn:schemas-microsoft-com:office:smarttags" w:element="metricconverter">
        <w:smartTagPr>
          <w:attr w:name="ProductID" w:val="30 м"/>
        </w:smartTagPr>
        <w:r w:rsidRPr="00427DEA">
          <w:rPr>
            <w:rFonts w:ascii="Times New Roman" w:hAnsi="Times New Roman"/>
            <w:i/>
            <w:sz w:val="28"/>
            <w:lang w:val="ru-RU"/>
          </w:rPr>
          <w:t>30 м</w:t>
        </w:r>
      </w:smartTag>
      <w:r w:rsidRPr="00427DEA">
        <w:rPr>
          <w:rFonts w:ascii="Times New Roman" w:hAnsi="Times New Roman"/>
          <w:i/>
          <w:sz w:val="28"/>
          <w:lang w:val="ru-RU"/>
        </w:rPr>
        <w:t>.</w:t>
      </w:r>
    </w:p>
    <w:p w:rsidR="00003C39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sz w:val="28"/>
          <w:lang w:val="ru-RU"/>
        </w:rPr>
        <w:t>Для водозаборов, расположенных на территории объекта, исключающего возможность загрязнения почвы и подземных вод, а так же для водозаборов, расположенных в благоприятных санитарно-технических и гидрогеологич</w:t>
      </w:r>
      <w:r w:rsidRPr="00427DEA">
        <w:rPr>
          <w:rFonts w:ascii="Times New Roman" w:hAnsi="Times New Roman"/>
          <w:sz w:val="28"/>
          <w:lang w:val="ru-RU"/>
        </w:rPr>
        <w:t>е</w:t>
      </w:r>
      <w:r w:rsidRPr="00427DEA">
        <w:rPr>
          <w:rFonts w:ascii="Times New Roman" w:hAnsi="Times New Roman"/>
          <w:sz w:val="28"/>
          <w:lang w:val="ru-RU"/>
        </w:rPr>
        <w:t>ских условиях, границу первого пояса зоны санитарной охраны допускается приблизить к водозабору по согласованию с мес</w:t>
      </w:r>
      <w:r w:rsidRPr="00427DEA">
        <w:rPr>
          <w:rFonts w:ascii="Times New Roman" w:hAnsi="Times New Roman"/>
          <w:sz w:val="28"/>
          <w:lang w:val="ru-RU"/>
        </w:rPr>
        <w:t>т</w:t>
      </w:r>
      <w:r w:rsidRPr="00427DEA">
        <w:rPr>
          <w:rFonts w:ascii="Times New Roman" w:hAnsi="Times New Roman"/>
          <w:sz w:val="28"/>
          <w:lang w:val="ru-RU"/>
        </w:rPr>
        <w:t xml:space="preserve">ными органами санитарно-эпидемиологической службы на расстояние до 15 или </w:t>
      </w:r>
      <w:smartTag w:uri="urn:schemas-microsoft-com:office:smarttags" w:element="metricconverter">
        <w:smartTagPr>
          <w:attr w:name="ProductID" w:val="25 м"/>
        </w:smartTagPr>
        <w:r w:rsidRPr="00427DEA">
          <w:rPr>
            <w:rFonts w:ascii="Times New Roman" w:hAnsi="Times New Roman"/>
            <w:sz w:val="28"/>
            <w:lang w:val="ru-RU"/>
          </w:rPr>
          <w:t>25 м</w:t>
        </w:r>
      </w:smartTag>
      <w:r w:rsidRPr="00427DEA">
        <w:rPr>
          <w:rFonts w:ascii="Times New Roman" w:hAnsi="Times New Roman"/>
          <w:sz w:val="28"/>
          <w:lang w:val="ru-RU"/>
        </w:rPr>
        <w:t xml:space="preserve"> соответственно для защищенных или недостаточно з</w:t>
      </w:r>
      <w:r w:rsidRPr="00427DEA">
        <w:rPr>
          <w:rFonts w:ascii="Times New Roman" w:hAnsi="Times New Roman"/>
          <w:sz w:val="28"/>
          <w:lang w:val="ru-RU"/>
        </w:rPr>
        <w:t>а</w:t>
      </w:r>
      <w:r w:rsidRPr="00427DEA">
        <w:rPr>
          <w:rFonts w:ascii="Times New Roman" w:hAnsi="Times New Roman"/>
          <w:sz w:val="28"/>
          <w:lang w:val="ru-RU"/>
        </w:rPr>
        <w:t>щищенных водоносных пластов.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sz w:val="28"/>
          <w:lang w:val="ru-RU"/>
        </w:rPr>
        <w:lastRenderedPageBreak/>
        <w:t>На сегодняшний день процесс приведения недропользования к нормам действующего законодательства является основной задачей: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sz w:val="28"/>
          <w:lang w:val="ru-RU"/>
        </w:rPr>
        <w:t xml:space="preserve"> - определение границ первого, второго и третьего поясов зон санитарной охраны действующих артезианских скважин и обеспечение охранных мероприятий по поясам в соответствии с СанПиН 2.1.4.1110-02 «Зоны санитарной охраны источников водоснабжения и водопроводов питьевого назнач</w:t>
      </w:r>
      <w:r w:rsidRPr="00427DEA">
        <w:rPr>
          <w:rFonts w:ascii="Times New Roman" w:hAnsi="Times New Roman"/>
          <w:sz w:val="28"/>
          <w:lang w:val="ru-RU"/>
        </w:rPr>
        <w:t>е</w:t>
      </w:r>
      <w:r w:rsidRPr="00427DEA">
        <w:rPr>
          <w:rFonts w:ascii="Times New Roman" w:hAnsi="Times New Roman"/>
          <w:sz w:val="28"/>
          <w:lang w:val="ru-RU"/>
        </w:rPr>
        <w:t xml:space="preserve">ния». 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sz w:val="28"/>
          <w:lang w:val="ru-RU"/>
        </w:rPr>
        <w:t>Расчет границ второго и третьего поясов зон санитарной охраны артезианских скважин  производится владельцами скважин самостоятельно (либо с привлечением специализированной организации) и утверждается в Территориальном отделе Управления Федеральной службы по Тверской области (Росп</w:t>
      </w:r>
      <w:r w:rsidR="00003C39">
        <w:rPr>
          <w:rFonts w:ascii="Times New Roman" w:hAnsi="Times New Roman"/>
          <w:sz w:val="28"/>
          <w:lang w:val="ru-RU"/>
        </w:rPr>
        <w:t>от</w:t>
      </w:r>
      <w:r w:rsidRPr="00427DEA">
        <w:rPr>
          <w:rFonts w:ascii="Times New Roman" w:hAnsi="Times New Roman"/>
          <w:sz w:val="28"/>
          <w:lang w:val="ru-RU"/>
        </w:rPr>
        <w:t xml:space="preserve">ребнадзор). 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sz w:val="28"/>
          <w:lang w:val="ru-RU"/>
        </w:rPr>
        <w:t>-  получение (за счет владельцев артезианских скважин) лицензий на пользование недрами на каждую  действующую артезианскую скважину в соответствии с ФЗ№2395-1 от 21.02.1992г. «О недрах».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427DEA">
        <w:rPr>
          <w:rFonts w:ascii="Times New Roman" w:hAnsi="Times New Roman"/>
          <w:i/>
          <w:sz w:val="28"/>
          <w:lang w:val="ru-RU"/>
        </w:rPr>
        <w:t>Размеры второго и третьего пояса</w:t>
      </w:r>
      <w:r w:rsidRPr="00427DEA">
        <w:rPr>
          <w:rFonts w:ascii="Times New Roman" w:hAnsi="Times New Roman"/>
          <w:sz w:val="28"/>
          <w:lang w:val="ru-RU"/>
        </w:rPr>
        <w:t xml:space="preserve"> зоны санитарной охраны источников хозяйственно-питьевого водоснабжения допускается прибл</w:t>
      </w:r>
      <w:r w:rsidRPr="00427DEA">
        <w:rPr>
          <w:rFonts w:ascii="Times New Roman" w:hAnsi="Times New Roman"/>
          <w:sz w:val="28"/>
          <w:lang w:val="ru-RU"/>
        </w:rPr>
        <w:t>и</w:t>
      </w:r>
      <w:r w:rsidRPr="00427DEA">
        <w:rPr>
          <w:rFonts w:ascii="Times New Roman" w:hAnsi="Times New Roman"/>
          <w:sz w:val="28"/>
          <w:lang w:val="ru-RU"/>
        </w:rPr>
        <w:t>зить или удалить от водозабора на основании заключения территориального центра государственного мониторинга геологической среды водных объектов Тверской обл</w:t>
      </w:r>
      <w:r w:rsidRPr="00427DEA">
        <w:rPr>
          <w:rFonts w:ascii="Times New Roman" w:hAnsi="Times New Roman"/>
          <w:sz w:val="28"/>
          <w:lang w:val="ru-RU"/>
        </w:rPr>
        <w:t>а</w:t>
      </w:r>
      <w:r w:rsidRPr="00427DEA">
        <w:rPr>
          <w:rFonts w:ascii="Times New Roman" w:hAnsi="Times New Roman"/>
          <w:sz w:val="28"/>
          <w:lang w:val="ru-RU"/>
        </w:rPr>
        <w:t>сти или на основании заключений организаций, имеющих юридические полномочия на составление таких заключ</w:t>
      </w:r>
      <w:r w:rsidRPr="00427DEA">
        <w:rPr>
          <w:rFonts w:ascii="Times New Roman" w:hAnsi="Times New Roman"/>
          <w:sz w:val="28"/>
          <w:lang w:val="ru-RU"/>
        </w:rPr>
        <w:t>е</w:t>
      </w:r>
      <w:r w:rsidRPr="00427DEA">
        <w:rPr>
          <w:rFonts w:ascii="Times New Roman" w:hAnsi="Times New Roman"/>
          <w:sz w:val="28"/>
          <w:lang w:val="ru-RU"/>
        </w:rPr>
        <w:t>ний.</w:t>
      </w:r>
    </w:p>
    <w:p w:rsidR="00427DEA" w:rsidRPr="00427DEA" w:rsidRDefault="00427DEA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Зоны санитарной охраны</w:t>
      </w:r>
      <w:r w:rsidRPr="00427DE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сельском поселении «Романовское» </w:t>
      </w:r>
      <w:r w:rsidR="005C08DE">
        <w:rPr>
          <w:rFonts w:ascii="Times New Roman" w:hAnsi="Times New Roman"/>
          <w:sz w:val="28"/>
          <w:szCs w:val="28"/>
          <w:lang w:val="ru-RU"/>
        </w:rPr>
        <w:t>будут установлены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 после размещения и начала использования планируемых объе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z w:val="28"/>
          <w:szCs w:val="28"/>
          <w:lang w:val="ru-RU"/>
        </w:rPr>
        <w:t>тов:</w:t>
      </w:r>
    </w:p>
    <w:p w:rsidR="00427DEA" w:rsidRPr="00427DEA" w:rsidRDefault="00427DEA" w:rsidP="00003C39">
      <w:pPr>
        <w:spacing w:after="0" w:line="360" w:lineRule="auto"/>
        <w:jc w:val="both"/>
        <w:rPr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 водозабор – </w:t>
      </w:r>
      <w:r w:rsidRPr="00427DEA">
        <w:rPr>
          <w:rFonts w:ascii="Times New Roman" w:hAnsi="Times New Roman"/>
          <w:i/>
          <w:sz w:val="28"/>
          <w:lang w:val="ru-RU"/>
        </w:rPr>
        <w:t xml:space="preserve">первый пояс зоны санитарной охраны составляет </w:t>
      </w:r>
      <w:smartTag w:uri="urn:schemas-microsoft-com:office:smarttags" w:element="metricconverter">
        <w:smartTagPr>
          <w:attr w:name="ProductID" w:val="30 м"/>
        </w:smartTagPr>
        <w:r w:rsidRPr="00427DEA">
          <w:rPr>
            <w:rFonts w:ascii="Times New Roman" w:hAnsi="Times New Roman"/>
            <w:i/>
            <w:sz w:val="28"/>
            <w:lang w:val="ru-RU"/>
          </w:rPr>
          <w:t>30 м</w:t>
        </w:r>
      </w:smartTag>
      <w:r w:rsidRPr="00427DEA">
        <w:rPr>
          <w:rFonts w:ascii="Times New Roman" w:hAnsi="Times New Roman"/>
          <w:i/>
          <w:sz w:val="28"/>
          <w:lang w:val="ru-RU"/>
        </w:rPr>
        <w:t>.</w:t>
      </w:r>
    </w:p>
    <w:p w:rsidR="00427DEA" w:rsidRPr="00427DEA" w:rsidRDefault="00003C39" w:rsidP="00003C39">
      <w:pPr>
        <w:spacing w:after="0" w:line="360" w:lineRule="auto"/>
        <w:ind w:left="90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Водоохранные</w:t>
      </w:r>
      <w:r w:rsidR="00427DEA" w:rsidRPr="00427DEA">
        <w:rPr>
          <w:rFonts w:ascii="Times New Roman" w:hAnsi="Times New Roman"/>
          <w:b/>
          <w:i/>
          <w:sz w:val="28"/>
          <w:szCs w:val="28"/>
          <w:lang w:val="ru-RU"/>
        </w:rPr>
        <w:t xml:space="preserve"> зоны и прибрежные защитные полосы</w:t>
      </w:r>
      <w:r w:rsidR="00427DEA" w:rsidRPr="00F62350">
        <w:rPr>
          <w:rStyle w:val="a5"/>
          <w:rFonts w:ascii="Times New Roman" w:hAnsi="Times New Roman"/>
          <w:b/>
          <w:i/>
          <w:sz w:val="28"/>
          <w:szCs w:val="28"/>
        </w:rPr>
        <w:footnoteReference w:id="12"/>
      </w:r>
      <w:r w:rsidR="00427DEA" w:rsidRPr="00427DEA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 xml:space="preserve"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</w:t>
      </w:r>
      <w:r w:rsidRPr="0058397F">
        <w:rPr>
          <w:rFonts w:ascii="Times New Roman" w:hAnsi="Times New Roman"/>
          <w:sz w:val="28"/>
          <w:szCs w:val="28"/>
          <w:lang w:val="ru-RU"/>
        </w:rPr>
        <w:lastRenderedPageBreak/>
        <w:t xml:space="preserve">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За пределами территорий городов и других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Ширина водоохранной зоны рек или ручьев устанавливается в соответствии с п.4 ст.65 Водного кодекса Российской Федерации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Ширина водоохранной зоны озера, водохранилища, за исключен</w:t>
      </w:r>
      <w:r w:rsidRPr="0058397F">
        <w:rPr>
          <w:rFonts w:ascii="Times New Roman" w:hAnsi="Times New Roman"/>
          <w:sz w:val="28"/>
          <w:szCs w:val="28"/>
          <w:lang w:val="ru-RU"/>
        </w:rPr>
        <w:t>и</w:t>
      </w:r>
      <w:r w:rsidRPr="0058397F">
        <w:rPr>
          <w:rFonts w:ascii="Times New Roman" w:hAnsi="Times New Roman"/>
          <w:sz w:val="28"/>
          <w:szCs w:val="28"/>
          <w:lang w:val="ru-RU"/>
        </w:rPr>
        <w:t xml:space="preserve">ем озера, расположенного внутри болота, или озера, водохранилища с акваторией более 0,5 квадратного километра, устанавливается в размере ста метров. Ширина водоохранной зоны водохранилища, расположенного на водотоке, устанавливается равной ширине водоохраной зоны этого водотока. 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В границах водоохранных зон устанавливаются береговые и прибрежные защитные полосы, на территории которых вводятся дополнительные ограничения хозяйственной и иной деятельности.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Ширина береговой полосы водных объектов общего пользования составляет двадцать метров, за исключением береговой полосы кан</w:t>
      </w:r>
      <w:r w:rsidRPr="0058397F">
        <w:rPr>
          <w:rFonts w:ascii="Times New Roman" w:hAnsi="Times New Roman"/>
          <w:sz w:val="28"/>
          <w:szCs w:val="28"/>
          <w:lang w:val="ru-RU"/>
        </w:rPr>
        <w:t>а</w:t>
      </w:r>
      <w:r w:rsidRPr="0058397F">
        <w:rPr>
          <w:rFonts w:ascii="Times New Roman" w:hAnsi="Times New Roman"/>
          <w:sz w:val="28"/>
          <w:szCs w:val="28"/>
          <w:lang w:val="ru-RU"/>
        </w:rPr>
        <w:t>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</w:t>
      </w:r>
      <w:r w:rsidR="005C08DE">
        <w:rPr>
          <w:rFonts w:ascii="Times New Roman" w:hAnsi="Times New Roman"/>
          <w:sz w:val="28"/>
          <w:szCs w:val="28"/>
          <w:lang w:val="ru-RU"/>
        </w:rPr>
        <w:t>ометров, составляет пять метров (</w:t>
      </w:r>
      <w:r w:rsidRPr="0058397F">
        <w:rPr>
          <w:rFonts w:ascii="Times New Roman" w:hAnsi="Times New Roman"/>
          <w:bCs/>
          <w:i/>
          <w:sz w:val="28"/>
          <w:szCs w:val="28"/>
          <w:lang w:val="ru-RU"/>
        </w:rPr>
        <w:t>п.6 ст.6 Водного Коде</w:t>
      </w:r>
      <w:r w:rsidRPr="0058397F">
        <w:rPr>
          <w:rFonts w:ascii="Times New Roman" w:hAnsi="Times New Roman"/>
          <w:bCs/>
          <w:i/>
          <w:sz w:val="28"/>
          <w:szCs w:val="28"/>
          <w:lang w:val="ru-RU"/>
        </w:rPr>
        <w:t>к</w:t>
      </w:r>
      <w:r w:rsidRPr="0058397F">
        <w:rPr>
          <w:rFonts w:ascii="Times New Roman" w:hAnsi="Times New Roman"/>
          <w:bCs/>
          <w:i/>
          <w:sz w:val="28"/>
          <w:szCs w:val="28"/>
          <w:lang w:val="ru-RU"/>
        </w:rPr>
        <w:t>са РФ)</w:t>
      </w:r>
      <w:r w:rsidR="005C08DE">
        <w:rPr>
          <w:rFonts w:ascii="Times New Roman" w:hAnsi="Times New Roman"/>
          <w:bCs/>
          <w:i/>
          <w:sz w:val="28"/>
          <w:szCs w:val="28"/>
          <w:lang w:val="ru-RU"/>
        </w:rPr>
        <w:t>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Каждый гражданин вправе пользоваться (без использования мех</w:t>
      </w:r>
      <w:r w:rsidRPr="0058397F">
        <w:rPr>
          <w:rFonts w:ascii="Times New Roman" w:hAnsi="Times New Roman"/>
          <w:sz w:val="28"/>
          <w:szCs w:val="28"/>
          <w:lang w:val="ru-RU"/>
        </w:rPr>
        <w:t>а</w:t>
      </w:r>
      <w:r w:rsidRPr="0058397F">
        <w:rPr>
          <w:rFonts w:ascii="Times New Roman" w:hAnsi="Times New Roman"/>
          <w:sz w:val="28"/>
          <w:szCs w:val="28"/>
          <w:lang w:val="ru-RU"/>
        </w:rPr>
        <w:t>нических транспортных средств) береговой полосой водных объектов общего пользования для передвижения и пребывания около них, в том числе для осуществл</w:t>
      </w:r>
      <w:r w:rsidRPr="0058397F">
        <w:rPr>
          <w:rFonts w:ascii="Times New Roman" w:hAnsi="Times New Roman"/>
          <w:sz w:val="28"/>
          <w:szCs w:val="28"/>
          <w:lang w:val="ru-RU"/>
        </w:rPr>
        <w:t>е</w:t>
      </w:r>
      <w:r w:rsidRPr="0058397F">
        <w:rPr>
          <w:rFonts w:ascii="Times New Roman" w:hAnsi="Times New Roman"/>
          <w:sz w:val="28"/>
          <w:szCs w:val="28"/>
          <w:lang w:val="ru-RU"/>
        </w:rPr>
        <w:t>ния любительского и спортивного рыболовства и причаливания плавучих средств.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</w:t>
      </w:r>
      <w:r w:rsidRPr="0058397F">
        <w:rPr>
          <w:rFonts w:ascii="Times New Roman" w:hAnsi="Times New Roman"/>
          <w:sz w:val="28"/>
          <w:szCs w:val="28"/>
          <w:lang w:val="ru-RU"/>
        </w:rPr>
        <w:lastRenderedPageBreak/>
        <w:t xml:space="preserve">нулевого уклона, сорок метров для уклона до трех градусов и пятьдесят метров для уклона три и более градуса. Ширина прибрежной защитной полосы вдоль </w:t>
      </w:r>
      <w:r w:rsidR="005C08DE">
        <w:rPr>
          <w:rFonts w:ascii="Times New Roman" w:hAnsi="Times New Roman"/>
          <w:sz w:val="28"/>
          <w:szCs w:val="28"/>
          <w:lang w:val="ru-RU"/>
        </w:rPr>
        <w:t>Рыбинского</w:t>
      </w:r>
      <w:r w:rsidRPr="0058397F">
        <w:rPr>
          <w:rFonts w:ascii="Times New Roman" w:hAnsi="Times New Roman"/>
          <w:sz w:val="28"/>
          <w:szCs w:val="28"/>
          <w:lang w:val="ru-RU"/>
        </w:rPr>
        <w:t xml:space="preserve"> водохранилища – шириной от НПУ (нормативный подпорный уровень) не менее </w:t>
      </w:r>
      <w:smartTag w:uri="urn:schemas-microsoft-com:office:smarttags" w:element="metricconverter">
        <w:smartTagPr>
          <w:attr w:name="ProductID" w:val="50 м"/>
        </w:smartTagPr>
        <w:r w:rsidRPr="0058397F">
          <w:rPr>
            <w:rFonts w:ascii="Times New Roman" w:hAnsi="Times New Roman"/>
            <w:sz w:val="28"/>
            <w:szCs w:val="28"/>
            <w:lang w:val="ru-RU"/>
          </w:rPr>
          <w:t>50 м</w:t>
        </w:r>
      </w:smartTag>
      <w:r w:rsidRPr="0058397F">
        <w:rPr>
          <w:rFonts w:ascii="Times New Roman" w:hAnsi="Times New Roman"/>
          <w:sz w:val="28"/>
          <w:szCs w:val="28"/>
          <w:lang w:val="ru-RU"/>
        </w:rPr>
        <w:t>;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</w:t>
      </w:r>
      <w:r w:rsidRPr="0058397F">
        <w:rPr>
          <w:rFonts w:ascii="Times New Roman" w:hAnsi="Times New Roman"/>
          <w:sz w:val="28"/>
          <w:szCs w:val="28"/>
          <w:lang w:val="ru-RU"/>
        </w:rPr>
        <w:t>а</w:t>
      </w:r>
      <w:r w:rsidRPr="0058397F">
        <w:rPr>
          <w:rFonts w:ascii="Times New Roman" w:hAnsi="Times New Roman"/>
          <w:sz w:val="28"/>
          <w:szCs w:val="28"/>
          <w:lang w:val="ru-RU"/>
        </w:rPr>
        <w:t>навливается в размере двухсот метров независимо от уклона прилега</w:t>
      </w:r>
      <w:r w:rsidRPr="0058397F">
        <w:rPr>
          <w:rFonts w:ascii="Times New Roman" w:hAnsi="Times New Roman"/>
          <w:sz w:val="28"/>
          <w:szCs w:val="28"/>
          <w:lang w:val="ru-RU"/>
        </w:rPr>
        <w:t>ю</w:t>
      </w:r>
      <w:r w:rsidRPr="0058397F">
        <w:rPr>
          <w:rFonts w:ascii="Times New Roman" w:hAnsi="Times New Roman"/>
          <w:sz w:val="28"/>
          <w:szCs w:val="28"/>
          <w:lang w:val="ru-RU"/>
        </w:rPr>
        <w:t>щих земель (в местах нереста, нагула, зимовки рыб и других водных биологических ресурсов).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Нарушение требований к охране водных объектов, которое может повлечь их загрязнение, засорение и (или) истощение, - влечет налож</w:t>
      </w:r>
      <w:r w:rsidRPr="0058397F">
        <w:rPr>
          <w:rFonts w:ascii="Times New Roman" w:hAnsi="Times New Roman"/>
          <w:sz w:val="28"/>
          <w:szCs w:val="28"/>
          <w:lang w:val="ru-RU"/>
        </w:rPr>
        <w:t>е</w:t>
      </w:r>
      <w:r w:rsidRPr="0058397F">
        <w:rPr>
          <w:rFonts w:ascii="Times New Roman" w:hAnsi="Times New Roman"/>
          <w:sz w:val="28"/>
          <w:szCs w:val="28"/>
          <w:lang w:val="ru-RU"/>
        </w:rPr>
        <w:t>ние на граждан и юридических лиц административного штрафа (КоАП РФ,ст.8.13, п.4).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</w:t>
      </w:r>
      <w:r w:rsidRPr="0058397F">
        <w:rPr>
          <w:rFonts w:ascii="Times New Roman" w:hAnsi="Times New Roman"/>
          <w:sz w:val="28"/>
          <w:szCs w:val="28"/>
          <w:lang w:val="ru-RU"/>
        </w:rPr>
        <w:t>о</w:t>
      </w:r>
      <w:r w:rsidRPr="0058397F">
        <w:rPr>
          <w:rFonts w:ascii="Times New Roman" w:hAnsi="Times New Roman"/>
          <w:sz w:val="28"/>
          <w:szCs w:val="28"/>
          <w:lang w:val="ru-RU"/>
        </w:rPr>
        <w:t xml:space="preserve">щения вод в соответствии с водным законодательством и </w:t>
      </w:r>
      <w:hyperlink r:id="rId26" w:history="1">
        <w:r w:rsidRPr="0058397F">
          <w:rPr>
            <w:rFonts w:ascii="Times New Roman" w:hAnsi="Times New Roman"/>
            <w:sz w:val="28"/>
            <w:szCs w:val="28"/>
            <w:lang w:val="ru-RU"/>
          </w:rPr>
          <w:t>законодательством</w:t>
        </w:r>
      </w:hyperlink>
      <w:r w:rsidRPr="0058397F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58397F">
        <w:rPr>
          <w:rFonts w:ascii="Times New Roman" w:hAnsi="Times New Roman"/>
          <w:sz w:val="28"/>
          <w:szCs w:val="28"/>
          <w:lang w:val="ru-RU"/>
        </w:rPr>
        <w:t>в области охраны окружающей среды.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Земле</w:t>
      </w:r>
      <w:r w:rsidR="005C08DE">
        <w:rPr>
          <w:rFonts w:ascii="Times New Roman" w:hAnsi="Times New Roman"/>
          <w:sz w:val="28"/>
          <w:szCs w:val="28"/>
          <w:lang w:val="ru-RU"/>
        </w:rPr>
        <w:t>пользователи</w:t>
      </w:r>
      <w:r w:rsidRPr="0058397F">
        <w:rPr>
          <w:rFonts w:ascii="Times New Roman" w:hAnsi="Times New Roman"/>
          <w:sz w:val="28"/>
          <w:szCs w:val="28"/>
          <w:lang w:val="ru-RU"/>
        </w:rPr>
        <w:t xml:space="preserve"> в водоохранных зонах, однако, обязаны наряду с общими правилами землепользования соблюдать и обеспечивать установленный режим охраны и использования земель этих зон.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В границах водоохранных зон запрещаются: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1) использование сточных вод для удобрения почв;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vanish/>
          <w:sz w:val="28"/>
          <w:szCs w:val="28"/>
        </w:rPr>
        <w:t> </w:t>
      </w:r>
      <w:r w:rsidRPr="0058397F">
        <w:rPr>
          <w:rFonts w:ascii="Times New Roman" w:hAnsi="Times New Roman"/>
          <w:sz w:val="28"/>
          <w:szCs w:val="28"/>
          <w:lang w:val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</w:t>
      </w:r>
      <w:r w:rsidRPr="0058397F">
        <w:rPr>
          <w:rFonts w:ascii="Times New Roman" w:hAnsi="Times New Roman"/>
          <w:sz w:val="28"/>
          <w:szCs w:val="28"/>
          <w:lang w:val="ru-RU"/>
        </w:rPr>
        <w:t>к</w:t>
      </w:r>
      <w:r w:rsidRPr="0058397F">
        <w:rPr>
          <w:rFonts w:ascii="Times New Roman" w:hAnsi="Times New Roman"/>
          <w:sz w:val="28"/>
          <w:szCs w:val="28"/>
          <w:lang w:val="ru-RU"/>
        </w:rPr>
        <w:t>тивных отходов;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vanish/>
          <w:sz w:val="28"/>
          <w:szCs w:val="28"/>
        </w:rPr>
      </w:pPr>
      <w:r w:rsidRPr="00003C39">
        <w:rPr>
          <w:rFonts w:ascii="Times New Roman" w:hAnsi="Times New Roman"/>
          <w:vanish/>
          <w:sz w:val="28"/>
          <w:szCs w:val="28"/>
          <w:lang w:val="ru-RU"/>
        </w:rPr>
        <w:t xml:space="preserve"> </w:t>
      </w:r>
      <w:r w:rsidRPr="0058397F">
        <w:rPr>
          <w:rFonts w:ascii="Times New Roman" w:hAnsi="Times New Roman"/>
          <w:vanish/>
          <w:sz w:val="28"/>
          <w:szCs w:val="28"/>
        </w:rPr>
        <w:t>(см. текст в предыдущей редакции)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3) осуществление авиационных мер по борьбе с вредителями и болезнями растений;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4) движение и стоянка транспортных средств (кроме специальных транс</w:t>
      </w:r>
      <w:r w:rsidRPr="0058397F">
        <w:rPr>
          <w:rFonts w:ascii="Times New Roman" w:hAnsi="Times New Roman"/>
          <w:sz w:val="28"/>
          <w:szCs w:val="28"/>
          <w:lang w:val="ru-RU"/>
        </w:rPr>
        <w:lastRenderedPageBreak/>
        <w:t>портных средств), за исключением их движения по дорогам и стоянки на дорогах и в специально оборудованных местах, имеющих тве</w:t>
      </w:r>
      <w:r w:rsidRPr="0058397F">
        <w:rPr>
          <w:rFonts w:ascii="Times New Roman" w:hAnsi="Times New Roman"/>
          <w:sz w:val="28"/>
          <w:szCs w:val="28"/>
          <w:lang w:val="ru-RU"/>
        </w:rPr>
        <w:t>р</w:t>
      </w:r>
      <w:r w:rsidRPr="0058397F">
        <w:rPr>
          <w:rFonts w:ascii="Times New Roman" w:hAnsi="Times New Roman"/>
          <w:sz w:val="28"/>
          <w:szCs w:val="28"/>
          <w:lang w:val="ru-RU"/>
        </w:rPr>
        <w:t>дое покрытие.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В границах прибрежных защитных полос запрещаются:</w:t>
      </w:r>
    </w:p>
    <w:p w:rsidR="0058397F" w:rsidRPr="00003C39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vanish/>
          <w:sz w:val="28"/>
          <w:szCs w:val="28"/>
        </w:rPr>
        <w:t> </w:t>
      </w:r>
      <w:r w:rsidR="00003C39">
        <w:rPr>
          <w:rFonts w:ascii="Times New Roman" w:hAnsi="Times New Roman"/>
          <w:vanish/>
          <w:sz w:val="28"/>
          <w:szCs w:val="28"/>
          <w:lang w:val="ru-RU"/>
        </w:rPr>
        <w:t>1</w:t>
      </w:r>
      <w:r w:rsidRPr="00003C39">
        <w:rPr>
          <w:rFonts w:ascii="Times New Roman" w:hAnsi="Times New Roman"/>
          <w:sz w:val="28"/>
          <w:szCs w:val="28"/>
          <w:lang w:val="ru-RU"/>
        </w:rPr>
        <w:t>) распашка земель;</w:t>
      </w:r>
    </w:p>
    <w:p w:rsidR="0058397F" w:rsidRPr="00003C39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03C39">
        <w:rPr>
          <w:rFonts w:ascii="Times New Roman" w:hAnsi="Times New Roman"/>
          <w:sz w:val="28"/>
          <w:szCs w:val="28"/>
          <w:lang w:val="ru-RU"/>
        </w:rPr>
        <w:t>2) размещение отвалов размываемых грунтов;</w:t>
      </w:r>
    </w:p>
    <w:p w:rsidR="0058397F" w:rsidRPr="0058397F" w:rsidRDefault="0058397F" w:rsidP="00003C3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8397F">
        <w:rPr>
          <w:rFonts w:ascii="Times New Roman" w:hAnsi="Times New Roman"/>
          <w:sz w:val="28"/>
          <w:szCs w:val="28"/>
          <w:lang w:val="ru-RU"/>
        </w:rPr>
        <w:t>3) выпас сельскохозяйственных животных и организация для них летних лагерей, ванн.</w:t>
      </w:r>
    </w:p>
    <w:p w:rsidR="00427DEA" w:rsidRPr="00427DEA" w:rsidRDefault="00427DEA" w:rsidP="00A36D65">
      <w:pPr>
        <w:autoSpaceDE w:val="0"/>
        <w:autoSpaceDN w:val="0"/>
        <w:adjustRightInd w:val="0"/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Ширина водоохранной зоны Рыби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го</w:t>
      </w:r>
      <w:r w:rsidRPr="00427DEA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хр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ща</w:t>
      </w:r>
      <w:r w:rsidRPr="00427DEA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–</w:t>
      </w:r>
      <w:r w:rsidRPr="00427DEA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0 метров"/>
        </w:smartTagPr>
        <w:r w:rsidRPr="00427DEA">
          <w:rPr>
            <w:rFonts w:ascii="Times New Roman" w:hAnsi="Times New Roman"/>
            <w:spacing w:val="-1"/>
            <w:sz w:val="28"/>
            <w:szCs w:val="28"/>
            <w:lang w:val="ru-RU"/>
          </w:rPr>
          <w:t>20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0</w:t>
        </w:r>
        <w:r w:rsidRPr="00427DEA">
          <w:rPr>
            <w:rFonts w:ascii="Times New Roman" w:hAnsi="Times New Roman"/>
            <w:spacing w:val="31"/>
            <w:sz w:val="28"/>
            <w:szCs w:val="28"/>
            <w:lang w:val="ru-RU"/>
          </w:rPr>
          <w:t xml:space="preserve"> 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ме</w:t>
        </w:r>
        <w:r w:rsidRPr="00427DEA">
          <w:rPr>
            <w:rFonts w:ascii="Times New Roman" w:hAnsi="Times New Roman"/>
            <w:spacing w:val="-3"/>
            <w:sz w:val="28"/>
            <w:szCs w:val="28"/>
            <w:lang w:val="ru-RU"/>
          </w:rPr>
          <w:t>т</w:t>
        </w:r>
        <w:r w:rsidRPr="00427DEA">
          <w:rPr>
            <w:rFonts w:ascii="Times New Roman" w:hAnsi="Times New Roman"/>
            <w:spacing w:val="1"/>
            <w:sz w:val="28"/>
            <w:szCs w:val="28"/>
            <w:lang w:val="ru-RU"/>
          </w:rPr>
          <w:t>ро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в</w:t>
        </w:r>
      </w:smartTag>
      <w:r w:rsidRPr="00427DEA">
        <w:rPr>
          <w:rFonts w:ascii="Times New Roman" w:hAnsi="Times New Roman"/>
          <w:sz w:val="28"/>
          <w:szCs w:val="28"/>
          <w:lang w:val="ru-RU"/>
        </w:rPr>
        <w:t>,</w:t>
      </w:r>
      <w:r w:rsidRPr="00427DEA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3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амь</w:t>
      </w:r>
      <w:r w:rsidRPr="00427DEA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–</w:t>
      </w:r>
      <w:r w:rsidRPr="00427DEA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0 метров"/>
        </w:smartTagPr>
        <w:r w:rsidRPr="00427DEA">
          <w:rPr>
            <w:rFonts w:ascii="Times New Roman" w:hAnsi="Times New Roman"/>
            <w:spacing w:val="1"/>
            <w:sz w:val="28"/>
            <w:szCs w:val="28"/>
            <w:lang w:val="ru-RU"/>
          </w:rPr>
          <w:t>2</w:t>
        </w:r>
        <w:r w:rsidRPr="00427DEA">
          <w:rPr>
            <w:rFonts w:ascii="Times New Roman" w:hAnsi="Times New Roman"/>
            <w:spacing w:val="-1"/>
            <w:sz w:val="28"/>
            <w:szCs w:val="28"/>
            <w:lang w:val="ru-RU"/>
          </w:rPr>
          <w:t>0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0</w:t>
        </w:r>
        <w:r w:rsidRPr="00427DEA">
          <w:rPr>
            <w:rFonts w:ascii="Times New Roman" w:hAnsi="Times New Roman"/>
            <w:spacing w:val="27"/>
            <w:sz w:val="28"/>
            <w:szCs w:val="28"/>
            <w:lang w:val="ru-RU"/>
          </w:rPr>
          <w:t xml:space="preserve"> 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мет</w:t>
        </w:r>
        <w:r w:rsidRPr="00427DEA">
          <w:rPr>
            <w:rFonts w:ascii="Times New Roman" w:hAnsi="Times New Roman"/>
            <w:spacing w:val="-1"/>
            <w:sz w:val="28"/>
            <w:szCs w:val="28"/>
            <w:lang w:val="ru-RU"/>
          </w:rPr>
          <w:t>р</w:t>
        </w:r>
        <w:r w:rsidRPr="00427DEA">
          <w:rPr>
            <w:rFonts w:ascii="Times New Roman" w:hAnsi="Times New Roman"/>
            <w:spacing w:val="1"/>
            <w:sz w:val="28"/>
            <w:szCs w:val="28"/>
            <w:lang w:val="ru-RU"/>
          </w:rPr>
          <w:t>о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в</w:t>
        </w:r>
      </w:smartTag>
      <w:r w:rsidRPr="00427DEA">
        <w:rPr>
          <w:rFonts w:ascii="Times New Roman" w:hAnsi="Times New Roman"/>
          <w:sz w:val="28"/>
          <w:szCs w:val="28"/>
          <w:lang w:val="ru-RU"/>
        </w:rPr>
        <w:t>,</w:t>
      </w:r>
      <w:r w:rsidRPr="00427DEA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3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2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–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2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0</w:t>
      </w:r>
      <w:r w:rsidRPr="00427DEA">
        <w:rPr>
          <w:rFonts w:ascii="Times New Roman" w:hAnsi="Times New Roman"/>
          <w:sz w:val="28"/>
          <w:szCs w:val="28"/>
          <w:lang w:val="ru-RU"/>
        </w:rPr>
        <w:t>0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ме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в,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р.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ка –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00 метров"/>
        </w:smartTagPr>
        <w:r w:rsidRPr="00427DEA">
          <w:rPr>
            <w:rFonts w:ascii="Times New Roman" w:hAnsi="Times New Roman"/>
            <w:spacing w:val="-1"/>
            <w:sz w:val="28"/>
            <w:szCs w:val="28"/>
            <w:lang w:val="ru-RU"/>
          </w:rPr>
          <w:t>10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0</w:t>
        </w:r>
        <w:r w:rsidRPr="00427DEA">
          <w:rPr>
            <w:rFonts w:ascii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ме</w:t>
        </w:r>
        <w:r w:rsidRPr="00427DEA">
          <w:rPr>
            <w:rFonts w:ascii="Times New Roman" w:hAnsi="Times New Roman"/>
            <w:spacing w:val="-1"/>
            <w:sz w:val="28"/>
            <w:szCs w:val="28"/>
            <w:lang w:val="ru-RU"/>
          </w:rPr>
          <w:t>тр</w:t>
        </w:r>
        <w:r w:rsidRPr="00427DEA">
          <w:rPr>
            <w:rFonts w:ascii="Times New Roman" w:hAnsi="Times New Roman"/>
            <w:spacing w:val="1"/>
            <w:sz w:val="28"/>
            <w:szCs w:val="28"/>
            <w:lang w:val="ru-RU"/>
          </w:rPr>
          <w:t>о</w:t>
        </w:r>
        <w:r w:rsidRPr="00427DEA">
          <w:rPr>
            <w:rFonts w:ascii="Times New Roman" w:hAnsi="Times New Roman"/>
            <w:sz w:val="28"/>
            <w:szCs w:val="28"/>
            <w:lang w:val="ru-RU"/>
          </w:rPr>
          <w:t>в</w:t>
        </w:r>
      </w:smartTag>
      <w:r w:rsidRPr="00427DEA">
        <w:rPr>
          <w:rFonts w:ascii="Times New Roman" w:hAnsi="Times New Roman"/>
          <w:sz w:val="28"/>
          <w:szCs w:val="28"/>
          <w:lang w:val="ru-RU"/>
        </w:rPr>
        <w:t>.</w:t>
      </w:r>
    </w:p>
    <w:p w:rsidR="00427DEA" w:rsidRPr="00235200" w:rsidRDefault="00427DEA" w:rsidP="00A36D65">
      <w:pPr>
        <w:spacing w:after="0" w:line="360" w:lineRule="auto"/>
        <w:ind w:right="38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235200">
        <w:rPr>
          <w:rFonts w:ascii="Times New Roman" w:hAnsi="Times New Roman"/>
          <w:b/>
          <w:i/>
          <w:sz w:val="28"/>
          <w:szCs w:val="28"/>
          <w:lang w:val="ru-RU"/>
        </w:rPr>
        <w:t>Зоны затопления, подтопления</w:t>
      </w:r>
    </w:p>
    <w:p w:rsidR="00427DEA" w:rsidRPr="00427DEA" w:rsidRDefault="00427DEA" w:rsidP="00A36D65">
      <w:pPr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Границы зон затопления, подтопления определяются в отношении территорий в соответствии с требованиями согласно «Правилам опр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деления границ зон затопления, подтопления, утвержденным постано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лением Правительства Российской Федерации от 18.04.2014 №</w:t>
      </w:r>
      <w:r w:rsidR="005C08D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360 «Об</w:t>
      </w:r>
      <w:r w:rsidRPr="00AC685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определении границ зон затопления, подтопления»</w:t>
      </w:r>
      <w:r w:rsidR="00C57767" w:rsidRPr="00C5776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 (с изменениями на 17 мая 2016 года)</w:t>
      </w: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27DEA" w:rsidRPr="00427DEA" w:rsidRDefault="00427DEA" w:rsidP="00A36D65">
      <w:pPr>
        <w:autoSpaceDE w:val="0"/>
        <w:autoSpaceDN w:val="0"/>
        <w:adjustRightInd w:val="0"/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сьму</w:t>
      </w:r>
      <w:r w:rsidRPr="00427DEA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№</w:t>
      </w:r>
      <w:r w:rsidR="005C08DE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2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2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4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1 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11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1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1</w:t>
      </w:r>
      <w:r w:rsidRPr="00427DEA">
        <w:rPr>
          <w:rFonts w:ascii="Times New Roman" w:hAnsi="Times New Roman"/>
          <w:sz w:val="28"/>
          <w:szCs w:val="28"/>
          <w:lang w:val="ru-RU"/>
        </w:rPr>
        <w:t>.20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1</w:t>
      </w:r>
      <w:r w:rsidRPr="00427DEA">
        <w:rPr>
          <w:rFonts w:ascii="Times New Roman" w:hAnsi="Times New Roman"/>
          <w:sz w:val="28"/>
          <w:szCs w:val="28"/>
          <w:lang w:val="ru-RU"/>
        </w:rPr>
        <w:t>5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5C08DE">
        <w:rPr>
          <w:rFonts w:ascii="Times New Roman" w:hAnsi="Times New Roman"/>
          <w:spacing w:val="-1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ст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МО "Р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е се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еле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е"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>ег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йо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вер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сти "О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ах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ств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ЧС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МО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"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но</w:t>
      </w:r>
      <w:r w:rsidRPr="00427DEA">
        <w:rPr>
          <w:rFonts w:ascii="Times New Roman" w:hAnsi="Times New Roman"/>
          <w:sz w:val="28"/>
          <w:szCs w:val="28"/>
          <w:lang w:val="ru-RU"/>
        </w:rPr>
        <w:t>вск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ел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ское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еле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"</w:t>
      </w:r>
      <w:r w:rsidRPr="00427DEA">
        <w:rPr>
          <w:rFonts w:ascii="Times New Roman" w:hAnsi="Times New Roman"/>
          <w:sz w:val="28"/>
          <w:szCs w:val="28"/>
          <w:lang w:val="ru-RU"/>
        </w:rPr>
        <w:t>,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од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же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оп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му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зато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ю и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ю</w:t>
      </w:r>
      <w:r w:rsidRPr="00427DEA">
        <w:rPr>
          <w:rFonts w:ascii="Times New Roman" w:hAnsi="Times New Roman"/>
          <w:sz w:val="28"/>
          <w:szCs w:val="28"/>
          <w:lang w:val="ru-RU"/>
        </w:rPr>
        <w:t>,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ствие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ав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в,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>я в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м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сел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ет</w:t>
      </w:r>
      <w:r w:rsidR="0084391B" w:rsidRPr="008E783A">
        <w:rPr>
          <w:rStyle w:val="a5"/>
          <w:rFonts w:ascii="Times New Roman" w:hAnsi="Times New Roman"/>
          <w:b/>
          <w:i/>
          <w:sz w:val="28"/>
          <w:szCs w:val="28"/>
        </w:rPr>
        <w:footnoteReference w:id="13"/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27DEA" w:rsidRPr="00427DEA" w:rsidRDefault="00427DEA" w:rsidP="00A36D65">
      <w:pPr>
        <w:spacing w:after="0" w:line="360" w:lineRule="auto"/>
        <w:ind w:right="38" w:firstLine="567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Форсированный подпорный</w:t>
      </w:r>
      <w:r w:rsidRPr="008E78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27DEA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уровень Рыбинского водохранилища составляет</w:t>
      </w:r>
      <w:r w:rsidRPr="008E783A">
        <w:rPr>
          <w:rStyle w:val="a5"/>
          <w:rFonts w:ascii="Times New Roman" w:hAnsi="Times New Roman"/>
          <w:b/>
          <w:i/>
          <w:sz w:val="28"/>
          <w:szCs w:val="28"/>
        </w:rPr>
        <w:footnoteReference w:id="14"/>
      </w:r>
      <w:r w:rsidRPr="00427DEA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 103,81м. </w:t>
      </w:r>
    </w:p>
    <w:p w:rsidR="00427DEA" w:rsidRPr="00427DEA" w:rsidRDefault="00427DEA" w:rsidP="00A36D65">
      <w:pPr>
        <w:autoSpaceDE w:val="0"/>
        <w:autoSpaceDN w:val="0"/>
        <w:adjustRightInd w:val="0"/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ях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>ащ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ы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асе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по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ст</w:t>
      </w:r>
      <w:r w:rsidRPr="00427DEA">
        <w:rPr>
          <w:rFonts w:ascii="Times New Roman" w:hAnsi="Times New Roman"/>
          <w:sz w:val="28"/>
          <w:szCs w:val="28"/>
          <w:lang w:val="ru-RU"/>
        </w:rPr>
        <w:t>вий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п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z w:val="28"/>
          <w:szCs w:val="28"/>
          <w:lang w:val="ru-RU"/>
        </w:rPr>
        <w:t>,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л</w:t>
      </w:r>
      <w:r w:rsidRPr="00427DEA">
        <w:rPr>
          <w:rFonts w:ascii="Times New Roman" w:hAnsi="Times New Roman"/>
          <w:sz w:val="28"/>
          <w:szCs w:val="28"/>
          <w:lang w:val="ru-RU"/>
        </w:rPr>
        <w:t>етн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ж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>вых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од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ш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я м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ат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льно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ще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5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вия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эт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я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обхо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мо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ч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ест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онн</w:t>
      </w:r>
      <w:r w:rsidRPr="00427DEA">
        <w:rPr>
          <w:rFonts w:ascii="Times New Roman" w:hAnsi="Times New Roman"/>
          <w:spacing w:val="16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-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хн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че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ме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опр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ия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тия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за</w:t>
      </w:r>
      <w:r w:rsidRPr="00427DEA">
        <w:rPr>
          <w:rFonts w:ascii="Times New Roman" w:hAnsi="Times New Roman"/>
          <w:sz w:val="28"/>
          <w:szCs w:val="28"/>
          <w:lang w:val="ru-RU"/>
        </w:rPr>
        <w:t>щ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те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рр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я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</w:p>
    <w:p w:rsidR="00427DEA" w:rsidRPr="00427DEA" w:rsidRDefault="00427DEA" w:rsidP="005C08DE">
      <w:pPr>
        <w:spacing w:after="0" w:line="360" w:lineRule="auto"/>
        <w:ind w:right="38" w:firstLine="567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Защита  территорий от затопления</w:t>
      </w:r>
      <w:r w:rsidRPr="008E783A">
        <w:rPr>
          <w:rFonts w:ascii="Times New Roman" w:hAnsi="Times New Roman"/>
          <w:spacing w:val="1"/>
          <w:sz w:val="28"/>
          <w:szCs w:val="28"/>
          <w:vertAlign w:val="superscript"/>
        </w:rPr>
        <w:footnoteReference w:id="15"/>
      </w:r>
    </w:p>
    <w:p w:rsidR="00427DEA" w:rsidRPr="00427DEA" w:rsidRDefault="00427DEA" w:rsidP="00A36D65">
      <w:pPr>
        <w:spacing w:after="0" w:line="360" w:lineRule="auto"/>
        <w:ind w:right="38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lastRenderedPageBreak/>
        <w:t xml:space="preserve">Защиту территорий от затопления следует осуществлять: </w:t>
      </w:r>
    </w:p>
    <w:p w:rsidR="00A36D65" w:rsidRPr="00A36D65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-обвалованием территорий со стороны реки, водохранилища или другого водного объекта;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-искусственным повышением рельефа территории до незатопляемых планировочных отметок;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-аккумуляцией, регулированием, отводом поверхностных сбросных и дренажных вод с затопленных, временно затопляемых, орошаемых территорий и низинных нарушенных земель.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В состав средств инженерной защиты от затопления могут входить: дамбы обвалования, дренажи, дренажные и водосбросные сети, нагорные водосбросные каналы, быстротоки и перепады, трубопроводы и насосные станции.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В зависимости от природных и гидрогеологических условий защищаемой территории системы инженерной защиты могут включать несколько вышеуказанных сооружений либо отдельные сооружения.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Общую схему обвалования защищаемой территории на всем протяжении пониженных отметок ее естественной поверхности следует выбирать на основании технико-экономического сопоставления вариантов с учетом требований общесоюзных и ведомственных нормативных д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кументов и стандартов.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При защите затапливаемых территорий надлежит применять два вида обвалов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ния: общее и по участкам.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Общее обвалование территории целесообразно применять при отсутствии на защищаемой территории водотоков или когда сток их может быть переброшен а водохранилище либо в реку по отводному каналу, трубопроводу или насосной станцией. Обвалование по участкам следует применять для защиты территорий, пересекаемых большими реками, перекачка которых экономически нецелесообразна. либо для защиты отдельных участков территории с ра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личной плотностью застройки.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При выборе вариантов конструкций дамб обвалования надлежит учитывать: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lastRenderedPageBreak/>
        <w:t xml:space="preserve">-топографические, инженерно-геологические, гидрогеологические, гидрологические, климатические условия района строительства;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-экономичность конструкций защитных сооружений;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-возможность пропуска воды в период половодья и летних паво</w:t>
      </w:r>
      <w:r w:rsidRPr="00427DEA">
        <w:rPr>
          <w:rFonts w:ascii="Times New Roman" w:hAnsi="Times New Roman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ков;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-плотность застройки территории и размеры зон отчуждения, требующих выноса строений из зон затопления;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-целесообразность применения местных строительных материалов, строительных машин и механизмов;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-сроки возведения сооружений;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-требования по охране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окружающей природной среды;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-удобство эксплуатации;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-целесообразность утилизации дренажных вод для улучшения водоснабжения. </w:t>
      </w:r>
    </w:p>
    <w:p w:rsid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Проекты инженерной зашиты по предотвращению затоплений, обусловленных созданием водохранилищ, магистральных каналов, систем осушения земельных массивов, необходимо увязывать с проектами строительства всего водохозяйственного комплекса.</w:t>
      </w:r>
    </w:p>
    <w:p w:rsidR="00427DEA" w:rsidRPr="005C08DE" w:rsidRDefault="00427DEA" w:rsidP="005C08DE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5C08DE">
        <w:rPr>
          <w:rFonts w:ascii="Times New Roman" w:hAnsi="Times New Roman"/>
          <w:b/>
          <w:i/>
          <w:sz w:val="28"/>
          <w:szCs w:val="28"/>
          <w:lang w:val="ru-RU"/>
        </w:rPr>
        <w:t>Мероприятия по инженерной защите территории от затопления: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1. В целях предотвращения негативного воздействия вод (затопления, подтопления, разрушения берегов водных объектов, заболачивания) и ликв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дации его последствий проводятся специальные защитные мероприятия в соответствии с настоящим Кодексом и другими федерал</w:t>
      </w:r>
      <w:r w:rsidRPr="00427DEA">
        <w:rPr>
          <w:rFonts w:ascii="Times New Roman" w:hAnsi="Times New Roman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ными законами.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2.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3. В границах зон затопления, подтопления запрещаются: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1) использование сточных вод в целях регулирования плодородия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lastRenderedPageBreak/>
        <w:t xml:space="preserve">почв;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3) осуществление авиационных мер по борьбе с вредными органи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мами.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4. Границы зон затопления, подтопления определяются уполномоченным Правительством Российской Федерации федеральным органом исполнител</w:t>
      </w:r>
      <w:r w:rsidRPr="00427DEA">
        <w:rPr>
          <w:rFonts w:ascii="Times New Roman" w:hAnsi="Times New Roman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ной власти с участием заинтересованных органов исполнительной власти субъектов Российской Федерации и органов местного самоуправления в порядке, установленном Правительством Российской Федерации.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5. Собственник водного объекта обязан осуществлять меры по предотвращению негативного воздействия вод и ликвидации его п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следствий.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Инженерная защита территории от затопления и подтопления должна быть направлена на предотвращение или уменьшение народнохозяйственного, социального и экологического ущерба, который определяется снижением к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личества и качества продукции различных отраслей народного хозяйства, ухудшением гигиенических и медико</w:t>
      </w:r>
      <w:r w:rsidR="00A36D65" w:rsidRPr="00A36D65">
        <w:rPr>
          <w:rFonts w:ascii="Times New Roman" w:hAnsi="Times New Roman"/>
          <w:sz w:val="28"/>
          <w:szCs w:val="28"/>
          <w:lang w:val="ru-RU"/>
        </w:rPr>
        <w:t>-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санитарных условий жизни населения, затратами на восстановление надежности объектов на затапливаемых и подтопленных территориях.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При проектировании инженерной защиты от затопления и подтопления следует определять целесообразность и возможность одновременного использования сооружений и систем инженерной зашиты в целях улучшения водообеспечения и водоснабжения, культурно-бытовых условий жизни населения, эксплуатации промышленных и коммунальных объектов, а также в интересах энергетики, автодорожного, железнодорожного и водного транспорта, добычи полезных ископаемых, сельского, лесного, рыбного и охотничьего хозяйств, мелиорации, рекреации и охраны природы, предусматривая в проектах возможность создания вариантов сооружений инженерной защиты многофункционального </w:t>
      </w:r>
      <w:r w:rsidRPr="00427DEA">
        <w:rPr>
          <w:rFonts w:ascii="Times New Roman" w:hAnsi="Times New Roman"/>
          <w:sz w:val="28"/>
          <w:szCs w:val="28"/>
          <w:lang w:val="ru-RU"/>
        </w:rPr>
        <w:lastRenderedPageBreak/>
        <w:t xml:space="preserve">назначения. </w:t>
      </w:r>
    </w:p>
    <w:p w:rsidR="00427DEA" w:rsidRP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Проект сооружений инженерной зашиты должен обеспечивать: наде</w:t>
      </w:r>
      <w:r w:rsidRPr="00427DEA">
        <w:rPr>
          <w:rFonts w:ascii="Times New Roman" w:hAnsi="Times New Roman"/>
          <w:sz w:val="28"/>
          <w:szCs w:val="28"/>
          <w:lang w:val="ru-RU"/>
        </w:rPr>
        <w:t>ж</w:t>
      </w:r>
      <w:r w:rsidRPr="00427DEA">
        <w:rPr>
          <w:rFonts w:ascii="Times New Roman" w:hAnsi="Times New Roman"/>
          <w:sz w:val="28"/>
          <w:szCs w:val="28"/>
          <w:lang w:val="ru-RU"/>
        </w:rPr>
        <w:t>ность защитных сооружений, бесперебойность их эксплуатации при наименьших эксплуатационных затратах; возможность проведения систематических наблюдений за работой и состоянием сооружений и оборудования; оптимальные режимы эксплуатации водосбросных сооружений; максимальное использование местных строительных матер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алов и природных ресурсов. </w:t>
      </w:r>
    </w:p>
    <w:p w:rsidR="00427DEA" w:rsidRDefault="00427DEA" w:rsidP="00A36D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Выбор вариантов сооружений инженерной зашиты должен прои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>водиться на основании технико-экономического сопоставления показателей сравниваемых вариантов.</w:t>
      </w:r>
    </w:p>
    <w:p w:rsidR="00A36D65" w:rsidRPr="00A36D65" w:rsidRDefault="00A36D65" w:rsidP="00411235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11235" w:rsidRDefault="00815684" w:rsidP="00411235">
      <w:pPr>
        <w:spacing w:after="0" w:line="360" w:lineRule="auto"/>
        <w:ind w:left="380" w:right="79" w:hanging="278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 xml:space="preserve">ны 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i/>
          <w:spacing w:val="-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 xml:space="preserve">ии, 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ул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ы,</w:t>
      </w:r>
      <w:r w:rsidR="00411235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 xml:space="preserve"> </w:t>
      </w:r>
    </w:p>
    <w:p w:rsidR="00443058" w:rsidRPr="00B71B43" w:rsidRDefault="00815684" w:rsidP="00411235">
      <w:pPr>
        <w:spacing w:after="0" w:line="360" w:lineRule="auto"/>
        <w:ind w:left="380" w:right="79" w:hanging="278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b/>
          <w:bCs/>
          <w:i/>
          <w:spacing w:val="-5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и гр</w:t>
      </w:r>
      <w:r w:rsidRPr="00B71B43">
        <w:rPr>
          <w:rFonts w:ascii="Times New Roman" w:eastAsia="Times New Roman" w:hAnsi="Times New Roman"/>
          <w:b/>
          <w:bCs/>
          <w:i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pacing w:val="-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b/>
          <w:bCs/>
          <w:i/>
          <w:spacing w:val="-5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b/>
          <w:bCs/>
          <w:i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b/>
          <w:bCs/>
          <w:i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b/>
          <w:bCs/>
          <w:i/>
          <w:spacing w:val="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b/>
          <w:bCs/>
          <w:i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b/>
          <w:bCs/>
          <w:i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b/>
          <w:bCs/>
          <w:i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before="6" w:after="0" w:line="360" w:lineRule="auto"/>
        <w:ind w:left="810" w:right="-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 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ктам 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ятся:</w:t>
      </w:r>
    </w:p>
    <w:p w:rsidR="00443058" w:rsidRPr="00B71B43" w:rsidRDefault="00815684" w:rsidP="00A36D65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а- мят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 w:rsidP="00A36D65">
      <w:pPr>
        <w:spacing w:before="9"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места,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before="12" w:after="0" w:line="360" w:lineRule="auto"/>
        <w:ind w:left="810" w:right="-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воен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after="0" w:line="360" w:lineRule="auto"/>
        <w:ind w:left="102" w:right="46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емя зоны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F86514">
      <w:pPr>
        <w:pStyle w:val="13"/>
        <w:jc w:val="center"/>
        <w:rPr>
          <w:rFonts w:ascii="Times New Roman" w:hAnsi="Times New Roman"/>
          <w:lang w:val="ru-RU"/>
        </w:rPr>
      </w:pPr>
      <w:bookmarkStart w:id="25" w:name="_Toc457567581"/>
      <w:bookmarkStart w:id="26" w:name="_Toc457567771"/>
      <w:r w:rsidRPr="00F86514">
        <w:rPr>
          <w:rFonts w:ascii="Times New Roman" w:hAnsi="Times New Roman"/>
          <w:lang w:val="ru-RU"/>
        </w:rPr>
        <w:t>Объекты культурного наследия</w:t>
      </w:r>
      <w:bookmarkEnd w:id="25"/>
      <w:bookmarkEnd w:id="26"/>
    </w:p>
    <w:p w:rsidR="005C08DE" w:rsidRPr="005C08DE" w:rsidRDefault="005C08DE" w:rsidP="005C08DE">
      <w:pPr>
        <w:rPr>
          <w:lang w:val="ru-RU"/>
        </w:rPr>
      </w:pPr>
    </w:p>
    <w:p w:rsidR="00443058" w:rsidRPr="00B71B43" w:rsidRDefault="00815684" w:rsidP="00A36D65">
      <w:pPr>
        <w:spacing w:after="0" w:line="360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чества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свещ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зма.</w:t>
      </w:r>
    </w:p>
    <w:p w:rsidR="00443058" w:rsidRPr="00B71B43" w:rsidRDefault="00815684" w:rsidP="00A36D65">
      <w:pPr>
        <w:spacing w:after="0" w:line="360" w:lineRule="auto"/>
        <w:ind w:left="102" w:right="39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ялся 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здесь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ались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before="5" w:after="0" w:line="360" w:lineRule="auto"/>
        <w:ind w:left="810" w:right="-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 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ктам к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ятся:</w:t>
      </w:r>
    </w:p>
    <w:p w:rsidR="00443058" w:rsidRPr="00B71B43" w:rsidRDefault="00815684" w:rsidP="00A36D65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а- мят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),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 w:rsidP="00A36D65">
      <w:pPr>
        <w:spacing w:after="0" w:line="360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места,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before="13" w:after="0" w:line="360" w:lineRule="auto"/>
        <w:ind w:left="810" w:right="-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воен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after="0" w:line="360" w:lineRule="auto"/>
        <w:ind w:left="102" w:right="40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ко-к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сти.</w:t>
      </w:r>
    </w:p>
    <w:p w:rsidR="00427DEA" w:rsidRPr="00427DEA" w:rsidRDefault="00427DEA" w:rsidP="00A36D65">
      <w:pPr>
        <w:autoSpaceDE w:val="0"/>
        <w:autoSpaceDN w:val="0"/>
        <w:adjustRightInd w:val="0"/>
        <w:spacing w:before="6" w:after="0" w:line="360" w:lineRule="auto"/>
        <w:ind w:left="102" w:right="43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Гр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те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ы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5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ы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бъ</w:t>
      </w:r>
      <w:r w:rsidRPr="00427DEA">
        <w:rPr>
          <w:rFonts w:ascii="Times New Roman" w:hAnsi="Times New Roman"/>
          <w:sz w:val="28"/>
          <w:szCs w:val="28"/>
          <w:lang w:val="ru-RU"/>
        </w:rPr>
        <w:t>ект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рно</w:t>
      </w:r>
      <w:r w:rsidRPr="00427DEA">
        <w:rPr>
          <w:rFonts w:ascii="Times New Roman" w:hAnsi="Times New Roman"/>
          <w:sz w:val="28"/>
          <w:szCs w:val="28"/>
          <w:lang w:val="ru-RU"/>
        </w:rPr>
        <w:t>го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н</w:t>
      </w:r>
      <w:r w:rsidRPr="00427DEA">
        <w:rPr>
          <w:rFonts w:ascii="Times New Roman" w:hAnsi="Times New Roman"/>
          <w:sz w:val="28"/>
          <w:szCs w:val="28"/>
          <w:lang w:val="ru-RU"/>
        </w:rPr>
        <w:t>асле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я в сел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>ск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м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сел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е»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ш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д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тс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тст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ю</w:t>
      </w:r>
      <w:r w:rsidRPr="00427DEA">
        <w:rPr>
          <w:rFonts w:ascii="Times New Roman" w:hAnsi="Times New Roman"/>
          <w:sz w:val="28"/>
          <w:szCs w:val="28"/>
          <w:lang w:val="ru-RU"/>
        </w:rPr>
        <w:t>т.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ал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шем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>ся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п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и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ста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z w:val="28"/>
          <w:szCs w:val="28"/>
          <w:lang w:val="ru-RU"/>
        </w:rPr>
        <w:t>ю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ел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z w:val="28"/>
          <w:szCs w:val="28"/>
          <w:lang w:val="ru-RU"/>
        </w:rPr>
        <w:t>ю зон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ы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ъ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рно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след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я.</w:t>
      </w:r>
      <w:r w:rsidRPr="00427DE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щ</w:t>
      </w:r>
      <w:r w:rsidRPr="00427DEA">
        <w:rPr>
          <w:rFonts w:ascii="Times New Roman" w:hAnsi="Times New Roman"/>
          <w:sz w:val="28"/>
          <w:szCs w:val="28"/>
          <w:lang w:val="ru-RU"/>
        </w:rPr>
        <w:t>ее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вр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мя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ъ</w:t>
      </w:r>
      <w:r w:rsidRPr="00427DEA">
        <w:rPr>
          <w:rFonts w:ascii="Times New Roman" w:hAnsi="Times New Roman"/>
          <w:sz w:val="28"/>
          <w:szCs w:val="28"/>
          <w:lang w:val="ru-RU"/>
        </w:rPr>
        <w:t>ек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ы к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рно</w:t>
      </w:r>
      <w:r w:rsidRPr="00427DEA">
        <w:rPr>
          <w:rFonts w:ascii="Times New Roman" w:hAnsi="Times New Roman"/>
          <w:sz w:val="28"/>
          <w:szCs w:val="28"/>
          <w:lang w:val="ru-RU"/>
        </w:rPr>
        <w:t>го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аж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м.</w:t>
      </w:r>
    </w:p>
    <w:p w:rsidR="00427DEA" w:rsidRPr="00427DEA" w:rsidRDefault="00427DEA" w:rsidP="00A36D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>Объекты культурного наследия в сельском поселении «Романовское» представлены курганными группами, памятным местом, церковью</w:t>
      </w:r>
      <w:r w:rsidR="00A36D65" w:rsidRPr="00A36D6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(Таблица</w:t>
      </w:r>
      <w:r w:rsidR="00A36D65">
        <w:rPr>
          <w:rFonts w:ascii="Times New Roman" w:hAnsi="Times New Roman"/>
          <w:sz w:val="28"/>
          <w:szCs w:val="28"/>
        </w:rPr>
        <w:t xml:space="preserve"> 10</w:t>
      </w:r>
      <w:r w:rsidRPr="00427DEA">
        <w:rPr>
          <w:rFonts w:ascii="Times New Roman" w:hAnsi="Times New Roman"/>
          <w:sz w:val="28"/>
          <w:szCs w:val="28"/>
          <w:lang w:val="ru-RU"/>
        </w:rPr>
        <w:t>)</w:t>
      </w:r>
      <w:r w:rsidRPr="00427DEA">
        <w:rPr>
          <w:rStyle w:val="a5"/>
          <w:sz w:val="28"/>
          <w:szCs w:val="28"/>
          <w:lang w:val="ru-RU"/>
        </w:rPr>
        <w:t xml:space="preserve"> </w:t>
      </w:r>
      <w:r w:rsidRPr="006E10F5">
        <w:rPr>
          <w:rStyle w:val="a5"/>
          <w:sz w:val="28"/>
          <w:szCs w:val="28"/>
        </w:rPr>
        <w:footnoteReference w:id="16"/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</w:p>
    <w:p w:rsidR="00443058" w:rsidRPr="00E51987" w:rsidRDefault="00815684" w:rsidP="00A36D65">
      <w:pPr>
        <w:spacing w:after="0" w:line="360" w:lineRule="auto"/>
        <w:ind w:right="297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бл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иц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а </w:t>
      </w:r>
      <w:r w:rsidR="009507C6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10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. С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п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ок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об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ъ</w:t>
      </w:r>
      <w:r w:rsidRPr="00E51987">
        <w:rPr>
          <w:rFonts w:ascii="Times New Roman" w:eastAsia="Times New Roman" w:hAnsi="Times New Roman"/>
          <w:b/>
          <w:spacing w:val="-3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тов </w:t>
      </w:r>
      <w:r w:rsidRPr="00E51987">
        <w:rPr>
          <w:rFonts w:ascii="Times New Roman" w:eastAsia="Times New Roman" w:hAnsi="Times New Roman"/>
          <w:b/>
          <w:spacing w:val="3"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pacing w:val="-7"/>
          <w:sz w:val="24"/>
          <w:szCs w:val="24"/>
          <w:lang w:val="ru-RU"/>
        </w:rPr>
        <w:t>у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ь</w:t>
      </w:r>
      <w:r w:rsidRPr="00E51987">
        <w:rPr>
          <w:rFonts w:ascii="Times New Roman" w:eastAsia="Times New Roman" w:hAnsi="Times New Roman"/>
          <w:b/>
          <w:spacing w:val="3"/>
          <w:sz w:val="24"/>
          <w:szCs w:val="24"/>
          <w:lang w:val="ru-RU"/>
        </w:rPr>
        <w:t>т</w:t>
      </w:r>
      <w:r w:rsidRPr="00E51987">
        <w:rPr>
          <w:rFonts w:ascii="Times New Roman" w:eastAsia="Times New Roman" w:hAnsi="Times New Roman"/>
          <w:b/>
          <w:spacing w:val="-5"/>
          <w:sz w:val="24"/>
          <w:szCs w:val="24"/>
          <w:lang w:val="ru-RU"/>
        </w:rPr>
        <w:t>у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р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ого 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ас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д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я </w:t>
      </w:r>
      <w:r w:rsidRPr="00E51987">
        <w:rPr>
          <w:rFonts w:ascii="Times New Roman" w:eastAsia="Times New Roman" w:hAnsi="Times New Roman"/>
          <w:b/>
          <w:spacing w:val="3"/>
          <w:sz w:val="24"/>
          <w:szCs w:val="24"/>
          <w:lang w:val="ru-RU"/>
        </w:rPr>
        <w:t>(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п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ам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ят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ки 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pacing w:val="-2"/>
          <w:sz w:val="24"/>
          <w:szCs w:val="24"/>
          <w:lang w:val="ru-RU"/>
        </w:rPr>
        <w:t>р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х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и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кт</w:t>
      </w:r>
      <w:r w:rsidRPr="00E51987">
        <w:rPr>
          <w:rFonts w:ascii="Times New Roman" w:eastAsia="Times New Roman" w:hAnsi="Times New Roman"/>
          <w:b/>
          <w:spacing w:val="-7"/>
          <w:sz w:val="24"/>
          <w:szCs w:val="24"/>
          <w:lang w:val="ru-RU"/>
        </w:rPr>
        <w:t>у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ры, и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ории,</w:t>
      </w:r>
      <w:r w:rsidR="00A36D65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м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он</w:t>
      </w:r>
      <w:r w:rsidRPr="00E51987">
        <w:rPr>
          <w:rFonts w:ascii="Times New Roman" w:eastAsia="Times New Roman" w:hAnsi="Times New Roman"/>
          <w:b/>
          <w:spacing w:val="-5"/>
          <w:sz w:val="24"/>
          <w:szCs w:val="24"/>
          <w:lang w:val="ru-RU"/>
        </w:rPr>
        <w:t>у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ме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н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льного  и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pacing w:val="-5"/>
          <w:sz w:val="24"/>
          <w:szCs w:val="24"/>
          <w:lang w:val="ru-RU"/>
        </w:rPr>
        <w:t>у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с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ст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ва</w:t>
      </w:r>
      <w:r w:rsidRPr="00E51987">
        <w:rPr>
          <w:rFonts w:ascii="Times New Roman" w:eastAsia="Times New Roman" w:hAnsi="Times New Roman"/>
          <w:b/>
          <w:spacing w:val="59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и п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ам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ят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ни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и </w:t>
      </w:r>
      <w:r w:rsidRPr="00E51987">
        <w:rPr>
          <w:rFonts w:ascii="Times New Roman" w:eastAsia="Times New Roman" w:hAnsi="Times New Roman"/>
          <w:b/>
          <w:spacing w:val="2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рх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pacing w:val="-2"/>
          <w:sz w:val="24"/>
          <w:szCs w:val="24"/>
          <w:lang w:val="ru-RU"/>
        </w:rPr>
        <w:t>о</w:t>
      </w:r>
      <w:r w:rsidR="00E005CC"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лог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)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, р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ас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п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олож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нн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ые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терр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тор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и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и 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ь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ого 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п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л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ни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я</w:t>
      </w:r>
      <w:r w:rsidRPr="00E51987">
        <w:rPr>
          <w:rFonts w:ascii="Times New Roman" w:eastAsia="Times New Roman" w:hAnsi="Times New Roman"/>
          <w:b/>
          <w:spacing w:val="7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pacing w:val="-7"/>
          <w:sz w:val="24"/>
          <w:szCs w:val="24"/>
          <w:lang w:val="ru-RU"/>
        </w:rPr>
        <w:t>«</w:t>
      </w:r>
      <w:r w:rsidRPr="00E51987">
        <w:rPr>
          <w:rFonts w:ascii="Times New Roman" w:eastAsia="Times New Roman" w:hAnsi="Times New Roman"/>
          <w:b/>
          <w:spacing w:val="3"/>
          <w:sz w:val="24"/>
          <w:szCs w:val="24"/>
          <w:lang w:val="ru-RU"/>
        </w:rPr>
        <w:t>Р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ма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ов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ко</w:t>
      </w:r>
      <w:r w:rsidRPr="00E51987">
        <w:rPr>
          <w:rFonts w:ascii="Times New Roman" w:eastAsia="Times New Roman" w:hAnsi="Times New Roman"/>
          <w:b/>
          <w:spacing w:val="4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»</w:t>
      </w:r>
      <w:r w:rsidRPr="00E51987">
        <w:rPr>
          <w:rFonts w:ascii="Times New Roman" w:eastAsia="Times New Roman" w:hAnsi="Times New Roman"/>
          <w:b/>
          <w:spacing w:val="-5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В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ес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ь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го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нск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ого</w:t>
      </w:r>
      <w:r w:rsidRPr="00E51987">
        <w:rPr>
          <w:rFonts w:ascii="Times New Roman" w:eastAsia="Times New Roman" w:hAnsi="Times New Roman"/>
          <w:b/>
          <w:spacing w:val="2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р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й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н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а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Тв</w:t>
      </w:r>
      <w:r w:rsidRPr="00E51987">
        <w:rPr>
          <w:rFonts w:ascii="Times New Roman" w:eastAsia="Times New Roman" w:hAnsi="Times New Roman"/>
          <w:b/>
          <w:spacing w:val="-2"/>
          <w:sz w:val="24"/>
          <w:szCs w:val="24"/>
          <w:lang w:val="ru-RU"/>
        </w:rPr>
        <w:t>е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р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>к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ой</w:t>
      </w:r>
      <w:r w:rsidRPr="00E51987">
        <w:rPr>
          <w:rFonts w:ascii="Times New Roman" w:eastAsia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обла</w:t>
      </w:r>
      <w:r w:rsidRPr="00E51987">
        <w:rPr>
          <w:rFonts w:ascii="Times New Roman" w:eastAsia="Times New Roman" w:hAnsi="Times New Roman"/>
          <w:b/>
          <w:spacing w:val="-1"/>
          <w:sz w:val="24"/>
          <w:szCs w:val="24"/>
          <w:lang w:val="ru-RU"/>
        </w:rPr>
        <w:t>с</w:t>
      </w:r>
      <w:r w:rsidRPr="00E51987">
        <w:rPr>
          <w:rFonts w:ascii="Times New Roman" w:eastAsia="Times New Roman" w:hAnsi="Times New Roman"/>
          <w:b/>
          <w:sz w:val="24"/>
          <w:szCs w:val="24"/>
          <w:lang w:val="ru-RU"/>
        </w:rPr>
        <w:t>ти</w:t>
      </w:r>
    </w:p>
    <w:p w:rsidR="00F86514" w:rsidRPr="00A36D65" w:rsidRDefault="00F86514" w:rsidP="00A36D65">
      <w:pPr>
        <w:spacing w:after="0" w:line="360" w:lineRule="auto"/>
        <w:ind w:right="297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2"/>
        <w:gridCol w:w="1985"/>
        <w:gridCol w:w="2163"/>
      </w:tblGrid>
      <w:tr w:rsidR="00443058" w:rsidRPr="00A36D65">
        <w:trPr>
          <w:trHeight w:hRule="exact" w:val="7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7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К</w:t>
            </w:r>
            <w:r w:rsidRPr="00A36D6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b/>
                <w:bCs/>
                <w:spacing w:val="5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.</w:t>
            </w:r>
            <w:r w:rsidR="00A36D65"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х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раны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A36D65" w:rsidP="00A36D65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Наименование памятника по постановл</w:t>
            </w: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40" w:lineRule="auto"/>
              <w:ind w:left="6" w:right="-20" w:firstLine="30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Адрес</w:t>
            </w:r>
            <w:r w:rsidRPr="00A36D65">
              <w:rPr>
                <w:rFonts w:ascii="Times New Roman" w:eastAsia="Times New Roman" w:hAnsi="Times New Roman"/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по п</w:t>
            </w:r>
            <w:r w:rsid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ию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7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ри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ча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</w:p>
        </w:tc>
      </w:tr>
      <w:tr w:rsidR="00443058" w:rsidRPr="009B4757">
        <w:trPr>
          <w:trHeight w:hRule="exact" w:val="6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(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№1</w:t>
            </w:r>
            <w:r w:rsidRPr="00A36D6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="00A36D65"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)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ч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.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I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э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авый</w:t>
            </w:r>
            <w:r w:rsidRPr="00A36D6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.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1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8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юг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2"/>
                <w:w w:val="99"/>
                <w:sz w:val="24"/>
                <w:szCs w:val="24"/>
                <w:lang w:val="ru-RU"/>
              </w:rPr>
              <w:t>-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ст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у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д.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вс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х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</w:tr>
      <w:tr w:rsidR="00443058" w:rsidRPr="00A36D65">
        <w:trPr>
          <w:trHeight w:hRule="exact" w:val="9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(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№</w:t>
            </w:r>
            <w:r w:rsidRPr="00A36D6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у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с.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со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евый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ь,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в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 xml:space="preserve">1 </w:t>
              </w:r>
              <w:r w:rsidRPr="00A36D6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м</w:t>
              </w:r>
            </w:smartTag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A36D65">
                <w:rPr>
                  <w:rFonts w:ascii="Times New Roman" w:eastAsia="Times New Roman" w:hAnsi="Times New Roman"/>
                  <w:spacing w:val="1"/>
                  <w:sz w:val="24"/>
                  <w:szCs w:val="24"/>
                  <w:lang w:val="ru-RU"/>
                </w:rPr>
                <w:t>0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,5</w:t>
              </w:r>
              <w:r w:rsidRPr="00A36D65">
                <w:rPr>
                  <w:rFonts w:ascii="Times New Roman" w:eastAsia="Times New Roman" w:hAnsi="Times New Roman"/>
                  <w:spacing w:val="-2"/>
                  <w:sz w:val="24"/>
                  <w:szCs w:val="24"/>
                  <w:lang w:val="ru-RU"/>
                </w:rPr>
                <w:t xml:space="preserve"> </w:t>
              </w:r>
              <w:r w:rsidRPr="00A36D6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м</w:t>
              </w:r>
            </w:smartTag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к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-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юг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-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д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с.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ик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со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х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</w:p>
        </w:tc>
      </w:tr>
      <w:tr w:rsidR="00443058" w:rsidRPr="009B4757">
        <w:trPr>
          <w:trHeight w:hRule="exact" w:val="14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нн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упп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(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й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евый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еб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ы,</w:t>
            </w:r>
            <w:r w:rsid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6 км"/>
              </w:smartTagPr>
              <w:r w:rsidRPr="00A36D65">
                <w:rPr>
                  <w:rFonts w:ascii="Times New Roman" w:eastAsia="Times New Roman" w:hAnsi="Times New Roman"/>
                  <w:spacing w:val="1"/>
                  <w:sz w:val="24"/>
                  <w:szCs w:val="24"/>
                  <w:lang w:val="ru-RU"/>
                </w:rPr>
                <w:t>0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,6</w:t>
              </w:r>
              <w:r w:rsidRPr="00A36D65">
                <w:rPr>
                  <w:rFonts w:ascii="Times New Roman" w:eastAsia="Times New Roman" w:hAnsi="Times New Roman"/>
                  <w:spacing w:val="-2"/>
                  <w:sz w:val="24"/>
                  <w:szCs w:val="24"/>
                  <w:lang w:val="ru-RU"/>
                </w:rPr>
                <w:t xml:space="preserve"> </w:t>
              </w:r>
              <w:r w:rsidRPr="00A36D6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м</w:t>
              </w:r>
            </w:smartTag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ю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-2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-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юг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-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нк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а,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авый</w:t>
            </w:r>
            <w:r w:rsidRPr="00A36D6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4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ч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ь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я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х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</w:tr>
      <w:tr w:rsidR="00443058" w:rsidRPr="00CB313A">
        <w:trPr>
          <w:trHeight w:hRule="exact" w:val="9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Це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вь</w:t>
            </w:r>
            <w:r w:rsidRPr="00A36D65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браже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я,</w:t>
            </w:r>
            <w:r w:rsidRPr="00A36D65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820 г"/>
              </w:smartTagPr>
              <w:r w:rsidRPr="00A36D65">
                <w:rPr>
                  <w:rFonts w:ascii="Times New Roman" w:eastAsia="Times New Roman" w:hAnsi="Times New Roman"/>
                  <w:spacing w:val="1"/>
                  <w:sz w:val="24"/>
                  <w:szCs w:val="24"/>
                </w:rPr>
                <w:t>182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</w:rPr>
                <w:t>0</w:t>
              </w:r>
              <w:r w:rsidRPr="00A36D65">
                <w:rPr>
                  <w:rFonts w:ascii="Times New Roman" w:eastAsia="Times New Roman" w:hAnsi="Times New Roman"/>
                  <w:spacing w:val="-3"/>
                  <w:sz w:val="24"/>
                  <w:szCs w:val="24"/>
                </w:rPr>
                <w:t xml:space="preserve"> 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</w:rPr>
                <w:t>г</w:t>
              </w:r>
            </w:smartTag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д.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ик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В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к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хит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ст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ори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и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мон</w:t>
            </w:r>
            <w:r w:rsidRPr="00A36D65">
              <w:rPr>
                <w:rFonts w:ascii="Times New Roman" w:eastAsia="Times New Roman" w:hAnsi="Times New Roman"/>
                <w:spacing w:val="-4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ь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го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ва</w:t>
            </w:r>
          </w:p>
        </w:tc>
      </w:tr>
      <w:tr w:rsidR="00443058" w:rsidRPr="00CB313A">
        <w:trPr>
          <w:trHeight w:hRule="exact" w:val="10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тн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36D65">
                <w:rPr>
                  <w:rFonts w:ascii="Times New Roman" w:eastAsia="Times New Roman" w:hAnsi="Times New Roman"/>
                  <w:spacing w:val="1"/>
                  <w:sz w:val="24"/>
                  <w:szCs w:val="24"/>
                  <w:lang w:val="ru-RU"/>
                </w:rPr>
                <w:t>191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8</w:t>
              </w:r>
              <w:r w:rsidRPr="00A36D65">
                <w:rPr>
                  <w:rFonts w:ascii="Times New Roman" w:eastAsia="Times New Roman" w:hAnsi="Times New Roman"/>
                  <w:spacing w:val="-3"/>
                  <w:sz w:val="24"/>
                  <w:szCs w:val="24"/>
                  <w:lang w:val="ru-RU"/>
                </w:rPr>
                <w:t xml:space="preserve"> </w:t>
              </w:r>
              <w:r w:rsidRPr="00A36D65">
                <w:rPr>
                  <w:rFonts w:ascii="Times New Roman" w:eastAsia="Times New Roman" w:hAnsi="Times New Roman"/>
                  <w:w w:val="99"/>
                  <w:sz w:val="24"/>
                  <w:szCs w:val="24"/>
                  <w:lang w:val="ru-RU"/>
                </w:rPr>
                <w:t>г</w:t>
              </w:r>
            </w:smartTag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.</w:t>
            </w:r>
          </w:p>
          <w:p w:rsidR="00443058" w:rsidRPr="00A36D65" w:rsidRDefault="00815684" w:rsidP="00A36D65">
            <w:pPr>
              <w:spacing w:before="1" w:after="0" w:line="239" w:lineRule="auto"/>
              <w:ind w:left="6" w:right="-20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йц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ев</w:t>
            </w:r>
            <w:r w:rsidRPr="00A36D65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б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л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д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ван</w:t>
            </w:r>
            <w:r w:rsidRPr="00A36D65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ул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еж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в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A36D65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во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д.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к</w:t>
            </w:r>
            <w:r w:rsidR="00A36D65"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хит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,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ст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ори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и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мон</w:t>
            </w:r>
            <w:r w:rsidRPr="00A36D65">
              <w:rPr>
                <w:rFonts w:ascii="Times New Roman" w:eastAsia="Times New Roman" w:hAnsi="Times New Roman"/>
                <w:spacing w:val="-4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ь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н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го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и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ва</w:t>
            </w:r>
          </w:p>
        </w:tc>
      </w:tr>
      <w:tr w:rsidR="00443058" w:rsidRPr="009B4757">
        <w:trPr>
          <w:trHeight w:hRule="exact" w:val="15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color w:val="6F2F9F"/>
                <w:w w:val="99"/>
                <w:sz w:val="24"/>
                <w:szCs w:val="24"/>
              </w:rPr>
              <w:t>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A36D65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нн</w:t>
            </w:r>
            <w:r w:rsidRPr="00A36D65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упп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 xml:space="preserve">2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(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н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ыпе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й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евый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С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еб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л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ы,</w:t>
            </w:r>
            <w:r w:rsid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(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й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а)</w:t>
            </w:r>
            <w:r w:rsidRPr="00A36D6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стье</w:t>
            </w:r>
            <w:r w:rsidRPr="00A36D65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5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4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ч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ь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я,</w:t>
            </w:r>
            <w:r w:rsid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A36D65">
                <w:rPr>
                  <w:rFonts w:ascii="Times New Roman" w:eastAsia="Times New Roman" w:hAnsi="Times New Roman"/>
                  <w:spacing w:val="1"/>
                  <w:sz w:val="24"/>
                  <w:szCs w:val="24"/>
                  <w:lang w:val="ru-RU"/>
                </w:rPr>
                <w:t>0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,5</w:t>
              </w:r>
              <w:r w:rsidRPr="00A36D65">
                <w:rPr>
                  <w:rFonts w:ascii="Times New Roman" w:eastAsia="Times New Roman" w:hAnsi="Times New Roman"/>
                  <w:spacing w:val="-2"/>
                  <w:sz w:val="24"/>
                  <w:szCs w:val="24"/>
                  <w:lang w:val="ru-RU"/>
                </w:rPr>
                <w:t xml:space="preserve"> </w:t>
              </w:r>
              <w:r w:rsidRPr="00A36D65">
                <w:rPr>
                  <w:rFonts w:ascii="Times New Roman" w:eastAsia="Times New Roman" w:hAnsi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A36D65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м</w:t>
              </w:r>
            </w:smartTag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ю</w:t>
            </w:r>
            <w:r w:rsidRPr="00A36D65">
              <w:rPr>
                <w:rFonts w:ascii="Times New Roman" w:eastAsia="Times New Roman" w:hAnsi="Times New Roman"/>
                <w:spacing w:val="2"/>
                <w:w w:val="99"/>
                <w:sz w:val="24"/>
                <w:szCs w:val="24"/>
                <w:lang w:val="ru-RU"/>
              </w:rPr>
              <w:t>г</w:t>
            </w:r>
            <w:r w:rsidRPr="00A36D65">
              <w:rPr>
                <w:rFonts w:ascii="Times New Roman" w:eastAsia="Times New Roman" w:hAnsi="Times New Roman"/>
                <w:spacing w:val="-2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-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юг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-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ок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A36D65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д.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A36D65">
              <w:rPr>
                <w:rFonts w:ascii="Times New Roman" w:eastAsia="Times New Roman" w:hAnsi="Times New Roman"/>
                <w:spacing w:val="1"/>
                <w:w w:val="99"/>
                <w:sz w:val="24"/>
                <w:szCs w:val="24"/>
                <w:lang w:val="ru-RU"/>
              </w:rPr>
              <w:t>м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е</w:t>
            </w:r>
            <w:r w:rsidRPr="00A36D65">
              <w:rPr>
                <w:rFonts w:ascii="Times New Roman" w:eastAsia="Times New Roman" w:hAnsi="Times New Roman"/>
                <w:spacing w:val="-1"/>
                <w:w w:val="99"/>
                <w:sz w:val="24"/>
                <w:szCs w:val="24"/>
                <w:lang w:val="ru-RU"/>
              </w:rPr>
              <w:t>нк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 xml:space="preserve">а, 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авый</w:t>
            </w:r>
            <w:r w:rsidRPr="00A36D65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ег</w:t>
            </w:r>
            <w:r w:rsidRPr="00A36D65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р</w:t>
            </w:r>
            <w:r w:rsidRPr="00A36D65">
              <w:rPr>
                <w:rFonts w:ascii="Times New Roman" w:eastAsia="Times New Roman" w:hAnsi="Times New Roman"/>
                <w:spacing w:val="-4"/>
                <w:w w:val="99"/>
                <w:sz w:val="24"/>
                <w:szCs w:val="24"/>
                <w:lang w:val="ru-RU"/>
              </w:rPr>
              <w:t>у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ч</w:t>
            </w:r>
            <w:r w:rsidRPr="00A36D65">
              <w:rPr>
                <w:rFonts w:ascii="Times New Roman" w:eastAsia="Times New Roman" w:hAnsi="Times New Roman"/>
                <w:spacing w:val="3"/>
                <w:w w:val="99"/>
                <w:sz w:val="24"/>
                <w:szCs w:val="24"/>
                <w:lang w:val="ru-RU"/>
              </w:rPr>
              <w:t>ь</w:t>
            </w:r>
            <w:r w:rsidRPr="00A36D65">
              <w:rPr>
                <w:rFonts w:ascii="Times New Roman" w:eastAsia="Times New Roman" w:hAnsi="Times New Roman"/>
                <w:w w:val="99"/>
                <w:sz w:val="24"/>
                <w:szCs w:val="24"/>
                <w:lang w:val="ru-RU"/>
              </w:rPr>
              <w:t>я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A36D65" w:rsidRDefault="00815684" w:rsidP="00A36D65">
            <w:pPr>
              <w:spacing w:after="0" w:line="222" w:lineRule="exact"/>
              <w:ind w:left="6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Па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36D65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36D65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р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х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л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A36D6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A36D65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</w:tr>
    </w:tbl>
    <w:p w:rsidR="00443058" w:rsidRPr="00B71B43" w:rsidRDefault="00815684" w:rsidP="00A36D65">
      <w:pPr>
        <w:spacing w:before="24" w:after="0" w:line="360" w:lineRule="auto"/>
        <w:ind w:left="102" w:right="42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авать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вед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(в 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ч.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 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сской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яется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щих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хр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также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0B11BE" w:rsidRDefault="000B11BE" w:rsidP="00F86514">
      <w:pPr>
        <w:pStyle w:val="13"/>
        <w:jc w:val="center"/>
        <w:rPr>
          <w:rFonts w:ascii="Times New Roman" w:hAnsi="Times New Roman"/>
          <w:lang w:val="ru-RU"/>
        </w:rPr>
      </w:pPr>
      <w:bookmarkStart w:id="27" w:name="_Toc457567582"/>
      <w:bookmarkStart w:id="28" w:name="_Toc457567772"/>
      <w:r w:rsidRPr="00F86514">
        <w:rPr>
          <w:rFonts w:ascii="Times New Roman" w:hAnsi="Times New Roman"/>
          <w:lang w:val="ru-RU"/>
        </w:rPr>
        <w:t>Особо охраняемые природные территории.</w:t>
      </w:r>
      <w:bookmarkEnd w:id="27"/>
      <w:bookmarkEnd w:id="28"/>
    </w:p>
    <w:p w:rsidR="005C08DE" w:rsidRPr="005C08DE" w:rsidRDefault="005C08DE" w:rsidP="005C08DE">
      <w:pPr>
        <w:rPr>
          <w:lang w:val="ru-RU"/>
        </w:rPr>
      </w:pPr>
    </w:p>
    <w:p w:rsidR="002354DB" w:rsidRPr="002354DB" w:rsidRDefault="002354DB" w:rsidP="00A36D65">
      <w:pPr>
        <w:autoSpaceDE w:val="0"/>
        <w:autoSpaceDN w:val="0"/>
        <w:adjustRightInd w:val="0"/>
        <w:spacing w:after="0" w:line="360" w:lineRule="auto"/>
        <w:ind w:left="122" w:right="37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354DB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ru-RU"/>
        </w:rPr>
        <w:t>В состав зон особо охраняемых территорий могут включаться земельные участки, имеющие особое природоохранное, научное, и</w:t>
      </w:r>
      <w:r w:rsidRPr="002354DB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ru-RU"/>
        </w:rPr>
        <w:t>с</w:t>
      </w:r>
      <w:r w:rsidRPr="002354DB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ru-RU"/>
        </w:rPr>
        <w:t>торико-культурное, эстетическое, рекреационное, оздоровительное и иное особо ценное значение.</w:t>
      </w:r>
    </w:p>
    <w:p w:rsidR="000E2C33" w:rsidRDefault="000E2C33" w:rsidP="00A36D65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E38E2">
        <w:rPr>
          <w:rFonts w:ascii="Times New Roman" w:hAnsi="Times New Roman"/>
          <w:sz w:val="28"/>
          <w:lang w:val="ru-RU"/>
        </w:rPr>
        <w:t xml:space="preserve">Категории, виды особо охраняемых природных территорий, а также </w:t>
      </w:r>
      <w:r w:rsidRPr="007C4909">
        <w:rPr>
          <w:rFonts w:ascii="Times New Roman" w:hAnsi="Times New Roman"/>
          <w:sz w:val="28"/>
          <w:lang w:val="ru-RU"/>
        </w:rPr>
        <w:t>ре</w:t>
      </w:r>
      <w:r w:rsidRPr="007C4909">
        <w:rPr>
          <w:rFonts w:ascii="Times New Roman" w:hAnsi="Times New Roman"/>
          <w:sz w:val="28"/>
          <w:lang w:val="ru-RU"/>
        </w:rPr>
        <w:lastRenderedPageBreak/>
        <w:t>жимы особой охраны определяются в соответствии с требованиями Федерального закона от 14.03.1995 № 33-ФЗ «Об особо охраняемых природных территориях. Все особо охраняемые природные территории учитываются при разработке документов территориального планирования (схем территориального планирования муниципальных районов, генеральных планов городских округов и поселений), документации по пл</w:t>
      </w:r>
      <w:r w:rsidRPr="007C4909">
        <w:rPr>
          <w:rFonts w:ascii="Times New Roman" w:hAnsi="Times New Roman"/>
          <w:sz w:val="28"/>
          <w:lang w:val="ru-RU"/>
        </w:rPr>
        <w:t>а</w:t>
      </w:r>
      <w:r w:rsidRPr="007C4909">
        <w:rPr>
          <w:rFonts w:ascii="Times New Roman" w:hAnsi="Times New Roman"/>
          <w:sz w:val="28"/>
          <w:lang w:val="ru-RU"/>
        </w:rPr>
        <w:t>нировке территории.</w:t>
      </w:r>
      <w:r w:rsidRPr="007C4909">
        <w:rPr>
          <w:rFonts w:ascii="Times New Roman" w:hAnsi="Times New Roman"/>
          <w:sz w:val="28"/>
          <w:szCs w:val="28"/>
          <w:vertAlign w:val="superscript"/>
          <w:lang w:val="ru-RU" w:eastAsia="ru-RU"/>
        </w:rPr>
        <w:footnoteReference w:id="17"/>
      </w:r>
    </w:p>
    <w:p w:rsidR="000B11BE" w:rsidRPr="00427DEA" w:rsidRDefault="000B11BE" w:rsidP="00A36D65">
      <w:pPr>
        <w:autoSpaceDE w:val="0"/>
        <w:autoSpaceDN w:val="0"/>
        <w:adjustRightInd w:val="0"/>
        <w:spacing w:after="0" w:line="360" w:lineRule="auto"/>
        <w:ind w:right="-2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69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ства</w:t>
      </w:r>
      <w:r w:rsidRPr="00427DEA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65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ес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э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и 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="00A36D65">
        <w:rPr>
          <w:rFonts w:ascii="Times New Roman" w:hAnsi="Times New Roman"/>
          <w:spacing w:val="1"/>
          <w:sz w:val="28"/>
          <w:szCs w:val="28"/>
          <w:lang w:val="ru-RU"/>
        </w:rPr>
        <w:t>й</w:t>
      </w:r>
      <w:r w:rsidR="00A36D6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сти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сел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е»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зна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ч</w:t>
      </w:r>
      <w:r w:rsidRPr="00427DEA">
        <w:rPr>
          <w:rFonts w:ascii="Times New Roman" w:hAnsi="Times New Roman"/>
          <w:sz w:val="28"/>
          <w:szCs w:val="28"/>
          <w:lang w:val="ru-RU"/>
        </w:rPr>
        <w:t>ат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об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яе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ны</w:t>
      </w:r>
      <w:r w:rsidRPr="00427DEA">
        <w:rPr>
          <w:rFonts w:ascii="Times New Roman" w:hAnsi="Times New Roman"/>
          <w:sz w:val="28"/>
          <w:szCs w:val="28"/>
          <w:lang w:val="ru-RU"/>
        </w:rPr>
        <w:t>е 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ал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ач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я,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ва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ны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еш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ем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те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ль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мите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а Ка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ин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аст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ны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татов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30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0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7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1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9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8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6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№</w:t>
      </w:r>
      <w:r w:rsidR="005C08DE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2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7</w:t>
      </w:r>
      <w:r w:rsidRPr="00427DEA">
        <w:rPr>
          <w:rFonts w:ascii="Times New Roman" w:hAnsi="Times New Roman"/>
          <w:sz w:val="28"/>
          <w:szCs w:val="28"/>
          <w:lang w:val="ru-RU"/>
        </w:rPr>
        <w:t>3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ъ</w:t>
      </w:r>
      <w:r w:rsidRPr="00427DEA">
        <w:rPr>
          <w:rFonts w:ascii="Times New Roman" w:hAnsi="Times New Roman"/>
          <w:sz w:val="28"/>
          <w:szCs w:val="28"/>
          <w:lang w:val="ru-RU"/>
        </w:rPr>
        <w:t>ек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 г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ст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ны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мя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ка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ы мес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ач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я и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ны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»</w:t>
      </w:r>
      <w:r w:rsidRPr="00427DEA">
        <w:rPr>
          <w:rStyle w:val="a5"/>
          <w:sz w:val="28"/>
          <w:szCs w:val="28"/>
          <w:lang w:val="ru-RU"/>
        </w:rPr>
        <w:t xml:space="preserve"> </w:t>
      </w:r>
      <w:r w:rsidRPr="006E10F5">
        <w:rPr>
          <w:rStyle w:val="a5"/>
          <w:sz w:val="28"/>
          <w:szCs w:val="28"/>
        </w:rPr>
        <w:footnoteReference w:id="18"/>
      </w:r>
      <w:r w:rsidRPr="00427DEA">
        <w:rPr>
          <w:rFonts w:ascii="Times New Roman" w:hAnsi="Times New Roman"/>
          <w:sz w:val="28"/>
          <w:szCs w:val="28"/>
          <w:lang w:val="ru-RU"/>
        </w:rPr>
        <w:t>:</w:t>
      </w:r>
    </w:p>
    <w:p w:rsidR="000B11BE" w:rsidRPr="00427DEA" w:rsidRDefault="000B11BE" w:rsidP="00A36D65">
      <w:pPr>
        <w:autoSpaceDE w:val="0"/>
        <w:autoSpaceDN w:val="0"/>
        <w:adjustRightInd w:val="0"/>
        <w:spacing w:before="5" w:after="0" w:line="360" w:lineRule="auto"/>
        <w:ind w:left="1190" w:right="-20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− </w:t>
      </w:r>
      <w:r w:rsidRPr="00427DEA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амя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«П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к Дю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»</w:t>
      </w:r>
      <w:r w:rsidRPr="00427DEA">
        <w:rPr>
          <w:rFonts w:ascii="Times New Roman" w:hAnsi="Times New Roman"/>
          <w:sz w:val="28"/>
          <w:szCs w:val="28"/>
          <w:lang w:val="ru-RU"/>
        </w:rPr>
        <w:t>;</w:t>
      </w:r>
    </w:p>
    <w:p w:rsidR="000B11BE" w:rsidRPr="00427DEA" w:rsidRDefault="000B11BE" w:rsidP="00A36D65">
      <w:pPr>
        <w:autoSpaceDE w:val="0"/>
        <w:autoSpaceDN w:val="0"/>
        <w:adjustRightInd w:val="0"/>
        <w:spacing w:after="0" w:line="360" w:lineRule="auto"/>
        <w:ind w:left="1190" w:right="-20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− </w:t>
      </w:r>
      <w:r w:rsidRPr="00427DEA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амя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ща </w:t>
      </w:r>
      <w:r w:rsidR="001A7D11">
        <w:rPr>
          <w:rFonts w:ascii="Times New Roman" w:hAnsi="Times New Roman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вая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вск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z w:val="28"/>
          <w:szCs w:val="28"/>
          <w:lang w:val="ru-RU"/>
        </w:rPr>
        <w:t>я»;</w:t>
      </w:r>
    </w:p>
    <w:p w:rsidR="000B11BE" w:rsidRPr="00427DEA" w:rsidRDefault="000B11BE" w:rsidP="00A36D65">
      <w:pPr>
        <w:autoSpaceDE w:val="0"/>
        <w:autoSpaceDN w:val="0"/>
        <w:adjustRightInd w:val="0"/>
        <w:spacing w:after="0" w:line="360" w:lineRule="auto"/>
        <w:ind w:left="1190" w:right="-20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z w:val="28"/>
          <w:szCs w:val="28"/>
          <w:lang w:val="ru-RU"/>
        </w:rPr>
        <w:t xml:space="preserve">− </w:t>
      </w:r>
      <w:r w:rsidRPr="00427DEA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z w:val="28"/>
          <w:szCs w:val="28"/>
          <w:lang w:val="ru-RU"/>
        </w:rPr>
        <w:t>амя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«</w:t>
      </w:r>
      <w:r w:rsidRPr="00427DEA">
        <w:rPr>
          <w:rFonts w:ascii="Times New Roman" w:hAnsi="Times New Roman"/>
          <w:sz w:val="28"/>
          <w:szCs w:val="28"/>
          <w:lang w:val="ru-RU"/>
        </w:rPr>
        <w:t>Ке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Усть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амс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й»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</w:p>
    <w:p w:rsidR="000B11BE" w:rsidRPr="00427DEA" w:rsidRDefault="000B11BE" w:rsidP="00A36D65">
      <w:pPr>
        <w:autoSpaceDE w:val="0"/>
        <w:autoSpaceDN w:val="0"/>
        <w:adjustRightInd w:val="0"/>
        <w:spacing w:after="0" w:line="360" w:lineRule="auto"/>
        <w:ind w:left="122" w:right="4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сег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яш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ни</w:t>
      </w:r>
      <w:r w:rsidRPr="00427DEA">
        <w:rPr>
          <w:rFonts w:ascii="Times New Roman" w:hAnsi="Times New Roman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вс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сел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я Весьег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й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ООП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чте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27DEA">
        <w:rPr>
          <w:rFonts w:ascii="Times New Roman" w:hAnsi="Times New Roman"/>
          <w:sz w:val="28"/>
          <w:szCs w:val="28"/>
          <w:lang w:val="ru-RU"/>
        </w:rPr>
        <w:t>ате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z w:val="28"/>
          <w:szCs w:val="28"/>
          <w:lang w:val="ru-RU"/>
        </w:rPr>
        <w:t>ме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ь</w:t>
      </w:r>
      <w:r w:rsidRPr="00427DEA">
        <w:rPr>
          <w:rFonts w:ascii="Times New Roman" w:hAnsi="Times New Roman"/>
          <w:spacing w:val="3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–</w:t>
      </w:r>
      <w:r w:rsidRPr="00427DEA">
        <w:rPr>
          <w:rFonts w:ascii="Times New Roman" w:hAnsi="Times New Roman"/>
          <w:spacing w:val="3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427DEA">
        <w:rPr>
          <w:rFonts w:ascii="Times New Roman" w:hAnsi="Times New Roman"/>
          <w:sz w:val="28"/>
          <w:szCs w:val="28"/>
          <w:lang w:val="ru-RU"/>
        </w:rPr>
        <w:t>ем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ООПТ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  <w:r w:rsidRPr="00427DEA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э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м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л</w:t>
      </w:r>
      <w:r w:rsidRPr="00427DEA">
        <w:rPr>
          <w:rFonts w:ascii="Times New Roman" w:hAnsi="Times New Roman"/>
          <w:sz w:val="28"/>
          <w:szCs w:val="28"/>
          <w:lang w:val="ru-RU"/>
        </w:rPr>
        <w:t>я</w:t>
      </w:r>
      <w:r w:rsidRPr="00427DEA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427DEA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го </w:t>
      </w:r>
      <w:r w:rsidRPr="00427DEA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ала </w:t>
      </w:r>
      <w:r w:rsidRPr="00427DEA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те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ри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27DEA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427DEA">
        <w:rPr>
          <w:rFonts w:ascii="Times New Roman" w:hAnsi="Times New Roman"/>
          <w:spacing w:val="5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ю </w:t>
      </w:r>
      <w:r w:rsidRPr="00427DEA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че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об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х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од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мо </w:t>
      </w:r>
      <w:r w:rsidRPr="00427DEA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став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ть 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ООП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427DEA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427DEA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ка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д</w:t>
      </w:r>
      <w:r w:rsidRPr="00427DEA">
        <w:rPr>
          <w:rFonts w:ascii="Times New Roman" w:hAnsi="Times New Roman"/>
          <w:sz w:val="28"/>
          <w:szCs w:val="28"/>
          <w:lang w:val="ru-RU"/>
        </w:rPr>
        <w:t>аст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ы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427DEA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чет </w:t>
      </w:r>
      <w:r w:rsidRPr="00427DEA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427DEA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оо</w:t>
      </w:r>
      <w:r w:rsidRPr="00427DEA">
        <w:rPr>
          <w:rFonts w:ascii="Times New Roman" w:hAnsi="Times New Roman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в</w:t>
      </w:r>
      <w:r w:rsidRPr="00427DEA">
        <w:rPr>
          <w:rFonts w:ascii="Times New Roman" w:hAnsi="Times New Roman"/>
          <w:sz w:val="28"/>
          <w:szCs w:val="28"/>
          <w:lang w:val="ru-RU"/>
        </w:rPr>
        <w:t>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z w:val="28"/>
          <w:szCs w:val="28"/>
          <w:lang w:val="ru-RU"/>
        </w:rPr>
        <w:t>ств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ю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427DEA">
        <w:rPr>
          <w:rFonts w:ascii="Times New Roman" w:hAnsi="Times New Roman"/>
          <w:sz w:val="28"/>
          <w:szCs w:val="28"/>
          <w:lang w:val="ru-RU"/>
        </w:rPr>
        <w:t>ю кате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г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ю и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ве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427DEA">
        <w:rPr>
          <w:rFonts w:ascii="Times New Roman" w:hAnsi="Times New Roman"/>
          <w:sz w:val="28"/>
          <w:szCs w:val="28"/>
          <w:lang w:val="ru-RU"/>
        </w:rPr>
        <w:t xml:space="preserve">ти 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427DEA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ту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по</w:t>
      </w:r>
      <w:r w:rsidRPr="00427DEA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z w:val="28"/>
          <w:szCs w:val="28"/>
          <w:lang w:val="ru-RU"/>
        </w:rPr>
        <w:t>ка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ир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z w:val="28"/>
          <w:szCs w:val="28"/>
          <w:lang w:val="ru-RU"/>
        </w:rPr>
        <w:t>ва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ю г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427DEA">
        <w:rPr>
          <w:rFonts w:ascii="Times New Roman" w:hAnsi="Times New Roman"/>
          <w:sz w:val="28"/>
          <w:szCs w:val="28"/>
          <w:lang w:val="ru-RU"/>
        </w:rPr>
        <w:t>а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27DEA">
        <w:rPr>
          <w:rFonts w:ascii="Times New Roman" w:hAnsi="Times New Roman"/>
          <w:sz w:val="28"/>
          <w:szCs w:val="28"/>
          <w:lang w:val="ru-RU"/>
        </w:rPr>
        <w:t>ц</w:t>
      </w:r>
      <w:r w:rsidRPr="00427DE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427DEA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427DEA">
        <w:rPr>
          <w:rFonts w:ascii="Times New Roman" w:hAnsi="Times New Roman"/>
          <w:spacing w:val="-1"/>
          <w:sz w:val="28"/>
          <w:szCs w:val="28"/>
          <w:lang w:val="ru-RU"/>
        </w:rPr>
        <w:t>ПТ</w:t>
      </w:r>
      <w:r w:rsidRPr="00427DEA">
        <w:rPr>
          <w:rFonts w:ascii="Times New Roman" w:hAnsi="Times New Roman"/>
          <w:sz w:val="28"/>
          <w:szCs w:val="28"/>
          <w:lang w:val="ru-RU"/>
        </w:rPr>
        <w:t>.</w:t>
      </w:r>
    </w:p>
    <w:p w:rsidR="005C2B12" w:rsidRDefault="000B11BE" w:rsidP="00A5782F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сти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 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A5782F">
        <w:rPr>
          <w:rFonts w:ascii="Times New Roman" w:eastAsia="Times New Roman" w:hAnsi="Times New Roman"/>
          <w:sz w:val="28"/>
          <w:szCs w:val="28"/>
          <w:lang w:val="ru-RU"/>
        </w:rPr>
        <w:t xml:space="preserve"> 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6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алансе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="005C2B12">
        <w:rPr>
          <w:rFonts w:ascii="Times New Roman" w:eastAsia="Times New Roman" w:hAnsi="Times New Roman"/>
          <w:sz w:val="28"/>
          <w:szCs w:val="28"/>
          <w:lang w:val="ru-RU"/>
        </w:rPr>
        <w:t>т.</w:t>
      </w:r>
    </w:p>
    <w:p w:rsidR="00443058" w:rsidRPr="005C2B12" w:rsidRDefault="005C2B12" w:rsidP="00A36D6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2B12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На территориях, на которых находятся памятники природы, и в грани</w:t>
      </w:r>
      <w:r w:rsidRPr="005C2B12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lastRenderedPageBreak/>
        <w:t>цах их охранных зон запрещается всякая деятельность, влекущая за собой нарушение сохранности памятников природы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.</w:t>
      </w:r>
    </w:p>
    <w:p w:rsidR="000B11BE" w:rsidRDefault="000B11BE">
      <w:pPr>
        <w:spacing w:after="0" w:line="240" w:lineRule="auto"/>
        <w:ind w:left="810" w:right="-2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443058" w:rsidRDefault="00815684" w:rsidP="00F86514">
      <w:pPr>
        <w:pStyle w:val="13"/>
        <w:jc w:val="center"/>
        <w:rPr>
          <w:rFonts w:ascii="Times New Roman" w:hAnsi="Times New Roman"/>
          <w:lang w:val="ru-RU"/>
        </w:rPr>
      </w:pPr>
      <w:bookmarkStart w:id="29" w:name="_Toc457567583"/>
      <w:bookmarkStart w:id="30" w:name="_Toc457567773"/>
      <w:r w:rsidRPr="00F86514">
        <w:rPr>
          <w:rFonts w:ascii="Times New Roman" w:hAnsi="Times New Roman"/>
          <w:lang w:val="ru-RU"/>
        </w:rPr>
        <w:t>Выводы комплексного анализа территории</w:t>
      </w:r>
      <w:bookmarkEnd w:id="29"/>
      <w:bookmarkEnd w:id="30"/>
    </w:p>
    <w:p w:rsidR="00A5782F" w:rsidRPr="00A5782F" w:rsidRDefault="00A5782F" w:rsidP="00A5782F">
      <w:pPr>
        <w:rPr>
          <w:lang w:val="ru-RU"/>
        </w:rPr>
      </w:pPr>
    </w:p>
    <w:p w:rsidR="00443058" w:rsidRPr="00B71B43" w:rsidRDefault="00815684" w:rsidP="00A36D65">
      <w:pPr>
        <w:spacing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</w:t>
      </w:r>
      <w:r w:rsidRPr="00B71B43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A36D65">
      <w:pPr>
        <w:spacing w:before="9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ессе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факт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A36D65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 w:rsidP="00A36D65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я;</w:t>
      </w:r>
    </w:p>
    <w:p w:rsidR="00443058" w:rsidRPr="00B71B43" w:rsidRDefault="00815684" w:rsidP="00A36D65">
      <w:pPr>
        <w:spacing w:after="0" w:line="360" w:lineRule="auto"/>
        <w:ind w:right="37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эк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кая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36D65">
      <w:pPr>
        <w:spacing w:before="13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тной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after="0" w:line="360" w:lineRule="auto"/>
        <w:ind w:right="37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вые темати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а- ми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ен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before="5" w:after="0" w:line="360" w:lineRule="auto"/>
        <w:ind w:right="37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ализа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яв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before="7" w:after="0" w:line="360" w:lineRule="auto"/>
        <w:ind w:right="40" w:firstLine="567"/>
        <w:jc w:val="both"/>
        <w:rPr>
          <w:sz w:val="11"/>
          <w:szCs w:val="11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</w:p>
    <w:p w:rsidR="00443058" w:rsidRPr="00B71B43" w:rsidRDefault="00815684" w:rsidP="00A36D65">
      <w:pPr>
        <w:spacing w:after="0" w:line="360" w:lineRule="auto"/>
        <w:ind w:right="4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тате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ализа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е, так 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36D65">
      <w:pPr>
        <w:spacing w:before="3"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яются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A36D65">
      <w:pPr>
        <w:tabs>
          <w:tab w:val="left" w:pos="2540"/>
          <w:tab w:val="left" w:pos="4220"/>
          <w:tab w:val="left" w:pos="5740"/>
          <w:tab w:val="left" w:pos="8200"/>
        </w:tabs>
        <w:spacing w:before="5"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</w:p>
    <w:p w:rsidR="00443058" w:rsidRPr="00B71B43" w:rsidRDefault="00815684" w:rsidP="00A5782F">
      <w:pPr>
        <w:spacing w:after="0" w:line="360" w:lineRule="auto"/>
        <w:ind w:right="59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клима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словия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разви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>
      <w:pPr>
        <w:spacing w:after="0" w:line="351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множест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сле,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р-</w:t>
      </w:r>
    </w:p>
    <w:p w:rsidR="00443058" w:rsidRPr="00B71B43" w:rsidRDefault="00815684">
      <w:pPr>
        <w:spacing w:before="16" w:after="0" w:line="360" w:lineRule="auto"/>
        <w:ind w:left="102" w:right="3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тенциал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сы 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фты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яют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зма;</w:t>
      </w:r>
    </w:p>
    <w:p w:rsidR="00443058" w:rsidRPr="00B71B43" w:rsidRDefault="00815684">
      <w:pPr>
        <w:spacing w:before="4" w:after="0" w:line="353" w:lineRule="auto"/>
        <w:ind w:left="102" w:right="39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ает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сами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а;</w:t>
      </w:r>
    </w:p>
    <w:p w:rsidR="00443058" w:rsidRPr="00A5782F" w:rsidRDefault="00A5782F" w:rsidP="00A5782F">
      <w:pPr>
        <w:spacing w:before="13" w:after="0" w:line="360" w:lineRule="auto"/>
        <w:ind w:left="110" w:right="-20" w:firstLine="70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Symbol" w:hAnsi="Times New Roman"/>
          <w:sz w:val="28"/>
          <w:szCs w:val="28"/>
          <w:lang w:val="ru-RU"/>
        </w:rPr>
        <w:t xml:space="preserve">- </w:t>
      </w:r>
      <w:r w:rsidR="00815684" w:rsidRPr="00A5782F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ез</w:t>
      </w:r>
      <w:r w:rsidR="00815684" w:rsidRPr="00A5782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A5782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A5782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A5782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A5782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815684" w:rsidRPr="00A5782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="00815684" w:rsidRPr="00A5782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="00815684" w:rsidRPr="00A5782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="00815684" w:rsidRPr="00A5782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="00815684" w:rsidRPr="00A5782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="002E33C6" w:rsidRPr="00A5782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межмуниц</w:t>
      </w:r>
      <w:r>
        <w:rPr>
          <w:rFonts w:ascii="Times New Roman" w:eastAsia="Times New Roman" w:hAnsi="Times New Roman"/>
          <w:spacing w:val="12"/>
          <w:sz w:val="28"/>
          <w:szCs w:val="28"/>
          <w:lang w:val="ru-RU"/>
        </w:rPr>
        <w:t>и</w:t>
      </w:r>
      <w:r w:rsidR="002E33C6" w:rsidRPr="00A5782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пального значения </w:t>
      </w:r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hyperlink r:id="rId27">
        <w:r w:rsidR="00815684" w:rsidRPr="00A5782F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И</w:t>
        </w:r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>ван</w:t>
        </w:r>
        <w:r w:rsidR="00815684" w:rsidRPr="00A5782F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>во</w:t>
        </w:r>
        <w:r w:rsidR="00815684" w:rsidRPr="00A5782F">
          <w:rPr>
            <w:rFonts w:ascii="Times New Roman" w:eastAsia="Times New Roman" w:hAnsi="Times New Roman"/>
            <w:spacing w:val="3"/>
            <w:sz w:val="28"/>
            <w:szCs w:val="28"/>
            <w:lang w:val="ru-RU"/>
          </w:rPr>
          <w:t xml:space="preserve"> </w:t>
        </w:r>
      </w:hyperlink>
      <w:r w:rsidR="00815684" w:rsidRPr="00A5782F">
        <w:rPr>
          <w:rFonts w:ascii="Times New Roman" w:eastAsia="Times New Roman" w:hAnsi="Times New Roman"/>
          <w:sz w:val="28"/>
          <w:szCs w:val="28"/>
          <w:lang w:val="ru-RU"/>
        </w:rPr>
        <w:t>-</w:t>
      </w:r>
      <w:hyperlink r:id="rId28"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 С</w:t>
        </w:r>
        <w:r w:rsidR="00815684" w:rsidRPr="00A5782F">
          <w:rPr>
            <w:rFonts w:ascii="Times New Roman" w:eastAsia="Times New Roman" w:hAnsi="Times New Roman"/>
            <w:spacing w:val="-4"/>
            <w:sz w:val="28"/>
            <w:szCs w:val="28"/>
            <w:lang w:val="ru-RU"/>
          </w:rPr>
          <w:t>у</w:t>
        </w:r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 xml:space="preserve">ково  </w:t>
        </w:r>
      </w:hyperlink>
      <w:r w:rsidR="002E33C6" w:rsidRPr="00A5782F">
        <w:rPr>
          <w:rFonts w:ascii="Times New Roman" w:eastAsia="Times New Roman" w:hAnsi="Times New Roman"/>
          <w:sz w:val="28"/>
          <w:szCs w:val="28"/>
          <w:lang w:val="ru-RU"/>
        </w:rPr>
        <w:t>-</w:t>
      </w:r>
      <w:hyperlink r:id="rId29"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>Дю</w:t>
        </w:r>
        <w:r w:rsidR="00815684" w:rsidRPr="00A5782F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д</w:t>
        </w:r>
        <w:r w:rsidR="00815684" w:rsidRPr="00A5782F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и</w:t>
        </w:r>
        <w:r w:rsidR="00815684" w:rsidRPr="00A5782F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к</w:t>
        </w:r>
        <w:r w:rsidR="00815684" w:rsidRPr="00A5782F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о</w:t>
        </w:r>
        <w:r w:rsidR="00815684" w:rsidRPr="00A5782F">
          <w:rPr>
            <w:rFonts w:ascii="Times New Roman" w:eastAsia="Times New Roman" w:hAnsi="Times New Roman"/>
            <w:sz w:val="28"/>
            <w:szCs w:val="28"/>
            <w:lang w:val="ru-RU"/>
          </w:rPr>
          <w:t>в</w:t>
        </w:r>
      </w:hyperlink>
      <w:r w:rsidR="00815684" w:rsidRPr="00A5782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о».</w:t>
      </w:r>
    </w:p>
    <w:p w:rsidR="00443058" w:rsidRPr="00B71B43" w:rsidRDefault="00443058">
      <w:pPr>
        <w:spacing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9" w:lineRule="auto"/>
        <w:ind w:left="102" w:right="36" w:firstLine="77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фа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сятся след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щее:</w:t>
      </w:r>
    </w:p>
    <w:p w:rsidR="00443058" w:rsidRPr="00B71B43" w:rsidRDefault="00815684" w:rsidP="00200090">
      <w:pPr>
        <w:spacing w:before="7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вязать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щие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вести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о- 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веш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еш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му 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ектам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тию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200090">
      <w:pPr>
        <w:spacing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lastRenderedPageBreak/>
        <w:t>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200090">
      <w:pPr>
        <w:spacing w:before="13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ква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443058" w:rsidP="00200090">
      <w:pPr>
        <w:spacing w:before="1" w:after="0" w:line="360" w:lineRule="auto"/>
        <w:ind w:right="34" w:firstLine="567"/>
        <w:jc w:val="both"/>
        <w:rPr>
          <w:sz w:val="16"/>
          <w:szCs w:val="16"/>
          <w:lang w:val="ru-RU"/>
        </w:rPr>
      </w:pPr>
    </w:p>
    <w:p w:rsidR="00200090" w:rsidRDefault="00815684" w:rsidP="00200090">
      <w:pPr>
        <w:spacing w:after="0" w:line="360" w:lineRule="auto"/>
        <w:ind w:right="34" w:firstLine="567"/>
        <w:jc w:val="both"/>
        <w:rPr>
          <w:rFonts w:ascii="Times New Roman" w:eastAsia="Times New Roman" w:hAnsi="Times New Roman"/>
          <w:position w:val="-1"/>
          <w:sz w:val="28"/>
          <w:szCs w:val="28"/>
          <w:lang w:val="ru-RU"/>
        </w:rPr>
      </w:pPr>
      <w:r>
        <w:rPr>
          <w:rFonts w:ascii="Symbol" w:eastAsia="Symbol" w:hAnsi="Symbol" w:cs="Symbol"/>
          <w:position w:val="-1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етв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3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0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2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position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5"/>
          <w:position w:val="-1"/>
          <w:sz w:val="28"/>
          <w:szCs w:val="28"/>
          <w:lang w:val="ru-RU"/>
        </w:rPr>
        <w:t>у</w:t>
      </w:r>
      <w:r w:rsidR="00A36D65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ктуры. </w:t>
      </w:r>
    </w:p>
    <w:p w:rsidR="00443058" w:rsidRPr="00B71B43" w:rsidRDefault="00200090" w:rsidP="00200090">
      <w:pPr>
        <w:spacing w:before="24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В результате комплексного анализа территории сельского поселения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е»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кает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ач, 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зм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="00815684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="00815684"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200090">
      <w:pPr>
        <w:spacing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а.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 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од- 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жет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необх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тат;</w:t>
      </w:r>
    </w:p>
    <w:p w:rsidR="00443058" w:rsidRPr="00B71B43" w:rsidRDefault="00815684" w:rsidP="00200090">
      <w:pPr>
        <w:spacing w:before="9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частки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н</w:t>
      </w:r>
      <w:r w:rsidR="000740A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пун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CB313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="002E33C6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A850C2" w:rsidRDefault="00815684" w:rsidP="00200090">
      <w:pPr>
        <w:spacing w:before="10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частки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запас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 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кате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в» </w:t>
      </w:r>
      <w:r w:rsidRPr="00A850C2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 зон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 с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фор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о и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екс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200090">
      <w:pPr>
        <w:spacing w:before="7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мо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ества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вн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8" w:after="0" w:line="110" w:lineRule="exact"/>
        <w:rPr>
          <w:sz w:val="11"/>
          <w:szCs w:val="11"/>
          <w:lang w:val="ru-RU"/>
        </w:rPr>
      </w:pPr>
    </w:p>
    <w:p w:rsidR="00443058" w:rsidRPr="00F86514" w:rsidRDefault="00200090" w:rsidP="00F86514">
      <w:pPr>
        <w:pStyle w:val="13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br w:type="page"/>
      </w:r>
      <w:bookmarkStart w:id="31" w:name="_Toc457567584"/>
      <w:bookmarkStart w:id="32" w:name="_Toc457567774"/>
      <w:r w:rsidR="00815684" w:rsidRPr="00F86514">
        <w:rPr>
          <w:rFonts w:ascii="Times New Roman" w:hAnsi="Times New Roman"/>
          <w:lang w:val="ru-RU"/>
        </w:rPr>
        <w:lastRenderedPageBreak/>
        <w:t>ОПРЕДЕЛЕНИЕ ВОЗМОЖНЫХ НАПРАВЛЕНИЙ</w:t>
      </w:r>
      <w:r w:rsidR="00F86514">
        <w:rPr>
          <w:rFonts w:ascii="Times New Roman" w:hAnsi="Times New Roman"/>
          <w:lang w:val="ru-RU"/>
        </w:rPr>
        <w:t xml:space="preserve"> </w:t>
      </w:r>
      <w:r w:rsidR="00815684" w:rsidRPr="00F86514">
        <w:rPr>
          <w:rFonts w:ascii="Times New Roman" w:hAnsi="Times New Roman"/>
          <w:lang w:val="ru-RU"/>
        </w:rPr>
        <w:t>РАЗВИТИЯ ТЕРРИТОРИИ</w:t>
      </w:r>
      <w:bookmarkEnd w:id="31"/>
      <w:bookmarkEnd w:id="32"/>
    </w:p>
    <w:p w:rsidR="00443058" w:rsidRPr="00B71B43" w:rsidRDefault="00443058">
      <w:pPr>
        <w:spacing w:before="4" w:after="0" w:line="120" w:lineRule="exact"/>
        <w:rPr>
          <w:sz w:val="12"/>
          <w:szCs w:val="12"/>
          <w:lang w:val="ru-RU"/>
        </w:rPr>
      </w:pPr>
    </w:p>
    <w:p w:rsidR="00443058" w:rsidRPr="00F86514" w:rsidRDefault="00815684" w:rsidP="00F86514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3" w:name="_Toc457567585"/>
      <w:bookmarkStart w:id="34" w:name="_Toc457567775"/>
      <w:r w:rsidRPr="00F86514">
        <w:rPr>
          <w:rFonts w:ascii="Times New Roman" w:hAnsi="Times New Roman"/>
          <w:sz w:val="28"/>
          <w:szCs w:val="28"/>
          <w:lang w:val="ru-RU"/>
        </w:rPr>
        <w:t>Планы и программы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</w:r>
      <w:r w:rsidR="00200090" w:rsidRPr="00F86514">
        <w:rPr>
          <w:rFonts w:ascii="Times New Roman" w:hAnsi="Times New Roman"/>
          <w:sz w:val="28"/>
          <w:szCs w:val="28"/>
          <w:lang w:val="ru-RU"/>
        </w:rPr>
        <w:t>.</w:t>
      </w:r>
      <w:bookmarkEnd w:id="33"/>
      <w:bookmarkEnd w:id="34"/>
    </w:p>
    <w:p w:rsidR="00443058" w:rsidRPr="00B71B43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="0080069F">
        <w:rPr>
          <w:rFonts w:ascii="Times New Roman" w:eastAsia="Times New Roman" w:hAnsi="Times New Roman"/>
          <w:sz w:val="28"/>
          <w:szCs w:val="28"/>
          <w:lang w:val="ru-RU"/>
        </w:rPr>
        <w:t>Весьегонского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мест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200090">
      <w:pPr>
        <w:spacing w:before="5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сти.</w:t>
      </w:r>
    </w:p>
    <w:p w:rsidR="00443058" w:rsidRPr="00B71B43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</w:t>
        </w:r>
        <w:r w:rsidR="00F11C7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200090">
      <w:pPr>
        <w:spacing w:before="17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мма 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форт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815684" w:rsidP="00200090">
      <w:pPr>
        <w:spacing w:before="9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815684" w:rsidP="00200090">
      <w:pPr>
        <w:spacing w:before="9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5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</w:p>
    <w:p w:rsidR="00443058" w:rsidRPr="00B71B43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20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</w:t>
      </w:r>
      <w:r w:rsidR="00F11C7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".</w:t>
      </w:r>
    </w:p>
    <w:p w:rsidR="00443058" w:rsidRPr="00B71B43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Межв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зд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200090">
      <w:pPr>
        <w:spacing w:before="17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амма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6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3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F11C7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03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10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мме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02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="00F11C7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="00F11C7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200090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200090">
      <w:pPr>
        <w:spacing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Рас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4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030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г»</w:t>
      </w:r>
    </w:p>
    <w:p w:rsidR="00443058" w:rsidRPr="00B71B43" w:rsidRDefault="00815684" w:rsidP="00200090">
      <w:pPr>
        <w:tabs>
          <w:tab w:val="left" w:pos="3080"/>
          <w:tab w:val="left" w:pos="5080"/>
          <w:tab w:val="left" w:pos="6420"/>
          <w:tab w:val="left" w:pos="7580"/>
          <w:tab w:val="left" w:pos="8060"/>
        </w:tabs>
        <w:spacing w:before="9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авител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13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200090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2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ая э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201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19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г.</w:t>
      </w:r>
    </w:p>
    <w:p w:rsidR="00443058" w:rsidRPr="00B71B43" w:rsidRDefault="00815684" w:rsidP="00200090">
      <w:pPr>
        <w:spacing w:before="7" w:after="0" w:line="360" w:lineRule="auto"/>
        <w:ind w:right="41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вы)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200090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4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тве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вии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14" w:after="0" w:line="200" w:lineRule="exact"/>
        <w:rPr>
          <w:sz w:val="20"/>
          <w:szCs w:val="20"/>
          <w:lang w:val="ru-RU"/>
        </w:rPr>
      </w:pPr>
    </w:p>
    <w:p w:rsidR="00443058" w:rsidRPr="00B71B43" w:rsidRDefault="00815684" w:rsidP="00F86514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5" w:name="_Toc457567586"/>
      <w:bookmarkStart w:id="36" w:name="_Toc457567776"/>
      <w:r w:rsidRPr="00F86514">
        <w:rPr>
          <w:rFonts w:ascii="Times New Roman" w:hAnsi="Times New Roman"/>
          <w:sz w:val="28"/>
          <w:szCs w:val="28"/>
          <w:lang w:val="ru-RU"/>
        </w:rPr>
        <w:t>Сведения о планируемых объектах федерального, регионального, местн</w:t>
      </w:r>
      <w:r w:rsidRPr="00F86514">
        <w:rPr>
          <w:rFonts w:ascii="Times New Roman" w:hAnsi="Times New Roman"/>
          <w:sz w:val="28"/>
          <w:szCs w:val="28"/>
          <w:lang w:val="ru-RU"/>
        </w:rPr>
        <w:t>о</w:t>
      </w:r>
      <w:r w:rsidRPr="00F86514">
        <w:rPr>
          <w:rFonts w:ascii="Times New Roman" w:hAnsi="Times New Roman"/>
          <w:sz w:val="28"/>
          <w:szCs w:val="28"/>
          <w:lang w:val="ru-RU"/>
        </w:rPr>
        <w:t>го значения утвержденные документом</w:t>
      </w:r>
      <w:r w:rsidR="00F865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86514">
        <w:rPr>
          <w:rFonts w:ascii="Times New Roman" w:hAnsi="Times New Roman"/>
          <w:sz w:val="28"/>
          <w:szCs w:val="28"/>
          <w:lang w:val="ru-RU"/>
        </w:rPr>
        <w:t>территориального планирования муниципального района</w:t>
      </w:r>
      <w:bookmarkEnd w:id="35"/>
      <w:bookmarkEnd w:id="36"/>
    </w:p>
    <w:p w:rsidR="00443058" w:rsidRPr="00B71B43" w:rsidRDefault="00443058" w:rsidP="00200090">
      <w:pPr>
        <w:tabs>
          <w:tab w:val="left" w:pos="9498"/>
        </w:tabs>
        <w:spacing w:before="18" w:after="0" w:line="260" w:lineRule="exact"/>
        <w:ind w:right="82"/>
        <w:jc w:val="center"/>
        <w:rPr>
          <w:sz w:val="26"/>
          <w:szCs w:val="26"/>
          <w:lang w:val="ru-RU"/>
        </w:rPr>
      </w:pPr>
    </w:p>
    <w:p w:rsidR="00443058" w:rsidRPr="00B71B43" w:rsidRDefault="00815684" w:rsidP="00200090">
      <w:pPr>
        <w:spacing w:after="0" w:line="360" w:lineRule="auto"/>
        <w:ind w:right="36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тию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="00200090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200090">
        <w:rPr>
          <w:rStyle w:val="a5"/>
          <w:rFonts w:ascii="Times New Roman" w:eastAsia="Times New Roman" w:hAnsi="Times New Roman"/>
          <w:spacing w:val="-35"/>
          <w:sz w:val="28"/>
          <w:szCs w:val="28"/>
          <w:lang w:val="ru-RU"/>
        </w:rPr>
        <w:footnoteReference w:id="19"/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200090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B71B43">
        <w:rPr>
          <w:rFonts w:ascii="Times New Roman" w:eastAsia="Times New Roman" w:hAnsi="Times New Roman"/>
          <w:spacing w:val="6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="00E50FB0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443058" w:rsidRPr="00B71B43" w:rsidRDefault="00815684" w:rsidP="00200090">
      <w:pPr>
        <w:spacing w:after="0" w:line="360" w:lineRule="auto"/>
        <w:ind w:right="-2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зма.</w:t>
      </w:r>
    </w:p>
    <w:p w:rsidR="00443058" w:rsidRPr="00A850C2" w:rsidRDefault="00815684" w:rsidP="00200090">
      <w:pPr>
        <w:spacing w:after="0" w:line="360" w:lineRule="auto"/>
        <w:ind w:right="4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color w:val="6F2F9F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color w:val="6F2F9F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но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вны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в: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а 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ю </w:t>
      </w:r>
      <w:r w:rsidRPr="00B71B43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ь </w:t>
      </w:r>
      <w:r w:rsidRPr="00A850C2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в 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="0020009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тивье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ство ча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на</w:t>
      </w:r>
      <w:r w:rsidRPr="00A850C2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5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0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</w:t>
      </w:r>
      <w:r w:rsidRPr="00A850C2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ек.</w:t>
      </w:r>
    </w:p>
    <w:p w:rsidR="00443058" w:rsidRDefault="00815684" w:rsidP="00200090">
      <w:pPr>
        <w:spacing w:before="13" w:after="0" w:line="360" w:lineRule="auto"/>
        <w:ind w:right="-20" w:firstLine="567"/>
        <w:jc w:val="both"/>
        <w:rPr>
          <w:rFonts w:ascii="Times New Roman" w:eastAsia="Times New Roman" w:hAnsi="Times New Roman"/>
          <w:position w:val="-1"/>
          <w:sz w:val="28"/>
          <w:szCs w:val="28"/>
          <w:lang w:val="ru-RU"/>
        </w:rPr>
      </w:pPr>
      <w:r>
        <w:rPr>
          <w:rFonts w:ascii="Symbol" w:eastAsia="Symbol" w:hAnsi="Symbol" w:cs="Symbol"/>
          <w:color w:val="6F2F9F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color w:val="6F2F9F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Уста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вка</w:t>
      </w:r>
      <w:r w:rsidRPr="00B71B43">
        <w:rPr>
          <w:rFonts w:ascii="Times New Roman" w:eastAsia="Times New Roman" w:hAnsi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еста</w:t>
      </w:r>
      <w:r w:rsidRPr="00B71B43">
        <w:rPr>
          <w:rFonts w:ascii="Times New Roman" w:eastAsia="Times New Roman" w:hAnsi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тивье</w:t>
      </w:r>
      <w:r w:rsidRPr="00B71B43">
        <w:rPr>
          <w:rFonts w:ascii="Times New Roman" w:eastAsia="Times New Roman" w:hAnsi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сте</w:t>
      </w:r>
      <w:r w:rsidRPr="00B71B43">
        <w:rPr>
          <w:rFonts w:ascii="Times New Roman" w:eastAsia="Times New Roman" w:hAnsi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г</w:t>
      </w:r>
      <w:r w:rsidR="0020009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о</w:t>
      </w:r>
      <w:r w:rsidR="0020009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ама).</w:t>
      </w:r>
    </w:p>
    <w:p w:rsidR="00443058" w:rsidRPr="00B71B43" w:rsidRDefault="00815684" w:rsidP="00F11C73">
      <w:pPr>
        <w:tabs>
          <w:tab w:val="left" w:pos="2720"/>
          <w:tab w:val="left" w:pos="3080"/>
          <w:tab w:val="left" w:pos="5020"/>
          <w:tab w:val="left" w:pos="7000"/>
          <w:tab w:val="left" w:pos="8400"/>
        </w:tabs>
        <w:spacing w:after="0" w:line="360" w:lineRule="auto"/>
        <w:ind w:right="-20" w:firstLine="81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Размещ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20009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к».</w:t>
      </w:r>
    </w:p>
    <w:p w:rsidR="00443058" w:rsidRPr="00B71B43" w:rsidRDefault="00815684" w:rsidP="00200090">
      <w:pPr>
        <w:spacing w:after="0" w:line="360" w:lineRule="auto"/>
        <w:ind w:left="102" w:right="41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lastRenderedPageBreak/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(к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в)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ям в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13" w:after="0" w:line="353" w:lineRule="auto"/>
        <w:ind w:left="102" w:right="43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Резер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н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тдыха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тивье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мест).</w:t>
      </w:r>
    </w:p>
    <w:p w:rsidR="00443058" w:rsidRPr="00B71B43" w:rsidRDefault="00443058">
      <w:pPr>
        <w:spacing w:before="1" w:after="0" w:line="160" w:lineRule="exact"/>
        <w:rPr>
          <w:sz w:val="16"/>
          <w:szCs w:val="16"/>
          <w:lang w:val="ru-RU"/>
        </w:rPr>
      </w:pPr>
    </w:p>
    <w:p w:rsidR="00443058" w:rsidRPr="00B71B43" w:rsidRDefault="00815684">
      <w:pPr>
        <w:spacing w:after="0" w:line="352" w:lineRule="auto"/>
        <w:ind w:left="102" w:right="4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Уст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ство,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жей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аква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вдх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.п.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тивье).</w:t>
      </w:r>
    </w:p>
    <w:p w:rsidR="00443058" w:rsidRDefault="00815684">
      <w:pPr>
        <w:spacing w:after="0" w:line="353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Дю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ала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 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 ц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E30B78" w:rsidRPr="00FA11CD" w:rsidRDefault="00E30B78" w:rsidP="00E30B78">
      <w:pPr>
        <w:spacing w:after="0" w:line="353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5056F8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5056F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5056F8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5056F8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5056F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5056F8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5056F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5056F8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5056F8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5056F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5056F8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5056F8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офиса врача общей практики в 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5056F8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Романовское.</w:t>
      </w:r>
    </w:p>
    <w:p w:rsidR="000F56C3" w:rsidRPr="00FA11CD" w:rsidRDefault="000F56C3" w:rsidP="000F56C3">
      <w:pPr>
        <w:spacing w:after="0" w:line="353" w:lineRule="auto"/>
        <w:ind w:left="102" w:right="34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A11CD">
        <w:rPr>
          <w:rFonts w:ascii="Symbol" w:eastAsia="Symbol" w:hAnsi="Symbol" w:cs="Symbol"/>
          <w:sz w:val="28"/>
          <w:szCs w:val="28"/>
        </w:rPr>
        <w:t></w:t>
      </w:r>
      <w:r w:rsidRPr="00FA11CD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F11C7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троительство автодороги 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муниципального значения по направл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нию Талашманка – Игнатково</w:t>
      </w:r>
      <w:r w:rsidRPr="00FA11CD">
        <w:rPr>
          <w:rStyle w:val="a5"/>
          <w:sz w:val="28"/>
          <w:szCs w:val="28"/>
        </w:rPr>
        <w:footnoteReference w:id="20"/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0F56C3" w:rsidRPr="00FA11CD" w:rsidRDefault="000F56C3" w:rsidP="000F56C3">
      <w:pPr>
        <w:spacing w:after="0" w:line="353" w:lineRule="auto"/>
        <w:ind w:left="102" w:right="38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A11CD">
        <w:rPr>
          <w:rFonts w:ascii="Symbol" w:eastAsia="Symbol" w:hAnsi="Symbol" w:cs="Symbol"/>
          <w:sz w:val="28"/>
          <w:szCs w:val="28"/>
        </w:rPr>
        <w:t></w:t>
      </w:r>
      <w:r w:rsidRPr="00FA11CD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A11CD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FA11CD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FA11CD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- автодорога межмуниципального значения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 xml:space="preserve">ск  </w:t>
      </w:r>
      <w:r w:rsidRPr="00FA11CD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– К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Го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FA11CD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Бе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Дю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A11CD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Style w:val="a5"/>
          <w:sz w:val="28"/>
          <w:szCs w:val="28"/>
        </w:rPr>
        <w:footnoteReference w:id="21"/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0F56C3" w:rsidRPr="00FA11CD" w:rsidRDefault="000F56C3" w:rsidP="00F11C73">
      <w:pPr>
        <w:spacing w:before="13" w:after="0" w:line="240" w:lineRule="auto"/>
        <w:ind w:right="-20" w:firstLine="810"/>
        <w:rPr>
          <w:rFonts w:ascii="Times New Roman" w:eastAsia="Times New Roman" w:hAnsi="Times New Roman"/>
          <w:sz w:val="28"/>
          <w:szCs w:val="28"/>
          <w:lang w:val="ru-RU"/>
        </w:rPr>
      </w:pPr>
      <w:r w:rsidRPr="00FA11CD">
        <w:rPr>
          <w:rFonts w:ascii="Symbol" w:eastAsia="Symbol" w:hAnsi="Symbol" w:cs="Symbol"/>
          <w:sz w:val="28"/>
          <w:szCs w:val="28"/>
        </w:rPr>
        <w:t></w:t>
      </w:r>
      <w:r w:rsidRPr="00FA11CD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Ремонт ав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 xml:space="preserve">ги 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межмуниципального значения </w:t>
      </w:r>
      <w:r w:rsidRPr="00FA11CD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Дюдиково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 xml:space="preserve"> –</w:t>
      </w:r>
      <w:r w:rsidRPr="00FA11CD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При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ворот</w:t>
      </w:r>
      <w:r w:rsidRPr="00FA11CD">
        <w:rPr>
          <w:rStyle w:val="a5"/>
          <w:sz w:val="28"/>
          <w:szCs w:val="28"/>
        </w:rPr>
        <w:footnoteReference w:id="22"/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0F56C3" w:rsidRDefault="000F56C3" w:rsidP="000F56C3">
      <w:pPr>
        <w:spacing w:before="13" w:after="0" w:line="240" w:lineRule="auto"/>
        <w:ind w:left="810" w:right="-20"/>
        <w:rPr>
          <w:rFonts w:ascii="Times New Roman" w:eastAsia="Times New Roman" w:hAnsi="Times New Roman"/>
          <w:sz w:val="28"/>
          <w:szCs w:val="28"/>
          <w:lang w:val="ru-RU"/>
        </w:rPr>
      </w:pPr>
      <w:r w:rsidRPr="00FA11CD">
        <w:rPr>
          <w:rFonts w:ascii="Symbol" w:eastAsia="Symbol" w:hAnsi="Symbol" w:cs="Symbol"/>
          <w:sz w:val="28"/>
          <w:szCs w:val="28"/>
        </w:rPr>
        <w:t></w:t>
      </w:r>
      <w:r w:rsidRPr="00FA11CD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Ремонт мостового перехода через р.</w:t>
      </w:r>
      <w:r w:rsidR="00F11C7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Себла в районе д.</w:t>
      </w:r>
      <w:r w:rsidR="00F11C7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Дюдиково</w:t>
      </w:r>
      <w:r w:rsidRPr="00FA11CD">
        <w:rPr>
          <w:rStyle w:val="a5"/>
          <w:sz w:val="28"/>
          <w:szCs w:val="28"/>
        </w:rPr>
        <w:footnoteReference w:id="23"/>
      </w:r>
      <w:r w:rsidRPr="00FA11CD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1" w:after="0" w:line="160" w:lineRule="exact"/>
        <w:rPr>
          <w:sz w:val="16"/>
          <w:szCs w:val="16"/>
          <w:lang w:val="ru-RU"/>
        </w:rPr>
      </w:pPr>
    </w:p>
    <w:p w:rsidR="00443058" w:rsidRPr="00B71B43" w:rsidRDefault="00815684" w:rsidP="00200090">
      <w:pPr>
        <w:spacing w:after="0" w:line="360" w:lineRule="auto"/>
        <w:ind w:right="36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тивье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 а также вн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водн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е.</w:t>
      </w:r>
    </w:p>
    <w:p w:rsidR="00443058" w:rsidRPr="00B71B43" w:rsidRDefault="00815684" w:rsidP="00200090">
      <w:pPr>
        <w:spacing w:before="9" w:after="0" w:line="360" w:lineRule="auto"/>
        <w:ind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color w:val="6F2F9F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color w:val="6F2F9F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Рек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еств</w:t>
      </w:r>
      <w:r w:rsidRPr="00B71B43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щих</w:t>
      </w:r>
      <w:r w:rsidRPr="00B71B43">
        <w:rPr>
          <w:rFonts w:ascii="Times New Roman" w:eastAsia="Times New Roman" w:hAnsi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сет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color w:val="000000"/>
          <w:spacing w:val="4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и  </w:t>
      </w:r>
      <w:r w:rsidRPr="00B71B43">
        <w:rPr>
          <w:rFonts w:ascii="Times New Roman" w:eastAsia="Times New Roman" w:hAnsi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pacing w:val="3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 xml:space="preserve">д-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\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кВ</w:t>
      </w:r>
    </w:p>
    <w:p w:rsidR="00443058" w:rsidRPr="00FF3870" w:rsidRDefault="00815684" w:rsidP="00200090">
      <w:pPr>
        <w:spacing w:before="12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color w:val="6F2F9F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color w:val="6F2F9F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елко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водов</w:t>
      </w:r>
      <w:r w:rsidRPr="00B71B43">
        <w:rPr>
          <w:rFonts w:ascii="Times New Roman" w:eastAsia="Times New Roman" w:hAnsi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оо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8"/>
          <w:sz w:val="28"/>
          <w:szCs w:val="28"/>
          <w:lang w:val="ru-RU"/>
        </w:rPr>
        <w:t>ш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ми</w:t>
      </w:r>
      <w:r w:rsidRPr="00B71B43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х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мы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газ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б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я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р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йо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а, в</w:t>
      </w:r>
      <w:r w:rsidRPr="00FF3870">
        <w:rPr>
          <w:rFonts w:ascii="Times New Roman" w:eastAsia="Times New Roman" w:hAnsi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.п.</w:t>
      </w:r>
      <w:r w:rsidR="00F11C7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Са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</w:t>
      </w:r>
      <w:r w:rsidRPr="00FF3870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/>
        </w:rPr>
        <w:t>у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т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ь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е, 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аск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ы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ка,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м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вс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е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</w:t>
      </w:r>
      <w:r w:rsidRPr="00FF3870">
        <w:rPr>
          <w:rFonts w:ascii="Times New Roman" w:eastAsia="Times New Roman" w:hAnsi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Го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ка,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ц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ево, 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Иль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ин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е,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4"/>
          <w:sz w:val="28"/>
          <w:szCs w:val="28"/>
          <w:lang w:val="ru-RU"/>
        </w:rPr>
        <w:t>Д</w:t>
      </w:r>
      <w:r w:rsidR="006B4528"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ю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д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443058" w:rsidRPr="00FF3870" w:rsidRDefault="00443058" w:rsidP="00200090">
      <w:pPr>
        <w:spacing w:before="2" w:after="0" w:line="360" w:lineRule="auto"/>
        <w:ind w:firstLine="567"/>
        <w:rPr>
          <w:sz w:val="11"/>
          <w:szCs w:val="11"/>
          <w:lang w:val="ru-RU"/>
        </w:rPr>
      </w:pPr>
    </w:p>
    <w:p w:rsidR="00443058" w:rsidRPr="00B71B43" w:rsidRDefault="00815684" w:rsidP="00200090">
      <w:pPr>
        <w:spacing w:after="0" w:line="360" w:lineRule="auto"/>
        <w:ind w:right="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F3870">
        <w:rPr>
          <w:rFonts w:ascii="Symbol" w:eastAsia="Symbol" w:hAnsi="Symbol" w:cs="Symbol"/>
          <w:color w:val="6F2F9F"/>
          <w:sz w:val="28"/>
          <w:szCs w:val="28"/>
        </w:rPr>
        <w:t></w:t>
      </w:r>
      <w:r w:rsidRPr="00FF3870">
        <w:rPr>
          <w:rFonts w:ascii="Times New Roman" w:eastAsia="Times New Roman" w:hAnsi="Times New Roman"/>
          <w:color w:val="6F2F9F"/>
          <w:spacing w:val="4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ои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ль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 </w:t>
      </w:r>
      <w:r w:rsidRPr="00FF3870">
        <w:rPr>
          <w:rFonts w:ascii="Times New Roman" w:eastAsia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Г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РП </w:t>
      </w:r>
      <w:r w:rsidRPr="00FF3870">
        <w:rPr>
          <w:rFonts w:ascii="Times New Roman" w:eastAsia="Times New Roman" w:hAnsi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в  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.п. 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т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и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ь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е, </w:t>
      </w:r>
      <w:r w:rsidRPr="00FF3870">
        <w:rPr>
          <w:rFonts w:ascii="Times New Roman" w:eastAsia="Times New Roman" w:hAnsi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</w:t>
      </w:r>
      <w:r w:rsidRPr="00FF3870">
        <w:rPr>
          <w:rFonts w:ascii="Times New Roman" w:eastAsia="Times New Roman" w:hAnsi="Times New Roman"/>
          <w:color w:val="000000"/>
          <w:spacing w:val="-4"/>
          <w:sz w:val="28"/>
          <w:szCs w:val="28"/>
          <w:lang w:val="ru-RU"/>
        </w:rPr>
        <w:t>у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ри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л</w:t>
      </w:r>
      <w:r w:rsidRPr="00FF3870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во, </w:t>
      </w:r>
      <w:r w:rsidRPr="00FF3870">
        <w:rPr>
          <w:rFonts w:ascii="Times New Roman" w:eastAsia="Times New Roman" w:hAnsi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Р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а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нц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Дюди</w:t>
      </w:r>
      <w:r w:rsidRPr="00FF3870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к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pacing w:val="-3"/>
          <w:sz w:val="28"/>
          <w:szCs w:val="28"/>
          <w:lang w:val="ru-RU"/>
        </w:rPr>
        <w:t>в</w:t>
      </w:r>
      <w:r w:rsidRPr="00FF3870">
        <w:rPr>
          <w:rFonts w:ascii="Times New Roman" w:eastAsia="Times New Roman" w:hAnsi="Times New Roman"/>
          <w:color w:val="000000"/>
          <w:spacing w:val="1"/>
          <w:sz w:val="28"/>
          <w:szCs w:val="28"/>
          <w:lang w:val="ru-RU"/>
        </w:rPr>
        <w:t>о</w:t>
      </w:r>
      <w:r w:rsidRPr="00FF3870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443058" w:rsidRPr="00B71B43" w:rsidRDefault="00815684" w:rsidP="00F86514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7" w:name="_Toc457567587"/>
      <w:bookmarkStart w:id="38" w:name="_Toc457567777"/>
      <w:r w:rsidRPr="00F86514">
        <w:rPr>
          <w:rFonts w:ascii="Times New Roman" w:hAnsi="Times New Roman"/>
          <w:sz w:val="28"/>
          <w:szCs w:val="28"/>
          <w:lang w:val="ru-RU"/>
        </w:rPr>
        <w:t>Демографический прогноз</w:t>
      </w:r>
      <w:bookmarkEnd w:id="37"/>
      <w:bookmarkEnd w:id="38"/>
    </w:p>
    <w:p w:rsidR="00443058" w:rsidRPr="00B71B43" w:rsidRDefault="00815684" w:rsidP="00200090">
      <w:pPr>
        <w:spacing w:after="0" w:line="360" w:lineRule="auto"/>
        <w:ind w:right="4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57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человек.</w:t>
      </w:r>
    </w:p>
    <w:p w:rsidR="00D55779" w:rsidRDefault="00D55779" w:rsidP="00D557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5779">
        <w:rPr>
          <w:rFonts w:ascii="Times New Roman" w:hAnsi="Times New Roman"/>
          <w:color w:val="000000"/>
          <w:sz w:val="28"/>
          <w:szCs w:val="28"/>
          <w:lang w:val="ru-RU"/>
        </w:rPr>
        <w:t>Существующая численность населения Романовского сельского поселения – 571 человек.</w:t>
      </w:r>
    </w:p>
    <w:p w:rsidR="00D55779" w:rsidRPr="005249BC" w:rsidRDefault="00D55779" w:rsidP="0061105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55779">
        <w:rPr>
          <w:rFonts w:ascii="Times New Roman" w:hAnsi="Times New Roman"/>
          <w:sz w:val="28"/>
          <w:szCs w:val="28"/>
          <w:lang w:val="ru-RU"/>
        </w:rPr>
        <w:t xml:space="preserve">Под семьей подразумевается семья, состоящая из трех человек, исходя из этого, </w:t>
      </w:r>
      <w:r w:rsidRPr="005249BC">
        <w:rPr>
          <w:rFonts w:ascii="Times New Roman" w:hAnsi="Times New Roman"/>
          <w:sz w:val="28"/>
          <w:szCs w:val="28"/>
          <w:lang w:val="ru-RU"/>
        </w:rPr>
        <w:t>перспективная численность населения планируемых к переводу в земли населенных пунктов</w:t>
      </w:r>
      <w:r w:rsidRPr="005249BC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249BC">
        <w:rPr>
          <w:rFonts w:ascii="Times New Roman" w:hAnsi="Times New Roman"/>
          <w:sz w:val="28"/>
          <w:szCs w:val="28"/>
          <w:lang w:val="ru-RU"/>
        </w:rPr>
        <w:t xml:space="preserve">участков составит </w:t>
      </w:r>
      <w:r w:rsidR="00FF3870" w:rsidRPr="005249BC">
        <w:rPr>
          <w:rFonts w:ascii="Times New Roman" w:hAnsi="Times New Roman"/>
          <w:color w:val="000000"/>
          <w:sz w:val="28"/>
          <w:szCs w:val="28"/>
          <w:lang w:val="ru-RU"/>
        </w:rPr>
        <w:t>390</w:t>
      </w:r>
      <w:r w:rsidRPr="005249BC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человек. </w:t>
      </w:r>
    </w:p>
    <w:p w:rsidR="00D55779" w:rsidRPr="00D55779" w:rsidRDefault="00D55779" w:rsidP="006110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249BC">
        <w:rPr>
          <w:rFonts w:ascii="Times New Roman" w:hAnsi="Times New Roman"/>
          <w:color w:val="000000"/>
          <w:sz w:val="28"/>
          <w:szCs w:val="28"/>
          <w:lang w:val="ru-RU"/>
        </w:rPr>
        <w:t xml:space="preserve">Итого численность населения поселения на перспективу составит </w:t>
      </w:r>
      <w:r w:rsidR="00FF3870" w:rsidRPr="005249BC">
        <w:rPr>
          <w:rFonts w:ascii="Times New Roman" w:hAnsi="Times New Roman"/>
          <w:color w:val="000000"/>
          <w:sz w:val="28"/>
          <w:szCs w:val="28"/>
          <w:lang w:val="ru-RU"/>
        </w:rPr>
        <w:t>961</w:t>
      </w:r>
      <w:r w:rsidRPr="005249BC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 плотность населения составит  </w:t>
      </w:r>
      <w:r w:rsidR="00EE0AD6" w:rsidRPr="005249BC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Pr="005249BC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FF3870" w:rsidRPr="005249BC">
        <w:rPr>
          <w:rFonts w:ascii="Times New Roman" w:hAnsi="Times New Roman"/>
          <w:color w:val="000000"/>
          <w:sz w:val="28"/>
          <w:szCs w:val="28"/>
          <w:lang w:val="ru-RU"/>
        </w:rPr>
        <w:t>05</w:t>
      </w:r>
      <w:r w:rsidRPr="005249BC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чел/га.</w:t>
      </w:r>
    </w:p>
    <w:p w:rsidR="00443058" w:rsidRPr="00B71B43" w:rsidRDefault="00443058" w:rsidP="0061105C">
      <w:pPr>
        <w:spacing w:before="3" w:after="0" w:line="360" w:lineRule="auto"/>
        <w:ind w:firstLine="567"/>
        <w:rPr>
          <w:sz w:val="13"/>
          <w:szCs w:val="13"/>
          <w:lang w:val="ru-RU"/>
        </w:rPr>
      </w:pPr>
    </w:p>
    <w:p w:rsidR="00443058" w:rsidRPr="00F86514" w:rsidRDefault="00815684" w:rsidP="00F86514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9" w:name="_Toc457567588"/>
      <w:bookmarkStart w:id="40" w:name="_Toc457567778"/>
      <w:r w:rsidRPr="00F86514">
        <w:rPr>
          <w:rFonts w:ascii="Times New Roman" w:hAnsi="Times New Roman"/>
          <w:sz w:val="28"/>
          <w:szCs w:val="28"/>
          <w:lang w:val="ru-RU"/>
        </w:rPr>
        <w:t>Развитие объектов местного значения</w:t>
      </w:r>
      <w:bookmarkEnd w:id="39"/>
      <w:bookmarkEnd w:id="40"/>
    </w:p>
    <w:p w:rsidR="00443058" w:rsidRPr="00B71B43" w:rsidRDefault="00815684" w:rsidP="0061105C">
      <w:pPr>
        <w:spacing w:after="0" w:line="360" w:lineRule="auto"/>
        <w:ind w:left="102"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Для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чело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мплекса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к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азна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з-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ствия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="006110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1105C">
      <w:pPr>
        <w:spacing w:after="0" w:line="360" w:lineRule="auto"/>
        <w:ind w:left="222" w:right="37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Расчет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щих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61105C">
      <w:pPr>
        <w:spacing w:before="2" w:after="0" w:line="360" w:lineRule="auto"/>
        <w:ind w:left="222" w:right="3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Мет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фрастр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6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авите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999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pacing w:val="63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</w:p>
    <w:p w:rsidR="00443058" w:rsidRPr="00B71B43" w:rsidRDefault="00815684" w:rsidP="0061105C">
      <w:pPr>
        <w:spacing w:before="10" w:after="0" w:line="360" w:lineRule="auto"/>
        <w:ind w:left="222"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1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68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61105C">
      <w:pPr>
        <w:tabs>
          <w:tab w:val="left" w:pos="2980"/>
          <w:tab w:val="left" w:pos="4860"/>
          <w:tab w:val="left" w:pos="6060"/>
        </w:tabs>
        <w:spacing w:after="0" w:line="360" w:lineRule="auto"/>
        <w:ind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ативы 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авител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 3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ию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smartTag w:uri="urn:schemas-microsoft-com:office:smarttags" w:element="metricconverter">
        <w:smartTagPr>
          <w:attr w:name="ProductID" w:val="1996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19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9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6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10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6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3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р;</w:t>
      </w:r>
    </w:p>
    <w:p w:rsidR="00443058" w:rsidRPr="00A850C2" w:rsidRDefault="00815684" w:rsidP="0061105C">
      <w:pPr>
        <w:spacing w:after="0" w:line="360" w:lineRule="auto"/>
        <w:ind w:right="4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Свод</w:t>
      </w:r>
      <w:r w:rsidRPr="00A850C2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авил</w:t>
      </w:r>
      <w:r w:rsidRPr="00A850C2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СП</w:t>
      </w:r>
      <w:r w:rsidRPr="00A850C2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42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.13330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A850C2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 заст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(акт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ая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 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*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)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61105C">
      <w:pPr>
        <w:spacing w:before="9" w:after="0" w:line="360" w:lineRule="auto"/>
        <w:ind w:right="3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5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5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Pr="00B71B43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1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2</w:t>
        </w:r>
        <w:r w:rsidRPr="00B71B43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 xml:space="preserve"> </w:t>
        </w:r>
        <w:r w:rsidRPr="00B71B43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61105C">
      <w:pPr>
        <w:spacing w:before="13" w:after="0" w:line="360" w:lineRule="auto"/>
        <w:ind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Рег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ативы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61105C">
      <w:pPr>
        <w:spacing w:before="13" w:after="0" w:line="360" w:lineRule="auto"/>
        <w:ind w:right="3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вы)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61105C">
        <w:rPr>
          <w:rFonts w:ascii="Times New Roman" w:eastAsia="Times New Roman" w:hAnsi="Times New Roman"/>
          <w:sz w:val="28"/>
          <w:szCs w:val="28"/>
          <w:lang w:val="ru-RU"/>
        </w:rPr>
        <w:t>ле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4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14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тве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вии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 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>
      <w:pPr>
        <w:spacing w:before="6" w:after="0" w:line="120" w:lineRule="exact"/>
        <w:rPr>
          <w:sz w:val="12"/>
          <w:szCs w:val="12"/>
          <w:lang w:val="ru-RU"/>
        </w:rPr>
      </w:pPr>
    </w:p>
    <w:p w:rsidR="00505F65" w:rsidRPr="007F41BD" w:rsidRDefault="00505F65" w:rsidP="00505F65">
      <w:pPr>
        <w:pStyle w:val="a6"/>
        <w:keepNext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7F41BD">
        <w:rPr>
          <w:rFonts w:ascii="Times New Roman" w:hAnsi="Times New Roman"/>
          <w:i w:val="0"/>
          <w:color w:val="auto"/>
          <w:sz w:val="24"/>
          <w:szCs w:val="24"/>
        </w:rPr>
        <w:t xml:space="preserve">Таблица </w:t>
      </w:r>
      <w:r w:rsidRPr="007F41BD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7F41BD">
        <w:rPr>
          <w:rFonts w:ascii="Times New Roman" w:hAnsi="Times New Roman"/>
          <w:i w:val="0"/>
          <w:color w:val="auto"/>
          <w:sz w:val="24"/>
          <w:szCs w:val="24"/>
        </w:rPr>
        <w:instrText xml:space="preserve"> SEQ Таблица \* ARABIC </w:instrText>
      </w:r>
      <w:r w:rsidRPr="007F41BD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BA1884">
        <w:rPr>
          <w:rFonts w:ascii="Times New Roman" w:hAnsi="Times New Roman"/>
          <w:i w:val="0"/>
          <w:noProof/>
          <w:color w:val="auto"/>
          <w:sz w:val="24"/>
          <w:szCs w:val="24"/>
        </w:rPr>
        <w:t>1</w:t>
      </w:r>
      <w:r w:rsidRPr="007F41BD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9507C6">
        <w:rPr>
          <w:rFonts w:ascii="Times New Roman" w:hAnsi="Times New Roman"/>
          <w:i w:val="0"/>
          <w:color w:val="auto"/>
          <w:sz w:val="24"/>
          <w:szCs w:val="24"/>
        </w:rPr>
        <w:t>1.</w:t>
      </w:r>
      <w:r w:rsidRPr="007F41BD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Р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асче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 xml:space="preserve">т 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ор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ма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т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вной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 xml:space="preserve"> 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ем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к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о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с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ти</w:t>
      </w:r>
      <w:r w:rsidRPr="00505F65">
        <w:rPr>
          <w:rFonts w:ascii="Times New Roman" w:hAnsi="Times New Roman"/>
          <w:i w:val="0"/>
          <w:color w:val="auto"/>
          <w:spacing w:val="3"/>
          <w:sz w:val="24"/>
          <w:szCs w:val="24"/>
        </w:rPr>
        <w:t xml:space="preserve"> </w:t>
      </w:r>
      <w:r w:rsidRPr="00505F65">
        <w:rPr>
          <w:rFonts w:ascii="Times New Roman" w:hAnsi="Times New Roman"/>
          <w:i w:val="0"/>
          <w:color w:val="auto"/>
          <w:spacing w:val="-7"/>
          <w:sz w:val="24"/>
          <w:szCs w:val="24"/>
        </w:rPr>
        <w:t>у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ч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р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pacing w:val="2"/>
          <w:sz w:val="24"/>
          <w:szCs w:val="24"/>
        </w:rPr>
        <w:t>ж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д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й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 xml:space="preserve"> 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 xml:space="preserve"> п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р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д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п</w:t>
      </w:r>
      <w:r w:rsidRPr="00505F65">
        <w:rPr>
          <w:rFonts w:ascii="Times New Roman" w:hAnsi="Times New Roman"/>
          <w:i w:val="0"/>
          <w:color w:val="auto"/>
          <w:spacing w:val="-2"/>
          <w:sz w:val="24"/>
          <w:szCs w:val="24"/>
        </w:rPr>
        <w:t>р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я</w:t>
      </w:r>
      <w:r w:rsidRPr="00505F65">
        <w:rPr>
          <w:rFonts w:ascii="Times New Roman" w:hAnsi="Times New Roman"/>
          <w:i w:val="0"/>
          <w:color w:val="auto"/>
          <w:spacing w:val="-2"/>
          <w:sz w:val="24"/>
          <w:szCs w:val="24"/>
        </w:rPr>
        <w:t>т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й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 xml:space="preserve"> </w:t>
      </w:r>
      <w:r w:rsidRPr="00505F65">
        <w:rPr>
          <w:rFonts w:ascii="Times New Roman" w:hAnsi="Times New Roman"/>
          <w:i w:val="0"/>
          <w:color w:val="auto"/>
          <w:spacing w:val="-2"/>
          <w:sz w:val="24"/>
          <w:szCs w:val="24"/>
        </w:rPr>
        <w:t>о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б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с</w:t>
      </w:r>
      <w:r w:rsidRPr="00505F65">
        <w:rPr>
          <w:rFonts w:ascii="Times New Roman" w:hAnsi="Times New Roman"/>
          <w:i w:val="0"/>
          <w:color w:val="auto"/>
          <w:spacing w:val="2"/>
          <w:sz w:val="24"/>
          <w:szCs w:val="24"/>
        </w:rPr>
        <w:t>л</w:t>
      </w:r>
      <w:r w:rsidRPr="00505F65">
        <w:rPr>
          <w:rFonts w:ascii="Times New Roman" w:hAnsi="Times New Roman"/>
          <w:i w:val="0"/>
          <w:color w:val="auto"/>
          <w:spacing w:val="-5"/>
          <w:sz w:val="24"/>
          <w:szCs w:val="24"/>
        </w:rPr>
        <w:t>у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ж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в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а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 xml:space="preserve">я 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а</w:t>
      </w:r>
      <w:r w:rsidRPr="00505F65">
        <w:rPr>
          <w:rFonts w:ascii="Times New Roman" w:hAnsi="Times New Roman"/>
          <w:i w:val="0"/>
          <w:color w:val="auto"/>
          <w:spacing w:val="7"/>
          <w:sz w:val="24"/>
          <w:szCs w:val="24"/>
        </w:rPr>
        <w:t>с</w:t>
      </w:r>
      <w:r>
        <w:rPr>
          <w:rFonts w:ascii="Times New Roman" w:hAnsi="Times New Roman"/>
          <w:i w:val="0"/>
          <w:color w:val="auto"/>
          <w:spacing w:val="-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л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 xml:space="preserve">я 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мес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т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 xml:space="preserve">ого 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зн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ачен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 xml:space="preserve">я 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п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о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се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л</w:t>
      </w:r>
      <w:r w:rsidRPr="00505F65">
        <w:rPr>
          <w:rFonts w:ascii="Times New Roman" w:hAnsi="Times New Roman"/>
          <w:i w:val="0"/>
          <w:color w:val="auto"/>
          <w:spacing w:val="-1"/>
          <w:sz w:val="24"/>
          <w:szCs w:val="24"/>
        </w:rPr>
        <w:t>е</w:t>
      </w:r>
      <w:r w:rsidRPr="00505F65">
        <w:rPr>
          <w:rFonts w:ascii="Times New Roman" w:hAnsi="Times New Roman"/>
          <w:i w:val="0"/>
          <w:color w:val="auto"/>
          <w:spacing w:val="1"/>
          <w:sz w:val="24"/>
          <w:szCs w:val="24"/>
        </w:rPr>
        <w:t>ни</w:t>
      </w:r>
      <w:r w:rsidRPr="00505F65">
        <w:rPr>
          <w:rFonts w:ascii="Times New Roman" w:hAnsi="Times New Roman"/>
          <w:i w:val="0"/>
          <w:color w:val="auto"/>
          <w:sz w:val="24"/>
          <w:szCs w:val="24"/>
        </w:rPr>
        <w:t>я</w:t>
      </w:r>
    </w:p>
    <w:tbl>
      <w:tblPr>
        <w:tblW w:w="0" w:type="auto"/>
        <w:tblInd w:w="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661"/>
        <w:gridCol w:w="1594"/>
        <w:gridCol w:w="1558"/>
        <w:gridCol w:w="1699"/>
      </w:tblGrid>
      <w:tr w:rsidR="00505F65" w:rsidRPr="009B4757">
        <w:trPr>
          <w:trHeight w:hRule="exact" w:val="1464"/>
        </w:trPr>
        <w:tc>
          <w:tcPr>
            <w:tcW w:w="2528" w:type="dxa"/>
            <w:vAlign w:val="center"/>
          </w:tcPr>
          <w:p w:rsidR="00505F65" w:rsidRPr="009B4757" w:rsidRDefault="00505F65" w:rsidP="00411235">
            <w:pPr>
              <w:spacing w:before="1" w:after="0" w:line="276" w:lineRule="exact"/>
              <w:ind w:left="211" w:right="19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дп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р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9B4757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>я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 и у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ре</w:t>
            </w:r>
            <w:r w:rsidRPr="009B4757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val="ru-RU"/>
              </w:rPr>
              <w:t>ж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 повс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дн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 об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у</w:t>
            </w:r>
            <w:r w:rsidRPr="009B4757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>ж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ва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</w:p>
        </w:tc>
        <w:tc>
          <w:tcPr>
            <w:tcW w:w="1661" w:type="dxa"/>
            <w:vAlign w:val="center"/>
          </w:tcPr>
          <w:p w:rsidR="00505F65" w:rsidRPr="009B4757" w:rsidRDefault="00505F65" w:rsidP="00411235">
            <w:pPr>
              <w:spacing w:after="0" w:line="240" w:lineRule="auto"/>
              <w:ind w:left="361" w:right="98" w:hanging="20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ди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н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иц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9B4757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зм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</w:p>
        </w:tc>
        <w:tc>
          <w:tcPr>
            <w:tcW w:w="1594" w:type="dxa"/>
            <w:vAlign w:val="center"/>
          </w:tcPr>
          <w:p w:rsidR="00505F65" w:rsidRPr="009B4757" w:rsidRDefault="00505F65" w:rsidP="00411235">
            <w:pPr>
              <w:spacing w:after="0" w:line="240" w:lineRule="auto"/>
              <w:ind w:left="134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М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ини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ма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ь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ая об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ес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п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ече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нн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ь</w:t>
            </w:r>
          </w:p>
        </w:tc>
        <w:tc>
          <w:tcPr>
            <w:tcW w:w="1558" w:type="dxa"/>
            <w:vAlign w:val="center"/>
          </w:tcPr>
          <w:p w:rsidR="00505F65" w:rsidRPr="009B4757" w:rsidRDefault="00505F65" w:rsidP="00411235">
            <w:pPr>
              <w:spacing w:before="1" w:after="0" w:line="276" w:lineRule="exact"/>
              <w:ind w:left="170" w:right="15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у</w:t>
            </w:r>
            <w:r w:rsidRPr="009B4757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>щ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ес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ву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ю</w:t>
            </w:r>
            <w:r w:rsidRPr="009B4757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>щ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ая 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м</w:t>
            </w:r>
            <w:r w:rsidRPr="009B4757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B4757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ь 571 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че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лов</w:t>
            </w:r>
            <w:r w:rsidRPr="009B4757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B475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</w:t>
            </w:r>
          </w:p>
        </w:tc>
        <w:tc>
          <w:tcPr>
            <w:tcW w:w="1699" w:type="dxa"/>
            <w:vAlign w:val="center"/>
          </w:tcPr>
          <w:p w:rsidR="00505F65" w:rsidRPr="006B4528" w:rsidRDefault="00505F65" w:rsidP="00411235">
            <w:pPr>
              <w:spacing w:before="5" w:after="0" w:line="130" w:lineRule="exact"/>
              <w:jc w:val="center"/>
              <w:rPr>
                <w:sz w:val="13"/>
                <w:szCs w:val="13"/>
                <w:highlight w:val="yellow"/>
                <w:lang w:val="ru-RU"/>
              </w:rPr>
            </w:pPr>
          </w:p>
          <w:p w:rsidR="00505F65" w:rsidRPr="006B4528" w:rsidRDefault="00414F33" w:rsidP="00411235">
            <w:pPr>
              <w:spacing w:after="0" w:line="240" w:lineRule="auto"/>
              <w:ind w:left="213" w:right="194" w:hanging="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Расчетный срок на</w:t>
            </w:r>
            <w:r w:rsidR="00411235" w:rsidRPr="00A420D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A420D5" w:rsidRPr="00A420D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961</w:t>
            </w:r>
            <w:r w:rsidR="00505F65" w:rsidRPr="00A420D5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</w:t>
            </w:r>
            <w:r w:rsidR="00505F65" w:rsidRPr="00A420D5">
              <w:rPr>
                <w:rFonts w:ascii="Times New Roman" w:hAnsi="Times New Roman"/>
                <w:b/>
                <w:bCs/>
                <w:sz w:val="24"/>
                <w:szCs w:val="24"/>
              </w:rPr>
              <w:t>л.</w:t>
            </w:r>
          </w:p>
        </w:tc>
      </w:tr>
      <w:tr w:rsidR="00C761C8" w:rsidRPr="009B4757">
        <w:trPr>
          <w:trHeight w:hRule="exact" w:val="1049"/>
        </w:trPr>
        <w:tc>
          <w:tcPr>
            <w:tcW w:w="2528" w:type="dxa"/>
          </w:tcPr>
          <w:p w:rsidR="00C761C8" w:rsidRPr="00750417" w:rsidRDefault="00C761C8" w:rsidP="00B839EB">
            <w:pPr>
              <w:spacing w:after="0" w:line="170" w:lineRule="exact"/>
              <w:rPr>
                <w:sz w:val="17"/>
                <w:szCs w:val="17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477" w:right="-2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К</w:t>
            </w:r>
            <w:r w:rsidRPr="00750417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750417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750417"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 w:rsidRPr="00750417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л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50417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750417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750417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before="3" w:after="0" w:line="190" w:lineRule="exact"/>
              <w:rPr>
                <w:sz w:val="19"/>
                <w:szCs w:val="19"/>
                <w:lang w:val="ru-RU"/>
              </w:rPr>
            </w:pPr>
          </w:p>
          <w:p w:rsidR="00C761C8" w:rsidRPr="00C761C8" w:rsidRDefault="00C761C8" w:rsidP="00B839EB">
            <w:pPr>
              <w:spacing w:after="0" w:line="275" w:lineRule="auto"/>
              <w:ind w:left="133" w:right="78" w:firstLine="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1 ты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че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л.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1" w:after="0" w:line="150" w:lineRule="exact"/>
              <w:rPr>
                <w:sz w:val="15"/>
                <w:szCs w:val="15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571" w:righ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58" w:type="dxa"/>
          </w:tcPr>
          <w:p w:rsidR="00C761C8" w:rsidRPr="00750417" w:rsidRDefault="00C761C8" w:rsidP="00B839EB">
            <w:pPr>
              <w:spacing w:after="0" w:line="170" w:lineRule="exact"/>
              <w:rPr>
                <w:sz w:val="17"/>
                <w:szCs w:val="17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AD2910" w:rsidRDefault="00AD2910" w:rsidP="00AD2910">
            <w:pPr>
              <w:spacing w:after="0" w:line="240" w:lineRule="auto"/>
              <w:ind w:right="67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200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after="0" w:line="170" w:lineRule="exact"/>
              <w:rPr>
                <w:sz w:val="17"/>
                <w:szCs w:val="17"/>
                <w:highlight w:val="yellow"/>
              </w:rPr>
            </w:pPr>
          </w:p>
          <w:p w:rsidR="00C761C8" w:rsidRPr="006B4528" w:rsidRDefault="00C761C8" w:rsidP="00B839EB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:rsidR="00C761C8" w:rsidRPr="006B4528" w:rsidRDefault="000A5646" w:rsidP="00411235">
            <w:pPr>
              <w:spacing w:after="0" w:line="240" w:lineRule="auto"/>
              <w:ind w:right="59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134</w:t>
            </w:r>
          </w:p>
        </w:tc>
      </w:tr>
      <w:tr w:rsidR="00C761C8" w:rsidRPr="009B4757">
        <w:trPr>
          <w:trHeight w:hRule="exact" w:val="1652"/>
        </w:trPr>
        <w:tc>
          <w:tcPr>
            <w:tcW w:w="2528" w:type="dxa"/>
          </w:tcPr>
          <w:p w:rsidR="00C761C8" w:rsidRPr="00750417" w:rsidRDefault="00C761C8" w:rsidP="00B839EB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666" w:right="-2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б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бл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50417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т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before="3" w:after="0" w:line="190" w:lineRule="exact"/>
              <w:rPr>
                <w:sz w:val="19"/>
                <w:szCs w:val="19"/>
                <w:lang w:val="ru-RU"/>
              </w:rPr>
            </w:pPr>
          </w:p>
          <w:p w:rsidR="00C761C8" w:rsidRPr="00C761C8" w:rsidRDefault="00C761C8" w:rsidP="00B839EB">
            <w:pPr>
              <w:spacing w:after="0" w:line="277" w:lineRule="auto"/>
              <w:ind w:left="125" w:right="106" w:hanging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ты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. э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кз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ем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ляров/</w:t>
            </w:r>
          </w:p>
          <w:p w:rsidR="00C761C8" w:rsidRPr="00C761C8" w:rsidRDefault="00C761C8" w:rsidP="00B839EB">
            <w:pPr>
              <w:spacing w:after="0" w:line="275" w:lineRule="exact"/>
              <w:ind w:left="81" w:right="67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1000 ж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u w:val="single"/>
                <w:lang w:val="ru-RU"/>
              </w:rPr>
              <w:t>и</w:t>
            </w:r>
            <w:r w:rsidRPr="00C761C8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т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u w:val="single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л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u w:val="single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й</w:t>
            </w:r>
          </w:p>
          <w:p w:rsidR="00C761C8" w:rsidRPr="00C761C8" w:rsidRDefault="00C761C8" w:rsidP="00B839EB">
            <w:pPr>
              <w:spacing w:after="0" w:line="275" w:lineRule="exact"/>
              <w:ind w:left="81" w:right="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1 ты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че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л.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9" w:after="0" w:line="120" w:lineRule="exact"/>
              <w:rPr>
                <w:sz w:val="12"/>
                <w:szCs w:val="12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511" w:right="49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50417">
              <w:rPr>
                <w:rFonts w:ascii="Times New Roman" w:hAnsi="Times New Roman"/>
                <w:sz w:val="24"/>
                <w:szCs w:val="24"/>
                <w:u w:val="single"/>
              </w:rPr>
              <w:t>5000</w:t>
            </w:r>
          </w:p>
          <w:p w:rsidR="00C761C8" w:rsidRPr="00750417" w:rsidRDefault="00C761C8" w:rsidP="00B839EB">
            <w:pPr>
              <w:spacing w:after="0" w:line="240" w:lineRule="auto"/>
              <w:ind w:left="511" w:right="4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C761C8" w:rsidRPr="00750417" w:rsidRDefault="00C761C8" w:rsidP="00B839EB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AD2910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before="9" w:after="0" w:line="120" w:lineRule="exact"/>
              <w:rPr>
                <w:sz w:val="12"/>
                <w:szCs w:val="12"/>
                <w:highlight w:val="yellow"/>
              </w:rPr>
            </w:pPr>
          </w:p>
          <w:p w:rsidR="00C761C8" w:rsidRPr="006B4528" w:rsidRDefault="00C761C8" w:rsidP="00B839EB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541" w:right="-2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4805</w:t>
            </w:r>
          </w:p>
          <w:p w:rsidR="00C761C8" w:rsidRPr="000A5646" w:rsidRDefault="00C761C8" w:rsidP="000A5646">
            <w:pPr>
              <w:spacing w:after="0" w:line="240" w:lineRule="auto"/>
              <w:ind w:left="541" w:right="-20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0A5646" w:rsidRPr="000A564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C761C8" w:rsidRPr="009B4757">
        <w:trPr>
          <w:trHeight w:hRule="exact" w:val="567"/>
        </w:trPr>
        <w:tc>
          <w:tcPr>
            <w:tcW w:w="2528" w:type="dxa"/>
          </w:tcPr>
          <w:p w:rsidR="00C761C8" w:rsidRPr="00861FB5" w:rsidRDefault="00C761C8" w:rsidP="00B839EB">
            <w:pPr>
              <w:spacing w:after="0" w:line="267" w:lineRule="exact"/>
              <w:ind w:left="589" w:right="-20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lastRenderedPageBreak/>
              <w:t>Дошкол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ые</w:t>
            </w:r>
          </w:p>
          <w:p w:rsidR="00C761C8" w:rsidRPr="00861FB5" w:rsidRDefault="00C761C8" w:rsidP="00B839EB">
            <w:pPr>
              <w:spacing w:after="0" w:line="240" w:lineRule="auto"/>
              <w:ind w:left="611" w:right="-20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орг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661" w:type="dxa"/>
          </w:tcPr>
          <w:p w:rsidR="00C761C8" w:rsidRPr="00861FB5" w:rsidRDefault="00C761C8" w:rsidP="00B839EB">
            <w:pPr>
              <w:spacing w:after="0" w:line="267" w:lineRule="exact"/>
              <w:ind w:left="275" w:right="2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т/1000</w:t>
            </w:r>
          </w:p>
          <w:p w:rsidR="00C761C8" w:rsidRPr="00861FB5" w:rsidRDefault="00C761C8" w:rsidP="00B839EB">
            <w:pPr>
              <w:spacing w:after="0" w:line="240" w:lineRule="auto"/>
              <w:ind w:left="578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1594" w:type="dxa"/>
          </w:tcPr>
          <w:p w:rsidR="00C761C8" w:rsidRPr="00861FB5" w:rsidRDefault="00C761C8" w:rsidP="00B839EB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761C8" w:rsidRPr="00861FB5" w:rsidRDefault="00861FB5" w:rsidP="00B839EB">
            <w:pPr>
              <w:spacing w:after="0" w:line="240" w:lineRule="auto"/>
              <w:ind w:left="631" w:right="6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8" w:type="dxa"/>
          </w:tcPr>
          <w:p w:rsidR="00C761C8" w:rsidRPr="00861FB5" w:rsidRDefault="00C761C8" w:rsidP="00B839EB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761C8" w:rsidRPr="00861FB5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before="8" w:after="0" w:line="120" w:lineRule="exact"/>
              <w:rPr>
                <w:sz w:val="12"/>
                <w:szCs w:val="12"/>
                <w:highlight w:val="yellow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673" w:right="65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C761C8" w:rsidRPr="009B4757">
        <w:trPr>
          <w:trHeight w:hRule="exact" w:val="566"/>
        </w:trPr>
        <w:tc>
          <w:tcPr>
            <w:tcW w:w="2528" w:type="dxa"/>
          </w:tcPr>
          <w:p w:rsidR="00C761C8" w:rsidRPr="00861FB5" w:rsidRDefault="00C761C8" w:rsidP="00B839EB">
            <w:pPr>
              <w:spacing w:after="0" w:line="267" w:lineRule="exact"/>
              <w:ind w:left="211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т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ль-</w:t>
            </w:r>
          </w:p>
          <w:p w:rsidR="00C761C8" w:rsidRPr="00861FB5" w:rsidRDefault="00C761C8" w:rsidP="00B839EB">
            <w:pPr>
              <w:spacing w:after="0" w:line="240" w:lineRule="auto"/>
              <w:ind w:left="374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1FB5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1FB5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жд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661" w:type="dxa"/>
          </w:tcPr>
          <w:p w:rsidR="00C761C8" w:rsidRPr="00861FB5" w:rsidRDefault="00C761C8" w:rsidP="00B839EB">
            <w:pPr>
              <w:spacing w:after="0" w:line="267" w:lineRule="exact"/>
              <w:ind w:left="275" w:right="2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т/1000</w:t>
            </w:r>
          </w:p>
          <w:p w:rsidR="00C761C8" w:rsidRPr="00861FB5" w:rsidRDefault="00C761C8" w:rsidP="00B839EB">
            <w:pPr>
              <w:spacing w:after="0" w:line="240" w:lineRule="auto"/>
              <w:ind w:left="578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1594" w:type="dxa"/>
          </w:tcPr>
          <w:p w:rsidR="00C761C8" w:rsidRPr="00861FB5" w:rsidRDefault="00C761C8" w:rsidP="00B839EB">
            <w:pPr>
              <w:spacing w:after="0" w:line="130" w:lineRule="exact"/>
              <w:rPr>
                <w:sz w:val="13"/>
                <w:szCs w:val="13"/>
              </w:rPr>
            </w:pPr>
          </w:p>
          <w:p w:rsidR="00C761C8" w:rsidRPr="00861FB5" w:rsidRDefault="00C761C8" w:rsidP="00B839EB">
            <w:pPr>
              <w:spacing w:after="0" w:line="240" w:lineRule="auto"/>
              <w:ind w:left="631" w:right="6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8" w:type="dxa"/>
          </w:tcPr>
          <w:p w:rsidR="00C761C8" w:rsidRPr="00861FB5" w:rsidRDefault="00C761C8" w:rsidP="00B839EB">
            <w:pPr>
              <w:spacing w:after="0" w:line="130" w:lineRule="exact"/>
              <w:rPr>
                <w:sz w:val="13"/>
                <w:szCs w:val="13"/>
              </w:rPr>
            </w:pPr>
          </w:p>
          <w:p w:rsidR="00C761C8" w:rsidRPr="00861FB5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after="0" w:line="130" w:lineRule="exact"/>
              <w:rPr>
                <w:sz w:val="13"/>
                <w:szCs w:val="13"/>
                <w:highlight w:val="yellow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613" w:right="59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</w:tr>
      <w:tr w:rsidR="00C761C8" w:rsidRPr="009B4757">
        <w:trPr>
          <w:trHeight w:hRule="exact" w:val="842"/>
        </w:trPr>
        <w:tc>
          <w:tcPr>
            <w:tcW w:w="2528" w:type="dxa"/>
          </w:tcPr>
          <w:p w:rsidR="00C761C8" w:rsidRPr="00750417" w:rsidRDefault="00C761C8" w:rsidP="00B839EB">
            <w:pPr>
              <w:spacing w:after="0" w:line="130" w:lineRule="exact"/>
              <w:rPr>
                <w:sz w:val="13"/>
                <w:szCs w:val="13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767" w:right="158" w:hanging="55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Продо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ол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тв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г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after="0" w:line="267" w:lineRule="exact"/>
              <w:ind w:left="178" w:right="16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C761C8">
              <w:rPr>
                <w:rFonts w:ascii="Times New Roman" w:hAnsi="Times New Roman"/>
                <w:position w:val="11"/>
                <w:sz w:val="16"/>
                <w:szCs w:val="16"/>
                <w:lang w:val="ru-RU"/>
              </w:rPr>
              <w:t>2</w:t>
            </w:r>
            <w:r w:rsidRPr="00C761C8">
              <w:rPr>
                <w:rFonts w:ascii="Times New Roman" w:hAnsi="Times New Roman"/>
                <w:spacing w:val="2"/>
                <w:position w:val="11"/>
                <w:sz w:val="16"/>
                <w:szCs w:val="16"/>
                <w:lang w:val="ru-RU"/>
              </w:rPr>
              <w:t xml:space="preserve">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торговой</w:t>
            </w:r>
          </w:p>
          <w:p w:rsidR="00C761C8" w:rsidRPr="00C761C8" w:rsidRDefault="00C761C8" w:rsidP="00B839EB">
            <w:pPr>
              <w:spacing w:after="0" w:line="240" w:lineRule="auto"/>
              <w:ind w:left="168" w:right="151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лощ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а-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/1000 ч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л.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7" w:after="0" w:line="260" w:lineRule="exact"/>
              <w:rPr>
                <w:sz w:val="26"/>
                <w:szCs w:val="26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571" w:righ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8" w:type="dxa"/>
          </w:tcPr>
          <w:p w:rsidR="00C761C8" w:rsidRPr="00750417" w:rsidRDefault="00C761C8" w:rsidP="00B839EB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501" w:right="-2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163,5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before="7" w:after="0" w:line="260" w:lineRule="exact"/>
              <w:rPr>
                <w:sz w:val="26"/>
                <w:szCs w:val="26"/>
                <w:highlight w:val="yellow"/>
              </w:rPr>
            </w:pPr>
          </w:p>
          <w:p w:rsidR="00C761C8" w:rsidRPr="000A5646" w:rsidRDefault="00C761C8" w:rsidP="000A5646">
            <w:pPr>
              <w:spacing w:after="0" w:line="240" w:lineRule="auto"/>
              <w:ind w:right="593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A5646" w:rsidRPr="000A5646">
              <w:rPr>
                <w:rFonts w:ascii="Times New Roman" w:hAnsi="Times New Roman"/>
                <w:sz w:val="24"/>
                <w:szCs w:val="24"/>
                <w:lang w:val="ru-RU"/>
              </w:rPr>
              <w:t>96,1</w:t>
            </w:r>
          </w:p>
        </w:tc>
      </w:tr>
      <w:tr w:rsidR="00C761C8" w:rsidRPr="009B4757">
        <w:trPr>
          <w:trHeight w:hRule="exact" w:val="2120"/>
        </w:trPr>
        <w:tc>
          <w:tcPr>
            <w:tcW w:w="2528" w:type="dxa"/>
          </w:tcPr>
          <w:p w:rsidR="00C761C8" w:rsidRPr="00750417" w:rsidRDefault="00C761C8" w:rsidP="00B839EB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109" w:right="51" w:firstLine="214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Маг</w:t>
            </w:r>
            <w:r w:rsidRPr="00750417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н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о- воль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тв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ых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0417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ов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ров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before="6" w:after="0" w:line="516" w:lineRule="exact"/>
              <w:ind w:left="468" w:right="454" w:firstLine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м2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общ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</w:p>
          <w:p w:rsidR="00C761C8" w:rsidRPr="00C761C8" w:rsidRDefault="00C761C8" w:rsidP="00B839EB">
            <w:pPr>
              <w:spacing w:after="0" w:line="268" w:lineRule="exact"/>
              <w:ind w:left="328" w:right="3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лощ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ди</w:t>
            </w:r>
          </w:p>
          <w:p w:rsidR="00C761C8" w:rsidRPr="00C761C8" w:rsidRDefault="00C761C8" w:rsidP="00B839EB">
            <w:pPr>
              <w:spacing w:before="18" w:after="0" w:line="220" w:lineRule="exact"/>
              <w:rPr>
                <w:lang w:val="ru-RU"/>
              </w:rPr>
            </w:pPr>
          </w:p>
          <w:p w:rsidR="00C761C8" w:rsidRPr="00C761C8" w:rsidRDefault="00C761C8" w:rsidP="00B839EB">
            <w:pPr>
              <w:spacing w:after="0" w:line="240" w:lineRule="auto"/>
              <w:ind w:left="194" w:right="17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1000 ж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и- 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9" w:after="0" w:line="110" w:lineRule="exact"/>
              <w:rPr>
                <w:sz w:val="11"/>
                <w:szCs w:val="11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C761C8" w:rsidRDefault="00C761C8" w:rsidP="00B839EB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587" w:right="566"/>
              <w:jc w:val="center"/>
              <w:rPr>
                <w:rFonts w:ascii="Times New Roman" w:hAnsi="Times New Roman"/>
              </w:rPr>
            </w:pPr>
            <w:r w:rsidRPr="00750417">
              <w:rPr>
                <w:rFonts w:ascii="Times New Roman" w:hAnsi="Times New Roman"/>
              </w:rPr>
              <w:t>200</w:t>
            </w:r>
          </w:p>
        </w:tc>
        <w:tc>
          <w:tcPr>
            <w:tcW w:w="1558" w:type="dxa"/>
          </w:tcPr>
          <w:p w:rsidR="00C761C8" w:rsidRPr="000A5646" w:rsidRDefault="00C761C8" w:rsidP="00B839EB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AD2910" w:rsidP="00B839EB">
            <w:pPr>
              <w:spacing w:after="0" w:line="240" w:lineRule="auto"/>
              <w:ind w:left="486" w:right="46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>163,5</w:t>
            </w:r>
          </w:p>
        </w:tc>
        <w:tc>
          <w:tcPr>
            <w:tcW w:w="1699" w:type="dxa"/>
          </w:tcPr>
          <w:p w:rsidR="00C761C8" w:rsidRPr="000A5646" w:rsidRDefault="00C761C8" w:rsidP="00B839EB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0A5646" w:rsidRDefault="00C761C8" w:rsidP="000A5646">
            <w:pPr>
              <w:spacing w:after="0" w:line="240" w:lineRule="auto"/>
              <w:ind w:right="6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A5646"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192,2</w:t>
            </w:r>
          </w:p>
        </w:tc>
      </w:tr>
      <w:tr w:rsidR="00C761C8" w:rsidRPr="009B4757">
        <w:trPr>
          <w:trHeight w:hRule="exact" w:val="766"/>
        </w:trPr>
        <w:tc>
          <w:tcPr>
            <w:tcW w:w="2528" w:type="dxa"/>
          </w:tcPr>
          <w:p w:rsidR="00C761C8" w:rsidRPr="00750417" w:rsidRDefault="00C761C8" w:rsidP="00B839EB">
            <w:pPr>
              <w:spacing w:before="91" w:after="0" w:line="240" w:lineRule="auto"/>
              <w:ind w:left="294" w:right="183" w:hanging="5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Пр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д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р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ят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об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щ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е- с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тв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т</w:t>
            </w:r>
            <w:r w:rsidRPr="00750417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661" w:type="dxa"/>
          </w:tcPr>
          <w:p w:rsidR="00C761C8" w:rsidRPr="00750417" w:rsidRDefault="00C761C8" w:rsidP="00B839EB">
            <w:pPr>
              <w:spacing w:before="91" w:after="0" w:line="240" w:lineRule="auto"/>
              <w:ind w:left="616" w:right="255" w:hanging="302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 xml:space="preserve">т/1000 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л.</w:t>
            </w:r>
          </w:p>
        </w:tc>
        <w:tc>
          <w:tcPr>
            <w:tcW w:w="1594" w:type="dxa"/>
          </w:tcPr>
          <w:p w:rsidR="00C761C8" w:rsidRPr="00750417" w:rsidRDefault="00C761C8" w:rsidP="00B839EB">
            <w:pPr>
              <w:spacing w:before="9" w:after="0" w:line="220" w:lineRule="exact"/>
            </w:pPr>
          </w:p>
          <w:p w:rsidR="00C761C8" w:rsidRPr="00750417" w:rsidRDefault="00C761C8" w:rsidP="00B839EB">
            <w:pPr>
              <w:spacing w:after="0" w:line="240" w:lineRule="auto"/>
              <w:ind w:left="631" w:right="6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58" w:type="dxa"/>
          </w:tcPr>
          <w:p w:rsidR="00C761C8" w:rsidRPr="00750417" w:rsidRDefault="00C761C8" w:rsidP="00B839EB">
            <w:pPr>
              <w:spacing w:before="9" w:after="0" w:line="220" w:lineRule="exact"/>
            </w:pPr>
          </w:p>
          <w:p w:rsidR="00C761C8" w:rsidRPr="00750417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before="9" w:after="0" w:line="220" w:lineRule="exact"/>
              <w:rPr>
                <w:highlight w:val="yellow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613" w:right="59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</w:tr>
      <w:tr w:rsidR="00C761C8" w:rsidRPr="009B4757">
        <w:trPr>
          <w:trHeight w:hRule="exact" w:val="1118"/>
        </w:trPr>
        <w:tc>
          <w:tcPr>
            <w:tcW w:w="2528" w:type="dxa"/>
          </w:tcPr>
          <w:p w:rsidR="00C761C8" w:rsidRPr="00861FB5" w:rsidRDefault="00C761C8" w:rsidP="00B839EB">
            <w:pPr>
              <w:spacing w:after="0" w:line="267" w:lineRule="exact"/>
              <w:ind w:left="100" w:right="7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Пр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ят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я быто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</w:p>
          <w:p w:rsidR="00C761C8" w:rsidRPr="00861FB5" w:rsidRDefault="00C761C8" w:rsidP="00B839EB">
            <w:pPr>
              <w:spacing w:after="0" w:line="240" w:lineRule="auto"/>
              <w:ind w:left="120" w:righ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го обс</w:t>
            </w:r>
            <w:r w:rsidRPr="00861FB5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861FB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я (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а- 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икм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а- </w:t>
            </w:r>
            <w:r w:rsidRPr="00861FB5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61FB5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т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61FB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61FB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861FB5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661" w:type="dxa"/>
          </w:tcPr>
          <w:p w:rsidR="00C761C8" w:rsidRPr="00861FB5" w:rsidRDefault="00C761C8" w:rsidP="00B839EB">
            <w:pPr>
              <w:spacing w:before="7" w:after="0" w:line="260" w:lineRule="exact"/>
              <w:rPr>
                <w:sz w:val="26"/>
                <w:szCs w:val="26"/>
                <w:lang w:val="ru-RU"/>
              </w:rPr>
            </w:pPr>
          </w:p>
          <w:p w:rsidR="00C761C8" w:rsidRPr="00861FB5" w:rsidRDefault="00C761C8" w:rsidP="00B839EB">
            <w:pPr>
              <w:spacing w:after="0" w:line="240" w:lineRule="auto"/>
              <w:ind w:left="109" w:right="53" w:firstLine="506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р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т/1000 ч</w:t>
            </w:r>
            <w:r w:rsidRPr="00861FB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1FB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1594" w:type="dxa"/>
          </w:tcPr>
          <w:p w:rsidR="00C761C8" w:rsidRPr="00861FB5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861FB5" w:rsidRDefault="00C761C8" w:rsidP="00B839EB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761C8" w:rsidRPr="00861FB5" w:rsidRDefault="008A09CF" w:rsidP="00B839EB">
            <w:pPr>
              <w:spacing w:after="0" w:line="240" w:lineRule="auto"/>
              <w:ind w:left="691" w:right="67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C761C8" w:rsidRPr="00861FB5" w:rsidRDefault="00C761C8" w:rsidP="00B839EB">
            <w:pPr>
              <w:spacing w:after="0" w:line="200" w:lineRule="exact"/>
              <w:rPr>
                <w:sz w:val="20"/>
                <w:szCs w:val="20"/>
              </w:rPr>
            </w:pPr>
          </w:p>
          <w:p w:rsidR="00C761C8" w:rsidRPr="00861FB5" w:rsidRDefault="00C761C8" w:rsidP="00B839EB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C761C8" w:rsidRPr="00861FB5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F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6B4528" w:rsidRDefault="00C761C8" w:rsidP="00B839EB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:rsidR="00C761C8" w:rsidRPr="006B4528" w:rsidRDefault="00C761C8" w:rsidP="00B839EB">
            <w:pPr>
              <w:spacing w:before="4" w:after="0" w:line="200" w:lineRule="exact"/>
              <w:rPr>
                <w:sz w:val="20"/>
                <w:szCs w:val="20"/>
                <w:highlight w:val="yellow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673" w:right="65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C761C8" w:rsidRPr="009B4757">
        <w:trPr>
          <w:trHeight w:hRule="exact" w:val="842"/>
        </w:trPr>
        <w:tc>
          <w:tcPr>
            <w:tcW w:w="2528" w:type="dxa"/>
          </w:tcPr>
          <w:p w:rsidR="00C761C8" w:rsidRPr="00750417" w:rsidRDefault="00C761C8" w:rsidP="00B839EB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761C8" w:rsidRPr="00750417" w:rsidRDefault="00C761C8" w:rsidP="00B839EB">
            <w:pPr>
              <w:spacing w:after="0" w:line="240" w:lineRule="auto"/>
              <w:ind w:right="9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ОВОП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after="0" w:line="267" w:lineRule="exact"/>
              <w:ind w:left="287" w:right="27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ъ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C761C8" w:rsidRPr="00C761C8" w:rsidRDefault="00C761C8" w:rsidP="00B839EB">
            <w:pPr>
              <w:spacing w:after="0" w:line="240" w:lineRule="auto"/>
              <w:ind w:left="122" w:righ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C761C8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C761C8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ю г</w:t>
            </w:r>
            <w:r w:rsidRPr="00C761C8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р</w:t>
            </w:r>
            <w:r w:rsidRPr="00C761C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п-</w:t>
            </w:r>
          </w:p>
          <w:p w:rsidR="00C761C8" w:rsidRPr="00C761C8" w:rsidRDefault="00C761C8" w:rsidP="00B839EB">
            <w:pPr>
              <w:spacing w:after="0" w:line="240" w:lineRule="auto"/>
              <w:ind w:left="657" w:right="63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пу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7" w:after="0" w:line="260" w:lineRule="exact"/>
              <w:rPr>
                <w:sz w:val="26"/>
                <w:szCs w:val="26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691" w:right="6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C761C8" w:rsidRPr="000A5646" w:rsidRDefault="00C761C8" w:rsidP="00B839EB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761C8" w:rsidRPr="000A5646" w:rsidRDefault="00C761C8" w:rsidP="00B839EB">
            <w:pPr>
              <w:spacing w:after="0" w:line="240" w:lineRule="auto"/>
              <w:ind w:left="671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761C8" w:rsidRPr="000A5646" w:rsidRDefault="00C761C8" w:rsidP="00B839EB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743" w:right="72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C761C8" w:rsidRPr="009B4757">
        <w:trPr>
          <w:trHeight w:hRule="exact" w:val="843"/>
        </w:trPr>
        <w:tc>
          <w:tcPr>
            <w:tcW w:w="2528" w:type="dxa"/>
          </w:tcPr>
          <w:p w:rsidR="00C761C8" w:rsidRPr="00750417" w:rsidRDefault="00C761C8" w:rsidP="00B839EB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Отдел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е</w:t>
            </w:r>
            <w:r w:rsidRPr="0075041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750417">
              <w:rPr>
                <w:rFonts w:ascii="Times New Roman" w:hAnsi="Times New Roman"/>
                <w:sz w:val="24"/>
                <w:szCs w:val="24"/>
              </w:rPr>
              <w:t>вязи</w:t>
            </w:r>
          </w:p>
        </w:tc>
        <w:tc>
          <w:tcPr>
            <w:tcW w:w="1661" w:type="dxa"/>
          </w:tcPr>
          <w:p w:rsidR="00C761C8" w:rsidRPr="00C761C8" w:rsidRDefault="00C761C8" w:rsidP="00B839EB">
            <w:pPr>
              <w:spacing w:after="0" w:line="268" w:lineRule="exact"/>
              <w:ind w:left="287" w:right="27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ъ</w:t>
            </w:r>
            <w:r w:rsidRPr="00C761C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C761C8" w:rsidRPr="00C761C8" w:rsidRDefault="00C761C8" w:rsidP="00B839EB">
            <w:pPr>
              <w:spacing w:after="0" w:line="240" w:lineRule="auto"/>
              <w:ind w:left="122" w:righ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C761C8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л</w:t>
            </w:r>
            <w:r w:rsidRPr="00C761C8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C761C8">
              <w:rPr>
                <w:rFonts w:ascii="Times New Roman" w:hAnsi="Times New Roman"/>
                <w:sz w:val="24"/>
                <w:szCs w:val="24"/>
                <w:lang w:val="ru-RU"/>
              </w:rPr>
              <w:t>ю г</w:t>
            </w:r>
            <w:r w:rsidRPr="00C761C8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р</w:t>
            </w:r>
            <w:r w:rsidRPr="00C761C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у</w:t>
            </w:r>
            <w:r w:rsidRPr="00C761C8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п-</w:t>
            </w:r>
          </w:p>
          <w:p w:rsidR="00C761C8" w:rsidRPr="00C761C8" w:rsidRDefault="00C761C8" w:rsidP="00B839EB">
            <w:pPr>
              <w:spacing w:after="0" w:line="240" w:lineRule="auto"/>
              <w:ind w:left="657" w:right="63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61C8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пу</w:t>
            </w:r>
          </w:p>
        </w:tc>
        <w:tc>
          <w:tcPr>
            <w:tcW w:w="1594" w:type="dxa"/>
          </w:tcPr>
          <w:p w:rsidR="00C761C8" w:rsidRPr="00C761C8" w:rsidRDefault="00C761C8" w:rsidP="00B839EB">
            <w:pPr>
              <w:spacing w:before="1" w:after="0" w:line="130" w:lineRule="exact"/>
              <w:rPr>
                <w:sz w:val="13"/>
                <w:szCs w:val="13"/>
                <w:lang w:val="ru-RU"/>
              </w:rPr>
            </w:pPr>
          </w:p>
          <w:p w:rsidR="00C761C8" w:rsidRPr="00750417" w:rsidRDefault="00C761C8" w:rsidP="00B839EB">
            <w:pPr>
              <w:spacing w:after="0" w:line="240" w:lineRule="auto"/>
              <w:ind w:left="691" w:right="6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4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C761C8" w:rsidRPr="000A5646" w:rsidRDefault="00C761C8" w:rsidP="00B839EB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C761C8" w:rsidRPr="000A5646" w:rsidRDefault="00C761C8" w:rsidP="00B839EB">
            <w:pPr>
              <w:spacing w:after="0" w:line="240" w:lineRule="auto"/>
              <w:ind w:left="693" w:right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64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C761C8" w:rsidRPr="000A5646" w:rsidRDefault="00C761C8" w:rsidP="00B839EB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C761C8" w:rsidRPr="000A5646" w:rsidRDefault="000A5646" w:rsidP="00B839EB">
            <w:pPr>
              <w:spacing w:after="0" w:line="240" w:lineRule="auto"/>
              <w:ind w:left="733" w:right="7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376118" w:rsidRPr="00376118">
        <w:trPr>
          <w:trHeight w:hRule="exact" w:val="1124"/>
        </w:trPr>
        <w:tc>
          <w:tcPr>
            <w:tcW w:w="2528" w:type="dxa"/>
          </w:tcPr>
          <w:p w:rsidR="00376118" w:rsidRPr="0071617C" w:rsidRDefault="00376118" w:rsidP="00476029">
            <w:pPr>
              <w:spacing w:before="8" w:after="0" w:line="26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17C">
              <w:rPr>
                <w:rFonts w:ascii="Times New Roman" w:hAnsi="Times New Roman"/>
                <w:sz w:val="24"/>
                <w:szCs w:val="24"/>
                <w:lang w:val="ru-RU"/>
              </w:rPr>
              <w:t>Туристические базы, рыболовные, охотничьи базы</w:t>
            </w:r>
          </w:p>
        </w:tc>
        <w:tc>
          <w:tcPr>
            <w:tcW w:w="1661" w:type="dxa"/>
            <w:vAlign w:val="center"/>
          </w:tcPr>
          <w:p w:rsidR="00376118" w:rsidRPr="0071617C" w:rsidRDefault="00376118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17C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594" w:type="dxa"/>
            <w:vAlign w:val="center"/>
          </w:tcPr>
          <w:p w:rsidR="00376118" w:rsidRPr="0071617C" w:rsidRDefault="00332523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17C">
              <w:rPr>
                <w:rFonts w:ascii="Times New Roman" w:hAnsi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1558" w:type="dxa"/>
            <w:vAlign w:val="center"/>
          </w:tcPr>
          <w:p w:rsidR="00376118" w:rsidRPr="0071617C" w:rsidRDefault="00376118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17C">
              <w:rPr>
                <w:rFonts w:ascii="Times New Roman" w:hAnsi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699" w:type="dxa"/>
            <w:vAlign w:val="center"/>
          </w:tcPr>
          <w:p w:rsidR="00376118" w:rsidRPr="006B4528" w:rsidRDefault="000A5646" w:rsidP="000524A4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A5646">
              <w:rPr>
                <w:rFonts w:ascii="Times New Roman" w:hAnsi="Times New Roman"/>
                <w:sz w:val="24"/>
                <w:szCs w:val="24"/>
                <w:lang w:val="ru-RU"/>
              </w:rPr>
              <w:t>107</w:t>
            </w:r>
          </w:p>
        </w:tc>
      </w:tr>
      <w:tr w:rsidR="00505F65" w:rsidRPr="009B4757">
        <w:trPr>
          <w:trHeight w:hRule="exact" w:val="1000"/>
        </w:trPr>
        <w:tc>
          <w:tcPr>
            <w:tcW w:w="2528" w:type="dxa"/>
          </w:tcPr>
          <w:p w:rsidR="00505F65" w:rsidRPr="009B4757" w:rsidRDefault="00505F65" w:rsidP="00476029">
            <w:pPr>
              <w:spacing w:before="8" w:after="0" w:line="26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sz w:val="24"/>
                <w:szCs w:val="24"/>
                <w:lang w:val="ru-RU"/>
              </w:rPr>
              <w:t>Кладбище</w:t>
            </w:r>
          </w:p>
        </w:tc>
        <w:tc>
          <w:tcPr>
            <w:tcW w:w="1661" w:type="dxa"/>
            <w:vAlign w:val="center"/>
          </w:tcPr>
          <w:p w:rsidR="00505F65" w:rsidRPr="009B4757" w:rsidRDefault="00505F65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11235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594" w:type="dxa"/>
            <w:vAlign w:val="center"/>
          </w:tcPr>
          <w:p w:rsidR="00505F65" w:rsidRDefault="00505F65" w:rsidP="00411235">
            <w:pPr>
              <w:spacing w:before="8" w:after="0" w:line="26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11235">
              <w:rPr>
                <w:rFonts w:ascii="Times New Roman" w:hAnsi="Times New Roman"/>
                <w:sz w:val="24"/>
                <w:szCs w:val="24"/>
                <w:lang w:val="ru-RU"/>
              </w:rPr>
              <w:t>0,24</w:t>
            </w:r>
          </w:p>
        </w:tc>
        <w:tc>
          <w:tcPr>
            <w:tcW w:w="1558" w:type="dxa"/>
            <w:vAlign w:val="center"/>
          </w:tcPr>
          <w:p w:rsidR="00505F65" w:rsidRPr="009B4757" w:rsidRDefault="00505F65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4757">
              <w:rPr>
                <w:rFonts w:ascii="Times New Roman" w:hAnsi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699" w:type="dxa"/>
            <w:vAlign w:val="center"/>
          </w:tcPr>
          <w:p w:rsidR="00505F65" w:rsidRPr="006B4528" w:rsidRDefault="000A5646" w:rsidP="00411235">
            <w:pPr>
              <w:spacing w:before="8" w:after="0" w:line="260" w:lineRule="exac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0,2</w:t>
            </w:r>
          </w:p>
        </w:tc>
      </w:tr>
    </w:tbl>
    <w:p w:rsidR="00443058" w:rsidRDefault="00443058">
      <w:pPr>
        <w:spacing w:before="1" w:after="0" w:line="110" w:lineRule="exact"/>
        <w:rPr>
          <w:sz w:val="11"/>
          <w:szCs w:val="11"/>
        </w:rPr>
      </w:pPr>
    </w:p>
    <w:p w:rsidR="00443058" w:rsidRPr="00FF44C4" w:rsidRDefault="00815684" w:rsidP="00411235">
      <w:pPr>
        <w:spacing w:after="0" w:line="360" w:lineRule="auto"/>
        <w:ind w:left="930" w:right="-20"/>
        <w:rPr>
          <w:rFonts w:ascii="Times New Roman" w:eastAsia="Times New Roman" w:hAnsi="Times New Roman"/>
          <w:sz w:val="20"/>
          <w:szCs w:val="20"/>
          <w:lang w:val="ru-RU"/>
        </w:rPr>
      </w:pPr>
      <w:r w:rsidRPr="00FF44C4">
        <w:rPr>
          <w:rFonts w:ascii="Times New Roman" w:eastAsia="Times New Roman" w:hAnsi="Times New Roman"/>
          <w:sz w:val="24"/>
          <w:szCs w:val="24"/>
          <w:lang w:val="ru-RU"/>
        </w:rPr>
        <w:t>При</w:t>
      </w:r>
      <w:r w:rsidRPr="00FF44C4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меча</w:t>
      </w:r>
      <w:r w:rsidRPr="00FF44C4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ния</w:t>
      </w:r>
      <w:r w:rsidRPr="00FF44C4">
        <w:rPr>
          <w:rFonts w:ascii="Times New Roman" w:eastAsia="Times New Roman" w:hAnsi="Times New Roman"/>
          <w:b/>
          <w:bCs/>
          <w:sz w:val="20"/>
          <w:szCs w:val="20"/>
          <w:lang w:val="ru-RU"/>
        </w:rPr>
        <w:t>.</w:t>
      </w:r>
    </w:p>
    <w:p w:rsidR="00443058" w:rsidRDefault="00873BFD" w:rsidP="00411235">
      <w:pPr>
        <w:spacing w:after="0" w:line="360" w:lineRule="auto"/>
        <w:ind w:left="222" w:right="53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>1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.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В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з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ож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п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ро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ров</w:t>
      </w:r>
      <w:r w:rsidR="00815684" w:rsidRPr="00B71B43">
        <w:rPr>
          <w:rFonts w:ascii="Times New Roman" w:eastAsia="Times New Roman" w:hAnsi="Times New Roman"/>
          <w:spacing w:val="-4"/>
          <w:sz w:val="24"/>
          <w:szCs w:val="24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е 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ов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ме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щ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нн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ых 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д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я</w:t>
      </w:r>
      <w:r w:rsidR="00815684"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й бытового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об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="00815684" w:rsidRPr="00B71B43">
        <w:rPr>
          <w:rFonts w:ascii="Times New Roman" w:eastAsia="Times New Roman" w:hAnsi="Times New Roman"/>
          <w:spacing w:val="-5"/>
          <w:sz w:val="24"/>
          <w:szCs w:val="24"/>
          <w:lang w:val="ru-RU"/>
        </w:rPr>
        <w:t>у</w:t>
      </w:r>
      <w:r w:rsidR="00815684" w:rsidRPr="00B71B43">
        <w:rPr>
          <w:rFonts w:ascii="Times New Roman" w:eastAsia="Times New Roman" w:hAnsi="Times New Roman"/>
          <w:spacing w:val="2"/>
          <w:sz w:val="24"/>
          <w:szCs w:val="24"/>
          <w:lang w:val="ru-RU"/>
        </w:rPr>
        <w:t>ж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я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с 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п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ем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ы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815684" w:rsidRPr="00B71B43">
        <w:rPr>
          <w:rFonts w:ascii="Times New Roman" w:eastAsia="Times New Roman" w:hAnsi="Times New Roman"/>
          <w:spacing w:val="3"/>
          <w:sz w:val="24"/>
          <w:szCs w:val="24"/>
          <w:lang w:val="ru-RU"/>
        </w:rPr>
        <w:t>п</w:t>
      </w:r>
      <w:r w:rsidR="00815684" w:rsidRPr="00B71B43">
        <w:rPr>
          <w:rFonts w:ascii="Times New Roman" w:eastAsia="Times New Roman" w:hAnsi="Times New Roman"/>
          <w:spacing w:val="-7"/>
          <w:sz w:val="24"/>
          <w:szCs w:val="24"/>
          <w:lang w:val="ru-RU"/>
        </w:rPr>
        <w:t>у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нк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="00815684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ам</w:t>
      </w:r>
      <w:r w:rsidR="00815684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>,</w:t>
      </w:r>
      <w:r w:rsidRPr="00873BF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>объектами обществе</w:t>
      </w: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но-торгового назначения</w:t>
      </w:r>
      <w:r w:rsidR="00815684" w:rsidRPr="00B71B43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E00A35" w:rsidRDefault="00873BFD" w:rsidP="00E00A35">
      <w:pPr>
        <w:spacing w:after="0" w:line="360" w:lineRule="auto"/>
        <w:ind w:left="222" w:right="53" w:firstLine="708"/>
        <w:jc w:val="both"/>
        <w:rPr>
          <w:rFonts w:ascii="Times New Roman" w:eastAsia="Times New Roman" w:hAnsi="Times New Roman"/>
          <w:spacing w:val="1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>2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.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E00A35"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В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з</w:t>
      </w:r>
      <w:r w:rsidR="00E00A35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ож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п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ро</w:t>
      </w:r>
      <w:r w:rsidR="00E00A35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ров</w:t>
      </w:r>
      <w:r w:rsidR="00E00A35" w:rsidRPr="00B71B43">
        <w:rPr>
          <w:rFonts w:ascii="Times New Roman" w:eastAsia="Times New Roman" w:hAnsi="Times New Roman"/>
          <w:spacing w:val="-4"/>
          <w:sz w:val="24"/>
          <w:szCs w:val="24"/>
          <w:lang w:val="ru-RU"/>
        </w:rPr>
        <w:t>а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ни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е </w:t>
      </w:r>
      <w:r w:rsidR="00E00A35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ов</w:t>
      </w:r>
      <w:r w:rsidR="00E00A35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ме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>щ</w:t>
      </w:r>
      <w:r w:rsidR="00E00A35"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нн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ых </w:t>
      </w:r>
      <w:r w:rsidR="00E00A35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объектов здравоохранения</w:t>
      </w:r>
      <w:r w:rsidR="00E00A35"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="00E00A35"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с </w:t>
      </w:r>
      <w:r w:rsidR="00E00A35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объектами обществе</w:t>
      </w:r>
      <w:r w:rsidR="00E00A35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="00E00A35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но-торгового назначения.</w:t>
      </w:r>
    </w:p>
    <w:p w:rsidR="00D4628E" w:rsidRPr="00B71B43" w:rsidRDefault="00D4628E" w:rsidP="00E00A35">
      <w:pPr>
        <w:spacing w:after="0" w:line="360" w:lineRule="auto"/>
        <w:ind w:left="222" w:right="53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3. Возможно проектирование объектов общественно-торгового назначения  </w:t>
      </w:r>
      <w:r w:rsidR="00BE51A8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и объектов спортивного назначения </w:t>
      </w:r>
      <w:r>
        <w:rPr>
          <w:rFonts w:ascii="Times New Roman" w:eastAsia="Times New Roman" w:hAnsi="Times New Roman"/>
          <w:spacing w:val="1"/>
          <w:sz w:val="24"/>
          <w:szCs w:val="24"/>
          <w:lang w:val="ru-RU"/>
        </w:rPr>
        <w:t>в составе с рекреационными объектами.</w:t>
      </w:r>
    </w:p>
    <w:p w:rsidR="00D4628E" w:rsidRDefault="00D4628E" w:rsidP="00D4628E">
      <w:pPr>
        <w:ind w:firstLine="709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Исходя из расчетов (табл. 11), согласно </w:t>
      </w:r>
      <w:r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>
        <w:rPr>
          <w:rFonts w:ascii="Times New Roman" w:eastAsia="Times New Roman" w:hAnsi="Times New Roman"/>
          <w:sz w:val="28"/>
          <w:szCs w:val="28"/>
          <w:lang w:val="ru-RU"/>
        </w:rPr>
        <w:t>ов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алее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вы)</w:t>
      </w:r>
      <w:r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/>
          <w:sz w:val="28"/>
          <w:szCs w:val="28"/>
          <w:lang w:val="ru-RU"/>
        </w:rPr>
        <w:t>ле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есье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асти</w:t>
      </w:r>
      <w:r w:rsidRPr="00B71B43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4 </w:t>
      </w:r>
      <w:r w:rsidRPr="00B71B43">
        <w:rPr>
          <w:rFonts w:ascii="Times New Roman" w:eastAsia="Times New Roman" w:hAnsi="Times New Roman"/>
          <w:spacing w:val="5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B71B43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2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14</w:t>
      </w: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,  на расчетный срок по генеральному плану МО «Романовское сельское </w:t>
      </w:r>
      <w:r w:rsidRPr="00A9355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поселение»</w:t>
      </w:r>
      <w:r w:rsidR="001E5828" w:rsidRPr="00A9355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</w:p>
    <w:p w:rsidR="00A9355B" w:rsidRDefault="00A9355B" w:rsidP="00A9355B">
      <w:pPr>
        <w:pStyle w:val="af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Требуется н</w:t>
      </w:r>
      <w:r w:rsidRPr="00B21D6C">
        <w:rPr>
          <w:sz w:val="28"/>
          <w:szCs w:val="28"/>
        </w:rPr>
        <w:t xml:space="preserve">а расчетный срок строительство нового здания </w:t>
      </w:r>
      <w:r>
        <w:rPr>
          <w:sz w:val="28"/>
          <w:szCs w:val="28"/>
        </w:rPr>
        <w:t>ОВОП</w:t>
      </w:r>
      <w:r w:rsidRPr="00B21D6C">
        <w:rPr>
          <w:sz w:val="28"/>
          <w:szCs w:val="28"/>
        </w:rPr>
        <w:t xml:space="preserve"> в д. </w:t>
      </w:r>
      <w:r>
        <w:rPr>
          <w:sz w:val="28"/>
          <w:szCs w:val="28"/>
        </w:rPr>
        <w:t>Романовское</w:t>
      </w:r>
      <w:r w:rsidRPr="00B21D6C">
        <w:rPr>
          <w:sz w:val="28"/>
          <w:szCs w:val="28"/>
        </w:rPr>
        <w:t xml:space="preserve">. </w:t>
      </w:r>
    </w:p>
    <w:p w:rsidR="00A9355B" w:rsidRDefault="00A9355B" w:rsidP="00A9355B">
      <w:pPr>
        <w:pStyle w:val="af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Требуется </w:t>
      </w:r>
      <w:r w:rsidR="003522B2">
        <w:rPr>
          <w:sz w:val="28"/>
          <w:szCs w:val="28"/>
        </w:rPr>
        <w:t xml:space="preserve">на расчетный срок </w:t>
      </w:r>
      <w:r>
        <w:rPr>
          <w:sz w:val="28"/>
          <w:szCs w:val="28"/>
        </w:rPr>
        <w:t>развитие</w:t>
      </w:r>
      <w:r w:rsidRPr="00B21D6C">
        <w:rPr>
          <w:sz w:val="28"/>
          <w:szCs w:val="28"/>
        </w:rPr>
        <w:t xml:space="preserve"> предприятий </w:t>
      </w:r>
      <w:r>
        <w:rPr>
          <w:sz w:val="28"/>
          <w:szCs w:val="28"/>
        </w:rPr>
        <w:t>общественно-торгового назначения</w:t>
      </w:r>
      <w:r w:rsidRPr="00B21D6C">
        <w:rPr>
          <w:sz w:val="28"/>
          <w:szCs w:val="28"/>
        </w:rPr>
        <w:t xml:space="preserve"> и предприятий бытового обслуживания в пределах </w:t>
      </w:r>
      <w:r>
        <w:rPr>
          <w:sz w:val="28"/>
          <w:szCs w:val="28"/>
        </w:rPr>
        <w:t xml:space="preserve">планируемых </w:t>
      </w:r>
      <w:r w:rsidRPr="00B21D6C">
        <w:rPr>
          <w:sz w:val="28"/>
          <w:szCs w:val="28"/>
        </w:rPr>
        <w:t>зон жи</w:t>
      </w:r>
      <w:r>
        <w:rPr>
          <w:sz w:val="28"/>
          <w:szCs w:val="28"/>
        </w:rPr>
        <w:t>лищного строительства д.</w:t>
      </w:r>
      <w:r w:rsidR="00F11C73">
        <w:rPr>
          <w:sz w:val="28"/>
          <w:szCs w:val="28"/>
        </w:rPr>
        <w:t xml:space="preserve"> </w:t>
      </w:r>
      <w:r>
        <w:rPr>
          <w:sz w:val="28"/>
          <w:szCs w:val="28"/>
        </w:rPr>
        <w:t>Беняково, д.</w:t>
      </w:r>
      <w:r w:rsidR="00F11C73">
        <w:rPr>
          <w:sz w:val="28"/>
          <w:szCs w:val="28"/>
        </w:rPr>
        <w:t xml:space="preserve"> </w:t>
      </w:r>
      <w:r>
        <w:rPr>
          <w:sz w:val="28"/>
          <w:szCs w:val="28"/>
        </w:rPr>
        <w:t>Приворот), и в составе планируемых зон рекреационного назнач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ния. </w:t>
      </w:r>
    </w:p>
    <w:p w:rsidR="00D4628E" w:rsidRPr="00B71B43" w:rsidRDefault="00D4628E" w:rsidP="00D4628E">
      <w:pPr>
        <w:spacing w:after="0" w:line="360" w:lineRule="auto"/>
        <w:ind w:right="40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-  </w:t>
      </w:r>
      <w:r w:rsidR="0010064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На расчетный срок не требуется </w:t>
      </w:r>
      <w:r w:rsidR="00D96A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азвитие общеобразовательных и дошкольных организаций.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</w:t>
      </w:r>
      <w:r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зо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.</w:t>
      </w:r>
      <w:r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к.</w:t>
      </w:r>
    </w:p>
    <w:p w:rsidR="00BE51A8" w:rsidRPr="00B71B43" w:rsidRDefault="00D4628E" w:rsidP="0070784E">
      <w:pPr>
        <w:spacing w:before="24" w:after="0" w:line="360" w:lineRule="auto"/>
        <w:ind w:right="37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10064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На расчетный срок не требуется</w:t>
      </w:r>
      <w:r w:rsidR="00D96A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 р</w:t>
      </w:r>
      <w:r>
        <w:rPr>
          <w:rFonts w:ascii="Times New Roman" w:hAnsi="Times New Roman"/>
          <w:sz w:val="28"/>
          <w:szCs w:val="28"/>
          <w:lang w:val="ru-RU"/>
        </w:rPr>
        <w:t xml:space="preserve">азвитие </w:t>
      </w:r>
      <w:r w:rsidR="00BE51A8">
        <w:rPr>
          <w:rFonts w:ascii="Times New Roman" w:hAnsi="Times New Roman"/>
          <w:sz w:val="28"/>
          <w:szCs w:val="28"/>
          <w:lang w:val="ru-RU"/>
        </w:rPr>
        <w:t xml:space="preserve">объектов культурно досугового назначения.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з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в, в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елом</w:t>
      </w:r>
      <w:r w:rsidR="00BE51A8"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стами</w:t>
      </w:r>
      <w:r w:rsidR="00BE51A8"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BE51A8"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="00BE51A8"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="00BE51A8"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св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="00BE51A8"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мати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="00BE51A8"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ачения</w:t>
      </w:r>
      <w:r w:rsidR="00BE51A8" w:rsidRPr="00B71B43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="00BE51A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BE51A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чти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в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аза.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фо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 св</w:t>
      </w:r>
      <w:r w:rsidR="00BE51A8">
        <w:rPr>
          <w:rFonts w:ascii="Times New Roman" w:eastAsia="Times New Roman" w:hAnsi="Times New Roman"/>
          <w:sz w:val="28"/>
          <w:szCs w:val="28"/>
          <w:lang w:val="ru-RU"/>
        </w:rPr>
        <w:t>яз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чем, </w:t>
      </w:r>
      <w:r w:rsidR="00BE51A8" w:rsidRPr="00B71B43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="00BE51A8"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BE51A8" w:rsidRPr="00B71B43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л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сче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="00BE51A8">
        <w:rPr>
          <w:rFonts w:ascii="Times New Roman" w:eastAsia="Times New Roman" w:hAnsi="Times New Roman"/>
          <w:sz w:val="28"/>
          <w:szCs w:val="28"/>
          <w:lang w:val="ru-RU"/>
        </w:rPr>
        <w:t>не требуется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BE51A8"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="00BE51A8"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п</w:t>
      </w:r>
      <w:r w:rsidR="00BE51A8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т зд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BE51A8"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BE51A8"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BE51A8"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BE51A8"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BE51A8"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й</w:t>
      </w:r>
      <w:r w:rsidR="00BE51A8"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D4628E" w:rsidRPr="00873BFD" w:rsidRDefault="00D4628E" w:rsidP="00D4628E">
      <w:pPr>
        <w:pStyle w:val="af7"/>
        <w:spacing w:line="360" w:lineRule="auto"/>
        <w:rPr>
          <w:sz w:val="28"/>
          <w:szCs w:val="28"/>
        </w:rPr>
        <w:sectPr w:rsidR="00D4628E" w:rsidRPr="00873BFD">
          <w:headerReference w:type="default" r:id="rId30"/>
          <w:pgSz w:w="11920" w:h="16840"/>
          <w:pgMar w:top="1700" w:right="740" w:bottom="1060" w:left="1480" w:header="708" w:footer="868" w:gutter="0"/>
          <w:cols w:space="720"/>
        </w:sectPr>
      </w:pPr>
    </w:p>
    <w:p w:rsidR="00443058" w:rsidRPr="00B71B43" w:rsidRDefault="00443058">
      <w:pPr>
        <w:spacing w:before="2" w:after="0" w:line="100" w:lineRule="exact"/>
        <w:rPr>
          <w:sz w:val="10"/>
          <w:szCs w:val="10"/>
          <w:lang w:val="ru-RU"/>
        </w:rPr>
      </w:pPr>
    </w:p>
    <w:p w:rsidR="00443058" w:rsidRPr="00E00A35" w:rsidRDefault="00443058">
      <w:pPr>
        <w:spacing w:after="0" w:line="240" w:lineRule="auto"/>
        <w:ind w:left="153" w:right="-20"/>
        <w:rPr>
          <w:rFonts w:ascii="Times New Roman" w:eastAsia="Times New Roman" w:hAnsi="Times New Roman"/>
          <w:sz w:val="20"/>
          <w:szCs w:val="20"/>
          <w:lang w:val="ru-RU"/>
        </w:rPr>
      </w:pPr>
    </w:p>
    <w:p w:rsidR="00443058" w:rsidRPr="00211269" w:rsidRDefault="009507C6">
      <w:pPr>
        <w:spacing w:before="24" w:after="0" w:line="359" w:lineRule="auto"/>
        <w:ind w:left="1344" w:right="1125" w:hanging="483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бл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иц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 xml:space="preserve">а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12. 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ц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к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в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з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</w:t>
      </w:r>
      <w:r w:rsidR="00815684" w:rsidRPr="00211269">
        <w:rPr>
          <w:rFonts w:ascii="Times New Roman" w:eastAsia="Times New Roman" w:hAnsi="Times New Roman"/>
          <w:b/>
          <w:bCs/>
          <w:spacing w:val="2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ж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г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в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п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ла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р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у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м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ы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х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д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р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з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е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ще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об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ъе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кт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ф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едера</w:t>
      </w:r>
      <w:r w:rsidR="00815684" w:rsidRPr="00211269">
        <w:rPr>
          <w:rFonts w:ascii="Times New Roman" w:eastAsia="Times New Roman" w:hAnsi="Times New Roman"/>
          <w:b/>
          <w:bCs/>
          <w:spacing w:val="6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ьно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г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,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рег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ьно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г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, м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е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с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т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г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з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ч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п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се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н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к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п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екс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н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е 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р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зв</w:t>
      </w:r>
      <w:r w:rsidR="00815684" w:rsidRPr="00211269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т</w:t>
      </w:r>
      <w:r w:rsidR="00815684" w:rsidRPr="00211269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е 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с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ьс</w:t>
      </w:r>
      <w:r w:rsidR="00815684" w:rsidRPr="00211269">
        <w:rPr>
          <w:rFonts w:ascii="Times New Roman" w:eastAsia="Times New Roman" w:hAnsi="Times New Roman"/>
          <w:b/>
          <w:bCs/>
          <w:spacing w:val="-3"/>
          <w:sz w:val="28"/>
          <w:szCs w:val="28"/>
          <w:lang w:val="ru-RU"/>
        </w:rPr>
        <w:t>к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го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815684" w:rsidRPr="00211269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/>
        </w:rPr>
        <w:t>п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е</w:t>
      </w:r>
      <w:r w:rsidR="00815684" w:rsidRPr="00211269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л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ен</w:t>
      </w:r>
      <w:r w:rsidR="00815684" w:rsidRPr="00211269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/>
        </w:rPr>
        <w:t>и</w:t>
      </w:r>
      <w:r w:rsidR="00815684" w:rsidRPr="0021126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я</w:t>
      </w:r>
    </w:p>
    <w:p w:rsidR="00443058" w:rsidRPr="009B4757" w:rsidRDefault="00443058">
      <w:pPr>
        <w:spacing w:before="8" w:after="0" w:line="110" w:lineRule="exact"/>
        <w:rPr>
          <w:color w:val="1F497D"/>
          <w:sz w:val="11"/>
          <w:szCs w:val="11"/>
          <w:lang w:val="ru-RU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7"/>
        <w:gridCol w:w="2410"/>
        <w:gridCol w:w="34"/>
        <w:gridCol w:w="1809"/>
        <w:gridCol w:w="14"/>
        <w:gridCol w:w="1687"/>
        <w:gridCol w:w="14"/>
        <w:gridCol w:w="1545"/>
        <w:gridCol w:w="14"/>
        <w:gridCol w:w="3104"/>
        <w:gridCol w:w="14"/>
      </w:tblGrid>
      <w:tr w:rsidR="00315FA9" w:rsidRPr="009B4757">
        <w:trPr>
          <w:gridAfter w:val="1"/>
          <w:wAfter w:w="14" w:type="dxa"/>
          <w:trHeight w:hRule="exact" w:val="417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315FA9" w:rsidRPr="00CB313A">
        <w:trPr>
          <w:gridAfter w:val="1"/>
          <w:wAfter w:w="14" w:type="dxa"/>
          <w:trHeight w:hRule="exact" w:val="422"/>
        </w:trPr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м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нд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ов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анн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ое м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="00841DE1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же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ова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 об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ъе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Фу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аль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ая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а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о 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аль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му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ну</w:t>
            </w:r>
          </w:p>
        </w:tc>
        <w:tc>
          <w:tcPr>
            <w:tcW w:w="82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 у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ловий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озд</w:t>
            </w:r>
            <w:r w:rsidRPr="00E541D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 об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ъе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 м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ес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тно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 знач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</w:p>
        </w:tc>
      </w:tr>
      <w:tr w:rsidR="00315FA9" w:rsidRPr="00CB313A">
        <w:trPr>
          <w:gridAfter w:val="1"/>
          <w:wAfter w:w="14" w:type="dxa"/>
          <w:trHeight w:hRule="exact" w:val="1406"/>
        </w:trPr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5F2B29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5F2B29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9B4757" w:rsidRDefault="00443058" w:rsidP="005F2B29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Совре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ме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с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ользова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е 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ри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а 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 п</w:t>
            </w:r>
            <w:r w:rsidRPr="00E541D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аме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ам </w:t>
            </w:r>
            <w:r w:rsidRPr="00E541D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>ф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нкц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аль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ой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Нал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й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="00841D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ользова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ю 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ри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нк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 вл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я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а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ом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ое 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азвит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</w:p>
        </w:tc>
      </w:tr>
      <w:tr w:rsidR="00315FA9" w:rsidRPr="009B4757">
        <w:trPr>
          <w:gridAfter w:val="1"/>
          <w:wAfter w:w="14" w:type="dxa"/>
          <w:trHeight w:hRule="exact" w:val="1838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он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ыб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ого водо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ща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ти </w:t>
            </w:r>
            <w:r w:rsidRPr="00E541DC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 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(ке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пин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гов)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ац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Зо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ци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ого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оотв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в</w:t>
            </w:r>
            <w:r w:rsidRPr="00E541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одоо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ые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вит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из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 (пр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ий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).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Ув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а 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дш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315FA9" w:rsidRPr="009B4757">
        <w:trPr>
          <w:trHeight w:hRule="exact" w:val="255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5F2B29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бл</w:t>
            </w:r>
            <w:r w:rsidR="00815684"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из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и д.Прот</w:t>
            </w:r>
            <w:r w:rsidR="00815684"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hanging="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Стро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тво б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 от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д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Зо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ци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5F2B29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одоо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15684"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815684"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 (пр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ц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ий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).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Ув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 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дш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315FA9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lastRenderedPageBreak/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 водо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щ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.Мощ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щ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 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 об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ъ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тов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Зо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ци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одоо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ые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 (пр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ц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ий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).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Ув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 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дш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315FA9" w:rsidRPr="009B4757">
        <w:trPr>
          <w:trHeight w:hRule="exact" w:val="184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д. Дюд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ового зд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для Дюд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 ф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ла 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ой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ч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 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ют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тва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изн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315FA9" w:rsidRPr="009B4757">
        <w:trPr>
          <w:trHeight w:hRule="exact" w:val="156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д.Прот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tabs>
                <w:tab w:val="left" w:pos="1240"/>
                <w:tab w:val="left" w:pos="17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ы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r w:rsidR="00841DE1"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w w:val="66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4A3523"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ных 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ам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в: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овни</w:t>
            </w:r>
            <w:r w:rsidR="00841DE1"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="00841DE1"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50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41DE1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815684"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="00815684"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815684"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815684"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в</w:t>
            </w:r>
            <w:r w:rsidR="00815684"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="00815684" w:rsidRPr="00FA11CD">
              <w:rPr>
                <w:rFonts w:ascii="Times New Roman" w:eastAsia="Times New Roman" w:hAnsi="Times New Roman"/>
                <w:sz w:val="24"/>
                <w:szCs w:val="24"/>
              </w:rPr>
              <w:t>ют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315FA9" w:rsidRPr="009B4757">
        <w:trPr>
          <w:trHeight w:hRule="exact" w:val="1397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д.Прот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вье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Установ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та (на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ен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ама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одоо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ые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FA11CD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615948" w:rsidRPr="009B4757">
        <w:trPr>
          <w:trHeight w:hRule="exact" w:val="3137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 ро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втодорож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- автодорога межмуниципального значения  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к – 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 – Гор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а – 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ово –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 – Дюд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  <w:r w:rsidRPr="00FA11CD">
              <w:rPr>
                <w:rStyle w:val="a5"/>
                <w:sz w:val="28"/>
                <w:szCs w:val="28"/>
              </w:rPr>
              <w:footnoteReference w:id="24"/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я, земли лесного фонда в границах кадастрового квартала </w:t>
            </w:r>
            <w:r w:rsidRPr="00FA11CD">
              <w:rPr>
                <w:rFonts w:ascii="Times New Roman" w:hAnsi="Times New Roman"/>
                <w:sz w:val="24"/>
                <w:szCs w:val="24"/>
                <w:lang w:val="ru-RU"/>
              </w:rPr>
              <w:t>69:05:0000019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hanging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ен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ые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я, земли лесного фонда в границах кадастрового квартала </w:t>
            </w:r>
            <w:r w:rsidRPr="00FA11CD">
              <w:rPr>
                <w:rFonts w:ascii="Times New Roman" w:hAnsi="Times New Roman"/>
                <w:sz w:val="24"/>
                <w:szCs w:val="24"/>
                <w:lang w:val="ru-RU"/>
              </w:rPr>
              <w:t>69:05:0000019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Придорож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 э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олог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ой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твие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нз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ого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фик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615948" w:rsidRPr="00FA11CD" w:rsidRDefault="00615948" w:rsidP="0052778C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монт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втод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роги Дюдиково- Приворот</w:t>
            </w:r>
            <w:r w:rsidRPr="00FA11CD">
              <w:rPr>
                <w:rStyle w:val="a5"/>
                <w:sz w:val="28"/>
                <w:szCs w:val="28"/>
              </w:rPr>
              <w:footnoteReference w:id="25"/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инженерной и транспортной инфраструктуры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Жилая 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(Ж)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 дорога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Придорож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</w:pP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ельс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автодороги межмуниципального значения Т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лашманка-Игнатково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сельскохозяйственного использов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ния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Жилая з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(Ж)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я дорога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Придорож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</w:pPr>
            <w:r w:rsidRPr="00FA11CD">
              <w:rPr>
                <w:rFonts w:ascii="Times New Roman" w:hAnsi="Times New Roman"/>
                <w:i/>
                <w:iCs/>
                <w:spacing w:val="5"/>
                <w:sz w:val="24"/>
                <w:szCs w:val="24"/>
                <w:lang w:val="ru-RU"/>
              </w:rPr>
              <w:t>Ремонт</w:t>
            </w:r>
            <w:r w:rsidRPr="00FA11CD">
              <w:rPr>
                <w:rFonts w:ascii="Times New Roman" w:hAnsi="Times New Roman"/>
                <w:i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ru-RU"/>
              </w:rPr>
              <w:t>м</w:t>
            </w:r>
            <w:r w:rsidRPr="00FA11CD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ового перехода ч</w:t>
            </w:r>
            <w:r w:rsidRPr="00FA11CD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hAnsi="Times New Roman"/>
                <w:i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ез</w:t>
            </w:r>
            <w:r w:rsidRPr="00FA11CD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</w:t>
            </w:r>
            <w:r w:rsidRPr="00FA11CD"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lang w:val="ru-RU"/>
              </w:rPr>
              <w:t>Себла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</w:t>
            </w:r>
            <w:r w:rsidRPr="00FA11CD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val="ru-RU"/>
              </w:rPr>
              <w:t>д</w:t>
            </w:r>
            <w:r w:rsidRPr="00FA11CD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.Дюдиково).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-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Мостовой переход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hAnsi="Times New Roman"/>
                <w:iCs/>
                <w:spacing w:val="5"/>
                <w:sz w:val="24"/>
                <w:szCs w:val="24"/>
                <w:lang w:val="ru-RU"/>
              </w:rPr>
            </w:pP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ельс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в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м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ового пер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хода ч</w:t>
            </w:r>
            <w:r w:rsidRPr="00674231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ез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Ла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м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ь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674231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д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.Чури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ков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).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3127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hAnsi="Times New Roman"/>
                <w:iCs/>
                <w:spacing w:val="5"/>
                <w:sz w:val="24"/>
                <w:szCs w:val="24"/>
                <w:lang w:val="ru-RU"/>
              </w:rPr>
            </w:pP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ельс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м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ового пер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хода (</w:t>
            </w:r>
            <w:r w:rsidRPr="00FA11CD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Рыбинское водохранилище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) участок с кадастровым номером </w:t>
            </w:r>
            <w:r w:rsidRPr="00FA11CD">
              <w:rPr>
                <w:rFonts w:ascii="Times New Roman" w:hAnsi="Times New Roman"/>
                <w:sz w:val="24"/>
                <w:szCs w:val="24"/>
                <w:lang w:val="ru-RU"/>
              </w:rPr>
              <w:t>69:05:0000019:40, планируемый под рыболовно-туристическую базу.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hAnsi="Times New Roman"/>
                <w:iCs/>
                <w:spacing w:val="5"/>
                <w:sz w:val="24"/>
                <w:szCs w:val="24"/>
                <w:lang w:val="ru-RU"/>
              </w:rPr>
            </w:pP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и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ельс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в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м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ового пер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хода ч</w:t>
            </w:r>
            <w:r w:rsidRPr="00FA11CD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е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ез</w:t>
            </w:r>
            <w:r w:rsidRPr="00FA11CD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FA11CD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  <w:r w:rsidRPr="00FA11CD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 xml:space="preserve">Сыроверка 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FA11CD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д</w:t>
            </w:r>
            <w:r w:rsidRPr="00FA11CD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.Савино).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FA11CD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FA11CD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FA11CD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A11CD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A11CD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42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ельс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в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>м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ового пер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хода ч</w:t>
            </w:r>
            <w:r w:rsidRPr="00674231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ез</w:t>
            </w:r>
            <w:r w:rsidRPr="00674231">
              <w:rPr>
                <w:rFonts w:ascii="Times New Roman" w:hAnsi="Times New Roman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hAnsi="Times New Roman"/>
                <w:iCs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  <w:r w:rsidRPr="00674231">
              <w:rPr>
                <w:rFonts w:ascii="Times New Roman" w:hAnsi="Times New Roman"/>
                <w:iCs/>
                <w:spacing w:val="-1"/>
                <w:sz w:val="24"/>
                <w:szCs w:val="24"/>
                <w:lang w:val="ru-RU"/>
              </w:rPr>
              <w:t xml:space="preserve">Себла 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674231">
              <w:rPr>
                <w:rFonts w:ascii="Times New Roman" w:hAnsi="Times New Roman"/>
                <w:iCs/>
                <w:spacing w:val="-3"/>
                <w:sz w:val="24"/>
                <w:szCs w:val="24"/>
                <w:lang w:val="ru-RU"/>
              </w:rPr>
              <w:t>д</w:t>
            </w: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.Беняково).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615948" w:rsidRPr="009B4757">
        <w:trPr>
          <w:trHeight w:hRule="exact" w:val="1713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7423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Строительство причалов на участках,  планируемых под строительство туристических баз.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948" w:rsidRPr="00674231" w:rsidRDefault="00615948" w:rsidP="0052778C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 тр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орт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й до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ти</w:t>
            </w:r>
          </w:p>
        </w:tc>
      </w:tr>
      <w:tr w:rsidR="00E541DC" w:rsidRPr="009B4757">
        <w:trPr>
          <w:trHeight w:hRule="exact" w:val="153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5F2B2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E541DC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E541DC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кци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10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-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0,4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ц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</w:p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10/0,4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я, 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Ж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тв</w:t>
            </w:r>
            <w:r w:rsidR="005F2B2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ые </w:t>
            </w:r>
            <w:r w:rsidRPr="00E541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г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я, Сел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E541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ые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E541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E541DC" w:rsidRDefault="00815684" w:rsidP="005F2B29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ачес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тва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изн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асе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E541D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E541D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E541D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E541DC" w:rsidRPr="009B4757">
        <w:trPr>
          <w:trHeight w:hRule="exact" w:val="153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Прот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вье, 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Ч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ово,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нц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во, Дюд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ово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Стро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тво</w:t>
            </w:r>
          </w:p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С, Г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Жи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ые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тва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изн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  <w:tr w:rsidR="00E541DC" w:rsidRPr="009B4757">
        <w:trPr>
          <w:trHeight w:hRule="exact" w:val="359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ое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67423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Стро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тво 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ового г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ровода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о, 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ово, Прот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вье, П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кин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о,</w:t>
            </w:r>
            <w:r w:rsidR="005F2B29"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ола- 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ы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Гор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нц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во, Иль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Дюд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ово</w:t>
            </w: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й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п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ь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я, 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Ж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й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ен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ые 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г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я, Сел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 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рр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тор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Соотв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ые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67423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3058" w:rsidRPr="00674231" w:rsidRDefault="00815684" w:rsidP="005F2B29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ыш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е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ачес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тва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изн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7423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7423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ни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</w:tr>
    </w:tbl>
    <w:p w:rsidR="00443058" w:rsidRPr="009B4757" w:rsidRDefault="00443058">
      <w:pPr>
        <w:spacing w:after="0"/>
        <w:jc w:val="center"/>
        <w:rPr>
          <w:color w:val="1F497D"/>
        </w:rPr>
        <w:sectPr w:rsidR="00443058" w:rsidRPr="009B4757">
          <w:headerReference w:type="default" r:id="rId31"/>
          <w:pgSz w:w="16840" w:h="11920" w:orient="landscape"/>
          <w:pgMar w:top="1700" w:right="980" w:bottom="1060" w:left="980" w:header="708" w:footer="870" w:gutter="0"/>
          <w:cols w:space="720"/>
        </w:sectPr>
      </w:pPr>
    </w:p>
    <w:p w:rsidR="00443058" w:rsidRPr="009B4757" w:rsidRDefault="00443058">
      <w:pPr>
        <w:spacing w:before="10" w:after="0" w:line="100" w:lineRule="exact"/>
        <w:rPr>
          <w:color w:val="1F497D"/>
          <w:sz w:val="10"/>
          <w:szCs w:val="10"/>
        </w:rPr>
      </w:pPr>
    </w:p>
    <w:p w:rsidR="00443058" w:rsidRPr="001E0437" w:rsidRDefault="00815684" w:rsidP="001E0437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r w:rsidRPr="001E0437">
        <w:rPr>
          <w:rFonts w:ascii="Times New Roman" w:hAnsi="Times New Roman"/>
          <w:sz w:val="28"/>
          <w:szCs w:val="28"/>
          <w:lang w:val="ru-RU"/>
        </w:rPr>
        <w:t>ОБОСНОВАНИЕ ВЫБРАННОГО ВАРИАНТА РАЗМЕЩЕНИЯ</w:t>
      </w:r>
      <w:r w:rsidR="005F2B29" w:rsidRPr="001E043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437">
        <w:rPr>
          <w:rFonts w:ascii="Times New Roman" w:hAnsi="Times New Roman"/>
          <w:sz w:val="28"/>
          <w:szCs w:val="28"/>
          <w:lang w:val="ru-RU"/>
        </w:rPr>
        <w:t>ОБЪЕКТОВ МЕСТНОГО ЗНАЧЕНИЯ ПОСЕЛЕНИЯ НА О</w:t>
      </w:r>
      <w:r w:rsidRPr="001E0437">
        <w:rPr>
          <w:rFonts w:ascii="Times New Roman" w:hAnsi="Times New Roman"/>
          <w:sz w:val="28"/>
          <w:szCs w:val="28"/>
          <w:lang w:val="ru-RU"/>
        </w:rPr>
        <w:t>С</w:t>
      </w:r>
      <w:r w:rsidRPr="001E0437">
        <w:rPr>
          <w:rFonts w:ascii="Times New Roman" w:hAnsi="Times New Roman"/>
          <w:sz w:val="28"/>
          <w:szCs w:val="28"/>
          <w:lang w:val="ru-RU"/>
        </w:rPr>
        <w:t>НОВЕ АНАЛИЗА ИСПОЛЬЗОВАНИЯ ТЕРРИТОРИЙ ПОСЕЛЕНИЯ, ВОЗМОЖНЫХ НАПРАВЛЕНИЙ РАЗВИТИЯ ТЕРРИТОРИИ И ПРОГНОЗИРУЕМЫХ ОГРАНИЧЕНИЙ ИСПОЛЬЗ</w:t>
      </w:r>
      <w:r w:rsidRPr="001E0437">
        <w:rPr>
          <w:rFonts w:ascii="Times New Roman" w:hAnsi="Times New Roman"/>
          <w:sz w:val="28"/>
          <w:szCs w:val="28"/>
          <w:lang w:val="ru-RU"/>
        </w:rPr>
        <w:t>О</w:t>
      </w:r>
      <w:r w:rsidRPr="001E0437">
        <w:rPr>
          <w:rFonts w:ascii="Times New Roman" w:hAnsi="Times New Roman"/>
          <w:sz w:val="28"/>
          <w:szCs w:val="28"/>
          <w:lang w:val="ru-RU"/>
        </w:rPr>
        <w:t>ВАНИЯ</w:t>
      </w:r>
    </w:p>
    <w:p w:rsidR="005F2B29" w:rsidRPr="00E541DC" w:rsidRDefault="005F2B29" w:rsidP="005F2B29">
      <w:pPr>
        <w:spacing w:after="0" w:line="317" w:lineRule="exact"/>
        <w:ind w:right="-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3058" w:rsidRPr="00E541DC" w:rsidRDefault="00815684" w:rsidP="001E0437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1" w:name="_Toc457567590"/>
      <w:bookmarkStart w:id="42" w:name="_Toc457567780"/>
      <w:r w:rsidRPr="001E0437">
        <w:rPr>
          <w:rFonts w:ascii="Times New Roman" w:hAnsi="Times New Roman"/>
          <w:sz w:val="28"/>
          <w:szCs w:val="28"/>
          <w:lang w:val="ru-RU"/>
        </w:rPr>
        <w:t>Обоснование вариантов решения задач территориального планир</w:t>
      </w:r>
      <w:r w:rsidRPr="001E0437">
        <w:rPr>
          <w:rFonts w:ascii="Times New Roman" w:hAnsi="Times New Roman"/>
          <w:sz w:val="28"/>
          <w:szCs w:val="28"/>
          <w:lang w:val="ru-RU"/>
        </w:rPr>
        <w:t>о</w:t>
      </w:r>
      <w:r w:rsidRPr="001E0437">
        <w:rPr>
          <w:rFonts w:ascii="Times New Roman" w:hAnsi="Times New Roman"/>
          <w:sz w:val="28"/>
          <w:szCs w:val="28"/>
          <w:lang w:val="ru-RU"/>
        </w:rPr>
        <w:t>вания и предложений по территориальному планиров</w:t>
      </w:r>
      <w:r w:rsidRPr="001E0437">
        <w:rPr>
          <w:rFonts w:ascii="Times New Roman" w:hAnsi="Times New Roman"/>
          <w:sz w:val="28"/>
          <w:szCs w:val="28"/>
          <w:lang w:val="ru-RU"/>
        </w:rPr>
        <w:t>а</w:t>
      </w:r>
      <w:r w:rsidRPr="001E0437">
        <w:rPr>
          <w:rFonts w:ascii="Times New Roman" w:hAnsi="Times New Roman"/>
          <w:sz w:val="28"/>
          <w:szCs w:val="28"/>
          <w:lang w:val="ru-RU"/>
        </w:rPr>
        <w:t>нию</w:t>
      </w:r>
      <w:bookmarkEnd w:id="41"/>
      <w:bookmarkEnd w:id="42"/>
    </w:p>
    <w:p w:rsidR="00443058" w:rsidRPr="00E541DC" w:rsidRDefault="00815684" w:rsidP="005F2B29">
      <w:pPr>
        <w:spacing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тки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 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 сел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«Р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»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воз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еализ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Весь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и-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ици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ство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 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E541DC" w:rsidRDefault="00815684" w:rsidP="005F2B29">
      <w:pPr>
        <w:spacing w:before="5"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 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мах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Весье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о-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ах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мпл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го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 сел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» и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в. 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змо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эфф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жен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Оц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енка</w:t>
      </w:r>
      <w:r w:rsidRPr="00E541D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воз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для</w:t>
      </w:r>
      <w:r w:rsidRPr="00E541D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зм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ъ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ект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фед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ог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 xml:space="preserve"> м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ес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се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а ком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екс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pacing w:val="-4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ель</w:t>
      </w:r>
      <w:r w:rsidRPr="00E541D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се</w:t>
      </w:r>
      <w:r w:rsidRPr="00E541D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ле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ия</w:t>
      </w:r>
      <w:r w:rsidRPr="00E541DC">
        <w:rPr>
          <w:rFonts w:ascii="Times New Roman" w:eastAsia="Times New Roman" w:hAnsi="Times New Roman"/>
          <w:i/>
          <w:sz w:val="28"/>
          <w:szCs w:val="28"/>
          <w:lang w:val="ru-RU"/>
        </w:rPr>
        <w:t>»</w:t>
      </w:r>
      <w:r w:rsidRPr="00E541D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выше. 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ц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аг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ет масшта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ты с 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ечение 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ё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де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E541DC" w:rsidRDefault="00815684" w:rsidP="005F2B29">
      <w:pPr>
        <w:spacing w:before="5"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 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775920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муниципального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ая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 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жку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ати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ею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 осв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5F2B2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еяте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и в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зни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043155" w:rsidRDefault="00815684" w:rsidP="005F2B29">
      <w:pPr>
        <w:spacing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из 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стается 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 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ство. 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еме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 –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 ме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я, 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ч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сле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щного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я, 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также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еали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 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ид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 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 те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сти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="009103E4">
        <w:rPr>
          <w:rFonts w:ascii="Times New Roman" w:eastAsia="Times New Roman" w:hAnsi="Times New Roman"/>
          <w:sz w:val="28"/>
          <w:szCs w:val="28"/>
          <w:lang w:val="ru-RU"/>
        </w:rPr>
        <w:t>4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="009103E4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="00043155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043155" w:rsidRPr="00043155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  <w:lang w:val="ru-RU"/>
        </w:rPr>
        <w:t xml:space="preserve"> </w:t>
      </w:r>
      <w:r w:rsidR="00043155" w:rsidRPr="00043155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региональной программы Тверской области "Развитие жилищного строительства в Тверской области на период до 2020 года"</w:t>
      </w:r>
      <w:r w:rsidR="00F1260C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.</w:t>
      </w:r>
    </w:p>
    <w:p w:rsidR="00443058" w:rsidRPr="00E541DC" w:rsidRDefault="00815684" w:rsidP="005F2B29">
      <w:pPr>
        <w:spacing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тию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 б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ет 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вать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бл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тная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екател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яю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ся след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щие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я:</w:t>
      </w:r>
    </w:p>
    <w:p w:rsidR="00443058" w:rsidRPr="00E541DC" w:rsidRDefault="00815684" w:rsidP="005F2B29">
      <w:pPr>
        <w:spacing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Symbol" w:eastAsia="Symbol" w:hAnsi="Symbol" w:cs="Symbol"/>
          <w:sz w:val="28"/>
          <w:szCs w:val="28"/>
        </w:rPr>
        <w:t></w:t>
      </w:r>
      <w:r w:rsidR="005F2B29">
        <w:rPr>
          <w:rFonts w:ascii="Symbol" w:eastAsia="Symbol" w:hAnsi="Symbol" w:cs="Symbol"/>
          <w:sz w:val="28"/>
          <w:szCs w:val="28"/>
          <w:lang w:val="ru-RU"/>
        </w:rPr>
        <w:t>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в, 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в.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ин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 сект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слов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щим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 на за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ма;</w:t>
      </w:r>
    </w:p>
    <w:p w:rsidR="00443058" w:rsidRPr="00E541DC" w:rsidRDefault="00815684" w:rsidP="005F2B29">
      <w:pPr>
        <w:spacing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Symbol" w:eastAsia="Symbol" w:hAnsi="Symbol" w:cs="Symbol"/>
          <w:sz w:val="28"/>
          <w:szCs w:val="28"/>
        </w:rPr>
        <w:t></w:t>
      </w:r>
      <w:r w:rsidR="005F2B2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сф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4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4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г.</w:t>
      </w:r>
      <w:r w:rsidRPr="00E541DC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47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сла</w:t>
      </w:r>
      <w:r w:rsidRPr="00E541DC">
        <w:rPr>
          <w:rFonts w:ascii="Times New Roman" w:eastAsia="Times New Roman" w:hAnsi="Times New Roman"/>
          <w:spacing w:val="4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сез</w:t>
      </w:r>
      <w:r w:rsidRPr="00E541D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E541DC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E541DC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знеса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щей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(та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как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 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г и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)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E541DC" w:rsidRDefault="00815684" w:rsidP="005F2B29">
      <w:pPr>
        <w:spacing w:before="1"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Symbol" w:eastAsia="Symbol" w:hAnsi="Symbol" w:cs="Symbol"/>
          <w:sz w:val="28"/>
          <w:szCs w:val="28"/>
        </w:rPr>
        <w:t>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 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 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: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 энерго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егаю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 те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ство.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сть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слов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в, вы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ой</w:t>
      </w:r>
      <w:r w:rsidRPr="00E541D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вым 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м на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E541DC" w:rsidRDefault="00815684" w:rsidP="005F2B29">
      <w:pPr>
        <w:spacing w:before="2"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шие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ём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тал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астат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гает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-за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в,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так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-э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тие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зма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E541DC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ять</w:t>
      </w:r>
      <w:r w:rsidRPr="00E541DC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ё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6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E541DC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E541DC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как</w:t>
      </w:r>
      <w:r w:rsidRPr="00E541DC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е,</w:t>
      </w:r>
    </w:p>
    <w:p w:rsidR="00443058" w:rsidRPr="00E541DC" w:rsidRDefault="00815684" w:rsidP="005F2B29">
      <w:pPr>
        <w:spacing w:before="24" w:after="0" w:line="360" w:lineRule="auto"/>
        <w:ind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так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час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еализ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тых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ёт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ю 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я.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еали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сфе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э</w:t>
      </w:r>
      <w:r w:rsidRPr="00E541DC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к</w:t>
      </w:r>
      <w:r w:rsidR="00866A01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ЖКХ,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5F2B29">
      <w:pPr>
        <w:spacing w:before="3" w:after="0" w:line="360" w:lineRule="auto"/>
        <w:ind w:left="102" w:right="38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щее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 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ма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 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о</w:t>
      </w:r>
      <w:r w:rsidR="00866A01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ства. 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д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акт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 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п</w:t>
      </w:r>
      <w:r w:rsidR="00866A01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 В связи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этим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бх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тем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 ж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 xml:space="preserve">ства.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есть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E541D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E541D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в ст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E541D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E541D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E541D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E541D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722107" w:rsidRPr="001E0437" w:rsidRDefault="00722107" w:rsidP="001E0437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3" w:name="_Toc457567591"/>
      <w:bookmarkStart w:id="44" w:name="_Toc457567781"/>
      <w:r w:rsidRPr="001E0437">
        <w:rPr>
          <w:rFonts w:ascii="Times New Roman" w:hAnsi="Times New Roman"/>
          <w:sz w:val="28"/>
          <w:szCs w:val="28"/>
          <w:lang w:val="ru-RU"/>
        </w:rPr>
        <w:t>Изменение структуры земельного фонда</w:t>
      </w:r>
      <w:bookmarkEnd w:id="43"/>
      <w:bookmarkEnd w:id="44"/>
    </w:p>
    <w:p w:rsidR="00722107" w:rsidRPr="00722107" w:rsidRDefault="00722107" w:rsidP="005F2B2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2107">
        <w:rPr>
          <w:rFonts w:ascii="Times New Roman" w:hAnsi="Times New Roman"/>
          <w:sz w:val="28"/>
          <w:szCs w:val="28"/>
          <w:lang w:val="ru-RU"/>
        </w:rPr>
        <w:t>Для земельного фонда Поселения характерно проявление проблем в сфере земель лесного фонда, решение которых выходит за рамки генерального плана.</w:t>
      </w:r>
    </w:p>
    <w:p w:rsidR="00722107" w:rsidRPr="00722107" w:rsidRDefault="00722107" w:rsidP="00E5092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2107">
        <w:rPr>
          <w:rFonts w:ascii="Times New Roman" w:hAnsi="Times New Roman"/>
          <w:sz w:val="28"/>
          <w:szCs w:val="28"/>
          <w:lang w:val="ru-RU"/>
        </w:rPr>
        <w:t xml:space="preserve">В настоящее время предлагается </w:t>
      </w:r>
      <w:r w:rsidRPr="00775920">
        <w:rPr>
          <w:rFonts w:ascii="Times New Roman" w:hAnsi="Times New Roman"/>
          <w:i/>
          <w:sz w:val="28"/>
          <w:szCs w:val="28"/>
          <w:lang w:val="ru-RU"/>
        </w:rPr>
        <w:t>вынести  участок с кадастровым номером 69:05:0000019:974 за рамки проекта Генерального плана МО «Романовское сельское поселение Весьегонского района Тверской области»</w:t>
      </w:r>
      <w:r w:rsidRPr="00722107">
        <w:rPr>
          <w:rFonts w:ascii="Times New Roman" w:hAnsi="Times New Roman"/>
          <w:sz w:val="28"/>
          <w:szCs w:val="28"/>
          <w:lang w:val="ru-RU"/>
        </w:rPr>
        <w:t>. На участок с кадастровым номером 69:05:0000019:974 представлены правоустанавливающие документы со стороны лесного хозяйства подтверждающие, что данный участок относится к категории «Земли лесного фонда». Однако физическим лицом представлен</w:t>
      </w:r>
      <w:r w:rsidR="00775920">
        <w:rPr>
          <w:rFonts w:ascii="Times New Roman" w:hAnsi="Times New Roman"/>
          <w:sz w:val="28"/>
          <w:szCs w:val="28"/>
          <w:lang w:val="ru-RU"/>
        </w:rPr>
        <w:t>о</w:t>
      </w:r>
      <w:r w:rsidRPr="00722107">
        <w:rPr>
          <w:rFonts w:ascii="Times New Roman" w:hAnsi="Times New Roman"/>
          <w:sz w:val="28"/>
          <w:szCs w:val="28"/>
          <w:lang w:val="ru-RU"/>
        </w:rPr>
        <w:t xml:space="preserve"> свидетельство о государственной регистрации права на земельный участок с кадастровым номером 69:05:0000019:974, подтверждающее, что данный участок относится к категории «Земли сельскохозяйственного н</w:t>
      </w:r>
      <w:r w:rsidRPr="00722107">
        <w:rPr>
          <w:rFonts w:ascii="Times New Roman" w:hAnsi="Times New Roman"/>
          <w:sz w:val="28"/>
          <w:szCs w:val="28"/>
          <w:lang w:val="ru-RU"/>
        </w:rPr>
        <w:t>а</w:t>
      </w:r>
      <w:r w:rsidRPr="00722107">
        <w:rPr>
          <w:rFonts w:ascii="Times New Roman" w:hAnsi="Times New Roman"/>
          <w:sz w:val="28"/>
          <w:szCs w:val="28"/>
          <w:lang w:val="ru-RU"/>
        </w:rPr>
        <w:t>значения»</w:t>
      </w:r>
      <w:r w:rsidR="000524A9" w:rsidRPr="000524A9">
        <w:rPr>
          <w:rStyle w:val="a5"/>
          <w:lang w:val="ru-RU"/>
        </w:rPr>
        <w:t xml:space="preserve"> </w:t>
      </w:r>
      <w:r w:rsidR="000524A9" w:rsidRPr="00C545E2">
        <w:rPr>
          <w:rStyle w:val="a5"/>
        </w:rPr>
        <w:footnoteReference w:id="26"/>
      </w:r>
      <w:r w:rsidRPr="0072210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5092D" w:rsidRDefault="00722107" w:rsidP="00E5092D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spacing w:val="-6"/>
          <w:sz w:val="28"/>
          <w:szCs w:val="28"/>
          <w:lang w:val="ru-RU"/>
        </w:rPr>
      </w:pPr>
      <w:r w:rsidRPr="00722107">
        <w:rPr>
          <w:rFonts w:ascii="Times New Roman" w:hAnsi="Times New Roman"/>
          <w:sz w:val="28"/>
          <w:szCs w:val="28"/>
          <w:lang w:val="ru-RU"/>
        </w:rPr>
        <w:t xml:space="preserve">Для эффективного использования земельного фонда Поселения, в рамках </w:t>
      </w:r>
      <w:r w:rsidRPr="00722107">
        <w:rPr>
          <w:rFonts w:ascii="Times New Roman" w:hAnsi="Times New Roman"/>
          <w:sz w:val="28"/>
          <w:szCs w:val="28"/>
          <w:lang w:val="ru-RU"/>
        </w:rPr>
        <w:lastRenderedPageBreak/>
        <w:t>функционального зонирования</w:t>
      </w:r>
      <w:r w:rsidRPr="00722107">
        <w:rPr>
          <w:rFonts w:ascii="Times New Roman" w:hAnsi="Times New Roman"/>
          <w:spacing w:val="-6"/>
          <w:sz w:val="28"/>
          <w:szCs w:val="28"/>
          <w:lang w:val="ru-RU"/>
        </w:rPr>
        <w:t xml:space="preserve"> его территории предложены следующие изменения, связанные с необходимостью изменения категории земель:</w:t>
      </w:r>
    </w:p>
    <w:p w:rsidR="00722107" w:rsidRPr="009A772C" w:rsidRDefault="00E5092D" w:rsidP="00E509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бл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13 Из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ме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722107" w:rsidRPr="009A772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722107" w:rsidRPr="009A772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ф</w:t>
      </w:r>
      <w:r w:rsidR="00722107" w:rsidRPr="009A772C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у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нкци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ы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722107" w:rsidRPr="009A772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="00722107" w:rsidRPr="009A772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х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овл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="00EF2AD1" w:rsidRPr="009A772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ш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с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обой</w:t>
      </w:r>
      <w:r w:rsidR="00722107" w:rsidRPr="009A772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 xml:space="preserve">вод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еме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ль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з од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ой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к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гор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722107" w:rsidRPr="009A772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ые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722107" w:rsidRPr="009A772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гор</w:t>
      </w:r>
      <w:r w:rsidR="00722107" w:rsidRPr="009A772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722107" w:rsidRPr="009A772C">
        <w:rPr>
          <w:rFonts w:ascii="Times New Roman" w:eastAsia="Times New Roman" w:hAnsi="Times New Roman"/>
          <w:sz w:val="28"/>
          <w:szCs w:val="28"/>
          <w:lang w:val="ru-RU"/>
        </w:rPr>
        <w:t>и</w:t>
      </w:r>
    </w:p>
    <w:tbl>
      <w:tblPr>
        <w:tblW w:w="0" w:type="auto"/>
        <w:tblInd w:w="-1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9"/>
        <w:gridCol w:w="1514"/>
        <w:gridCol w:w="4547"/>
        <w:gridCol w:w="1147"/>
      </w:tblGrid>
      <w:tr w:rsidR="002760E9" w:rsidRPr="009A772C">
        <w:trPr>
          <w:trHeight w:hRule="exact" w:val="12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E5092D">
            <w:pPr>
              <w:spacing w:before="51" w:after="0" w:line="240" w:lineRule="auto"/>
              <w:ind w:left="55" w:right="39" w:hanging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ая </w:t>
            </w:r>
            <w:r w:rsidRPr="009A772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нкц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и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о-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аль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ая зо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E5092D">
            <w:pPr>
              <w:spacing w:after="0" w:line="240" w:lineRule="auto"/>
              <w:ind w:right="33" w:hanging="1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Нас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ый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E5092D">
            <w:pPr>
              <w:spacing w:before="51" w:after="0" w:line="240" w:lineRule="auto"/>
              <w:ind w:left="120" w:right="103" w:firstLine="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ме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ль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ые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и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</w:t>
            </w:r>
            <w:r w:rsidRPr="009A772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м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ль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с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ль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охоз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я</w:t>
            </w:r>
            <w:r w:rsidRPr="009A772C">
              <w:rPr>
                <w:b/>
                <w:bCs/>
                <w:spacing w:val="1"/>
                <w:lang w:val="ru-RU"/>
              </w:rPr>
              <w:t>й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о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азнач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я</w:t>
            </w:r>
            <w:r w:rsidRPr="009A772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пр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мые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ю</w:t>
            </w:r>
            <w:r w:rsidRPr="009A772C">
              <w:rPr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t>ч</w:t>
            </w:r>
            <w:r w:rsidRPr="009A772C">
              <w:rPr>
                <w:b/>
                <w:bCs/>
                <w:spacing w:val="-1"/>
                <w:lang w:val="ru-RU"/>
              </w:rPr>
              <w:t>е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ю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иц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ы</w:t>
            </w:r>
            <w:r w:rsidRPr="009A772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п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к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404F41">
            <w:pPr>
              <w:spacing w:after="0" w:line="240" w:lineRule="auto"/>
              <w:ind w:left="15" w:right="17" w:hanging="1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</w:t>
            </w:r>
            <w:r w:rsidRPr="009A772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о</w:t>
            </w:r>
            <w:r w:rsidRPr="009A772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</w:rPr>
              <w:t>щ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</w:t>
            </w:r>
            <w:r w:rsidRPr="009A772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ь, </w:t>
            </w:r>
            <w:r w:rsidRPr="009A772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га</w:t>
            </w:r>
          </w:p>
        </w:tc>
      </w:tr>
      <w:tr w:rsidR="00823C6C" w:rsidRPr="006B4528">
        <w:trPr>
          <w:trHeight w:val="609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23C6C" w:rsidRDefault="00823C6C" w:rsidP="005B1999">
            <w:pPr>
              <w:spacing w:before="46" w:after="0" w:line="240" w:lineRule="auto"/>
              <w:ind w:left="49" w:right="1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823C6C" w:rsidRPr="005B1999" w:rsidRDefault="00823C6C" w:rsidP="005B1999">
            <w:pPr>
              <w:spacing w:before="46" w:after="0" w:line="240" w:lineRule="auto"/>
              <w:ind w:left="49" w:right="1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(пер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вод в 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ю </w:t>
            </w:r>
            <w:r w:rsidRPr="005B199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>"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мл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и 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се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ых п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у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кто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в</w:t>
            </w:r>
            <w:r w:rsidRPr="005B1999">
              <w:rPr>
                <w:rFonts w:ascii="Times New Roman" w:eastAsia="Times New Roman" w:hAnsi="Times New Roman"/>
                <w:i/>
                <w:spacing w:val="3"/>
                <w:sz w:val="24"/>
                <w:szCs w:val="24"/>
                <w:lang w:val="ru-RU"/>
              </w:rPr>
              <w:t>"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  <w:p w:rsidR="00823C6C" w:rsidRPr="005B1999" w:rsidRDefault="00823C6C" w:rsidP="005B1999">
            <w:pPr>
              <w:spacing w:before="46" w:after="0" w:line="240" w:lineRule="auto"/>
              <w:ind w:left="49" w:right="1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том числе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жи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я 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</w:t>
            </w:r>
            <w:r w:rsidRPr="005B1999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 (Ж);</w:t>
            </w:r>
          </w:p>
          <w:p w:rsidR="00823C6C" w:rsidRPr="00674231" w:rsidRDefault="00823C6C" w:rsidP="005B1999">
            <w:pPr>
              <w:spacing w:before="46" w:after="0" w:line="240" w:lineRule="auto"/>
              <w:ind w:left="49" w:right="1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зона инженерной и транспортной инфраструкт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 (И-Т);</w:t>
            </w:r>
          </w:p>
          <w:p w:rsidR="00823C6C" w:rsidRPr="00674231" w:rsidRDefault="00823C6C" w:rsidP="005B1999">
            <w:pPr>
              <w:spacing w:before="46" w:after="0" w:line="240" w:lineRule="auto"/>
              <w:ind w:left="49" w:right="1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зона рекреацион</w:t>
            </w:r>
            <w:r w:rsidRPr="006742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ного 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назнач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67423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 (Р)</w:t>
            </w:r>
            <w:r w:rsidRPr="00674231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823C6C" w:rsidRPr="005B1999" w:rsidRDefault="00823C6C" w:rsidP="005B1999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674231">
              <w:rPr>
                <w:rFonts w:ascii="Times New Roman" w:hAnsi="Times New Roman"/>
                <w:sz w:val="24"/>
                <w:szCs w:val="24"/>
                <w:lang w:val="ru-RU"/>
              </w:rPr>
              <w:t>зона обществе</w:t>
            </w:r>
            <w:r w:rsidRPr="0067423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4231">
              <w:rPr>
                <w:rFonts w:ascii="Times New Roman" w:hAnsi="Times New Roman"/>
                <w:sz w:val="24"/>
                <w:szCs w:val="24"/>
                <w:lang w:val="ru-RU"/>
              </w:rPr>
              <w:t>но-делового назначения (О)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E5092D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ри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B1999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9A772C" w:rsidRDefault="00823C6C" w:rsidP="00E5092D">
            <w:pPr>
              <w:spacing w:before="48"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9A772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9A772C">
              <w:rPr>
                <w:rFonts w:ascii="Times New Roman" w:eastAsia="Times New Roman" w:hAnsi="Times New Roman"/>
                <w:sz w:val="24"/>
                <w:szCs w:val="24"/>
              </w:rPr>
              <w:t>0000019:</w:t>
            </w:r>
            <w:r w:rsidRPr="009A772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9A772C" w:rsidRDefault="00823C6C" w:rsidP="00404F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hAnsi="Times New Roman"/>
                <w:sz w:val="24"/>
                <w:szCs w:val="24"/>
                <w:lang w:val="ru-RU"/>
              </w:rPr>
              <w:t>1,5677</w:t>
            </w:r>
          </w:p>
        </w:tc>
      </w:tr>
      <w:tr w:rsidR="005B1999" w:rsidRPr="006B4528">
        <w:trPr>
          <w:trHeight w:hRule="exact" w:val="45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B1999" w:rsidRPr="006B4528" w:rsidRDefault="005B1999" w:rsidP="00044C1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E5092D">
            <w:pPr>
              <w:spacing w:after="0" w:line="240" w:lineRule="auto"/>
              <w:ind w:left="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5B1999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яково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E5092D">
            <w:pPr>
              <w:spacing w:before="48"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0000019: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999">
              <w:rPr>
                <w:rFonts w:ascii="Times New Roman" w:hAnsi="Times New Roman"/>
                <w:sz w:val="24"/>
                <w:szCs w:val="24"/>
                <w:lang w:val="ru-RU"/>
              </w:rPr>
              <w:t>9,0218</w:t>
            </w:r>
          </w:p>
        </w:tc>
      </w:tr>
      <w:tr w:rsidR="005B1999" w:rsidRPr="006B4528">
        <w:trPr>
          <w:trHeight w:hRule="exact" w:val="3239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999" w:rsidRPr="006B4528" w:rsidRDefault="005B1999" w:rsidP="00044C1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E509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E5092D">
            <w:pPr>
              <w:spacing w:before="82"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0000019:343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999" w:rsidRPr="005B1999" w:rsidRDefault="005B1999" w:rsidP="00404F41">
            <w:pPr>
              <w:spacing w:before="82"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9,5 108</w:t>
            </w:r>
          </w:p>
        </w:tc>
      </w:tr>
      <w:tr w:rsidR="002760E9" w:rsidRPr="006B4528">
        <w:trPr>
          <w:trHeight w:hRule="exact" w:val="45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E509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9A772C" w:rsidP="00404F41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A77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20,1003</w:t>
            </w:r>
          </w:p>
        </w:tc>
      </w:tr>
      <w:tr w:rsidR="00823C6C" w:rsidRPr="006B4528">
        <w:trPr>
          <w:trHeight w:val="508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23C6C" w:rsidRPr="005B1999" w:rsidRDefault="00823C6C" w:rsidP="00823C6C">
            <w:pPr>
              <w:spacing w:before="48"/>
              <w:ind w:left="48" w:right="35"/>
              <w:rPr>
                <w:lang w:val="ru-RU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еа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ци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зн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ач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ни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 (Р)</w:t>
            </w:r>
          </w:p>
          <w:p w:rsidR="00823C6C" w:rsidRPr="00823C6C" w:rsidRDefault="00823C6C" w:rsidP="00823C6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(пер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вод в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ю</w:t>
            </w:r>
            <w:r w:rsidRPr="005B199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B1999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>"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i/>
                <w:lang w:val="ru-RU"/>
              </w:rPr>
              <w:t>м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и 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се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ых п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у</w:t>
            </w:r>
            <w:r w:rsidRPr="005B1999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кто</w:t>
            </w:r>
            <w:r w:rsidRPr="005B1999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в</w:t>
            </w:r>
            <w:r w:rsidRPr="005B1999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"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E5092D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ри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B1999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E5092D">
            <w:pPr>
              <w:spacing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0000019:22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404F41">
            <w:pPr>
              <w:spacing w:after="0" w:line="240" w:lineRule="auto"/>
              <w:ind w:left="15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7,5000</w:t>
            </w:r>
          </w:p>
        </w:tc>
      </w:tr>
      <w:tr w:rsidR="00823C6C" w:rsidRPr="009A772C">
        <w:trPr>
          <w:trHeight w:val="57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23C6C" w:rsidRPr="005B1999" w:rsidRDefault="00823C6C" w:rsidP="00044C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E509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5B1999" w:rsidRDefault="00823C6C" w:rsidP="00E5092D">
            <w:pPr>
              <w:spacing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0000019:23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23C6C" w:rsidRPr="009A772C" w:rsidRDefault="00823C6C" w:rsidP="00404F41">
            <w:pPr>
              <w:spacing w:after="0" w:line="240" w:lineRule="auto"/>
              <w:ind w:left="15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sz w:val="24"/>
                <w:szCs w:val="24"/>
              </w:rPr>
              <w:t>4,5946</w:t>
            </w:r>
          </w:p>
        </w:tc>
      </w:tr>
      <w:tr w:rsidR="002760E9" w:rsidRPr="009A772C">
        <w:trPr>
          <w:trHeight w:hRule="exact" w:val="99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760E9" w:rsidRPr="005B1999" w:rsidRDefault="002760E9" w:rsidP="00044C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760E9" w:rsidRPr="005B1999" w:rsidRDefault="002760E9" w:rsidP="00E5092D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</w:rPr>
              <w:t>Б</w:t>
            </w:r>
            <w:r w:rsidRPr="005B1999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B1999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5B199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яково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5B1999" w:rsidRDefault="002760E9" w:rsidP="00E5092D">
            <w:pPr>
              <w:spacing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5B199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5B1999">
              <w:rPr>
                <w:rFonts w:ascii="Times New Roman" w:eastAsia="Times New Roman" w:hAnsi="Times New Roman"/>
                <w:sz w:val="24"/>
                <w:szCs w:val="24"/>
              </w:rPr>
              <w:t>0000019:172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9A772C" w:rsidRDefault="002760E9" w:rsidP="00404F41">
            <w:pPr>
              <w:spacing w:after="0" w:line="240" w:lineRule="auto"/>
              <w:ind w:left="15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72C">
              <w:rPr>
                <w:rFonts w:ascii="Times New Roman" w:eastAsia="Times New Roman" w:hAnsi="Times New Roman"/>
                <w:sz w:val="24"/>
                <w:szCs w:val="24"/>
              </w:rPr>
              <w:t>5,6001</w:t>
            </w:r>
          </w:p>
        </w:tc>
      </w:tr>
      <w:tr w:rsidR="002760E9" w:rsidRPr="00493B5C">
        <w:trPr>
          <w:trHeight w:hRule="exact" w:val="34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0E9" w:rsidRPr="00493B5C" w:rsidRDefault="002760E9" w:rsidP="00044C1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493B5C" w:rsidRDefault="009A772C" w:rsidP="00404F41">
            <w:pPr>
              <w:spacing w:after="0" w:line="240" w:lineRule="auto"/>
              <w:ind w:left="15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17,6947</w:t>
            </w:r>
          </w:p>
        </w:tc>
      </w:tr>
    </w:tbl>
    <w:p w:rsidR="002760E9" w:rsidRPr="00493B5C" w:rsidRDefault="002760E9" w:rsidP="00404F41">
      <w:pPr>
        <w:spacing w:before="24" w:after="0" w:line="360" w:lineRule="auto"/>
        <w:ind w:right="82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щая п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ь пл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з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емель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из катег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 сел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катег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="009A772C" w:rsidRPr="00493B5C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37</w:t>
      </w:r>
      <w:r w:rsidRPr="00493B5C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,</w:t>
      </w:r>
      <w:r w:rsidR="009A772C" w:rsidRPr="00493B5C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795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а.</w:t>
      </w:r>
    </w:p>
    <w:p w:rsidR="002760E9" w:rsidRPr="00493B5C" w:rsidRDefault="002760E9" w:rsidP="00404F41">
      <w:pPr>
        <w:spacing w:after="0" w:line="360" w:lineRule="auto"/>
        <w:ind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бл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14 Из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овл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="00EF2AD1" w:rsidRPr="00493B5C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с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обой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вод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еме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ль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од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ой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гор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ю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1501"/>
        <w:gridCol w:w="4008"/>
        <w:gridCol w:w="2268"/>
      </w:tblGrid>
      <w:tr w:rsidR="002760E9" w:rsidRPr="00493B5C">
        <w:trPr>
          <w:trHeight w:hRule="exact" w:val="1095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493B5C" w:rsidRDefault="002760E9" w:rsidP="00404F41">
            <w:pPr>
              <w:spacing w:before="51"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Зе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ме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ль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ые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ч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и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з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ег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«з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за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п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а»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пр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г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мые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юче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ни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ю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  <w:lang w:val="ru-RU"/>
              </w:rPr>
              <w:t>ег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  <w:lang w:val="ru-RU"/>
              </w:rPr>
              <w:t>ри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ю</w:t>
            </w:r>
            <w:r w:rsidR="00404F41"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"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з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б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оохра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н</w:t>
            </w:r>
            <w:r w:rsidR="00404F41"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я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ы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х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3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2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рр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3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р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й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о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б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ъ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pacing w:val="3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val="ru-RU"/>
              </w:rPr>
              <w:t>ов"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0E9" w:rsidRPr="00493B5C" w:rsidRDefault="002760E9" w:rsidP="00404F41">
            <w:pPr>
              <w:spacing w:before="51"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hAnsi="Times New Roman"/>
                <w:b/>
                <w:bCs/>
                <w:sz w:val="24"/>
                <w:szCs w:val="24"/>
              </w:rPr>
              <w:t>Пло</w:t>
            </w:r>
            <w:r w:rsidRPr="00493B5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>щ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</w:t>
            </w:r>
            <w:r w:rsidRPr="00493B5C">
              <w:rPr>
                <w:rFonts w:ascii="Times New Roman" w:eastAsia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ь, </w:t>
            </w:r>
            <w:r w:rsidRPr="00493B5C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B41399" w:rsidRPr="00493B5C">
        <w:trPr>
          <w:trHeight w:hRule="exact" w:val="454"/>
        </w:trPr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ind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="00404F41"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«з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 зап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а» 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(пер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вод в 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ю </w:t>
            </w:r>
            <w:r w:rsidRPr="00493B5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>"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обо-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х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ра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яе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ы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х т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рриторий и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б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ъ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кто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в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"</w:t>
            </w:r>
            <w:r w:rsidRPr="00493B5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);</w:t>
            </w:r>
          </w:p>
          <w:p w:rsidR="00B41399" w:rsidRPr="00493B5C" w:rsidRDefault="00B41399" w:rsidP="00404F41">
            <w:pPr>
              <w:spacing w:before="43" w:after="0" w:line="240" w:lineRule="auto"/>
              <w:ind w:righ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Зона рекреационного назн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чения</w:t>
            </w:r>
          </w:p>
        </w:tc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hAnsi="Times New Roman"/>
                <w:sz w:val="24"/>
                <w:szCs w:val="24"/>
                <w:lang w:val="ru-RU"/>
              </w:rPr>
              <w:t>Романовское сельское поселение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0000019:40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225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9,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</w:tc>
      </w:tr>
      <w:tr w:rsidR="00B41399" w:rsidRPr="00493B5C">
        <w:trPr>
          <w:trHeight w:hRule="exact" w:val="454"/>
        </w:trPr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ind w:left="235" w:right="2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0000019:42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133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51,7 000</w:t>
            </w:r>
          </w:p>
        </w:tc>
      </w:tr>
      <w:tr w:rsidR="00B41399" w:rsidRPr="00493B5C">
        <w:trPr>
          <w:trHeight w:hRule="exact" w:val="454"/>
        </w:trPr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ind w:left="235" w:right="2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0000019:41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133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18,3 000</w:t>
            </w:r>
          </w:p>
        </w:tc>
      </w:tr>
      <w:tr w:rsidR="00B41399" w:rsidRPr="00493B5C">
        <w:trPr>
          <w:trHeight w:hRule="exact" w:val="620"/>
        </w:trPr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ind w:left="235" w:right="2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0000019:49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193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4,8 000</w:t>
            </w:r>
          </w:p>
        </w:tc>
      </w:tr>
      <w:tr w:rsidR="00B41399" w:rsidRPr="00493B5C">
        <w:trPr>
          <w:trHeight w:hRule="exact" w:val="716"/>
        </w:trPr>
        <w:tc>
          <w:tcPr>
            <w:tcW w:w="18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ind w:left="235" w:right="21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49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0193801:3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225" w:right="-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1,4283</w:t>
            </w:r>
          </w:p>
        </w:tc>
      </w:tr>
      <w:tr w:rsidR="00B41399" w:rsidRPr="00493B5C">
        <w:trPr>
          <w:trHeight w:hRule="exact" w:val="3956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before="43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="00404F41"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«з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и сельскохозяйственного назначения» 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(пер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вод в 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к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ю </w:t>
            </w:r>
            <w:r w:rsidRPr="00493B5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>"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з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л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с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обо</w:t>
            </w:r>
            <w:r w:rsidR="00404F41"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-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х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ра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н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яе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493B5C">
              <w:rPr>
                <w:rFonts w:ascii="Times New Roman" w:eastAsia="Times New Roman" w:hAnsi="Times New Roman"/>
                <w:i/>
                <w:spacing w:val="1"/>
                <w:sz w:val="24"/>
                <w:szCs w:val="24"/>
                <w:lang w:val="ru-RU"/>
              </w:rPr>
              <w:t>ы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х т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рр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и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торий и 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б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ъ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е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кто</w:t>
            </w:r>
            <w:r w:rsidRPr="00493B5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  <w:lang w:val="ru-RU"/>
              </w:rPr>
              <w:t>в</w:t>
            </w:r>
            <w:r w:rsidRPr="00493B5C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"</w:t>
            </w:r>
            <w:r w:rsidRPr="00493B5C">
              <w:rPr>
                <w:rFonts w:ascii="Times New Roman" w:eastAsia="Times New Roman" w:hAnsi="Times New Roman"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);</w:t>
            </w:r>
          </w:p>
          <w:p w:rsidR="00B41399" w:rsidRPr="00493B5C" w:rsidRDefault="00B41399" w:rsidP="00404F41">
            <w:pPr>
              <w:spacing w:before="43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Зона рекреационного назн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Pr="00493B5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чения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hAnsi="Times New Roman"/>
                <w:sz w:val="24"/>
                <w:szCs w:val="24"/>
                <w:lang w:val="ru-RU"/>
              </w:rPr>
              <w:t>Романовское сельское поселение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52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69:05</w:t>
            </w:r>
            <w:r w:rsidRPr="00493B5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: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0000019:9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299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93B5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5755</w:t>
            </w:r>
          </w:p>
        </w:tc>
      </w:tr>
      <w:tr w:rsidR="00B41399" w:rsidRPr="00493B5C">
        <w:trPr>
          <w:trHeight w:hRule="exact" w:val="840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399" w:rsidRPr="00493B5C" w:rsidRDefault="00B41399" w:rsidP="00404F41">
            <w:pPr>
              <w:spacing w:after="0" w:line="240" w:lineRule="auto"/>
              <w:ind w:left="165" w:right="-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3B5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87,7038</w:t>
            </w:r>
          </w:p>
        </w:tc>
      </w:tr>
    </w:tbl>
    <w:p w:rsidR="002760E9" w:rsidRPr="003502A2" w:rsidRDefault="002760E9" w:rsidP="00404F41">
      <w:pPr>
        <w:spacing w:after="0" w:line="314" w:lineRule="exact"/>
        <w:ind w:right="-20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щая</w:t>
      </w:r>
      <w:r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кате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яет </w:t>
      </w:r>
      <w:smartTag w:uri="urn:schemas-microsoft-com:office:smarttags" w:element="metricconverter">
        <w:smartTagPr>
          <w:attr w:name="ProductID" w:val="125,4988 га"/>
        </w:smartTagPr>
        <w:r w:rsidR="00493B5C" w:rsidRPr="00493B5C">
          <w:rPr>
            <w:rFonts w:ascii="Times New Roman" w:eastAsia="Times New Roman" w:hAnsi="Times New Roman"/>
            <w:b/>
            <w:bCs/>
            <w:i/>
            <w:spacing w:val="-1"/>
            <w:sz w:val="28"/>
            <w:szCs w:val="28"/>
            <w:lang w:val="ru-RU"/>
          </w:rPr>
          <w:t>125</w:t>
        </w:r>
        <w:r w:rsidRPr="00493B5C">
          <w:rPr>
            <w:rFonts w:ascii="Times New Roman" w:eastAsia="Times New Roman" w:hAnsi="Times New Roman"/>
            <w:b/>
            <w:bCs/>
            <w:i/>
            <w:spacing w:val="-3"/>
            <w:sz w:val="28"/>
            <w:szCs w:val="28"/>
            <w:lang w:val="ru-RU"/>
          </w:rPr>
          <w:t>,</w:t>
        </w:r>
        <w:r w:rsidR="00493B5C" w:rsidRPr="00493B5C">
          <w:rPr>
            <w:rFonts w:ascii="Times New Roman" w:eastAsia="Times New Roman" w:hAnsi="Times New Roman"/>
            <w:b/>
            <w:bCs/>
            <w:i/>
            <w:spacing w:val="1"/>
            <w:sz w:val="28"/>
            <w:szCs w:val="28"/>
            <w:lang w:val="ru-RU"/>
          </w:rPr>
          <w:t>4988</w:t>
        </w:r>
        <w:r w:rsidR="001E0437" w:rsidRPr="00493B5C">
          <w:rPr>
            <w:rFonts w:ascii="Times New Roman" w:eastAsia="Times New Roman" w:hAnsi="Times New Roman"/>
            <w:b/>
            <w:bCs/>
            <w:i/>
            <w:spacing w:val="1"/>
            <w:sz w:val="28"/>
            <w:szCs w:val="28"/>
            <w:lang w:val="ru-RU"/>
          </w:rPr>
          <w:t xml:space="preserve"> </w:t>
        </w:r>
        <w:r w:rsidRPr="00493B5C">
          <w:rPr>
            <w:rFonts w:ascii="Times New Roman" w:eastAsia="Times New Roman" w:hAnsi="Times New Roman"/>
            <w:i/>
            <w:spacing w:val="-1"/>
            <w:sz w:val="28"/>
            <w:szCs w:val="28"/>
            <w:lang w:val="ru-RU"/>
          </w:rPr>
          <w:t>г</w:t>
        </w:r>
        <w:r w:rsidRPr="00493B5C">
          <w:rPr>
            <w:rFonts w:ascii="Times New Roman" w:eastAsia="Times New Roman" w:hAnsi="Times New Roman"/>
            <w:i/>
            <w:spacing w:val="1"/>
            <w:sz w:val="28"/>
            <w:szCs w:val="28"/>
            <w:lang w:val="ru-RU"/>
          </w:rPr>
          <w:t>а</w:t>
        </w:r>
      </w:smartTag>
      <w:r w:rsidRPr="00493B5C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</w:p>
    <w:p w:rsidR="00443058" w:rsidRPr="00C41D82" w:rsidRDefault="00815684" w:rsidP="001E0437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5" w:name="_Toc457567592"/>
      <w:bookmarkStart w:id="46" w:name="_Toc457567782"/>
      <w:r w:rsidRPr="001E0437">
        <w:rPr>
          <w:rFonts w:ascii="Times New Roman" w:hAnsi="Times New Roman"/>
          <w:sz w:val="28"/>
          <w:szCs w:val="28"/>
          <w:lang w:val="ru-RU"/>
        </w:rPr>
        <w:t>Развитие функциональных зон</w:t>
      </w:r>
      <w:bookmarkEnd w:id="45"/>
      <w:bookmarkEnd w:id="46"/>
    </w:p>
    <w:p w:rsidR="00AC05EE" w:rsidRPr="00AC05EE" w:rsidRDefault="00AC05EE" w:rsidP="00404F41">
      <w:pPr>
        <w:pStyle w:val="15"/>
        <w:rPr>
          <w:color w:val="auto"/>
          <w:lang w:val="ru-RU"/>
        </w:rPr>
      </w:pPr>
      <w:r w:rsidRPr="00AC05EE">
        <w:rPr>
          <w:color w:val="auto"/>
          <w:lang w:val="ru-RU"/>
        </w:rPr>
        <w:t>В соответствии с Градостроительным кодексом Российской Федерации весь земельный фонд страны подразделяется на функциональные зоны.</w:t>
      </w:r>
    </w:p>
    <w:p w:rsidR="00AC05EE" w:rsidRPr="00AC05EE" w:rsidRDefault="00AC05EE" w:rsidP="00404F41">
      <w:pPr>
        <w:pStyle w:val="15"/>
        <w:rPr>
          <w:color w:val="auto"/>
          <w:lang w:val="ru-RU"/>
        </w:rPr>
      </w:pPr>
      <w:r w:rsidRPr="00AC05EE">
        <w:rPr>
          <w:color w:val="auto"/>
          <w:lang w:val="ru-RU"/>
        </w:rPr>
        <w:t>Функциональные зоны - зоны, для которых документами территориального планирования определены границы и функциональное назначение.</w:t>
      </w:r>
    </w:p>
    <w:p w:rsidR="00341DC7" w:rsidRDefault="00815684" w:rsidP="00404F4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C41D8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ализ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C41D8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му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асти 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я, ре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и авто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(в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щей</w:t>
      </w:r>
      <w:r w:rsidRPr="00C41D8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зм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класса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и кате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)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, ж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C41D8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C41D8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зма</w:t>
      </w:r>
      <w:r w:rsidRPr="00C41D82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C41D8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C41D8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C41D8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C41D8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D31D45">
        <w:rPr>
          <w:rFonts w:ascii="Times New Roman" w:eastAsia="Times New Roman" w:hAnsi="Times New Roman"/>
          <w:sz w:val="28"/>
          <w:szCs w:val="28"/>
          <w:lang w:val="ru-RU"/>
        </w:rPr>
        <w:t>змене</w:t>
      </w:r>
      <w:r w:rsidRPr="00C41D8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C41D82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с</w:t>
      </w:r>
      <w:r w:rsidRPr="003B354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3B354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3B354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гр</w:t>
      </w:r>
      <w:r w:rsidRPr="003B354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3B354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3B354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3B354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зо</w:t>
      </w:r>
      <w:r w:rsidRPr="003B354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3B3546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341DC7" w:rsidRPr="003502A2" w:rsidRDefault="00E80272" w:rsidP="0077592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493B5C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493B5C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493B5C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ширить</w:t>
      </w:r>
      <w:r w:rsidRPr="00493B5C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аселе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493B5C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734D7F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ab/>
        <w:t>земе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ab/>
        <w:t>сел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493B5C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75920">
        <w:rPr>
          <w:rFonts w:ascii="Times New Roman" w:eastAsia="Times New Roman" w:hAnsi="Times New Roman"/>
          <w:sz w:val="28"/>
          <w:szCs w:val="28"/>
          <w:lang w:val="ru-RU"/>
        </w:rPr>
        <w:t>(т</w:t>
      </w:r>
      <w:r w:rsidR="009A772C"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9A772C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9A772C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9A772C" w:rsidRPr="00493B5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9A772C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="009A772C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3)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, а также 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3B3546" w:rsidRPr="00493B5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в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="003B3546" w:rsidRPr="00493B5C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тк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3B3546" w:rsidRPr="00493B5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кате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3B3546" w:rsidRPr="00493B5C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="003B3546" w:rsidRPr="00493B5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запас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3B3546" w:rsidRPr="00493B5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3B3546" w:rsidRPr="00493B5C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ат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="003B3546" w:rsidRPr="00493B5C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="003B3546"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ли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775920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яе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="003B3546"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в»  (</w:t>
      </w:r>
      <w:r w:rsidR="003B3546"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3B3546"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я)</w:t>
      </w:r>
      <w:r w:rsidR="003B3546" w:rsidRPr="00493B5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(та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3B3546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3B3546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="009A772C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="003B3546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)</w:t>
      </w:r>
      <w:r w:rsidR="003B3546" w:rsidRPr="00493B5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 О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щая</w:t>
      </w:r>
      <w:r w:rsidR="00341DC7"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="00341DC7"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="00341DC7" w:rsidRPr="00493B5C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41DC7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41DC7"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="00341DC7" w:rsidRPr="00493B5C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341DC7"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341DC7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341DC7"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="00341DC7" w:rsidRPr="00493B5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="00341DC7" w:rsidRPr="00493B5C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341DC7" w:rsidRPr="00493B5C">
        <w:rPr>
          <w:rFonts w:ascii="Times New Roman" w:eastAsia="Times New Roman" w:hAnsi="Times New Roman"/>
          <w:spacing w:val="28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341DC7" w:rsidRPr="00493B5C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кате</w:t>
      </w:r>
      <w:r w:rsidR="00341DC7"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341DC7" w:rsidRPr="00493B5C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="00341DC7"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341DC7"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="00341DC7"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341DC7"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="00341DC7"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341DC7"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яет </w:t>
      </w:r>
      <w:smartTag w:uri="urn:schemas-microsoft-com:office:smarttags" w:element="metricconverter">
        <w:smartTagPr>
          <w:attr w:name="ProductID" w:val="125,4988 га"/>
        </w:smartTagPr>
        <w:r w:rsidR="00493B5C" w:rsidRPr="00493B5C">
          <w:rPr>
            <w:rFonts w:ascii="Times New Roman" w:eastAsia="Times New Roman" w:hAnsi="Times New Roman"/>
            <w:b/>
            <w:bCs/>
            <w:i/>
            <w:spacing w:val="-1"/>
            <w:sz w:val="28"/>
            <w:szCs w:val="28"/>
            <w:lang w:val="ru-RU"/>
          </w:rPr>
          <w:t>125</w:t>
        </w:r>
        <w:r w:rsidR="00341DC7" w:rsidRPr="00493B5C">
          <w:rPr>
            <w:rFonts w:ascii="Times New Roman" w:eastAsia="Times New Roman" w:hAnsi="Times New Roman"/>
            <w:b/>
            <w:bCs/>
            <w:i/>
            <w:spacing w:val="-3"/>
            <w:sz w:val="28"/>
            <w:szCs w:val="28"/>
            <w:lang w:val="ru-RU"/>
          </w:rPr>
          <w:t>,</w:t>
        </w:r>
        <w:r w:rsidR="00493B5C" w:rsidRPr="00493B5C">
          <w:rPr>
            <w:rFonts w:ascii="Times New Roman" w:eastAsia="Times New Roman" w:hAnsi="Times New Roman"/>
            <w:b/>
            <w:bCs/>
            <w:i/>
            <w:spacing w:val="1"/>
            <w:sz w:val="28"/>
            <w:szCs w:val="28"/>
            <w:lang w:val="ru-RU"/>
          </w:rPr>
          <w:t>4988</w:t>
        </w:r>
        <w:r w:rsidR="00775920">
          <w:rPr>
            <w:rFonts w:ascii="Times New Roman" w:eastAsia="Times New Roman" w:hAnsi="Times New Roman"/>
            <w:b/>
            <w:bCs/>
            <w:i/>
            <w:spacing w:val="1"/>
            <w:sz w:val="28"/>
            <w:szCs w:val="28"/>
            <w:lang w:val="ru-RU"/>
          </w:rPr>
          <w:t xml:space="preserve"> </w:t>
        </w:r>
        <w:r w:rsidR="00341DC7" w:rsidRPr="00493B5C">
          <w:rPr>
            <w:rFonts w:ascii="Times New Roman" w:eastAsia="Times New Roman" w:hAnsi="Times New Roman"/>
            <w:i/>
            <w:spacing w:val="-1"/>
            <w:sz w:val="28"/>
            <w:szCs w:val="28"/>
            <w:lang w:val="ru-RU"/>
          </w:rPr>
          <w:t>г</w:t>
        </w:r>
        <w:r w:rsidR="00341DC7" w:rsidRPr="00493B5C">
          <w:rPr>
            <w:rFonts w:ascii="Times New Roman" w:eastAsia="Times New Roman" w:hAnsi="Times New Roman"/>
            <w:i/>
            <w:spacing w:val="1"/>
            <w:sz w:val="28"/>
            <w:szCs w:val="28"/>
            <w:lang w:val="ru-RU"/>
          </w:rPr>
          <w:t>а</w:t>
        </w:r>
      </w:smartTag>
      <w:r w:rsidR="00341DC7" w:rsidRPr="00493B5C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</w:p>
    <w:p w:rsidR="00866A01" w:rsidRPr="00E80272" w:rsidRDefault="00866A01" w:rsidP="00404F4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 xml:space="preserve">Земельные участки, заявляемые к переводу из категории земель «Земли </w:t>
      </w:r>
      <w:r w:rsidRPr="00347AC9">
        <w:rPr>
          <w:rFonts w:ascii="Times New Roman" w:hAnsi="Times New Roman"/>
          <w:color w:val="000000"/>
          <w:spacing w:val="10"/>
          <w:sz w:val="28"/>
          <w:szCs w:val="28"/>
          <w:lang w:val="ru-RU"/>
        </w:rPr>
        <w:t xml:space="preserve">сельскохозяйственного назначения» в категории земель «Земли населенных </w:t>
      </w:r>
      <w:r w:rsidRPr="00347AC9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пунктов» и «Земли особо охраняемых территорий и объектов» в основной массе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располагаются в водоох</w:t>
      </w:r>
      <w:r w:rsidR="00F470AE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объектов общего пользования, в частности, рек Себла и Ламь, Моложского отрога 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Рыбинского водохранилища.</w:t>
      </w:r>
    </w:p>
    <w:p w:rsidR="00866A01" w:rsidRPr="00347AC9" w:rsidRDefault="00866A01" w:rsidP="00404F41">
      <w:pPr>
        <w:spacing w:after="0" w:line="360" w:lineRule="auto"/>
        <w:ind w:firstLine="57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>В с</w:t>
      </w:r>
      <w:r w:rsidR="00B6047E">
        <w:rPr>
          <w:rFonts w:ascii="Times New Roman" w:hAnsi="Times New Roman"/>
          <w:color w:val="000000"/>
          <w:sz w:val="28"/>
          <w:szCs w:val="28"/>
          <w:lang w:val="ru-RU"/>
        </w:rPr>
        <w:t>илу закона, а именно ст. б5 Вод</w:t>
      </w:r>
      <w:r w:rsidR="00F470AE">
        <w:rPr>
          <w:rFonts w:ascii="Times New Roman" w:hAnsi="Times New Roman"/>
          <w:color w:val="000000"/>
          <w:sz w:val="28"/>
          <w:szCs w:val="28"/>
          <w:lang w:val="ru-RU"/>
        </w:rPr>
        <w:t>ного</w:t>
      </w: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кодекса РФ, в водоохранных з</w:t>
      </w: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>нах и прибрежно-за</w:t>
      </w:r>
      <w:r w:rsidR="00F470AE">
        <w:rPr>
          <w:rFonts w:ascii="Times New Roman" w:hAnsi="Times New Roman"/>
          <w:color w:val="000000"/>
          <w:sz w:val="28"/>
          <w:szCs w:val="28"/>
          <w:lang w:val="ru-RU"/>
        </w:rPr>
        <w:t xml:space="preserve">щитных полосах водных объектов </w:t>
      </w: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 xml:space="preserve">запрещается ведение практически </w:t>
      </w:r>
      <w:r w:rsidRPr="00347AC9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любой сельскохозяйственной деятельности. Учитывая то, что вышеуказанные водные объекты общего пользования - реки Себла и Ламь, а также Моложский </w:t>
      </w:r>
      <w:r w:rsidRPr="00347AC9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 xml:space="preserve">отрог Рыбинского водохранилища, являются нерестилищами и местами нагула </w:t>
      </w:r>
      <w:r w:rsidRPr="00347AC9">
        <w:rPr>
          <w:rFonts w:ascii="Times New Roman" w:hAnsi="Times New Roman"/>
          <w:color w:val="000000"/>
          <w:spacing w:val="19"/>
          <w:sz w:val="28"/>
          <w:szCs w:val="28"/>
          <w:lang w:val="ru-RU"/>
        </w:rPr>
        <w:t xml:space="preserve">рыбной молоди, ширина их водоохранных зон составляет </w:t>
      </w:r>
      <w:smartTag w:uri="urn:schemas-microsoft-com:office:smarttags" w:element="metricconverter">
        <w:smartTagPr>
          <w:attr w:name="ProductID" w:val="200 метров"/>
        </w:smartTagPr>
        <w:r w:rsidRPr="00347AC9">
          <w:rPr>
            <w:rFonts w:ascii="Times New Roman" w:hAnsi="Times New Roman"/>
            <w:color w:val="000000"/>
            <w:spacing w:val="19"/>
            <w:sz w:val="28"/>
            <w:szCs w:val="28"/>
            <w:lang w:val="ru-RU"/>
          </w:rPr>
          <w:t>200 метров</w:t>
        </w:r>
      </w:smartTag>
      <w:r w:rsidRPr="00347AC9">
        <w:rPr>
          <w:rFonts w:ascii="Times New Roman" w:hAnsi="Times New Roman"/>
          <w:color w:val="000000"/>
          <w:spacing w:val="19"/>
          <w:sz w:val="28"/>
          <w:szCs w:val="28"/>
          <w:lang w:val="ru-RU"/>
        </w:rPr>
        <w:t xml:space="preserve">, а </w:t>
      </w:r>
      <w:r w:rsidRPr="00347AC9">
        <w:rPr>
          <w:rFonts w:ascii="Times New Roman" w:hAnsi="Times New Roman"/>
          <w:color w:val="000000"/>
          <w:spacing w:val="15"/>
          <w:sz w:val="28"/>
          <w:szCs w:val="28"/>
          <w:lang w:val="ru-RU"/>
        </w:rPr>
        <w:t xml:space="preserve">прибрежных защитных полос от 100 - до </w:t>
      </w:r>
      <w:smartTag w:uri="urn:schemas-microsoft-com:office:smarttags" w:element="metricconverter">
        <w:smartTagPr>
          <w:attr w:name="ProductID" w:val="200 метров"/>
        </w:smartTagPr>
        <w:r w:rsidRPr="00347AC9">
          <w:rPr>
            <w:rFonts w:ascii="Times New Roman" w:hAnsi="Times New Roman"/>
            <w:color w:val="000000"/>
            <w:spacing w:val="15"/>
            <w:w w:val="95"/>
            <w:sz w:val="28"/>
            <w:szCs w:val="28"/>
            <w:lang w:val="ru-RU"/>
          </w:rPr>
          <w:t xml:space="preserve">200 </w:t>
        </w:r>
        <w:r w:rsidRPr="00347AC9">
          <w:rPr>
            <w:rFonts w:ascii="Times New Roman" w:hAnsi="Times New Roman"/>
            <w:color w:val="000000"/>
            <w:spacing w:val="15"/>
            <w:sz w:val="28"/>
            <w:szCs w:val="28"/>
            <w:lang w:val="ru-RU"/>
          </w:rPr>
          <w:t>метров</w:t>
        </w:r>
      </w:smartTag>
      <w:r w:rsidRPr="00347AC9">
        <w:rPr>
          <w:rFonts w:ascii="Times New Roman" w:hAnsi="Times New Roman"/>
          <w:color w:val="000000"/>
          <w:spacing w:val="15"/>
          <w:sz w:val="28"/>
          <w:szCs w:val="28"/>
          <w:lang w:val="ru-RU"/>
        </w:rPr>
        <w:t xml:space="preserve"> (сведения имеются в </w:t>
      </w:r>
      <w:r w:rsidRPr="00347AC9">
        <w:rPr>
          <w:rFonts w:ascii="Times New Roman" w:hAnsi="Times New Roman"/>
          <w:color w:val="000000"/>
          <w:sz w:val="28"/>
          <w:szCs w:val="28"/>
          <w:lang w:val="ru-RU"/>
        </w:rPr>
        <w:t>государственном кадастре недвижимости).</w:t>
      </w:r>
    </w:p>
    <w:p w:rsidR="00866A01" w:rsidRPr="00347AC9" w:rsidRDefault="00866A01" w:rsidP="00404F41">
      <w:pPr>
        <w:spacing w:after="0" w:line="360" w:lineRule="auto"/>
        <w:ind w:firstLine="578"/>
        <w:jc w:val="both"/>
        <w:rPr>
          <w:rFonts w:ascii="Times New Roman" w:hAnsi="Times New Roman"/>
          <w:color w:val="000000"/>
          <w:spacing w:val="12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pacing w:val="12"/>
          <w:sz w:val="28"/>
          <w:szCs w:val="28"/>
          <w:lang w:val="ru-RU"/>
        </w:rPr>
        <w:t xml:space="preserve">Таким образом, на земельных участках, располагающихся в границах </w:t>
      </w:r>
      <w:r w:rsidRPr="00347AC9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 xml:space="preserve">водоохранных зонах и прибрежных защитных полос водных объектов общего </w:t>
      </w:r>
      <w:r w:rsidRPr="00347AC9">
        <w:rPr>
          <w:rFonts w:ascii="Times New Roman" w:hAnsi="Times New Roman"/>
          <w:color w:val="000000"/>
          <w:spacing w:val="7"/>
          <w:sz w:val="28"/>
          <w:szCs w:val="28"/>
          <w:lang w:val="ru-RU"/>
        </w:rPr>
        <w:t xml:space="preserve">пользования, не представляется возможным ведение сельскохозяйственного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производства с применением удобрений и ядохимикатов, движение и стоянка </w:t>
      </w:r>
      <w:r w:rsidRPr="00347AC9">
        <w:rPr>
          <w:rFonts w:ascii="Times New Roman" w:hAnsi="Times New Roman"/>
          <w:color w:val="000000"/>
          <w:spacing w:val="-4"/>
          <w:sz w:val="28"/>
          <w:szCs w:val="28"/>
          <w:lang w:val="ru-RU"/>
        </w:rPr>
        <w:t xml:space="preserve">сельскохозяйственной техники и агрегатов, распашка земель, размещение отвалов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размываемых грунтов (глубокая вспашка при паровой обра</w:t>
      </w:r>
      <w:r w:rsidR="006B4528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ботке почвы),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 выпас </w:t>
      </w:r>
      <w:r w:rsidRPr="00347AC9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сельскохозяйственных животных в организация для них </w:t>
      </w:r>
      <w:r w:rsidRPr="00347AC9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lastRenderedPageBreak/>
        <w:t>летних лагерей.</w:t>
      </w:r>
    </w:p>
    <w:p w:rsidR="00866A01" w:rsidRPr="00347AC9" w:rsidRDefault="00866A01" w:rsidP="00404F41">
      <w:pPr>
        <w:widowControl/>
        <w:tabs>
          <w:tab w:val="decimal" w:pos="1080"/>
        </w:tabs>
        <w:spacing w:after="0" w:line="360" w:lineRule="auto"/>
        <w:ind w:firstLine="578"/>
        <w:jc w:val="both"/>
        <w:rPr>
          <w:rFonts w:ascii="Times New Roman" w:hAnsi="Times New Roman"/>
          <w:color w:val="000000"/>
          <w:spacing w:val="3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Земельные участки, заявляемые к переводу, расположены на песчаных </w:t>
      </w:r>
      <w:r w:rsidRPr="00347AC9">
        <w:rPr>
          <w:rFonts w:ascii="Times New Roman" w:hAnsi="Times New Roman"/>
          <w:color w:val="000000"/>
          <w:spacing w:val="11"/>
          <w:sz w:val="28"/>
          <w:szCs w:val="28"/>
          <w:lang w:val="ru-RU"/>
        </w:rPr>
        <w:t>почвах, которые по своим физическим свойствам, качественному сост</w:t>
      </w:r>
      <w:r w:rsidRPr="00347AC9">
        <w:rPr>
          <w:rFonts w:ascii="Times New Roman" w:hAnsi="Times New Roman"/>
          <w:color w:val="000000"/>
          <w:spacing w:val="11"/>
          <w:sz w:val="28"/>
          <w:szCs w:val="28"/>
          <w:lang w:val="ru-RU"/>
        </w:rPr>
        <w:t>а</w:t>
      </w:r>
      <w:r w:rsidRPr="00347AC9">
        <w:rPr>
          <w:rFonts w:ascii="Times New Roman" w:hAnsi="Times New Roman"/>
          <w:color w:val="000000"/>
          <w:spacing w:val="11"/>
          <w:sz w:val="28"/>
          <w:szCs w:val="28"/>
          <w:lang w:val="ru-RU"/>
        </w:rPr>
        <w:t xml:space="preserve">ву и </w:t>
      </w:r>
      <w:r w:rsidRPr="00347AC9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плодородию намного ниже среднера</w:t>
      </w:r>
      <w:r w:rsidR="00F470AE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ц</w:t>
      </w:r>
      <w:r w:rsidRPr="00347AC9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ионных показателе</w:t>
      </w:r>
      <w:r w:rsidR="00F470AE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й</w:t>
      </w:r>
      <w:r w:rsidRPr="00347AC9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, и для получения сколько-</w:t>
      </w:r>
      <w:r w:rsidRPr="00347AC9">
        <w:rPr>
          <w:rFonts w:ascii="Times New Roman" w:hAnsi="Times New Roman"/>
          <w:color w:val="000000"/>
          <w:spacing w:val="10"/>
          <w:sz w:val="28"/>
          <w:szCs w:val="28"/>
          <w:lang w:val="ru-RU"/>
        </w:rPr>
        <w:t xml:space="preserve">нибудь значительных урожаев сельскохозяйственных культур, необходимо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применение в больших количествах минеральных и органических удобрений. </w:t>
      </w:r>
      <w:r w:rsidRPr="00347AC9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Однако их применение невозможно - в соответствии с Водным кодексом РФ. </w:t>
      </w:r>
      <w:r w:rsidRPr="00347AC9">
        <w:rPr>
          <w:rFonts w:ascii="Times New Roman" w:hAnsi="Times New Roman"/>
          <w:color w:val="000000"/>
          <w:spacing w:val="13"/>
          <w:sz w:val="28"/>
          <w:szCs w:val="28"/>
          <w:lang w:val="ru-RU"/>
        </w:rPr>
        <w:t xml:space="preserve">Использование данных земельных участков без внесения минеральных и </w:t>
      </w:r>
      <w:r w:rsidRPr="00347AC9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органических удобрений экономически нецелесообразно, неэ</w:t>
      </w:r>
      <w:r w:rsidR="00F470AE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ффе</w:t>
      </w:r>
      <w:r w:rsidRPr="00347AC9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 xml:space="preserve">ктивно и наносит вред почве, как природному объекту в земле, как средству сельскохозяйственного 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производства (фактор производства), к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о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 xml:space="preserve">торое функционирует одновременно в </w:t>
      </w:r>
      <w:r w:rsidRPr="00347AC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качестве предмета труда и средства труда.</w:t>
      </w:r>
    </w:p>
    <w:p w:rsidR="00866A01" w:rsidRPr="00347AC9" w:rsidRDefault="00866A01" w:rsidP="00404F41">
      <w:pPr>
        <w:widowControl/>
        <w:tabs>
          <w:tab w:val="decimal" w:pos="360"/>
          <w:tab w:val="decimal" w:pos="1080"/>
        </w:tabs>
        <w:spacing w:after="0" w:line="360" w:lineRule="auto"/>
        <w:ind w:firstLine="578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Земельные участки, заявляемые к переводу, не использовались по своему </w:t>
      </w:r>
      <w:r w:rsidRPr="00347AC9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назначению более 20-ти лет. Многие из них в настоящее время заросли древе</w:t>
      </w:r>
      <w:r w:rsidRPr="00347AC9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с</w:t>
      </w:r>
      <w:r w:rsidRPr="00347AC9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но-</w:t>
      </w:r>
      <w:r w:rsidRPr="00347AC9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softHyphen/>
      </w:r>
      <w:r w:rsidRPr="00347AC9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кустарниковой растительностью. Процент их зарастания составляет от 50 - до 90% </w:t>
      </w:r>
      <w:r w:rsidRPr="00347AC9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>их площади. Вручную убрать растительность невозможно, а использование в водоохранных зонах и прибрежно</w:t>
      </w:r>
      <w:r w:rsidR="00404F41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>-</w:t>
      </w:r>
      <w:r w:rsidRPr="00347AC9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>защитных полосах водных объектов специальной техники для проведения культуртехнических работ запрещается Водным кодексом РФ.</w:t>
      </w:r>
    </w:p>
    <w:p w:rsidR="00866A01" w:rsidRPr="00347AC9" w:rsidRDefault="00866A01" w:rsidP="00404F41">
      <w:pPr>
        <w:widowControl/>
        <w:numPr>
          <w:ilvl w:val="0"/>
          <w:numId w:val="8"/>
        </w:numPr>
        <w:tabs>
          <w:tab w:val="clear" w:pos="360"/>
          <w:tab w:val="decimal" w:pos="1080"/>
        </w:tabs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 w:rsidRPr="00347AC9">
        <w:rPr>
          <w:rFonts w:ascii="Times New Roman" w:hAnsi="Times New Roman"/>
          <w:color w:val="000000"/>
          <w:spacing w:val="18"/>
          <w:sz w:val="28"/>
          <w:szCs w:val="28"/>
          <w:lang w:val="ru-RU"/>
        </w:rPr>
        <w:t>Ко многим земельным участкам, заявляемых к переводу, отсутствует прямой доступ в виде дорог, подъездов и технологических путей. Кроме того, некоторые земельные участки находятся внутри лесных массивов и представлены мелкоконтурными участками, что делает невозможным их сплошную механическую обработку сельскохозяйственными машинами и агрегатами.</w:t>
      </w:r>
    </w:p>
    <w:p w:rsidR="005773BE" w:rsidRPr="00F66856" w:rsidRDefault="00011E21" w:rsidP="00404F41">
      <w:pPr>
        <w:spacing w:after="0" w:line="360" w:lineRule="auto"/>
        <w:ind w:firstLine="607"/>
        <w:rPr>
          <w:rFonts w:ascii="Times New Roman" w:eastAsia="Times New Roman" w:hAnsi="Times New Roman"/>
          <w:sz w:val="28"/>
          <w:szCs w:val="28"/>
          <w:lang w:val="ru-RU"/>
        </w:rPr>
      </w:pP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F66856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F66856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F66856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ширить</w:t>
      </w:r>
      <w:r w:rsidRPr="00F66856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="003B3546"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аселе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F66856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 земе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 земе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ь сел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я, 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="00E80272"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о возм</w:t>
      </w:r>
      <w:r w:rsidR="00E80272"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="00E80272"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E80272"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E80272"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али</w:t>
      </w:r>
      <w:r w:rsidR="00E80272"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E80272"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ть 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E80272"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тем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асш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="00E80272"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E80272"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E80272"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E80272"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E80272"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="00E80272"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E80272"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="00E80272"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="00E80272"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E80272"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E80272"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E80272" w:rsidRPr="00F66856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="00E80272"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(та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3)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5773BE"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5773BE" w:rsidRDefault="005773BE" w:rsidP="00404F41">
      <w:pPr>
        <w:spacing w:after="0" w:line="360" w:lineRule="auto"/>
        <w:ind w:firstLine="607"/>
        <w:rPr>
          <w:rFonts w:ascii="Times New Roman" w:eastAsia="Times New Roman" w:hAnsi="Times New Roman"/>
          <w:sz w:val="28"/>
          <w:szCs w:val="28"/>
          <w:lang w:val="ru-RU"/>
        </w:rPr>
      </w:pP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Общая площадь участков планируемых к переводу в земли населенных пунктов составит </w:t>
      </w:r>
      <w:smartTag w:uri="urn:schemas-microsoft-com:office:smarttags" w:element="metricconverter">
        <w:smartTagPr>
          <w:attr w:name="ProductID" w:val="37,795 га"/>
        </w:smartTagPr>
        <w:r w:rsidR="00F66856" w:rsidRPr="00F66856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37</w:t>
        </w:r>
        <w:r w:rsidR="00F66856" w:rsidRPr="00F66856">
          <w:rPr>
            <w:rFonts w:ascii="Times New Roman" w:eastAsia="Times New Roman" w:hAnsi="Times New Roman"/>
            <w:b/>
            <w:bCs/>
            <w:spacing w:val="-1"/>
            <w:sz w:val="28"/>
            <w:szCs w:val="28"/>
            <w:lang w:val="ru-RU"/>
          </w:rPr>
          <w:t>,795</w:t>
        </w:r>
        <w:r w:rsidR="00F559D6" w:rsidRPr="00F66856">
          <w:rPr>
            <w:rFonts w:ascii="Times New Roman" w:eastAsia="Times New Roman" w:hAnsi="Times New Roman"/>
            <w:b/>
            <w:sz w:val="28"/>
            <w:szCs w:val="28"/>
            <w:lang w:val="ru-RU"/>
          </w:rPr>
          <w:t xml:space="preserve"> </w:t>
        </w:r>
        <w:r w:rsidRPr="00F66856">
          <w:rPr>
            <w:rFonts w:ascii="Times New Roman" w:eastAsia="Times New Roman" w:hAnsi="Times New Roman"/>
            <w:sz w:val="28"/>
            <w:szCs w:val="28"/>
            <w:lang w:val="ru-RU"/>
          </w:rPr>
          <w:t>га</w:t>
        </w:r>
      </w:smartTag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264369" w:rsidRPr="00AA1191" w:rsidRDefault="00F559D6" w:rsidP="00AA119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A1191">
        <w:rPr>
          <w:rFonts w:ascii="Times New Roman" w:hAnsi="Times New Roman"/>
          <w:b/>
          <w:sz w:val="28"/>
          <w:szCs w:val="28"/>
          <w:lang w:val="ru-RU"/>
        </w:rPr>
        <w:t xml:space="preserve">Жилая зона </w:t>
      </w:r>
      <w:r w:rsidR="00392CBF" w:rsidRPr="00AA1191">
        <w:rPr>
          <w:rFonts w:ascii="Times New Roman" w:hAnsi="Times New Roman"/>
          <w:b/>
          <w:sz w:val="28"/>
          <w:szCs w:val="28"/>
          <w:lang w:val="ru-RU"/>
        </w:rPr>
        <w:t>(Ж)</w:t>
      </w:r>
    </w:p>
    <w:p w:rsidR="00264369" w:rsidRPr="00264369" w:rsidRDefault="00264369" w:rsidP="00404F41">
      <w:pPr>
        <w:pStyle w:val="15"/>
        <w:ind w:firstLine="567"/>
        <w:rPr>
          <w:color w:val="auto"/>
          <w:lang w:val="ru-RU"/>
        </w:rPr>
      </w:pPr>
      <w:r w:rsidRPr="00264369">
        <w:rPr>
          <w:color w:val="auto"/>
          <w:lang w:val="ru-RU"/>
        </w:rPr>
        <w:t xml:space="preserve">В жилых зонах размещаются отдельно стоящие, встроенные или пристроенные объекты социального и коммунально-бытового назначения, объекты здравоохранения, объекты дошкольного, начального общего и среднего (полного) общего образования, культовых зданий, стоянки автомобильного транспорта, гаражи, объекты, связанные с проживанием граждан и не оказывающих негативного воздействия на окружающую среду. В состав жилых зон </w:t>
      </w:r>
      <w:r>
        <w:rPr>
          <w:color w:val="auto"/>
          <w:lang w:val="ru-RU"/>
        </w:rPr>
        <w:t>включаются</w:t>
      </w:r>
      <w:r w:rsidRPr="00264369">
        <w:rPr>
          <w:color w:val="auto"/>
          <w:lang w:val="ru-RU"/>
        </w:rPr>
        <w:t xml:space="preserve"> также территории, предназначенные для ведения садоводства и дачного хозяйства.</w:t>
      </w:r>
    </w:p>
    <w:p w:rsidR="00264369" w:rsidRPr="00264369" w:rsidRDefault="00264369" w:rsidP="00404F41">
      <w:pPr>
        <w:pStyle w:val="15"/>
        <w:ind w:firstLine="567"/>
        <w:rPr>
          <w:color w:val="auto"/>
          <w:lang w:val="ru-RU"/>
        </w:rPr>
      </w:pPr>
      <w:r w:rsidRPr="00264369">
        <w:rPr>
          <w:color w:val="auto"/>
          <w:lang w:val="ru-RU"/>
        </w:rPr>
        <w:t>В состав жилых зон могут включаться:</w:t>
      </w:r>
    </w:p>
    <w:p w:rsidR="00264369" w:rsidRPr="00361241" w:rsidRDefault="00264369" w:rsidP="00B904D6">
      <w:pPr>
        <w:pStyle w:val="1"/>
      </w:pPr>
      <w:r w:rsidRPr="00361241">
        <w:t>зоны застройки индивидуальными жилыми домами;</w:t>
      </w:r>
    </w:p>
    <w:p w:rsidR="00264369" w:rsidRPr="00361241" w:rsidRDefault="00264369" w:rsidP="00B904D6">
      <w:pPr>
        <w:pStyle w:val="1"/>
      </w:pPr>
      <w:r w:rsidRPr="00361241">
        <w:t>зоны застройки малоэтажными жилыми домами;</w:t>
      </w:r>
    </w:p>
    <w:p w:rsidR="00264369" w:rsidRPr="00011E21" w:rsidRDefault="00264369" w:rsidP="00B904D6">
      <w:pPr>
        <w:pStyle w:val="1"/>
      </w:pPr>
      <w:r w:rsidRPr="00011E21">
        <w:t>зоны жилой застройки иных видов.</w:t>
      </w:r>
    </w:p>
    <w:p w:rsidR="00490677" w:rsidRDefault="00734D7F" w:rsidP="00404F41">
      <w:pPr>
        <w:spacing w:before="7" w:after="0" w:line="360" w:lineRule="auto"/>
        <w:ind w:left="10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F66856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F66856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F66856">
        <w:rPr>
          <w:rFonts w:ascii="Times New Roman" w:eastAsia="Times New Roman" w:hAnsi="Times New Roman"/>
          <w:spacing w:val="3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ас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ширить</w:t>
      </w:r>
      <w:r w:rsidRPr="00F66856">
        <w:rPr>
          <w:rFonts w:ascii="Times New Roman" w:eastAsia="Times New Roman" w:hAnsi="Times New Roman"/>
          <w:spacing w:val="3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3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аселе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F66856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 земе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775920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77592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011E21"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011E21"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 (та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3)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90677" w:rsidRDefault="00490677" w:rsidP="00404F41">
      <w:pPr>
        <w:spacing w:before="7" w:after="0" w:line="360" w:lineRule="auto"/>
        <w:ind w:left="10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660EF">
        <w:rPr>
          <w:rFonts w:ascii="Times New Roman" w:hAnsi="Times New Roman"/>
          <w:sz w:val="28"/>
          <w:szCs w:val="28"/>
          <w:lang w:val="ru-RU"/>
        </w:rPr>
        <w:t>Развитие сельского поселение должно быть сбалансированным, что предусматривается Постановлением Правительства РФ от 15.07.2013 №</w:t>
      </w:r>
      <w:r w:rsidR="0077592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660EF">
        <w:rPr>
          <w:rFonts w:ascii="Times New Roman" w:hAnsi="Times New Roman"/>
          <w:sz w:val="28"/>
          <w:szCs w:val="28"/>
          <w:lang w:val="ru-RU"/>
        </w:rPr>
        <w:t>598 «О Федеральной целевой программе «Устойчивое развитие сельских террит</w:t>
      </w:r>
      <w:r w:rsidRPr="00D660EF">
        <w:rPr>
          <w:rFonts w:ascii="Times New Roman" w:hAnsi="Times New Roman"/>
          <w:sz w:val="28"/>
          <w:szCs w:val="28"/>
          <w:lang w:val="ru-RU"/>
        </w:rPr>
        <w:t>о</w:t>
      </w:r>
      <w:r w:rsidRPr="00D660EF">
        <w:rPr>
          <w:rFonts w:ascii="Times New Roman" w:hAnsi="Times New Roman"/>
          <w:sz w:val="28"/>
          <w:szCs w:val="28"/>
          <w:lang w:val="ru-RU"/>
        </w:rPr>
        <w:t>рий на 2014-1017 годы и на период до 2020 года». Основными задачами программы являются: удовлетворение потребностей сельского населения, в том числе молодых семей и молодых специалистов, в благоустроенном жилье; повышение уровня комплексного обустройства населенных пунктов, распол</w:t>
      </w:r>
      <w:r w:rsidRPr="00D660EF">
        <w:rPr>
          <w:rFonts w:ascii="Times New Roman" w:hAnsi="Times New Roman"/>
          <w:sz w:val="28"/>
          <w:szCs w:val="28"/>
          <w:lang w:val="ru-RU"/>
        </w:rPr>
        <w:t>о</w:t>
      </w:r>
      <w:r w:rsidRPr="00D660EF">
        <w:rPr>
          <w:rFonts w:ascii="Times New Roman" w:hAnsi="Times New Roman"/>
          <w:sz w:val="28"/>
          <w:szCs w:val="28"/>
          <w:lang w:val="ru-RU"/>
        </w:rPr>
        <w:t>женных в сельской местности, объектами социальной и инженерной инфр</w:t>
      </w:r>
      <w:r w:rsidRPr="00D660EF">
        <w:rPr>
          <w:rFonts w:ascii="Times New Roman" w:hAnsi="Times New Roman"/>
          <w:sz w:val="28"/>
          <w:szCs w:val="28"/>
          <w:lang w:val="ru-RU"/>
        </w:rPr>
        <w:t>а</w:t>
      </w:r>
      <w:r w:rsidRPr="00D660EF">
        <w:rPr>
          <w:rFonts w:ascii="Times New Roman" w:hAnsi="Times New Roman"/>
          <w:sz w:val="28"/>
          <w:szCs w:val="28"/>
          <w:lang w:val="ru-RU"/>
        </w:rPr>
        <w:t>структуры.</w:t>
      </w:r>
    </w:p>
    <w:p w:rsidR="00490677" w:rsidRPr="00490677" w:rsidRDefault="00490677" w:rsidP="00404F41">
      <w:pPr>
        <w:spacing w:before="7" w:after="0" w:line="360" w:lineRule="auto"/>
        <w:ind w:left="10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660EF">
        <w:rPr>
          <w:rFonts w:ascii="Times New Roman" w:hAnsi="Times New Roman"/>
          <w:sz w:val="28"/>
          <w:szCs w:val="28"/>
          <w:lang w:val="ru-RU"/>
        </w:rPr>
        <w:t>В условиях, когда имеющиеся ресурсы свободных территорий для актив</w:t>
      </w:r>
      <w:r w:rsidRPr="00D660EF">
        <w:rPr>
          <w:rFonts w:ascii="Times New Roman" w:hAnsi="Times New Roman"/>
          <w:sz w:val="28"/>
          <w:szCs w:val="28"/>
          <w:lang w:val="ru-RU"/>
        </w:rPr>
        <w:lastRenderedPageBreak/>
        <w:t xml:space="preserve">ного развития сельского поселения уже практически исчерпаны, планы по </w:t>
      </w:r>
      <w:r w:rsidR="00206F5C">
        <w:rPr>
          <w:rFonts w:ascii="Times New Roman" w:hAnsi="Times New Roman"/>
          <w:sz w:val="28"/>
          <w:szCs w:val="28"/>
          <w:lang w:val="ru-RU"/>
        </w:rPr>
        <w:t xml:space="preserve">социально-экономическому </w:t>
      </w:r>
      <w:r w:rsidRPr="00D660EF">
        <w:rPr>
          <w:rFonts w:ascii="Times New Roman" w:hAnsi="Times New Roman"/>
          <w:sz w:val="28"/>
          <w:szCs w:val="28"/>
          <w:lang w:val="ru-RU"/>
        </w:rPr>
        <w:t xml:space="preserve">развитию </w:t>
      </w:r>
      <w:r w:rsidR="00206F5C">
        <w:rPr>
          <w:rFonts w:ascii="Times New Roman" w:hAnsi="Times New Roman"/>
          <w:sz w:val="28"/>
          <w:szCs w:val="28"/>
          <w:lang w:val="ru-RU"/>
        </w:rPr>
        <w:t xml:space="preserve">поселения </w:t>
      </w:r>
      <w:r w:rsidRPr="00D660EF">
        <w:rPr>
          <w:rFonts w:ascii="Times New Roman" w:hAnsi="Times New Roman"/>
          <w:sz w:val="28"/>
          <w:szCs w:val="28"/>
          <w:lang w:val="ru-RU"/>
        </w:rPr>
        <w:t>и созданию новых рабочих мест практически напрямую зависят от наличия земельных участков, которые можно использовать для индивидуального жилищного строительства.</w:t>
      </w:r>
    </w:p>
    <w:p w:rsidR="003F7949" w:rsidRDefault="008D3C3E" w:rsidP="00404F41">
      <w:pPr>
        <w:spacing w:before="7" w:after="0" w:line="360" w:lineRule="auto"/>
        <w:ind w:left="10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ее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8D3C3E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ство.</w:t>
      </w:r>
      <w:r w:rsidRPr="008D3C3E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аж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заи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сть в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ид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 ст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ства,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 че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8D3C3E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т, Бе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F66856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счёт</w:t>
      </w:r>
      <w:r w:rsidRPr="00F66856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ега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F66856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скох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азн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F66856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х здесь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F66856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F66856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F66856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F66856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F66856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F6685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F66856">
        <w:rPr>
          <w:rFonts w:ascii="Times New Roman" w:eastAsia="Times New Roman" w:hAnsi="Times New Roman"/>
          <w:sz w:val="28"/>
          <w:szCs w:val="28"/>
          <w:lang w:val="ru-RU"/>
        </w:rPr>
        <w:t>яет</w:t>
      </w:r>
      <w:r w:rsidRPr="00F66856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,1003 га"/>
        </w:smartTagPr>
        <w:r w:rsidR="00F66856" w:rsidRPr="00F66856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20</w:t>
        </w:r>
        <w:r w:rsidRPr="00F66856">
          <w:rPr>
            <w:rFonts w:ascii="Times New Roman" w:eastAsia="Times New Roman" w:hAnsi="Times New Roman"/>
            <w:b/>
            <w:bCs/>
            <w:spacing w:val="-3"/>
            <w:sz w:val="28"/>
            <w:szCs w:val="28"/>
            <w:lang w:val="ru-RU"/>
          </w:rPr>
          <w:t>,</w:t>
        </w:r>
        <w:r w:rsidRPr="00F66856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1</w:t>
        </w:r>
        <w:r w:rsidR="00F66856" w:rsidRPr="00F66856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003</w:t>
        </w:r>
        <w:r w:rsidR="00775920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 xml:space="preserve"> </w:t>
        </w:r>
        <w:r w:rsidRPr="00F66856">
          <w:rPr>
            <w:rFonts w:ascii="Times New Roman" w:eastAsia="Times New Roman" w:hAnsi="Times New Roman"/>
            <w:sz w:val="28"/>
            <w:szCs w:val="28"/>
            <w:lang w:val="ru-RU"/>
          </w:rPr>
          <w:t>га</w:t>
        </w:r>
      </w:smartTag>
      <w:r w:rsidRPr="00F66856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яв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8D3C3E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вес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8D3C3E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 ж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му ст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рои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ству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8D3C3E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кта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Эс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см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ю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чае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ы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8D3C3E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ша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азмещ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8D3C3E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щ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ествен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ул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8D3C3E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азе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е и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еств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 xml:space="preserve">тания.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см</w:t>
      </w:r>
      <w:r w:rsidRPr="008D3C3E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в, 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8D3C3E">
        <w:rPr>
          <w:rFonts w:ascii="Times New Roman" w:eastAsia="Times New Roman" w:hAnsi="Times New Roman"/>
          <w:spacing w:val="7"/>
          <w:sz w:val="28"/>
          <w:szCs w:val="28"/>
          <w:lang w:val="ru-RU"/>
        </w:rPr>
        <w:t>т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8D3C3E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г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8D3C3E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зова</w:t>
      </w:r>
      <w:r w:rsidRPr="008D3C3E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8D3C3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8D3C3E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C77157" w:rsidRPr="00F66856" w:rsidRDefault="00882B89" w:rsidP="00F66856">
      <w:pPr>
        <w:spacing w:before="7" w:after="0" w:line="360" w:lineRule="auto"/>
        <w:ind w:left="10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660EF">
        <w:rPr>
          <w:rFonts w:ascii="Times New Roman" w:hAnsi="Times New Roman"/>
          <w:sz w:val="28"/>
          <w:szCs w:val="28"/>
          <w:lang w:val="ru-RU"/>
        </w:rPr>
        <w:t xml:space="preserve">К включению в черту населенных пунктов предлагаются следующие группы земельных участков </w:t>
      </w:r>
      <w:r w:rsidR="00927A3C">
        <w:rPr>
          <w:rFonts w:ascii="Times New Roman" w:hAnsi="Times New Roman"/>
          <w:sz w:val="28"/>
          <w:szCs w:val="28"/>
          <w:lang w:val="ru-RU"/>
        </w:rPr>
        <w:t xml:space="preserve">под жилищное строительство </w:t>
      </w:r>
      <w:r w:rsidRPr="00D660EF">
        <w:rPr>
          <w:rFonts w:ascii="Times New Roman" w:hAnsi="Times New Roman"/>
          <w:sz w:val="28"/>
          <w:szCs w:val="28"/>
          <w:lang w:val="ru-RU"/>
        </w:rPr>
        <w:t>(условные группы сформированы по количеству населенных пунктов, в которые предлагается включение земельных участков):</w:t>
      </w:r>
    </w:p>
    <w:p w:rsidR="00E833E7" w:rsidRDefault="00F66856" w:rsidP="00862BBD">
      <w:pPr>
        <w:spacing w:after="0" w:line="360" w:lineRule="auto"/>
        <w:ind w:right="8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</w:t>
      </w:r>
      <w:r w:rsidR="00E833E7" w:rsidRPr="00D660EF">
        <w:rPr>
          <w:rFonts w:ascii="Times New Roman" w:hAnsi="Times New Roman"/>
          <w:b/>
          <w:sz w:val="28"/>
          <w:szCs w:val="28"/>
          <w:lang w:val="ru-RU"/>
        </w:rPr>
        <w:t xml:space="preserve"> группа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- земельны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 с кадастровым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номер</w:t>
      </w:r>
      <w:r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="00E833E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33E7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E833E7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E833E7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0000019:972</w:t>
      </w:r>
      <w:r w:rsidR="00E833E7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>расположенны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в непосредственной близости </w:t>
      </w:r>
      <w:r w:rsidR="00775920">
        <w:rPr>
          <w:rFonts w:ascii="Times New Roman" w:hAnsi="Times New Roman"/>
          <w:sz w:val="28"/>
          <w:szCs w:val="28"/>
          <w:lang w:val="ru-RU"/>
        </w:rPr>
        <w:t>к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д. </w:t>
      </w:r>
      <w:r w:rsidR="00E833E7">
        <w:rPr>
          <w:rFonts w:ascii="Times New Roman" w:hAnsi="Times New Roman"/>
          <w:sz w:val="28"/>
          <w:szCs w:val="28"/>
          <w:lang w:val="ru-RU"/>
        </w:rPr>
        <w:t>Приворот</w:t>
      </w:r>
      <w:r w:rsidR="00862BB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55EC" w:rsidRPr="008F55D8">
        <w:rPr>
          <w:rFonts w:ascii="Times New Roman" w:hAnsi="Times New Roman"/>
          <w:i/>
          <w:sz w:val="28"/>
          <w:szCs w:val="28"/>
          <w:lang w:val="ru-RU"/>
        </w:rPr>
        <w:t>(см</w:t>
      </w:r>
      <w:r w:rsidR="00E555EC" w:rsidRPr="00F66856">
        <w:rPr>
          <w:rFonts w:ascii="Times New Roman" w:hAnsi="Times New Roman"/>
          <w:i/>
          <w:sz w:val="28"/>
          <w:szCs w:val="28"/>
          <w:lang w:val="ru-RU"/>
        </w:rPr>
        <w:t>. рис</w:t>
      </w:r>
      <w:r w:rsidR="00862BBD" w:rsidRPr="00F6685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555EC" w:rsidRPr="00F66856">
        <w:rPr>
          <w:rFonts w:ascii="Times New Roman" w:hAnsi="Times New Roman"/>
          <w:i/>
          <w:sz w:val="28"/>
          <w:szCs w:val="28"/>
          <w:lang w:val="ru-RU"/>
        </w:rPr>
        <w:t>3)</w:t>
      </w:r>
      <w:r w:rsidR="00E833E7" w:rsidRPr="00F66856">
        <w:rPr>
          <w:rFonts w:ascii="Times New Roman" w:hAnsi="Times New Roman"/>
          <w:sz w:val="28"/>
          <w:szCs w:val="28"/>
          <w:lang w:val="ru-RU"/>
        </w:rPr>
        <w:t>.</w:t>
      </w:r>
    </w:p>
    <w:p w:rsidR="00E555EC" w:rsidRPr="008F55D8" w:rsidRDefault="00F66856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Рис.3 </w:t>
      </w:r>
      <w:r w:rsidR="00E555EC" w:rsidRPr="008F55D8">
        <w:rPr>
          <w:rFonts w:ascii="Times New Roman" w:hAnsi="Times New Roman"/>
          <w:i/>
          <w:sz w:val="24"/>
          <w:szCs w:val="24"/>
          <w:lang w:val="ru-RU"/>
        </w:rPr>
        <w:t>Включение земельн</w:t>
      </w:r>
      <w:r>
        <w:rPr>
          <w:rFonts w:ascii="Times New Roman" w:hAnsi="Times New Roman"/>
          <w:i/>
          <w:sz w:val="24"/>
          <w:szCs w:val="24"/>
          <w:lang w:val="ru-RU"/>
        </w:rPr>
        <w:t>ого</w:t>
      </w:r>
      <w:r w:rsidR="00E555EC" w:rsidRPr="008F55D8">
        <w:rPr>
          <w:rFonts w:ascii="Times New Roman" w:hAnsi="Times New Roman"/>
          <w:i/>
          <w:sz w:val="24"/>
          <w:szCs w:val="24"/>
          <w:lang w:val="ru-RU"/>
        </w:rPr>
        <w:t xml:space="preserve"> участк</w:t>
      </w: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="00E555EC" w:rsidRPr="008F55D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E555EC" w:rsidRPr="00AA1191">
        <w:rPr>
          <w:rFonts w:ascii="Times New Roman" w:hAnsi="Times New Roman"/>
          <w:i/>
          <w:sz w:val="24"/>
          <w:szCs w:val="24"/>
          <w:lang w:val="ru-RU"/>
        </w:rPr>
        <w:t>69:05:0000019:972,</w:t>
      </w:r>
      <w:r w:rsidR="0077592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E555EC" w:rsidRPr="008F55D8">
        <w:rPr>
          <w:rFonts w:ascii="Times New Roman" w:hAnsi="Times New Roman"/>
          <w:i/>
          <w:sz w:val="24"/>
          <w:szCs w:val="24"/>
          <w:lang w:val="ru-RU"/>
        </w:rPr>
        <w:t xml:space="preserve">в границы населенного пункта д. </w:t>
      </w:r>
      <w:r w:rsidR="00E555EC">
        <w:rPr>
          <w:rFonts w:ascii="Times New Roman" w:hAnsi="Times New Roman"/>
          <w:i/>
          <w:sz w:val="24"/>
          <w:szCs w:val="24"/>
          <w:lang w:val="ru-RU"/>
        </w:rPr>
        <w:t>Приворот</w:t>
      </w:r>
      <w:r w:rsidR="00AD64D4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DF1844" w:rsidRPr="00DF1844" w:rsidRDefault="00DF1844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F1844" w:rsidRDefault="00DF1844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Pr="00DF1844" w:rsidRDefault="00907FD9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-2171700</wp:posOffset>
            </wp:positionV>
            <wp:extent cx="6087110" cy="5173980"/>
            <wp:effectExtent l="0" t="0" r="8890" b="7620"/>
            <wp:wrapNone/>
            <wp:docPr id="164" name="Рисунок 1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844" w:rsidRPr="00DF1844" w:rsidRDefault="00DF1844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555EC" w:rsidRPr="007A2435" w:rsidRDefault="00E555EC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4F81BD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Данный населенный пункт расположен на побережье рек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Себла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в </w:t>
      </w:r>
      <w:r w:rsidR="00952B7C">
        <w:rPr>
          <w:rFonts w:ascii="Times New Roman" w:hAnsi="Times New Roman"/>
          <w:color w:val="000000"/>
          <w:sz w:val="28"/>
          <w:szCs w:val="28"/>
          <w:lang w:val="ru-RU"/>
        </w:rPr>
        <w:t>северо-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Романовского поселения</w:t>
      </w:r>
      <w:r w:rsidRPr="007A243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7A2435">
        <w:rPr>
          <w:rFonts w:ascii="Times New Roman" w:hAnsi="Times New Roman"/>
          <w:color w:val="4F81BD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емельные участки данной группы относятся к землям колхоза «</w:t>
      </w:r>
      <w:r>
        <w:rPr>
          <w:rFonts w:ascii="Times New Roman" w:hAnsi="Times New Roman"/>
          <w:sz w:val="28"/>
          <w:szCs w:val="28"/>
          <w:lang w:val="ru-RU"/>
        </w:rPr>
        <w:t xml:space="preserve">Звезда» и </w:t>
      </w:r>
      <w:r w:rsidRPr="00070801">
        <w:rPr>
          <w:rFonts w:ascii="Times New Roman" w:hAnsi="Times New Roman"/>
          <w:sz w:val="28"/>
          <w:szCs w:val="28"/>
          <w:lang w:val="ru-RU"/>
        </w:rPr>
        <w:t>представлены</w:t>
      </w:r>
      <w:r w:rsidR="00AD64D4" w:rsidRPr="0007080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801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AD64D4" w:rsidRPr="0007080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952B7C" w:rsidRPr="00070801">
        <w:rPr>
          <w:rFonts w:ascii="Times New Roman" w:hAnsi="Times New Roman"/>
          <w:i/>
          <w:sz w:val="28"/>
          <w:szCs w:val="28"/>
          <w:lang w:val="ru-RU"/>
        </w:rPr>
        <w:t>4</w:t>
      </w:r>
      <w:r w:rsidRPr="00070801">
        <w:rPr>
          <w:rFonts w:ascii="Times New Roman" w:hAnsi="Times New Roman"/>
          <w:i/>
          <w:sz w:val="28"/>
          <w:szCs w:val="28"/>
          <w:lang w:val="ru-RU"/>
        </w:rPr>
        <w:t>)</w:t>
      </w:r>
      <w:r w:rsidRPr="00070801">
        <w:rPr>
          <w:rFonts w:ascii="Times New Roman" w:hAnsi="Times New Roman"/>
          <w:sz w:val="28"/>
          <w:szCs w:val="28"/>
          <w:lang w:val="ru-RU"/>
        </w:rPr>
        <w:t>:</w:t>
      </w:r>
    </w:p>
    <w:p w:rsidR="00E555EC" w:rsidRDefault="00E555EC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015F4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C5990">
        <w:rPr>
          <w:rFonts w:ascii="Times New Roman" w:hAnsi="Times New Roman"/>
          <w:sz w:val="28"/>
          <w:szCs w:val="28"/>
          <w:lang w:val="ru-RU"/>
        </w:rPr>
        <w:t>сельскохозяйственными угодьями (пашнями</w:t>
      </w:r>
      <w:r w:rsidR="00952B7C">
        <w:rPr>
          <w:rFonts w:ascii="Times New Roman" w:hAnsi="Times New Roman"/>
          <w:sz w:val="28"/>
          <w:szCs w:val="28"/>
          <w:lang w:val="ru-RU"/>
        </w:rPr>
        <w:t>,</w:t>
      </w:r>
      <w:r w:rsidR="00AD64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2B7C">
        <w:rPr>
          <w:rFonts w:ascii="Times New Roman" w:hAnsi="Times New Roman"/>
          <w:sz w:val="28"/>
          <w:szCs w:val="28"/>
          <w:lang w:val="ru-RU"/>
        </w:rPr>
        <w:t>пастбищами</w:t>
      </w:r>
      <w:r w:rsidRPr="00FC5990">
        <w:rPr>
          <w:rFonts w:ascii="Times New Roman" w:hAnsi="Times New Roman"/>
          <w:sz w:val="28"/>
          <w:szCs w:val="28"/>
          <w:lang w:val="ru-RU"/>
        </w:rPr>
        <w:t>), представленными песчаными, супесчаными, легко и среднесуглинистыми с низким плодородием почвами, сильно подверженными эрозии</w:t>
      </w:r>
      <w:r w:rsidRPr="00C545E2">
        <w:rPr>
          <w:rStyle w:val="a5"/>
        </w:rPr>
        <w:footnoteReference w:id="27"/>
      </w:r>
      <w:r w:rsidRPr="00FC5990">
        <w:rPr>
          <w:rFonts w:ascii="Times New Roman" w:hAnsi="Times New Roman"/>
          <w:sz w:val="28"/>
          <w:szCs w:val="28"/>
          <w:lang w:val="ru-RU"/>
        </w:rPr>
        <w:t>. Сельскохозяйственные угодья использовались для сенокошения и выпаса частного скота.</w:t>
      </w:r>
    </w:p>
    <w:p w:rsidR="00E00D84" w:rsidRDefault="00E00D84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E555EC" w:rsidRPr="008F55D8" w:rsidRDefault="00F66856" w:rsidP="00F66856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Рис.4. </w:t>
      </w:r>
      <w:r w:rsidR="00E555EC">
        <w:rPr>
          <w:rFonts w:ascii="Times New Roman" w:hAnsi="Times New Roman"/>
          <w:i/>
          <w:sz w:val="24"/>
          <w:szCs w:val="24"/>
          <w:lang w:val="ru-RU"/>
        </w:rPr>
        <w:t>Отчет о наличии земель и распределении их по формам собственности, категориям угодьям и пользователям по состоянию на 1.01.2016г.</w:t>
      </w:r>
      <w:r w:rsidR="002D5A2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E555EC">
        <w:rPr>
          <w:rFonts w:ascii="Times New Roman" w:hAnsi="Times New Roman"/>
          <w:i/>
          <w:sz w:val="24"/>
          <w:szCs w:val="24"/>
          <w:lang w:val="ru-RU"/>
        </w:rPr>
        <w:t>(данные предоставлены РОСРЕЕСТР В</w:t>
      </w:r>
      <w:r w:rsidR="00E555EC">
        <w:rPr>
          <w:rFonts w:ascii="Times New Roman" w:hAnsi="Times New Roman"/>
          <w:i/>
          <w:sz w:val="24"/>
          <w:szCs w:val="24"/>
          <w:lang w:val="ru-RU"/>
        </w:rPr>
        <w:t>е</w:t>
      </w:r>
      <w:r w:rsidR="00E555EC">
        <w:rPr>
          <w:rFonts w:ascii="Times New Roman" w:hAnsi="Times New Roman"/>
          <w:i/>
          <w:sz w:val="24"/>
          <w:szCs w:val="24"/>
          <w:lang w:val="ru-RU"/>
        </w:rPr>
        <w:t>сьегонский отдел)</w:t>
      </w:r>
      <w:r w:rsidR="00130A76" w:rsidRPr="00AA1191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30A76" w:rsidRPr="00AA1191">
        <w:rPr>
          <w:rFonts w:ascii="Times New Roman" w:hAnsi="Times New Roman"/>
          <w:i/>
          <w:sz w:val="24"/>
          <w:szCs w:val="24"/>
          <w:vertAlign w:val="superscript"/>
          <w:lang w:val="ru-RU"/>
        </w:rPr>
        <w:footnoteReference w:id="28"/>
      </w:r>
    </w:p>
    <w:p w:rsidR="00DF1844" w:rsidRPr="00DF1844" w:rsidRDefault="00907FD9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68580</wp:posOffset>
            </wp:positionV>
            <wp:extent cx="4624070" cy="5420360"/>
            <wp:effectExtent l="0" t="0" r="5080" b="8890"/>
            <wp:wrapNone/>
            <wp:docPr id="158" name="Рисунок 158" descr="IMG_20160721_153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MG_20160721_153000_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9235" r="9596" b="1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Pr="00DF1844" w:rsidRDefault="00775920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1844" w:rsidRPr="00DF1844" w:rsidRDefault="00DF1844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55EC" w:rsidRDefault="00E555EC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 последние 20 лет хозяйственной деятельности колхоза «Звезда» на сельскохозяйственных угодьях указанного хозяйства не проводились:</w:t>
      </w:r>
    </w:p>
    <w:p w:rsidR="00E555EC" w:rsidRDefault="00E555EC" w:rsidP="00AD64D4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почвенные обследования и изыскания;</w:t>
      </w:r>
    </w:p>
    <w:p w:rsidR="00E555EC" w:rsidRDefault="00E555EC" w:rsidP="00AD64D4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агрохимические исследования;</w:t>
      </w:r>
    </w:p>
    <w:p w:rsidR="00E555EC" w:rsidRDefault="00E555EC" w:rsidP="00AD64D4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мониторинг почвенного плодородия;</w:t>
      </w:r>
    </w:p>
    <w:p w:rsidR="00E555EC" w:rsidRDefault="00E555EC" w:rsidP="00AD64D4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бонитировка почв.</w:t>
      </w:r>
    </w:p>
    <w:p w:rsidR="00E555EC" w:rsidRPr="00952B7C" w:rsidRDefault="00E555EC" w:rsidP="00AD64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>Земельны</w:t>
      </w:r>
      <w:r w:rsidR="00E00D84">
        <w:rPr>
          <w:rFonts w:ascii="Times New Roman" w:hAnsi="Times New Roman"/>
          <w:spacing w:val="5"/>
          <w:sz w:val="28"/>
          <w:szCs w:val="28"/>
          <w:lang w:val="ru-RU"/>
        </w:rPr>
        <w:t>й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участ</w:t>
      </w:r>
      <w:r w:rsidR="00E00D84">
        <w:rPr>
          <w:rFonts w:ascii="Times New Roman" w:hAnsi="Times New Roman"/>
          <w:spacing w:val="5"/>
          <w:sz w:val="28"/>
          <w:szCs w:val="28"/>
          <w:lang w:val="ru-RU"/>
        </w:rPr>
        <w:t>ок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952B7C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952B7C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952B7C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0000019:972</w:t>
      </w:r>
      <w:r w:rsidR="00E00D84">
        <w:rPr>
          <w:rFonts w:ascii="Times New Roman" w:eastAsia="Times New Roman" w:hAnsi="Times New Roman"/>
          <w:sz w:val="28"/>
          <w:szCs w:val="28"/>
          <w:lang w:val="ru-RU"/>
        </w:rPr>
        <w:t xml:space="preserve"> полностью</w:t>
      </w:r>
      <w:r w:rsidRPr="00952B7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>располага</w:t>
      </w:r>
      <w:r w:rsidR="00E00D84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тся в водоохранных зонах и прибрежных защитных полосах водных </w:t>
      </w:r>
      <w:r w:rsidRPr="00952B7C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</w:t>
      </w:r>
      <w:r w:rsidRPr="00952B7C">
        <w:rPr>
          <w:rFonts w:ascii="Times New Roman" w:hAnsi="Times New Roman"/>
          <w:spacing w:val="1"/>
          <w:sz w:val="28"/>
          <w:szCs w:val="28"/>
          <w:lang w:val="ru-RU"/>
        </w:rPr>
        <w:t>а</w:t>
      </w:r>
      <w:r w:rsidRPr="00952B7C">
        <w:rPr>
          <w:rFonts w:ascii="Times New Roman" w:hAnsi="Times New Roman"/>
          <w:spacing w:val="1"/>
          <w:sz w:val="28"/>
          <w:szCs w:val="28"/>
          <w:lang w:val="ru-RU"/>
        </w:rPr>
        <w:t>ния, в частности, реки Себла</w:t>
      </w:r>
      <w:r w:rsidRPr="00952B7C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D64D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952B7C" w:rsidRPr="00952B7C">
        <w:rPr>
          <w:rFonts w:ascii="Times New Roman" w:hAnsi="Times New Roman"/>
          <w:i/>
          <w:sz w:val="28"/>
          <w:szCs w:val="28"/>
          <w:lang w:val="ru-RU"/>
        </w:rPr>
        <w:t>3</w:t>
      </w:r>
      <w:r w:rsidRPr="00952B7C">
        <w:rPr>
          <w:rFonts w:ascii="Times New Roman" w:hAnsi="Times New Roman"/>
          <w:i/>
          <w:sz w:val="28"/>
          <w:szCs w:val="28"/>
          <w:lang w:val="ru-RU"/>
        </w:rPr>
        <w:t>)</w:t>
      </w:r>
      <w:r w:rsidRPr="00952B7C">
        <w:rPr>
          <w:rFonts w:ascii="Times New Roman" w:hAnsi="Times New Roman"/>
          <w:spacing w:val="4"/>
          <w:sz w:val="28"/>
          <w:szCs w:val="28"/>
          <w:lang w:val="ru-RU"/>
        </w:rPr>
        <w:t>.</w:t>
      </w:r>
    </w:p>
    <w:p w:rsidR="00E555EC" w:rsidRPr="00952B7C" w:rsidRDefault="00E555EC" w:rsidP="00AD64D4">
      <w:pPr>
        <w:pStyle w:val="ConsPlusTitle"/>
        <w:tabs>
          <w:tab w:val="left" w:pos="9900"/>
        </w:tabs>
        <w:spacing w:line="360" w:lineRule="auto"/>
        <w:ind w:firstLine="567"/>
        <w:jc w:val="both"/>
        <w:rPr>
          <w:b w:val="0"/>
          <w:spacing w:val="8"/>
          <w:sz w:val="28"/>
          <w:szCs w:val="28"/>
        </w:rPr>
      </w:pPr>
      <w:r w:rsidRPr="00952B7C">
        <w:rPr>
          <w:b w:val="0"/>
          <w:sz w:val="28"/>
          <w:szCs w:val="28"/>
        </w:rPr>
        <w:t>В силу закона, а именно ст. б5 Водного кодекса РФ, в водоохранных з</w:t>
      </w:r>
      <w:r w:rsidRPr="00952B7C">
        <w:rPr>
          <w:b w:val="0"/>
          <w:sz w:val="28"/>
          <w:szCs w:val="28"/>
        </w:rPr>
        <w:t>о</w:t>
      </w:r>
      <w:r w:rsidRPr="00952B7C">
        <w:rPr>
          <w:b w:val="0"/>
          <w:sz w:val="28"/>
          <w:szCs w:val="28"/>
        </w:rPr>
        <w:t xml:space="preserve">нах и прибрежно-защитных полосах водных объектов запрещается ведение практически </w:t>
      </w:r>
      <w:r w:rsidRPr="00952B7C">
        <w:rPr>
          <w:b w:val="0"/>
          <w:spacing w:val="8"/>
          <w:sz w:val="28"/>
          <w:szCs w:val="28"/>
        </w:rPr>
        <w:t xml:space="preserve">любой сельскохозяйственной деятельности. </w:t>
      </w:r>
      <w:r w:rsidRPr="00952B7C">
        <w:rPr>
          <w:b w:val="0"/>
          <w:sz w:val="28"/>
          <w:szCs w:val="28"/>
        </w:rPr>
        <w:t>Земельные участки частично расположены в 200 метровой прибрежной защитной полосе, что д</w:t>
      </w:r>
      <w:r w:rsidRPr="00952B7C">
        <w:rPr>
          <w:b w:val="0"/>
          <w:sz w:val="28"/>
          <w:szCs w:val="28"/>
        </w:rPr>
        <w:t>е</w:t>
      </w:r>
      <w:r w:rsidRPr="00952B7C">
        <w:rPr>
          <w:b w:val="0"/>
          <w:sz w:val="28"/>
          <w:szCs w:val="28"/>
        </w:rPr>
        <w:t>лает невозможным их использование по назначению (для целей сельскохозяйственного производства) в силу установленных ограничений.</w:t>
      </w:r>
    </w:p>
    <w:p w:rsidR="00A822C6" w:rsidRPr="00765C6B" w:rsidRDefault="00E00D84" w:rsidP="00A822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Земельный участок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22C6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A822C6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A822C6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0000019:972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>тся как залежь, т.е. фактически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>о</w:t>
      </w:r>
      <w:r w:rsidR="00A822C6" w:rsidRPr="00765C6B">
        <w:rPr>
          <w:rFonts w:ascii="Times New Roman" w:hAnsi="Times New Roman"/>
          <w:sz w:val="28"/>
          <w:szCs w:val="28"/>
          <w:lang w:val="ru-RU"/>
        </w:rPr>
        <w:t>стью.</w:t>
      </w:r>
    </w:p>
    <w:p w:rsidR="00952B7C" w:rsidRDefault="00E555EC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 xml:space="preserve">В настоящий момент д. </w:t>
      </w:r>
      <w:r w:rsidR="00952B7C" w:rsidRPr="00952B7C">
        <w:rPr>
          <w:rFonts w:ascii="Times New Roman" w:hAnsi="Times New Roman"/>
          <w:sz w:val="28"/>
          <w:szCs w:val="28"/>
          <w:lang w:val="ru-RU"/>
        </w:rPr>
        <w:t>Приворот</w:t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уже соединена с остальной территор</w:t>
      </w:r>
      <w:r w:rsidRPr="00952B7C">
        <w:rPr>
          <w:rFonts w:ascii="Times New Roman" w:hAnsi="Times New Roman"/>
          <w:sz w:val="28"/>
          <w:szCs w:val="28"/>
          <w:lang w:val="ru-RU"/>
        </w:rPr>
        <w:t>и</w:t>
      </w:r>
      <w:r w:rsidRPr="00952B7C">
        <w:rPr>
          <w:rFonts w:ascii="Times New Roman" w:hAnsi="Times New Roman"/>
          <w:sz w:val="28"/>
          <w:szCs w:val="28"/>
          <w:lang w:val="ru-RU"/>
        </w:rPr>
        <w:t>ей автомобильной дорогой</w:t>
      </w:r>
      <w:r w:rsidR="00A822C6">
        <w:rPr>
          <w:rFonts w:ascii="Times New Roman" w:hAnsi="Times New Roman"/>
          <w:sz w:val="28"/>
          <w:szCs w:val="28"/>
          <w:lang w:val="ru-RU"/>
        </w:rPr>
        <w:t xml:space="preserve"> Дюдиково-Приворот</w:t>
      </w:r>
      <w:r w:rsidRPr="00952B7C">
        <w:rPr>
          <w:rFonts w:ascii="Times New Roman" w:hAnsi="Times New Roman"/>
          <w:sz w:val="28"/>
          <w:szCs w:val="28"/>
          <w:lang w:val="ru-RU"/>
        </w:rPr>
        <w:t>, на территории населенного пункта есть электричество.</w:t>
      </w:r>
    </w:p>
    <w:p w:rsidR="00A822C6" w:rsidRPr="00A822C6" w:rsidRDefault="00A822C6" w:rsidP="00A822C6">
      <w:pPr>
        <w:autoSpaceDE w:val="0"/>
        <w:autoSpaceDN w:val="0"/>
        <w:adjustRightInd w:val="0"/>
        <w:spacing w:before="5" w:after="0" w:line="360" w:lineRule="auto"/>
        <w:ind w:right="36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7157">
        <w:rPr>
          <w:rFonts w:ascii="Times New Roman" w:hAnsi="Times New Roman"/>
          <w:bCs/>
          <w:sz w:val="28"/>
          <w:szCs w:val="28"/>
          <w:lang w:val="ru-RU"/>
        </w:rPr>
        <w:t>Основной тип застройки под жилую зону - жилые дома усадебного типа</w:t>
      </w:r>
      <w:r w:rsidR="00C53E9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C53E9A" w:rsidRPr="00C53E9A">
        <w:rPr>
          <w:rFonts w:ascii="Times New Roman" w:hAnsi="Times New Roman"/>
          <w:bCs/>
          <w:sz w:val="28"/>
          <w:szCs w:val="28"/>
          <w:lang w:val="ru-RU"/>
        </w:rPr>
        <w:t>(</w:t>
      </w:r>
      <w:r w:rsidR="00725CA6">
        <w:rPr>
          <w:rFonts w:ascii="Times New Roman" w:hAnsi="Times New Roman"/>
          <w:iCs/>
          <w:sz w:val="28"/>
          <w:szCs w:val="28"/>
          <w:lang w:val="ru-RU"/>
        </w:rPr>
        <w:t>10</w:t>
      </w:r>
      <w:r w:rsidR="00C53E9A" w:rsidRPr="00C53E9A">
        <w:rPr>
          <w:rFonts w:ascii="Times New Roman" w:hAnsi="Times New Roman"/>
          <w:iCs/>
          <w:sz w:val="28"/>
          <w:szCs w:val="28"/>
          <w:lang w:val="ru-RU"/>
        </w:rPr>
        <w:t xml:space="preserve"> жилых дом</w:t>
      </w:r>
      <w:r w:rsidR="00E61EFA">
        <w:rPr>
          <w:rFonts w:ascii="Times New Roman" w:hAnsi="Times New Roman"/>
          <w:iCs/>
          <w:sz w:val="28"/>
          <w:szCs w:val="28"/>
          <w:lang w:val="ru-RU"/>
        </w:rPr>
        <w:t>ов</w:t>
      </w:r>
      <w:r w:rsidR="00C53E9A" w:rsidRPr="00C53E9A">
        <w:rPr>
          <w:rFonts w:ascii="Times New Roman" w:hAnsi="Times New Roman"/>
          <w:iCs/>
          <w:sz w:val="28"/>
          <w:szCs w:val="28"/>
          <w:lang w:val="ru-RU"/>
        </w:rPr>
        <w:t>)</w:t>
      </w:r>
      <w:r w:rsidRPr="00C53E9A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C77157">
        <w:rPr>
          <w:rFonts w:ascii="Times New Roman" w:hAnsi="Times New Roman"/>
          <w:bCs/>
          <w:sz w:val="28"/>
          <w:szCs w:val="28"/>
          <w:lang w:val="ru-RU"/>
        </w:rPr>
        <w:t xml:space="preserve"> Этажность жилых домов 1-2 этажа по индивидуальным проектам. Учреждения обслуживания представлены:</w:t>
      </w:r>
      <w:r w:rsidRPr="00C77157">
        <w:rPr>
          <w:rFonts w:ascii="Times New Roman" w:hAnsi="Times New Roman"/>
          <w:bCs/>
          <w:color w:val="FF0000"/>
          <w:sz w:val="28"/>
          <w:szCs w:val="28"/>
          <w:lang w:val="ru-RU"/>
        </w:rPr>
        <w:t xml:space="preserve">  </w:t>
      </w:r>
      <w:r w:rsidRPr="00A822C6">
        <w:rPr>
          <w:rFonts w:ascii="Times New Roman" w:hAnsi="Times New Roman"/>
          <w:sz w:val="28"/>
          <w:szCs w:val="28"/>
          <w:lang w:val="ru-RU"/>
        </w:rPr>
        <w:t xml:space="preserve">предложно создание магазинов продовольственного и не продовольственного питания </w:t>
      </w:r>
      <w:r w:rsidR="00E00D84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A822C6">
        <w:rPr>
          <w:rFonts w:ascii="Times New Roman" w:hAnsi="Times New Roman"/>
          <w:sz w:val="28"/>
          <w:szCs w:val="28"/>
          <w:lang w:val="ru-RU"/>
        </w:rPr>
        <w:t>участк</w:t>
      </w:r>
      <w:r w:rsidR="00E00D84">
        <w:rPr>
          <w:rFonts w:ascii="Times New Roman" w:hAnsi="Times New Roman"/>
          <w:sz w:val="28"/>
          <w:szCs w:val="28"/>
          <w:lang w:val="ru-RU"/>
        </w:rPr>
        <w:t>е</w:t>
      </w:r>
      <w:r w:rsidRPr="00A822C6">
        <w:rPr>
          <w:rFonts w:ascii="Times New Roman" w:hAnsi="Times New Roman"/>
          <w:sz w:val="28"/>
          <w:szCs w:val="28"/>
          <w:lang w:val="ru-RU"/>
        </w:rPr>
        <w:t xml:space="preserve"> с кадаст</w:t>
      </w:r>
      <w:r w:rsidR="00E00D84">
        <w:rPr>
          <w:rFonts w:ascii="Times New Roman" w:hAnsi="Times New Roman"/>
          <w:sz w:val="28"/>
          <w:szCs w:val="28"/>
          <w:lang w:val="ru-RU"/>
        </w:rPr>
        <w:t>ровым</w:t>
      </w:r>
      <w:r w:rsidRPr="00A822C6">
        <w:rPr>
          <w:rFonts w:ascii="Times New Roman" w:hAnsi="Times New Roman"/>
          <w:sz w:val="28"/>
          <w:szCs w:val="28"/>
          <w:lang w:val="ru-RU"/>
        </w:rPr>
        <w:t xml:space="preserve"> номер</w:t>
      </w:r>
      <w:r w:rsidR="00E00D84">
        <w:rPr>
          <w:rFonts w:ascii="Times New Roman" w:hAnsi="Times New Roman"/>
          <w:sz w:val="28"/>
          <w:szCs w:val="28"/>
          <w:lang w:val="ru-RU"/>
        </w:rPr>
        <w:t>ом</w:t>
      </w:r>
      <w:r w:rsidRPr="00A822C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775920">
        <w:rPr>
          <w:rFonts w:ascii="Times New Roman" w:hAnsi="Times New Roman"/>
          <w:b/>
          <w:bCs/>
          <w:i/>
          <w:color w:val="333333"/>
          <w:sz w:val="28"/>
          <w:szCs w:val="28"/>
          <w:lang w:val="ru-RU"/>
        </w:rPr>
        <w:t>69:05:0000019:972</w:t>
      </w:r>
      <w:r w:rsidRPr="00A822C6">
        <w:rPr>
          <w:rFonts w:ascii="Times New Roman" w:hAnsi="Times New Roman"/>
          <w:bCs/>
          <w:i/>
          <w:color w:val="333333"/>
          <w:sz w:val="28"/>
          <w:szCs w:val="28"/>
          <w:lang w:val="ru-RU"/>
        </w:rPr>
        <w:t>.</w:t>
      </w:r>
    </w:p>
    <w:p w:rsidR="00A822C6" w:rsidRPr="00C77157" w:rsidRDefault="00A822C6" w:rsidP="00A822C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77157">
        <w:rPr>
          <w:rFonts w:ascii="Times New Roman" w:hAnsi="Times New Roman"/>
          <w:sz w:val="28"/>
          <w:szCs w:val="28"/>
          <w:lang w:val="ru-RU"/>
        </w:rPr>
        <w:t>Улично-дорожная сеть планируемых к переводу участков представлена внешними и внутренними транспортными связями</w:t>
      </w:r>
      <w:r w:rsidRPr="00C77157">
        <w:rPr>
          <w:rFonts w:ascii="Times New Roman" w:hAnsi="Times New Roman"/>
          <w:i/>
          <w:sz w:val="28"/>
          <w:szCs w:val="28"/>
          <w:vertAlign w:val="superscript"/>
          <w:lang w:val="ru-RU"/>
        </w:rPr>
        <w:footnoteReference w:id="29"/>
      </w:r>
      <w:r w:rsidRPr="00C77157">
        <w:rPr>
          <w:rFonts w:ascii="Times New Roman" w:hAnsi="Times New Roman"/>
          <w:sz w:val="28"/>
          <w:szCs w:val="28"/>
          <w:lang w:val="ru-RU"/>
        </w:rPr>
        <w:t xml:space="preserve">. Внешние транспортные  связи осуществляются с  близлежащих транспортных дорог на территорию планируемых к переводу участков. Внутренние транспортные связи представлены жилыми улицами  в границах, планируемых к переводу участков, шириной в красных линиях 15,5метров (проезжая часть 7м) и проездами  шириной в </w:t>
      </w:r>
      <w:r w:rsidRPr="00C77157">
        <w:rPr>
          <w:rFonts w:ascii="Times New Roman" w:hAnsi="Times New Roman"/>
          <w:sz w:val="28"/>
          <w:szCs w:val="28"/>
          <w:lang w:val="ru-RU"/>
        </w:rPr>
        <w:lastRenderedPageBreak/>
        <w:t xml:space="preserve">красных линиях </w:t>
      </w:r>
      <w:smartTag w:uri="urn:schemas-microsoft-com:office:smarttags" w:element="metricconverter">
        <w:smartTagPr>
          <w:attr w:name="ProductID" w:val="7 метров"/>
        </w:smartTagPr>
        <w:r w:rsidRPr="00C77157">
          <w:rPr>
            <w:rFonts w:ascii="Times New Roman" w:hAnsi="Times New Roman"/>
            <w:sz w:val="28"/>
            <w:szCs w:val="28"/>
            <w:lang w:val="ru-RU"/>
          </w:rPr>
          <w:t>7 метров</w:t>
        </w:r>
      </w:smartTag>
      <w:r w:rsidRPr="00C77157">
        <w:rPr>
          <w:rFonts w:ascii="Times New Roman" w:hAnsi="Times New Roman"/>
          <w:sz w:val="28"/>
          <w:szCs w:val="28"/>
          <w:lang w:val="ru-RU"/>
        </w:rPr>
        <w:t xml:space="preserve"> (проезжая часть 4,5м)</w:t>
      </w:r>
      <w:r w:rsidRPr="00C77157">
        <w:rPr>
          <w:rFonts w:ascii="Times New Roman" w:hAnsi="Times New Roman"/>
          <w:i/>
          <w:sz w:val="28"/>
          <w:szCs w:val="28"/>
          <w:vertAlign w:val="superscript"/>
          <w:lang w:val="ru-RU"/>
        </w:rPr>
        <w:t xml:space="preserve"> </w:t>
      </w:r>
      <w:r w:rsidRPr="00C77157">
        <w:rPr>
          <w:rFonts w:ascii="Times New Roman" w:hAnsi="Times New Roman"/>
          <w:i/>
          <w:sz w:val="28"/>
          <w:szCs w:val="28"/>
          <w:vertAlign w:val="superscript"/>
          <w:lang w:val="ru-RU"/>
        </w:rPr>
        <w:footnoteReference w:id="30"/>
      </w:r>
      <w:r w:rsidRPr="00C77157">
        <w:rPr>
          <w:rFonts w:ascii="Times New Roman" w:hAnsi="Times New Roman"/>
          <w:sz w:val="28"/>
          <w:szCs w:val="28"/>
          <w:lang w:val="ru-RU"/>
        </w:rPr>
        <w:t>. Организация движения пешеходов и транспорта построена на принципе их совмещения в едином коридоре – в пределах красных линий прое</w:t>
      </w:r>
      <w:r w:rsidRPr="00C77157">
        <w:rPr>
          <w:rFonts w:ascii="Times New Roman" w:hAnsi="Times New Roman"/>
          <w:sz w:val="28"/>
          <w:szCs w:val="28"/>
          <w:lang w:val="ru-RU"/>
        </w:rPr>
        <w:t>з</w:t>
      </w:r>
      <w:r w:rsidRPr="00C77157">
        <w:rPr>
          <w:rFonts w:ascii="Times New Roman" w:hAnsi="Times New Roman"/>
          <w:sz w:val="28"/>
          <w:szCs w:val="28"/>
          <w:lang w:val="ru-RU"/>
        </w:rPr>
        <w:t>дов:</w:t>
      </w:r>
    </w:p>
    <w:p w:rsidR="00A822C6" w:rsidRPr="00C77157" w:rsidRDefault="00A822C6" w:rsidP="00A822C6">
      <w:pPr>
        <w:widowControl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77157">
        <w:rPr>
          <w:rFonts w:ascii="Times New Roman" w:hAnsi="Times New Roman"/>
          <w:bCs/>
          <w:sz w:val="28"/>
          <w:szCs w:val="28"/>
        </w:rPr>
        <w:t>пешеходов – по тротуарам;</w:t>
      </w:r>
    </w:p>
    <w:p w:rsidR="00A822C6" w:rsidRPr="00C77157" w:rsidRDefault="00A822C6" w:rsidP="00A822C6">
      <w:pPr>
        <w:widowControl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77157">
        <w:rPr>
          <w:rFonts w:ascii="Times New Roman" w:hAnsi="Times New Roman"/>
          <w:bCs/>
          <w:sz w:val="28"/>
          <w:szCs w:val="28"/>
        </w:rPr>
        <w:t xml:space="preserve">автотранспорта – по проезжей части. </w:t>
      </w:r>
    </w:p>
    <w:p w:rsidR="00A822C6" w:rsidRPr="00C77157" w:rsidRDefault="00A822C6" w:rsidP="00A822C6">
      <w:pPr>
        <w:ind w:firstLine="540"/>
        <w:jc w:val="both"/>
        <w:rPr>
          <w:rFonts w:ascii="Times New Roman" w:hAnsi="Times New Roman"/>
          <w:color w:val="FF0000"/>
          <w:sz w:val="28"/>
          <w:szCs w:val="28"/>
          <w:lang w:val="ru-RU" w:eastAsia="ja-JP"/>
        </w:rPr>
      </w:pPr>
      <w:r w:rsidRPr="00C77157">
        <w:rPr>
          <w:rFonts w:ascii="Times New Roman" w:hAnsi="Times New Roman"/>
          <w:sz w:val="28"/>
          <w:szCs w:val="28"/>
          <w:lang w:val="ru-RU" w:eastAsia="ja-JP"/>
        </w:rPr>
        <w:t xml:space="preserve">Транспортное обслуживание предусматривается за счет личного автотранспорта. Дороги имеют уклоны удобные для проезда. В планировочном решении сохраняется существующий рельеф. </w:t>
      </w:r>
      <w:r w:rsidRPr="00C77157">
        <w:rPr>
          <w:rFonts w:ascii="Times New Roman" w:hAnsi="Times New Roman"/>
          <w:sz w:val="28"/>
          <w:szCs w:val="28"/>
          <w:lang w:val="ru-RU"/>
        </w:rPr>
        <w:t>Гаражи индивидуального автотранспорта размещаются на территории индивидуальных приусадебных  участков.</w:t>
      </w:r>
    </w:p>
    <w:p w:rsidR="00A822C6" w:rsidRPr="00952B7C" w:rsidRDefault="00A822C6" w:rsidP="00A822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>Собственник участк</w:t>
      </w:r>
      <w:r w:rsidR="00E00D84">
        <w:rPr>
          <w:rFonts w:ascii="Times New Roman" w:hAnsi="Times New Roman"/>
          <w:sz w:val="28"/>
          <w:szCs w:val="28"/>
          <w:lang w:val="ru-RU"/>
        </w:rPr>
        <w:t>а</w:t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берет на себя реализацию планов по развитию инфраструктуры участк</w:t>
      </w:r>
      <w:r w:rsidR="00E00D84">
        <w:rPr>
          <w:rFonts w:ascii="Times New Roman" w:hAnsi="Times New Roman"/>
          <w:sz w:val="28"/>
          <w:szCs w:val="28"/>
          <w:lang w:val="ru-RU"/>
        </w:rPr>
        <w:t>а</w:t>
      </w:r>
      <w:r w:rsidRPr="00952B7C">
        <w:rPr>
          <w:rFonts w:ascii="Times New Roman" w:hAnsi="Times New Roman"/>
          <w:sz w:val="28"/>
          <w:szCs w:val="28"/>
          <w:lang w:val="ru-RU"/>
        </w:rPr>
        <w:t>, планируем</w:t>
      </w:r>
      <w:r w:rsidR="00E00D84">
        <w:rPr>
          <w:rFonts w:ascii="Times New Roman" w:hAnsi="Times New Roman"/>
          <w:sz w:val="28"/>
          <w:szCs w:val="28"/>
          <w:lang w:val="ru-RU"/>
        </w:rPr>
        <w:t>ого</w:t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к переводу в земли населенных пунктов под жилищное строительство, в связи с чем, было заключено инвестиционное соглашение</w:t>
      </w:r>
      <w:r w:rsidRPr="00952B7C">
        <w:rPr>
          <w:rStyle w:val="a5"/>
        </w:rPr>
        <w:footnoteReference w:id="31"/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о финансировании мероприятий по развитию инфраструктуры поселения с администрацией Романовского сельского поселения.</w:t>
      </w:r>
    </w:p>
    <w:p w:rsidR="00E555EC" w:rsidRPr="00952B7C" w:rsidRDefault="00E555EC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>Все вышеизложенные обстоятельства в совокупности с расширением границ населенного пункта будут способствовать модернизации инфрастру</w:t>
      </w:r>
      <w:r w:rsidRPr="00952B7C">
        <w:rPr>
          <w:rFonts w:ascii="Times New Roman" w:hAnsi="Times New Roman"/>
          <w:sz w:val="28"/>
          <w:szCs w:val="28"/>
          <w:lang w:val="ru-RU"/>
        </w:rPr>
        <w:t>к</w:t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туры населенного пункта, что позволит сделать данную часть поселения более привлекательной с инвестиционной точки зрения. </w:t>
      </w:r>
    </w:p>
    <w:p w:rsidR="00A822C6" w:rsidRDefault="00A822C6" w:rsidP="00AD64D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B4116" w:rsidRDefault="000E1934" w:rsidP="00AD64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="00E833E7" w:rsidRPr="00D660EF">
        <w:rPr>
          <w:rFonts w:ascii="Times New Roman" w:hAnsi="Times New Roman"/>
          <w:b/>
          <w:sz w:val="28"/>
          <w:szCs w:val="28"/>
          <w:lang w:val="ru-RU"/>
        </w:rPr>
        <w:t xml:space="preserve"> группа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 - земельные участки с кадастровыми номерами</w:t>
      </w:r>
      <w:r w:rsidR="00E833E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33E7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E833E7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E833E7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0000019:343, 69:05</w:t>
      </w:r>
      <w:r w:rsidR="00E833E7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E833E7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0000019:177</w:t>
      </w:r>
      <w:r w:rsidR="00E833E7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E833E7" w:rsidRPr="00D660EF">
        <w:rPr>
          <w:rFonts w:ascii="Times New Roman" w:hAnsi="Times New Roman"/>
          <w:sz w:val="28"/>
          <w:szCs w:val="28"/>
          <w:lang w:val="ru-RU"/>
        </w:rPr>
        <w:t xml:space="preserve">расположенные в непосредственной близости от д. </w:t>
      </w:r>
      <w:r w:rsidR="00E833E7">
        <w:rPr>
          <w:rFonts w:ascii="Times New Roman" w:hAnsi="Times New Roman"/>
          <w:sz w:val="28"/>
          <w:szCs w:val="28"/>
          <w:lang w:val="ru-RU"/>
        </w:rPr>
        <w:t>Б</w:t>
      </w:r>
      <w:r w:rsidR="00E833E7">
        <w:rPr>
          <w:rFonts w:ascii="Times New Roman" w:hAnsi="Times New Roman"/>
          <w:sz w:val="28"/>
          <w:szCs w:val="28"/>
          <w:lang w:val="ru-RU"/>
        </w:rPr>
        <w:t>е</w:t>
      </w:r>
      <w:r w:rsidR="00E833E7">
        <w:rPr>
          <w:rFonts w:ascii="Times New Roman" w:hAnsi="Times New Roman"/>
          <w:sz w:val="28"/>
          <w:szCs w:val="28"/>
          <w:lang w:val="ru-RU"/>
        </w:rPr>
        <w:t>няково</w:t>
      </w:r>
      <w:bookmarkStart w:id="47" w:name="_Toc368166659"/>
      <w:bookmarkStart w:id="48" w:name="_Toc368166816"/>
      <w:bookmarkStart w:id="49" w:name="_Toc368167253"/>
      <w:bookmarkStart w:id="50" w:name="_Toc368167709"/>
      <w:bookmarkStart w:id="51" w:name="_Toc404861679"/>
      <w:r w:rsidR="00AD64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116"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AD64D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B4116">
        <w:rPr>
          <w:rFonts w:ascii="Times New Roman" w:hAnsi="Times New Roman"/>
          <w:i/>
          <w:sz w:val="28"/>
          <w:szCs w:val="28"/>
          <w:lang w:val="ru-RU"/>
        </w:rPr>
        <w:t>5</w:t>
      </w:r>
      <w:r w:rsidR="00FB4116"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="00FB4116" w:rsidRPr="00D660EF">
        <w:rPr>
          <w:rFonts w:ascii="Times New Roman" w:hAnsi="Times New Roman"/>
          <w:sz w:val="28"/>
          <w:szCs w:val="28"/>
          <w:lang w:val="ru-RU"/>
        </w:rPr>
        <w:t>.</w:t>
      </w: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75920" w:rsidRDefault="00775920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B4116" w:rsidRPr="00392CBF" w:rsidRDefault="000E1934" w:rsidP="000E1934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Рис.5 </w:t>
      </w:r>
      <w:r w:rsidR="00FB4116" w:rsidRPr="00AD64D4">
        <w:rPr>
          <w:rFonts w:ascii="Times New Roman" w:hAnsi="Times New Roman"/>
          <w:i/>
          <w:sz w:val="24"/>
          <w:szCs w:val="24"/>
          <w:lang w:val="ru-RU"/>
        </w:rPr>
        <w:t xml:space="preserve">Включение земельных участков </w:t>
      </w:r>
      <w:r w:rsidR="00392CBF" w:rsidRPr="00AA1191">
        <w:rPr>
          <w:rFonts w:ascii="Times New Roman" w:hAnsi="Times New Roman"/>
          <w:i/>
          <w:sz w:val="24"/>
          <w:szCs w:val="24"/>
          <w:lang w:val="ru-RU"/>
        </w:rPr>
        <w:t>69:05:0000019:343, 69:05:0000019:177,</w:t>
      </w:r>
      <w:r w:rsidR="00FB4116" w:rsidRPr="00AD64D4">
        <w:rPr>
          <w:rFonts w:ascii="Times New Roman" w:hAnsi="Times New Roman"/>
          <w:i/>
          <w:sz w:val="24"/>
          <w:szCs w:val="24"/>
          <w:lang w:val="ru-RU"/>
        </w:rPr>
        <w:t>в границы насе</w:t>
      </w:r>
      <w:r w:rsidR="00907FD9"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457200</wp:posOffset>
            </wp:positionV>
            <wp:extent cx="6087110" cy="5036185"/>
            <wp:effectExtent l="0" t="0" r="8890" b="0"/>
            <wp:wrapNone/>
            <wp:docPr id="166" name="Рисунок 1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116" w:rsidRPr="00AD64D4">
        <w:rPr>
          <w:rFonts w:ascii="Times New Roman" w:hAnsi="Times New Roman"/>
          <w:i/>
          <w:sz w:val="24"/>
          <w:szCs w:val="24"/>
          <w:lang w:val="ru-RU"/>
        </w:rPr>
        <w:t xml:space="preserve">ленного пункта д. </w:t>
      </w:r>
      <w:r w:rsidR="00392CBF" w:rsidRPr="00AD64D4">
        <w:rPr>
          <w:rFonts w:ascii="Times New Roman" w:hAnsi="Times New Roman"/>
          <w:i/>
          <w:sz w:val="24"/>
          <w:szCs w:val="24"/>
          <w:lang w:val="ru-RU"/>
        </w:rPr>
        <w:t>Беняк</w:t>
      </w:r>
      <w:r w:rsidR="00392CBF" w:rsidRPr="00AD64D4">
        <w:rPr>
          <w:rFonts w:ascii="Times New Roman" w:hAnsi="Times New Roman"/>
          <w:i/>
          <w:sz w:val="24"/>
          <w:szCs w:val="24"/>
          <w:lang w:val="ru-RU"/>
        </w:rPr>
        <w:t>о</w:t>
      </w:r>
      <w:r w:rsidR="00392CBF" w:rsidRPr="00AD64D4">
        <w:rPr>
          <w:rFonts w:ascii="Times New Roman" w:hAnsi="Times New Roman"/>
          <w:i/>
          <w:sz w:val="24"/>
          <w:szCs w:val="24"/>
          <w:lang w:val="ru-RU"/>
        </w:rPr>
        <w:t>во</w:t>
      </w:r>
      <w:r w:rsidR="00AD64D4" w:rsidRPr="00AA1191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0C3B3A" w:rsidRDefault="000C3B3A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5920" w:rsidRDefault="0077592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B4116" w:rsidRPr="00FB4116" w:rsidRDefault="00FB411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B4116">
        <w:rPr>
          <w:rFonts w:ascii="Times New Roman" w:hAnsi="Times New Roman"/>
          <w:sz w:val="28"/>
          <w:szCs w:val="28"/>
          <w:lang w:val="ru-RU"/>
        </w:rPr>
        <w:t>Данный населенный пункт расположен на побережье реки  Себла в северо-восточной части Романовского поселения.  Земельные участки данной группы относятся к землям колхоза «Звезда» и представлены</w:t>
      </w:r>
      <w:r w:rsidR="00AD64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64D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B4116">
        <w:rPr>
          <w:rFonts w:ascii="Times New Roman" w:hAnsi="Times New Roman"/>
          <w:i/>
          <w:sz w:val="28"/>
          <w:szCs w:val="28"/>
          <w:lang w:val="ru-RU"/>
        </w:rPr>
        <w:t>см. рис</w:t>
      </w:r>
      <w:r w:rsidR="00AD64D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B4116">
        <w:rPr>
          <w:rFonts w:ascii="Times New Roman" w:hAnsi="Times New Roman"/>
          <w:i/>
          <w:sz w:val="28"/>
          <w:szCs w:val="28"/>
          <w:lang w:val="ru-RU"/>
        </w:rPr>
        <w:t>6)</w:t>
      </w:r>
      <w:r w:rsidRPr="00FB4116">
        <w:rPr>
          <w:rFonts w:ascii="Times New Roman" w:hAnsi="Times New Roman"/>
          <w:sz w:val="28"/>
          <w:szCs w:val="28"/>
          <w:lang w:val="ru-RU"/>
        </w:rPr>
        <w:t>:</w:t>
      </w:r>
    </w:p>
    <w:p w:rsidR="00FB4116" w:rsidRPr="00FB4116" w:rsidRDefault="00FB411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B4116">
        <w:rPr>
          <w:rFonts w:ascii="Times New Roman" w:hAnsi="Times New Roman"/>
          <w:sz w:val="28"/>
          <w:szCs w:val="28"/>
          <w:lang w:val="ru-RU"/>
        </w:rPr>
        <w:t>- сельскохозяйственными угодьями (пашнями,</w:t>
      </w:r>
      <w:r w:rsidR="00AD64D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B4116">
        <w:rPr>
          <w:rFonts w:ascii="Times New Roman" w:hAnsi="Times New Roman"/>
          <w:sz w:val="28"/>
          <w:szCs w:val="28"/>
          <w:lang w:val="ru-RU"/>
        </w:rPr>
        <w:t>пастбищами), представленными песчаными, супесчаными, легко и среднесуглинистыми с низким плодородием почвами, сильно подверженными эрозии</w:t>
      </w:r>
      <w:r w:rsidRPr="00FB4116">
        <w:rPr>
          <w:rStyle w:val="a5"/>
        </w:rPr>
        <w:footnoteReference w:id="32"/>
      </w:r>
      <w:r w:rsidRPr="00FB4116">
        <w:rPr>
          <w:rFonts w:ascii="Times New Roman" w:hAnsi="Times New Roman"/>
          <w:sz w:val="28"/>
          <w:szCs w:val="28"/>
          <w:lang w:val="ru-RU"/>
        </w:rPr>
        <w:t>. Сельскохозяйствен</w:t>
      </w:r>
      <w:r w:rsidRPr="00FB4116">
        <w:rPr>
          <w:rFonts w:ascii="Times New Roman" w:hAnsi="Times New Roman"/>
          <w:sz w:val="28"/>
          <w:szCs w:val="28"/>
          <w:lang w:val="ru-RU"/>
        </w:rPr>
        <w:lastRenderedPageBreak/>
        <w:t>ные угодья использовались для сенокошения и выпаса частного скота.</w:t>
      </w:r>
    </w:p>
    <w:p w:rsidR="00775920" w:rsidRDefault="00775920" w:rsidP="00E61EFA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FB4116" w:rsidRPr="00FB4116" w:rsidRDefault="00E61EFA" w:rsidP="00E61EFA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Рис.6. </w:t>
      </w:r>
      <w:r w:rsidR="00FB4116" w:rsidRPr="00FB4116">
        <w:rPr>
          <w:rFonts w:ascii="Times New Roman" w:hAnsi="Times New Roman"/>
          <w:i/>
          <w:sz w:val="24"/>
          <w:szCs w:val="24"/>
          <w:lang w:val="ru-RU"/>
        </w:rPr>
        <w:t>Отчет о наличии земель и распределении их по формам собственности, категориям угодьям и пользователям по состоянию на 1.01.2016г.</w:t>
      </w:r>
      <w:r w:rsidR="00AD64D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FB4116" w:rsidRPr="00FB4116">
        <w:rPr>
          <w:rFonts w:ascii="Times New Roman" w:hAnsi="Times New Roman"/>
          <w:i/>
          <w:sz w:val="24"/>
          <w:szCs w:val="24"/>
          <w:lang w:val="ru-RU"/>
        </w:rPr>
        <w:t>(данные предоставлены РОСРЕЕСТР В</w:t>
      </w:r>
      <w:r w:rsidR="00FB4116" w:rsidRPr="00FB4116">
        <w:rPr>
          <w:rFonts w:ascii="Times New Roman" w:hAnsi="Times New Roman"/>
          <w:i/>
          <w:sz w:val="24"/>
          <w:szCs w:val="24"/>
          <w:lang w:val="ru-RU"/>
        </w:rPr>
        <w:t>е</w:t>
      </w:r>
      <w:r w:rsidR="00FB4116" w:rsidRPr="00FB4116">
        <w:rPr>
          <w:rFonts w:ascii="Times New Roman" w:hAnsi="Times New Roman"/>
          <w:i/>
          <w:sz w:val="24"/>
          <w:szCs w:val="24"/>
          <w:lang w:val="ru-RU"/>
        </w:rPr>
        <w:t>сьегонский отдел)</w:t>
      </w:r>
      <w:r w:rsidR="00130A76" w:rsidRPr="00E61EFA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30A76" w:rsidRPr="00AA1191">
        <w:rPr>
          <w:rFonts w:ascii="Times New Roman" w:hAnsi="Times New Roman"/>
          <w:i/>
          <w:sz w:val="24"/>
          <w:szCs w:val="24"/>
          <w:vertAlign w:val="superscript"/>
          <w:lang w:val="ru-RU"/>
        </w:rPr>
        <w:footnoteReference w:id="33"/>
      </w:r>
    </w:p>
    <w:p w:rsidR="000C3B3A" w:rsidRPr="00E61EFA" w:rsidRDefault="00907FD9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56515</wp:posOffset>
            </wp:positionV>
            <wp:extent cx="4700905" cy="4740275"/>
            <wp:effectExtent l="0" t="0" r="4445" b="3175"/>
            <wp:wrapNone/>
            <wp:docPr id="159" name="Рисунок 159" descr="IMG_20160721_1529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G_20160721_152954_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5" r="27805" b="2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3B3A" w:rsidRPr="00E61EFA" w:rsidRDefault="000C3B3A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B4116" w:rsidRPr="00A263F3" w:rsidRDefault="00FB4116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263F3">
        <w:rPr>
          <w:rFonts w:ascii="Times New Roman" w:hAnsi="Times New Roman"/>
          <w:sz w:val="28"/>
          <w:szCs w:val="28"/>
          <w:lang w:val="ru-RU"/>
        </w:rPr>
        <w:t>За последние 20 лет хозяйственной деятельности колхоза «Звезда» на сельскохозяйственных угодьях указанного хозяйства не проводились:</w:t>
      </w:r>
    </w:p>
    <w:p w:rsidR="00FB4116" w:rsidRPr="00A263F3" w:rsidRDefault="00FB4116" w:rsidP="002D5A2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263F3">
        <w:rPr>
          <w:rFonts w:ascii="Times New Roman" w:hAnsi="Times New Roman"/>
          <w:sz w:val="28"/>
          <w:szCs w:val="28"/>
          <w:lang w:val="ru-RU"/>
        </w:rPr>
        <w:t>почвенные обследования и изыскания;</w:t>
      </w:r>
    </w:p>
    <w:p w:rsidR="00FB4116" w:rsidRPr="00A263F3" w:rsidRDefault="00FB4116" w:rsidP="002D5A2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263F3">
        <w:rPr>
          <w:rFonts w:ascii="Times New Roman" w:hAnsi="Times New Roman"/>
          <w:sz w:val="28"/>
          <w:szCs w:val="28"/>
          <w:lang w:val="ru-RU"/>
        </w:rPr>
        <w:t>агрохимические исследования;</w:t>
      </w:r>
    </w:p>
    <w:p w:rsidR="00FB4116" w:rsidRPr="00A263F3" w:rsidRDefault="00FB4116" w:rsidP="002D5A2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263F3">
        <w:rPr>
          <w:rFonts w:ascii="Times New Roman" w:hAnsi="Times New Roman"/>
          <w:sz w:val="28"/>
          <w:szCs w:val="28"/>
          <w:lang w:val="ru-RU"/>
        </w:rPr>
        <w:t>мониторинг почвенного плодородия;</w:t>
      </w:r>
    </w:p>
    <w:p w:rsidR="00FB4116" w:rsidRPr="00A263F3" w:rsidRDefault="00FB4116" w:rsidP="002D5A2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263F3">
        <w:rPr>
          <w:rFonts w:ascii="Times New Roman" w:hAnsi="Times New Roman"/>
          <w:sz w:val="28"/>
          <w:szCs w:val="28"/>
          <w:lang w:val="ru-RU"/>
        </w:rPr>
        <w:t>бонитировка почв.</w:t>
      </w:r>
    </w:p>
    <w:p w:rsidR="006E63C4" w:rsidRDefault="00E61EFA" w:rsidP="006E63C4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>
        <w:rPr>
          <w:rFonts w:ascii="Times New Roman" w:hAnsi="Times New Roman"/>
          <w:spacing w:val="5"/>
          <w:sz w:val="28"/>
          <w:szCs w:val="28"/>
          <w:lang w:val="ru-RU"/>
        </w:rPr>
        <w:lastRenderedPageBreak/>
        <w:t>Земельный участок</w:t>
      </w:r>
      <w:r w:rsidR="00FB4116" w:rsidRPr="00A263F3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A263F3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A263F3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A263F3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0000019:177</w:t>
      </w:r>
      <w:r w:rsidR="0077592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6E63C4">
        <w:rPr>
          <w:rFonts w:ascii="Times New Roman" w:eastAsia="Times New Roman" w:hAnsi="Times New Roman"/>
          <w:sz w:val="28"/>
          <w:szCs w:val="28"/>
          <w:lang w:val="ru-RU"/>
        </w:rPr>
        <w:t>полностью</w:t>
      </w:r>
      <w:r w:rsidR="00FB4116" w:rsidRPr="00A263F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FB4116" w:rsidRPr="00A263F3">
        <w:rPr>
          <w:rFonts w:ascii="Times New Roman" w:hAnsi="Times New Roman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="00FB4116" w:rsidRPr="00A263F3">
        <w:rPr>
          <w:rFonts w:ascii="Times New Roman" w:hAnsi="Times New Roman"/>
          <w:spacing w:val="5"/>
          <w:sz w:val="28"/>
          <w:szCs w:val="28"/>
          <w:lang w:val="ru-RU"/>
        </w:rPr>
        <w:t xml:space="preserve">тся в водоохранных зонах и прибрежных защитных полосах водных </w:t>
      </w:r>
      <w:r w:rsidR="00FB4116" w:rsidRPr="00A263F3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пользования, в частности, реки Себла</w:t>
      </w:r>
      <w:r>
        <w:rPr>
          <w:rFonts w:ascii="Times New Roman" w:hAnsi="Times New Roman"/>
          <w:spacing w:val="1"/>
          <w:sz w:val="28"/>
          <w:szCs w:val="28"/>
          <w:lang w:val="ru-RU"/>
        </w:rPr>
        <w:t xml:space="preserve"> и земельный участок </w:t>
      </w:r>
      <w:r w:rsidRPr="00A263F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C77D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0000019:343</w:t>
      </w:r>
      <w:r w:rsidRPr="00A263F3"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ru-RU"/>
        </w:rPr>
        <w:t>частично</w:t>
      </w:r>
      <w:r w:rsidR="00FB4116" w:rsidRPr="00A263F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A263F3">
        <w:rPr>
          <w:rFonts w:ascii="Times New Roman" w:hAnsi="Times New Roman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A263F3">
        <w:rPr>
          <w:rFonts w:ascii="Times New Roman" w:hAnsi="Times New Roman"/>
          <w:spacing w:val="5"/>
          <w:sz w:val="28"/>
          <w:szCs w:val="28"/>
          <w:lang w:val="ru-RU"/>
        </w:rPr>
        <w:t xml:space="preserve">тся в водоохранных зонах и прибрежных защитных полосах водных </w:t>
      </w:r>
      <w:r w:rsidRPr="00A263F3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пользования, в частности, реки Себла</w:t>
      </w:r>
      <w:r w:rsidRPr="00A263F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B4116" w:rsidRPr="00A263F3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330DA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263F3" w:rsidRPr="00A263F3">
        <w:rPr>
          <w:rFonts w:ascii="Times New Roman" w:hAnsi="Times New Roman"/>
          <w:i/>
          <w:sz w:val="28"/>
          <w:szCs w:val="28"/>
          <w:lang w:val="ru-RU"/>
        </w:rPr>
        <w:t>5</w:t>
      </w:r>
      <w:r w:rsidR="00FB4116" w:rsidRPr="00A263F3">
        <w:rPr>
          <w:rFonts w:ascii="Times New Roman" w:hAnsi="Times New Roman"/>
          <w:i/>
          <w:sz w:val="28"/>
          <w:szCs w:val="28"/>
          <w:lang w:val="ru-RU"/>
        </w:rPr>
        <w:t>)</w:t>
      </w:r>
      <w:r w:rsidR="00FB4116" w:rsidRPr="00A263F3">
        <w:rPr>
          <w:rFonts w:ascii="Times New Roman" w:hAnsi="Times New Roman"/>
          <w:spacing w:val="4"/>
          <w:sz w:val="28"/>
          <w:szCs w:val="28"/>
          <w:lang w:val="ru-RU"/>
        </w:rPr>
        <w:t>.</w:t>
      </w:r>
    </w:p>
    <w:p w:rsidR="00FB4116" w:rsidRPr="00787813" w:rsidRDefault="00FB4116" w:rsidP="005D5627">
      <w:pPr>
        <w:pStyle w:val="ConsPlusTitle"/>
        <w:tabs>
          <w:tab w:val="left" w:pos="9900"/>
        </w:tabs>
        <w:spacing w:line="360" w:lineRule="auto"/>
        <w:ind w:firstLine="567"/>
        <w:jc w:val="both"/>
        <w:rPr>
          <w:b w:val="0"/>
          <w:spacing w:val="8"/>
          <w:sz w:val="28"/>
          <w:szCs w:val="28"/>
        </w:rPr>
      </w:pPr>
      <w:r w:rsidRPr="00A263F3">
        <w:rPr>
          <w:b w:val="0"/>
          <w:sz w:val="28"/>
          <w:szCs w:val="28"/>
        </w:rPr>
        <w:t>В силу закона, а именно ст. б5 Водного кодекса РФ, в водоохранных з</w:t>
      </w:r>
      <w:r w:rsidRPr="00A263F3">
        <w:rPr>
          <w:b w:val="0"/>
          <w:sz w:val="28"/>
          <w:szCs w:val="28"/>
        </w:rPr>
        <w:t>о</w:t>
      </w:r>
      <w:r w:rsidRPr="00A263F3">
        <w:rPr>
          <w:b w:val="0"/>
          <w:sz w:val="28"/>
          <w:szCs w:val="28"/>
        </w:rPr>
        <w:t xml:space="preserve">нах и прибрежно-защитных полосах водных объектов запрещается ведение практически </w:t>
      </w:r>
      <w:r w:rsidRPr="00A263F3">
        <w:rPr>
          <w:b w:val="0"/>
          <w:spacing w:val="8"/>
          <w:sz w:val="28"/>
          <w:szCs w:val="28"/>
        </w:rPr>
        <w:t xml:space="preserve">любой сельскохозяйственной деятельности. </w:t>
      </w:r>
      <w:r w:rsidRPr="00A263F3">
        <w:rPr>
          <w:b w:val="0"/>
          <w:sz w:val="28"/>
          <w:szCs w:val="28"/>
        </w:rPr>
        <w:t>Земельные участки частично расположены в 200 метровой прибрежной защитной полосе, что д</w:t>
      </w:r>
      <w:r w:rsidRPr="00A263F3">
        <w:rPr>
          <w:b w:val="0"/>
          <w:sz w:val="28"/>
          <w:szCs w:val="28"/>
        </w:rPr>
        <w:t>е</w:t>
      </w:r>
      <w:r w:rsidRPr="00A263F3">
        <w:rPr>
          <w:b w:val="0"/>
          <w:sz w:val="28"/>
          <w:szCs w:val="28"/>
        </w:rPr>
        <w:t xml:space="preserve">лает невозможным их использование по назначению (для целей сельскохозяйственного </w:t>
      </w:r>
      <w:r w:rsidRPr="00787813">
        <w:rPr>
          <w:b w:val="0"/>
          <w:sz w:val="28"/>
          <w:szCs w:val="28"/>
        </w:rPr>
        <w:t>производства) в силу установленных ограничений.</w:t>
      </w:r>
    </w:p>
    <w:p w:rsidR="00FB4116" w:rsidRDefault="00FB4116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 xml:space="preserve">Земельные участки </w:t>
      </w:r>
      <w:r w:rsidR="00E61E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63F3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A263F3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A263F3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0000019:343, 69:05</w:t>
      </w:r>
      <w:r w:rsidR="00A263F3" w:rsidRPr="00775920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A263F3" w:rsidRPr="00775920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0000019:177</w:t>
      </w:r>
      <w:r w:rsidR="00A263F3" w:rsidRPr="00787813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используются как залежь, т.е. фактически зарастают древесно-кустарниковой растительностью.</w:t>
      </w:r>
    </w:p>
    <w:p w:rsidR="00A52202" w:rsidRPr="00255D6F" w:rsidRDefault="00255D6F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B14BC">
        <w:rPr>
          <w:rFonts w:ascii="Times New Roman" w:hAnsi="Times New Roman"/>
          <w:spacing w:val="5"/>
          <w:sz w:val="28"/>
          <w:szCs w:val="28"/>
          <w:lang w:val="ru-RU"/>
        </w:rPr>
        <w:t xml:space="preserve">В 2016 году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ФГБУ ГЦАС «Тверской»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AB14BC">
        <w:rPr>
          <w:rFonts w:ascii="Times New Roman" w:hAnsi="Times New Roman"/>
          <w:spacing w:val="5"/>
          <w:sz w:val="28"/>
          <w:szCs w:val="28"/>
          <w:lang w:val="ru-RU"/>
        </w:rPr>
        <w:t xml:space="preserve">было проведено 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экспертное заключение 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о состоянии почвенного плодородия по результатам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агрохимического обследования и 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виз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у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ального осмотра земельн</w:t>
      </w:r>
      <w:r w:rsidR="00D911BE">
        <w:rPr>
          <w:rFonts w:ascii="Times New Roman" w:hAnsi="Times New Roman"/>
          <w:spacing w:val="5"/>
          <w:sz w:val="28"/>
          <w:szCs w:val="28"/>
          <w:lang w:val="ru-RU"/>
        </w:rPr>
        <w:t>ых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 xml:space="preserve"> участк</w:t>
      </w:r>
      <w:r w:rsidR="00D911BE">
        <w:rPr>
          <w:rFonts w:ascii="Times New Roman" w:hAnsi="Times New Roman"/>
          <w:spacing w:val="5"/>
          <w:sz w:val="28"/>
          <w:szCs w:val="28"/>
          <w:lang w:val="ru-RU"/>
        </w:rPr>
        <w:t>ов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 xml:space="preserve"> с кад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астровыми номерами</w:t>
      </w:r>
      <w:r w:rsidR="003D086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3D086A"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69:05:0000019:343; 69:05:0000019:177</w:t>
      </w:r>
      <w:r>
        <w:rPr>
          <w:rFonts w:ascii="Times New Roman" w:hAnsi="Times New Roman"/>
          <w:spacing w:val="5"/>
          <w:sz w:val="28"/>
          <w:szCs w:val="28"/>
          <w:lang w:val="ru-RU"/>
        </w:rPr>
        <w:t>:</w:t>
      </w:r>
    </w:p>
    <w:p w:rsidR="00255D6F" w:rsidRPr="003D086A" w:rsidRDefault="00AB14BC" w:rsidP="00255D6F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</w:t>
      </w:r>
      <w:r w:rsidR="0091537B"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343</w:t>
      </w:r>
      <w:r w:rsidRPr="003D086A">
        <w:rPr>
          <w:rStyle w:val="a5"/>
        </w:rPr>
        <w:footnoteReference w:id="34"/>
      </w:r>
      <w:r w:rsidR="0091537B" w:rsidRPr="003D086A">
        <w:rPr>
          <w:rFonts w:ascii="Times New Roman" w:hAnsi="Times New Roman"/>
          <w:spacing w:val="5"/>
          <w:sz w:val="28"/>
          <w:szCs w:val="28"/>
          <w:lang w:val="ru-RU"/>
        </w:rPr>
        <w:t>.</w:t>
      </w:r>
      <w:r w:rsidR="00613965" w:rsidRPr="003D086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</w:p>
    <w:p w:rsidR="00A2305E" w:rsidRDefault="00613965" w:rsidP="00EA6DD7">
      <w:pPr>
        <w:spacing w:after="0" w:line="360" w:lineRule="auto"/>
        <w:ind w:firstLine="567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Выводы, содержащиеся в настоящем закл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ючении, сделаны по состоянию на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день исследования.</w:t>
      </w:r>
      <w:r w:rsidR="00AB14BC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Земли длительное время не использовались дл</w:t>
      </w:r>
      <w:r w:rsidR="00895BD8">
        <w:rPr>
          <w:rFonts w:ascii="Times New Roman" w:hAnsi="Times New Roman"/>
          <w:spacing w:val="5"/>
          <w:sz w:val="28"/>
          <w:szCs w:val="28"/>
          <w:lang w:val="ru-RU"/>
        </w:rPr>
        <w:t xml:space="preserve">я ведения сельскохозяйственного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 xml:space="preserve">производства. На территории участка </w:t>
      </w:r>
      <w:r w:rsidR="00255D6F">
        <w:rPr>
          <w:rFonts w:ascii="Times New Roman" w:hAnsi="Times New Roman"/>
          <w:spacing w:val="5"/>
          <w:sz w:val="28"/>
          <w:szCs w:val="28"/>
          <w:lang w:val="ru-RU"/>
        </w:rPr>
        <w:t xml:space="preserve">с кадастровым номером </w:t>
      </w:r>
      <w:r w:rsidR="00255D6F"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69:05:0000019:343</w:t>
      </w:r>
      <w:r w:rsidR="00255D6F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произрастает древесная и кустарниковая</w:t>
      </w:r>
      <w:r w:rsidR="00895BD8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растительность, преобладают в основ</w:t>
      </w:r>
      <w:r w:rsidR="00255D6F">
        <w:rPr>
          <w:rFonts w:ascii="Times New Roman" w:hAnsi="Times New Roman"/>
          <w:spacing w:val="5"/>
          <w:sz w:val="28"/>
          <w:szCs w:val="28"/>
          <w:lang w:val="ru-RU"/>
        </w:rPr>
        <w:t>ном сосна,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 xml:space="preserve"> береза. Высота деревьев 10-</w:t>
      </w:r>
      <w:smartTag w:uri="urn:schemas-microsoft-com:office:smarttags" w:element="metricconverter">
        <w:smartTagPr>
          <w:attr w:name="ProductID" w:val="15 м"/>
        </w:smartTagPr>
        <w:r w:rsidRPr="00613965">
          <w:rPr>
            <w:rFonts w:ascii="Times New Roman" w:hAnsi="Times New Roman"/>
            <w:spacing w:val="5"/>
            <w:sz w:val="28"/>
            <w:szCs w:val="28"/>
            <w:lang w:val="ru-RU"/>
          </w:rPr>
          <w:t>15</w:t>
        </w:r>
        <w:r w:rsidR="00895BD8">
          <w:rPr>
            <w:rFonts w:ascii="Times New Roman" w:hAnsi="Times New Roman"/>
            <w:spacing w:val="5"/>
            <w:sz w:val="28"/>
            <w:szCs w:val="28"/>
            <w:lang w:val="ru-RU"/>
          </w:rPr>
          <w:t xml:space="preserve"> </w:t>
        </w:r>
        <w:r w:rsidRPr="00613965">
          <w:rPr>
            <w:rFonts w:ascii="Times New Roman" w:hAnsi="Times New Roman"/>
            <w:spacing w:val="5"/>
            <w:sz w:val="28"/>
            <w:szCs w:val="28"/>
            <w:lang w:val="ru-RU"/>
          </w:rPr>
          <w:t>м</w:t>
        </w:r>
      </w:smartTag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 xml:space="preserve">., диаметр ствола от </w:t>
      </w:r>
      <w:smartTag w:uri="urn:schemas-microsoft-com:office:smarttags" w:element="metricconverter">
        <w:smartTagPr>
          <w:attr w:name="ProductID" w:val="10 см"/>
        </w:smartTagPr>
        <w:r w:rsidRPr="00613965">
          <w:rPr>
            <w:rFonts w:ascii="Times New Roman" w:hAnsi="Times New Roman"/>
            <w:spacing w:val="5"/>
            <w:sz w:val="28"/>
            <w:szCs w:val="28"/>
            <w:lang w:val="ru-RU"/>
          </w:rPr>
          <w:t>10 см</w:t>
        </w:r>
      </w:smartTag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 xml:space="preserve"> и более, возраст достигает 15-20 лет. Покрытие</w:t>
      </w:r>
      <w:r w:rsidR="00895BD8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 xml:space="preserve">древесной </w:t>
      </w:r>
      <w:r w:rsidR="00895BD8">
        <w:rPr>
          <w:rFonts w:ascii="Times New Roman" w:hAnsi="Times New Roman"/>
          <w:spacing w:val="5"/>
          <w:sz w:val="28"/>
          <w:szCs w:val="28"/>
          <w:lang w:val="ru-RU"/>
        </w:rPr>
        <w:t>растительностью составляет 80%.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EA6DD7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A2305E">
        <w:rPr>
          <w:rFonts w:ascii="Times New Roman" w:hAnsi="Times New Roman"/>
          <w:spacing w:val="5"/>
          <w:sz w:val="28"/>
          <w:szCs w:val="28"/>
          <w:lang w:val="ru-RU"/>
        </w:rPr>
        <w:t xml:space="preserve">Глубину пахотного </w:t>
      </w:r>
      <w:r w:rsidR="00A2305E">
        <w:rPr>
          <w:rFonts w:ascii="Times New Roman" w:hAnsi="Times New Roman"/>
          <w:spacing w:val="5"/>
          <w:sz w:val="28"/>
          <w:szCs w:val="28"/>
          <w:lang w:val="ru-RU"/>
        </w:rPr>
        <w:lastRenderedPageBreak/>
        <w:t>слоя определить сложно (песок).</w:t>
      </w:r>
    </w:p>
    <w:p w:rsidR="00895BD8" w:rsidRPr="00895BD8" w:rsidRDefault="00895BD8" w:rsidP="00895BD8">
      <w:pPr>
        <w:spacing w:after="0" w:line="360" w:lineRule="auto"/>
        <w:ind w:firstLine="567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Кадас</w:t>
      </w:r>
      <w:r w:rsidR="001F2140">
        <w:rPr>
          <w:rFonts w:ascii="Times New Roman" w:hAnsi="Times New Roman"/>
          <w:spacing w:val="5"/>
          <w:sz w:val="28"/>
          <w:szCs w:val="28"/>
          <w:lang w:val="ru-RU"/>
        </w:rPr>
        <w:t xml:space="preserve">тровый участок </w:t>
      </w:r>
      <w:r w:rsidR="001F2140"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</w:t>
      </w:r>
      <w:r w:rsidRPr="00775920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343</w:t>
      </w: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 xml:space="preserve"> имеет следующую характеристику:</w:t>
      </w:r>
    </w:p>
    <w:p w:rsidR="00895BD8" w:rsidRDefault="00895BD8" w:rsidP="00895BD8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Почвы дерново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 xml:space="preserve"> – среднеподзолистые,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песчаные;</w:t>
      </w:r>
    </w:p>
    <w:p w:rsidR="00895BD8" w:rsidRDefault="00895BD8" w:rsidP="00895BD8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По степени кислотности почвы близ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кие к нейтральным 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>–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рН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>(кс</w:t>
      </w:r>
      <w:r w:rsidR="00BD063A">
        <w:rPr>
          <w:rFonts w:ascii="Times New Roman" w:hAnsi="Times New Roman"/>
          <w:spacing w:val="5"/>
          <w:sz w:val="28"/>
          <w:szCs w:val="28"/>
        </w:rPr>
        <w:t>i</w:t>
      </w:r>
      <w:r w:rsidR="00BD063A" w:rsidRPr="00BD063A">
        <w:rPr>
          <w:rFonts w:ascii="Times New Roman" w:hAnsi="Times New Roman"/>
          <w:spacing w:val="5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- 5,7 </w:t>
      </w: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ед.;</w:t>
      </w:r>
    </w:p>
    <w:p w:rsidR="00895BD8" w:rsidRDefault="00895BD8" w:rsidP="00895BD8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Содержание подвижного фос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фора 1 13 мг,/'кг - повыше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н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ное;</w:t>
      </w:r>
    </w:p>
    <w:p w:rsidR="00895BD8" w:rsidRDefault="00895BD8" w:rsidP="00895BD8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Содержание обменно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>го калия 102 мг/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кг - среднее;</w:t>
      </w:r>
    </w:p>
    <w:p w:rsidR="00895BD8" w:rsidRDefault="00895BD8" w:rsidP="00895BD8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Содержание органического</w:t>
      </w:r>
      <w:r w:rsidR="00BD063A">
        <w:rPr>
          <w:rFonts w:ascii="Times New Roman" w:hAnsi="Times New Roman"/>
          <w:spacing w:val="5"/>
          <w:sz w:val="28"/>
          <w:szCs w:val="28"/>
          <w:lang w:val="ru-RU"/>
        </w:rPr>
        <w:t xml:space="preserve"> вещества 1,62 % - почвы среднег</w:t>
      </w:r>
      <w:r w:rsidRPr="00895BD8">
        <w:rPr>
          <w:rFonts w:ascii="Times New Roman" w:hAnsi="Times New Roman"/>
          <w:spacing w:val="5"/>
          <w:sz w:val="28"/>
          <w:szCs w:val="28"/>
          <w:lang w:val="ru-RU"/>
        </w:rPr>
        <w:t>умусирован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ные.</w:t>
      </w:r>
    </w:p>
    <w:p w:rsidR="00895BD8" w:rsidRPr="003F378F" w:rsidRDefault="003F378F" w:rsidP="003F378F">
      <w:pPr>
        <w:spacing w:after="0" w:line="360" w:lineRule="auto"/>
        <w:ind w:firstLine="567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Учитывая запущенность участка</w:t>
      </w:r>
      <w:r w:rsidR="001F2140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1F2140" w:rsidRPr="00AD6FBF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</w:t>
      </w:r>
      <w:r w:rsidRPr="00AD6FBF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343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в виде залес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енно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сти и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закустаренности (80 %), а также длительное время неиспользование данного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 xml:space="preserve">участка в 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сельсхозяйс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т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венном обороте, участок не приго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ден для ведения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с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ельскохозяйственной деятельности без проведения комплекса культуртехничееких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работ, которые сопровож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даются, как правило, нарушением и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с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ходного пло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дород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ия,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зна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чительным уменьшением плодородного слоя, а также дальнейшим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обязательным проведением работ по биологической рекультивации земель. Этот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процесс сопровождается большими капиталовложениями путем пров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дения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известкования почв, внесения повьпценных доз органических и минерал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>ь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 xml:space="preserve">ных удобрений в течении нескольких лет. </w:t>
      </w:r>
    </w:p>
    <w:p w:rsidR="003F378F" w:rsidRDefault="00F113B6" w:rsidP="003F378F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 xml:space="preserve">Земельный участок  </w:t>
      </w:r>
      <w:r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720C29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0000019:343</w:t>
      </w:r>
      <w:r w:rsidR="00720C29" w:rsidRPr="003F37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5"/>
          <w:sz w:val="28"/>
          <w:szCs w:val="28"/>
          <w:lang w:val="ru-RU"/>
        </w:rPr>
        <w:t xml:space="preserve">располагается в водоохранных зонах и прибрежных защитных полосах водных </w:t>
      </w:r>
      <w:r w:rsidRPr="003F378F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пользования, в частности, реки Себла</w:t>
      </w:r>
      <w:r w:rsidR="00E61EFA">
        <w:rPr>
          <w:rFonts w:ascii="Times New Roman" w:hAnsi="Times New Roman"/>
          <w:i/>
          <w:sz w:val="28"/>
          <w:szCs w:val="28"/>
          <w:lang w:val="ru-RU"/>
        </w:rPr>
        <w:t xml:space="preserve"> (см. рис </w:t>
      </w:r>
      <w:r w:rsidRPr="003F378F">
        <w:rPr>
          <w:rFonts w:ascii="Times New Roman" w:hAnsi="Times New Roman"/>
          <w:i/>
          <w:sz w:val="28"/>
          <w:szCs w:val="28"/>
          <w:lang w:val="ru-RU"/>
        </w:rPr>
        <w:t>5)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. </w:t>
      </w:r>
      <w:r w:rsidR="0091537B" w:rsidRP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В виду этого имеется ряд ограничений по его использованию. В границах водоохранных</w:t>
      </w:r>
      <w:r w:rsid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 зон и 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прибрежных защитных полос запрещается применение любых агрохимикатов и</w:t>
      </w:r>
      <w:r w:rsid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пестиц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дов; средств защиты растен</w:t>
      </w:r>
      <w:r w:rsidR="003F378F">
        <w:rPr>
          <w:rFonts w:ascii="Times New Roman" w:hAnsi="Times New Roman"/>
          <w:spacing w:val="4"/>
          <w:sz w:val="28"/>
          <w:szCs w:val="28"/>
          <w:lang w:val="ru-RU"/>
        </w:rPr>
        <w:t>ий, без чего невозможно ведение прод</w:t>
      </w:r>
      <w:r w:rsidR="003F378F" w:rsidRPr="003F378F">
        <w:rPr>
          <w:rFonts w:ascii="Times New Roman" w:hAnsi="Times New Roman"/>
          <w:spacing w:val="4"/>
          <w:sz w:val="28"/>
          <w:szCs w:val="28"/>
          <w:lang w:val="ru-RU"/>
        </w:rPr>
        <w:t>уктивного сельскохозяйственного производства.</w:t>
      </w:r>
      <w:r w:rsid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</w:p>
    <w:p w:rsidR="003F378F" w:rsidRDefault="003F378F" w:rsidP="003F378F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>Ограничения в хозяйственной дея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тельности делают ведение 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>сельскохозяйственного производства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на данном земельном участке не 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 xml:space="preserve">целесообразным 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lastRenderedPageBreak/>
        <w:t>и не рентабельным.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>Учитывая вышеизложенное, земельный участок с кадастровым номером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AD6FBF">
        <w:rPr>
          <w:rFonts w:ascii="Times New Roman" w:hAnsi="Times New Roman"/>
          <w:b/>
          <w:i/>
          <w:spacing w:val="4"/>
          <w:sz w:val="28"/>
          <w:szCs w:val="28"/>
          <w:lang w:val="ru-RU"/>
        </w:rPr>
        <w:t>69:05:0000019:343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не приго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>ден для ведения промыш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ленного </w:t>
      </w:r>
      <w:r w:rsidRPr="003F378F">
        <w:rPr>
          <w:rFonts w:ascii="Times New Roman" w:hAnsi="Times New Roman"/>
          <w:spacing w:val="4"/>
          <w:sz w:val="28"/>
          <w:szCs w:val="28"/>
          <w:lang w:val="ru-RU"/>
        </w:rPr>
        <w:t>сельскохозяйственного производства.</w:t>
      </w:r>
    </w:p>
    <w:p w:rsidR="00A606F6" w:rsidRPr="00A606F6" w:rsidRDefault="00A606F6" w:rsidP="00A606F6">
      <w:pPr>
        <w:spacing w:after="0" w:line="360" w:lineRule="auto"/>
        <w:ind w:left="1287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</w:p>
    <w:p w:rsidR="00255D6F" w:rsidRDefault="00255D6F" w:rsidP="00255D6F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  <w:r w:rsidRPr="00AD6FBF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69:05:0000019:177</w:t>
      </w:r>
      <w:r w:rsidRPr="00FB4116">
        <w:rPr>
          <w:rStyle w:val="a5"/>
        </w:rPr>
        <w:footnoteReference w:id="35"/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.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</w:p>
    <w:p w:rsidR="005424EE" w:rsidRPr="003F378F" w:rsidRDefault="005424EE" w:rsidP="00EA6DD7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Выводы, содержащиеся в настоящем заключении, сделаны по состоя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нию на день исследования.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Земли длительное время не использовались для ведения сельскохозяйственного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 xml:space="preserve">производства. На территории участка 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с кадастровым номером </w:t>
      </w:r>
      <w:r w:rsidRPr="00AD6FBF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69:05:0000019:177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произрастает древесная и кустарниковая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растительность, преобладают сосна, береза. Высота деревьев 5-</w:t>
      </w:r>
      <w:smartTag w:uri="urn:schemas-microsoft-com:office:smarttags" w:element="metricconverter">
        <w:smartTagPr>
          <w:attr w:name="ProductID" w:val="10 м"/>
        </w:smartTagPr>
        <w:r w:rsidRPr="005424EE">
          <w:rPr>
            <w:rFonts w:ascii="Times New Roman" w:hAnsi="Times New Roman"/>
            <w:spacing w:val="4"/>
            <w:sz w:val="28"/>
            <w:szCs w:val="28"/>
            <w:lang w:val="ru-RU"/>
          </w:rPr>
          <w:t>10 м</w:t>
        </w:r>
      </w:smartTag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., диаметр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ствола от 10-</w:t>
      </w:r>
      <w:smartTag w:uri="urn:schemas-microsoft-com:office:smarttags" w:element="metricconverter">
        <w:smartTagPr>
          <w:attr w:name="ProductID" w:val="15 см"/>
        </w:smartTagPr>
        <w:r w:rsidRPr="005424EE">
          <w:rPr>
            <w:rFonts w:ascii="Times New Roman" w:hAnsi="Times New Roman"/>
            <w:spacing w:val="4"/>
            <w:sz w:val="28"/>
            <w:szCs w:val="28"/>
            <w:lang w:val="ru-RU"/>
          </w:rPr>
          <w:t>15 см</w:t>
        </w:r>
      </w:smartTag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, возраст достигает 10-15 лет. Покрытие древес</w:t>
      </w:r>
      <w:r>
        <w:rPr>
          <w:rFonts w:ascii="Times New Roman" w:hAnsi="Times New Roman"/>
          <w:spacing w:val="4"/>
          <w:sz w:val="28"/>
          <w:szCs w:val="28"/>
          <w:lang w:val="ru-RU"/>
        </w:rPr>
        <w:t xml:space="preserve">ной </w:t>
      </w:r>
      <w:r w:rsidRPr="005424EE">
        <w:rPr>
          <w:rFonts w:ascii="Times New Roman" w:hAnsi="Times New Roman"/>
          <w:spacing w:val="4"/>
          <w:sz w:val="28"/>
          <w:szCs w:val="28"/>
          <w:lang w:val="ru-RU"/>
        </w:rPr>
        <w:t>растительностью составляет 87%.</w:t>
      </w:r>
      <w:r w:rsidR="00EA6DD7">
        <w:rPr>
          <w:rFonts w:ascii="Times New Roman" w:hAnsi="Times New Roman"/>
          <w:spacing w:val="4"/>
          <w:sz w:val="28"/>
          <w:szCs w:val="28"/>
          <w:lang w:val="ru-RU"/>
        </w:rPr>
        <w:t xml:space="preserve"> Почва песчаная.</w:t>
      </w:r>
    </w:p>
    <w:p w:rsidR="00EA6DD7" w:rsidRPr="00EA6DD7" w:rsidRDefault="00EA6DD7" w:rsidP="00EA6DD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A6DD7">
        <w:rPr>
          <w:rFonts w:ascii="Times New Roman" w:hAnsi="Times New Roman"/>
          <w:sz w:val="28"/>
          <w:szCs w:val="28"/>
          <w:lang w:val="ru-RU"/>
        </w:rPr>
        <w:t xml:space="preserve">Кадастровый участок </w:t>
      </w:r>
      <w:r w:rsidR="00AD6FBF">
        <w:rPr>
          <w:rFonts w:ascii="Times New Roman" w:hAnsi="Times New Roman"/>
          <w:b/>
          <w:i/>
          <w:sz w:val="28"/>
          <w:szCs w:val="28"/>
          <w:lang w:val="ru-RU"/>
        </w:rPr>
        <w:t>69:05:0000019:</w:t>
      </w:r>
      <w:r w:rsidRPr="00AD6FBF">
        <w:rPr>
          <w:rFonts w:ascii="Times New Roman" w:hAnsi="Times New Roman"/>
          <w:b/>
          <w:i/>
          <w:sz w:val="28"/>
          <w:szCs w:val="28"/>
          <w:lang w:val="ru-RU"/>
        </w:rPr>
        <w:t>177</w:t>
      </w:r>
      <w:r w:rsidRPr="00EA6DD7">
        <w:rPr>
          <w:rFonts w:ascii="Times New Roman" w:hAnsi="Times New Roman"/>
          <w:sz w:val="28"/>
          <w:szCs w:val="28"/>
          <w:lang w:val="ru-RU"/>
        </w:rPr>
        <w:t xml:space="preserve"> имеет следующую характеристику:</w:t>
      </w:r>
    </w:p>
    <w:p w:rsidR="00EA6DD7" w:rsidRPr="00EA6DD7" w:rsidRDefault="00EA6DD7" w:rsidP="00EA6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Почвы дерново – среднеподзолистые,</w:t>
      </w:r>
      <w:r w:rsidRPr="00EA6DD7">
        <w:rPr>
          <w:rFonts w:ascii="Times New Roman" w:hAnsi="Times New Roman"/>
          <w:sz w:val="28"/>
          <w:szCs w:val="28"/>
          <w:lang w:val="ru-RU"/>
        </w:rPr>
        <w:t xml:space="preserve"> песчаные;</w:t>
      </w:r>
    </w:p>
    <w:p w:rsidR="00EA6DD7" w:rsidRPr="00EA6DD7" w:rsidRDefault="00EA6DD7" w:rsidP="00EA6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A6DD7">
        <w:rPr>
          <w:rFonts w:ascii="Times New Roman" w:hAnsi="Times New Roman"/>
          <w:sz w:val="28"/>
          <w:szCs w:val="28"/>
          <w:lang w:val="ru-RU"/>
        </w:rPr>
        <w:t xml:space="preserve">По степени кислотности почвы близкие к нейтральным - 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рН(кс</w:t>
      </w:r>
      <w:r>
        <w:rPr>
          <w:rFonts w:ascii="Times New Roman" w:hAnsi="Times New Roman"/>
          <w:spacing w:val="5"/>
          <w:sz w:val="28"/>
          <w:szCs w:val="28"/>
        </w:rPr>
        <w:t>i</w:t>
      </w:r>
      <w:r w:rsidRPr="00BD063A">
        <w:rPr>
          <w:rFonts w:ascii="Times New Roman" w:hAnsi="Times New Roman"/>
          <w:spacing w:val="5"/>
          <w:sz w:val="28"/>
          <w:szCs w:val="28"/>
          <w:lang w:val="ru-RU"/>
        </w:rPr>
        <w:t>)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EA6DD7">
        <w:rPr>
          <w:rFonts w:ascii="Times New Roman" w:hAnsi="Times New Roman"/>
          <w:sz w:val="28"/>
          <w:szCs w:val="28"/>
          <w:lang w:val="ru-RU"/>
        </w:rPr>
        <w:t>- 5,9 ед.;</w:t>
      </w:r>
    </w:p>
    <w:p w:rsidR="00EA6DD7" w:rsidRPr="00EA6DD7" w:rsidRDefault="00EA6DD7" w:rsidP="00EA6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Содержание по</w:t>
      </w:r>
      <w:r w:rsidRPr="00EA6DD7">
        <w:rPr>
          <w:rFonts w:ascii="Times New Roman" w:hAnsi="Times New Roman"/>
          <w:sz w:val="28"/>
          <w:szCs w:val="28"/>
          <w:lang w:val="ru-RU"/>
        </w:rPr>
        <w:t>движного фосфора 117 мг/кг - повышенное;</w:t>
      </w:r>
    </w:p>
    <w:p w:rsidR="00EA6DD7" w:rsidRPr="00EA6DD7" w:rsidRDefault="00EA6DD7" w:rsidP="00EA6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A6DD7">
        <w:rPr>
          <w:rFonts w:ascii="Times New Roman" w:hAnsi="Times New Roman"/>
          <w:sz w:val="28"/>
          <w:szCs w:val="28"/>
          <w:lang w:val="ru-RU"/>
        </w:rPr>
        <w:t>Содержание обменного калия 72 мг/кг - низкое;</w:t>
      </w:r>
    </w:p>
    <w:p w:rsidR="00EA6DD7" w:rsidRDefault="00EA6DD7" w:rsidP="00EA6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A6DD7">
        <w:rPr>
          <w:rFonts w:ascii="Times New Roman" w:hAnsi="Times New Roman"/>
          <w:sz w:val="28"/>
          <w:szCs w:val="28"/>
          <w:lang w:val="ru-RU"/>
        </w:rPr>
        <w:t>Содержание органиче</w:t>
      </w:r>
      <w:r>
        <w:rPr>
          <w:rFonts w:ascii="Times New Roman" w:hAnsi="Times New Roman"/>
          <w:sz w:val="28"/>
          <w:szCs w:val="28"/>
          <w:lang w:val="ru-RU"/>
        </w:rPr>
        <w:t>ского вещества 1,31 % - почвы слабогумус</w:t>
      </w:r>
      <w:r w:rsidRPr="00EA6DD7">
        <w:rPr>
          <w:rFonts w:ascii="Times New Roman" w:hAnsi="Times New Roman"/>
          <w:sz w:val="28"/>
          <w:szCs w:val="28"/>
          <w:lang w:val="ru-RU"/>
        </w:rPr>
        <w:t>ирован</w:t>
      </w:r>
      <w:r>
        <w:rPr>
          <w:rFonts w:ascii="Times New Roman" w:hAnsi="Times New Roman"/>
          <w:sz w:val="28"/>
          <w:szCs w:val="28"/>
          <w:lang w:val="ru-RU"/>
        </w:rPr>
        <w:t>ные.</w:t>
      </w:r>
    </w:p>
    <w:p w:rsidR="00EA6DD7" w:rsidRPr="00352DE7" w:rsidRDefault="00FB4116" w:rsidP="00EA6DD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6DD7" w:rsidRPr="00EA6DD7">
        <w:rPr>
          <w:rFonts w:ascii="Times New Roman" w:hAnsi="Times New Roman"/>
          <w:sz w:val="28"/>
          <w:szCs w:val="28"/>
          <w:lang w:val="ru-RU"/>
        </w:rPr>
        <w:t>Участок с низким содержанием обменного калия и органического веще</w:t>
      </w:r>
      <w:r w:rsidR="00EA6DD7">
        <w:rPr>
          <w:rFonts w:ascii="Times New Roman" w:hAnsi="Times New Roman"/>
          <w:sz w:val="28"/>
          <w:szCs w:val="28"/>
          <w:lang w:val="ru-RU"/>
        </w:rPr>
        <w:t xml:space="preserve">ства </w:t>
      </w:r>
      <w:r w:rsidR="00EA6DD7" w:rsidRPr="00EA6DD7">
        <w:rPr>
          <w:rFonts w:ascii="Times New Roman" w:hAnsi="Times New Roman"/>
          <w:sz w:val="28"/>
          <w:szCs w:val="28"/>
          <w:lang w:val="ru-RU"/>
        </w:rPr>
        <w:t>(гумуса). Низкое содержание подвижных элементов питания, в частности</w:t>
      </w:r>
    </w:p>
    <w:p w:rsidR="000C756F" w:rsidRPr="00352DE7" w:rsidRDefault="000C756F" w:rsidP="000C75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обменного калия, </w:t>
      </w:r>
      <w:r w:rsidR="00EA6DD7" w:rsidRPr="00352DE7">
        <w:rPr>
          <w:rFonts w:ascii="Times New Roman" w:hAnsi="Times New Roman"/>
          <w:sz w:val="28"/>
          <w:szCs w:val="28"/>
          <w:lang w:val="ru-RU"/>
        </w:rPr>
        <w:t xml:space="preserve"> является следствием его выщелачивания из корнеобитаемого</w:t>
      </w:r>
      <w:r w:rsidRPr="00352DE7">
        <w:rPr>
          <w:lang w:val="ru-RU"/>
        </w:rPr>
        <w:t xml:space="preserve"> </w:t>
      </w:r>
      <w:r w:rsidRPr="00352DE7">
        <w:rPr>
          <w:rFonts w:ascii="Times New Roman" w:hAnsi="Times New Roman"/>
          <w:sz w:val="28"/>
          <w:szCs w:val="28"/>
          <w:lang w:val="ru-RU"/>
        </w:rPr>
        <w:t>слоя, в виде промывного типа водного режима и легкого грануметрического</w:t>
      </w:r>
    </w:p>
    <w:p w:rsidR="00EA6DD7" w:rsidRPr="00352DE7" w:rsidRDefault="000C756F" w:rsidP="0001788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состава почв и почвообразующих пород, представленных песками. </w:t>
      </w:r>
      <w:r w:rsidR="00017884" w:rsidRPr="00352DE7">
        <w:rPr>
          <w:rFonts w:ascii="Times New Roman" w:hAnsi="Times New Roman"/>
          <w:sz w:val="28"/>
          <w:szCs w:val="28"/>
          <w:lang w:val="ru-RU"/>
        </w:rPr>
        <w:t>При содержании в почве 1,31 % органического вещества (гумуса), большая часть пита</w:t>
      </w:r>
      <w:r w:rsidR="00017884" w:rsidRPr="00352DE7">
        <w:rPr>
          <w:rFonts w:ascii="Times New Roman" w:hAnsi="Times New Roman"/>
          <w:sz w:val="28"/>
          <w:szCs w:val="28"/>
          <w:lang w:val="ru-RU"/>
        </w:rPr>
        <w:lastRenderedPageBreak/>
        <w:t>тельных веществ не удерживается почвой, поэтому внесении повышенных доз минеральных удобрений приводит к резкому повышению концентрации почвенного раствора, что в свою очередь отрицательно сказыв</w:t>
      </w:r>
      <w:r w:rsidR="00017884" w:rsidRPr="00352DE7">
        <w:rPr>
          <w:rFonts w:ascii="Times New Roman" w:hAnsi="Times New Roman"/>
          <w:sz w:val="28"/>
          <w:szCs w:val="28"/>
          <w:lang w:val="ru-RU"/>
        </w:rPr>
        <w:t>а</w:t>
      </w:r>
      <w:r w:rsidR="00017884" w:rsidRPr="00352DE7">
        <w:rPr>
          <w:rFonts w:ascii="Times New Roman" w:hAnsi="Times New Roman"/>
          <w:sz w:val="28"/>
          <w:szCs w:val="28"/>
          <w:lang w:val="ru-RU"/>
        </w:rPr>
        <w:t>ется не только на продуктивности растений, но и на окружающей среде из-за больших потерь питательных веществ за счет вымывания грунтовыми волами. Возделывание сельскохозяйственных культур становится нерентабельным.</w:t>
      </w:r>
    </w:p>
    <w:p w:rsidR="00017884" w:rsidRPr="00352DE7" w:rsidRDefault="00017884" w:rsidP="0001788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Учитывая запущенность участка </w:t>
      </w:r>
      <w:r w:rsidRPr="00AD6FBF">
        <w:rPr>
          <w:rFonts w:ascii="Times New Roman" w:hAnsi="Times New Roman"/>
          <w:b/>
          <w:i/>
          <w:sz w:val="28"/>
          <w:szCs w:val="28"/>
          <w:lang w:val="ru-RU"/>
        </w:rPr>
        <w:t>69:05:0000019:177</w:t>
      </w:r>
      <w:r w:rsidRPr="00352DE7">
        <w:rPr>
          <w:rFonts w:ascii="Times New Roman" w:hAnsi="Times New Roman"/>
          <w:sz w:val="28"/>
          <w:szCs w:val="28"/>
          <w:lang w:val="ru-RU"/>
        </w:rPr>
        <w:t xml:space="preserve"> в виде залесенности и</w:t>
      </w:r>
    </w:p>
    <w:p w:rsidR="00017884" w:rsidRPr="00352DE7" w:rsidRDefault="00017884" w:rsidP="0001788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закустаренности (87 %), а также длительное время неиспользование данного</w:t>
      </w:r>
    </w:p>
    <w:p w:rsidR="00017884" w:rsidRPr="00352DE7" w:rsidRDefault="00017884" w:rsidP="0001788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участка в сельскохозяйственном обороте, участок не пригоден для ведения</w:t>
      </w:r>
    </w:p>
    <w:p w:rsidR="00EA6DD7" w:rsidRPr="00352DE7" w:rsidRDefault="00017884" w:rsidP="0001788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сельскохозяйственной деятельности без проведения комплекса культуртехнических работ, которые сопровождаются, как правило, нарушением исходного плодородия, значительным уменьшением плодородного слоя, а также дальнейшим обязательным проведением работ по биологической рекультивации з</w:t>
      </w:r>
      <w:r w:rsidRPr="00352DE7">
        <w:rPr>
          <w:rFonts w:ascii="Times New Roman" w:hAnsi="Times New Roman"/>
          <w:sz w:val="28"/>
          <w:szCs w:val="28"/>
          <w:lang w:val="ru-RU"/>
        </w:rPr>
        <w:t>е</w:t>
      </w:r>
      <w:r w:rsidRPr="00352DE7">
        <w:rPr>
          <w:rFonts w:ascii="Times New Roman" w:hAnsi="Times New Roman"/>
          <w:sz w:val="28"/>
          <w:szCs w:val="28"/>
          <w:lang w:val="ru-RU"/>
        </w:rPr>
        <w:t xml:space="preserve">мель. Этот процесс сопровождается большими капиталовложениями путем проведения известкования почв, внесения повышенных доз органических и минеральных удобрений в течении нескольких лет. </w:t>
      </w:r>
    </w:p>
    <w:p w:rsidR="00017884" w:rsidRPr="00352DE7" w:rsidRDefault="00017884" w:rsidP="00017884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 w:rsidRPr="00352DE7">
        <w:rPr>
          <w:rFonts w:ascii="Times New Roman" w:hAnsi="Times New Roman"/>
          <w:spacing w:val="5"/>
          <w:sz w:val="28"/>
          <w:szCs w:val="28"/>
          <w:lang w:val="ru-RU"/>
        </w:rPr>
        <w:t xml:space="preserve">Земельный участок  </w:t>
      </w:r>
      <w:r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0000019:177</w:t>
      </w:r>
      <w:r w:rsidRPr="00352DE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352DE7">
        <w:rPr>
          <w:rFonts w:ascii="Times New Roman" w:hAnsi="Times New Roman"/>
          <w:spacing w:val="5"/>
          <w:sz w:val="28"/>
          <w:szCs w:val="28"/>
          <w:lang w:val="ru-RU"/>
        </w:rPr>
        <w:t xml:space="preserve">располагается в водоохранных зонах и прибрежных защитных полосах водных </w:t>
      </w:r>
      <w:r w:rsidRPr="00352DE7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пользования, в частности, реки Себла</w:t>
      </w:r>
      <w:r w:rsidR="00E61EFA">
        <w:rPr>
          <w:rFonts w:ascii="Times New Roman" w:hAnsi="Times New Roman"/>
          <w:i/>
          <w:sz w:val="28"/>
          <w:szCs w:val="28"/>
          <w:lang w:val="ru-RU"/>
        </w:rPr>
        <w:t xml:space="preserve"> (см. рис </w:t>
      </w:r>
      <w:r w:rsidRPr="00352DE7">
        <w:rPr>
          <w:rFonts w:ascii="Times New Roman" w:hAnsi="Times New Roman"/>
          <w:i/>
          <w:sz w:val="28"/>
          <w:szCs w:val="28"/>
          <w:lang w:val="ru-RU"/>
        </w:rPr>
        <w:t>5)</w:t>
      </w:r>
      <w:r w:rsidRPr="00352DE7">
        <w:rPr>
          <w:rFonts w:ascii="Times New Roman" w:hAnsi="Times New Roman"/>
          <w:spacing w:val="4"/>
          <w:sz w:val="28"/>
          <w:szCs w:val="28"/>
          <w:lang w:val="ru-RU"/>
        </w:rPr>
        <w:t>.  В виду этого имеется ряд ограничений по его использованию. В границах водоохранных зон и прибрежных защитных полос запрещается применение любых агрохимикатов и пестиц</w:t>
      </w:r>
      <w:r w:rsidRPr="00352DE7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352DE7">
        <w:rPr>
          <w:rFonts w:ascii="Times New Roman" w:hAnsi="Times New Roman"/>
          <w:spacing w:val="4"/>
          <w:sz w:val="28"/>
          <w:szCs w:val="28"/>
          <w:lang w:val="ru-RU"/>
        </w:rPr>
        <w:t xml:space="preserve">дов; средств защиты растений, без чего невозможно ведение продуктивного сельскохозяйственного производства. </w:t>
      </w:r>
    </w:p>
    <w:p w:rsidR="00017884" w:rsidRPr="00352DE7" w:rsidRDefault="00017884" w:rsidP="00017884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  <w:lang w:val="ru-RU"/>
        </w:rPr>
      </w:pPr>
      <w:r w:rsidRPr="00352DE7">
        <w:rPr>
          <w:rFonts w:ascii="Times New Roman" w:hAnsi="Times New Roman"/>
          <w:spacing w:val="4"/>
          <w:sz w:val="28"/>
          <w:szCs w:val="28"/>
          <w:lang w:val="ru-RU"/>
        </w:rPr>
        <w:t xml:space="preserve">Ограничения в хозяйственной деятельности делают ведение сельскохозяйственного производства на данном земельном участке не целесообразным и не рентабельным. Учитывая вышеизложенное, земельный участок с кадастровым номером </w:t>
      </w:r>
      <w:r w:rsidRPr="00AD6FBF">
        <w:rPr>
          <w:rFonts w:ascii="Times New Roman" w:hAnsi="Times New Roman"/>
          <w:b/>
          <w:i/>
          <w:spacing w:val="4"/>
          <w:sz w:val="28"/>
          <w:szCs w:val="28"/>
          <w:lang w:val="ru-RU"/>
        </w:rPr>
        <w:t>69:05:0000019:177</w:t>
      </w:r>
      <w:r w:rsidRPr="00352DE7">
        <w:rPr>
          <w:rFonts w:ascii="Times New Roman" w:hAnsi="Times New Roman"/>
          <w:spacing w:val="4"/>
          <w:sz w:val="28"/>
          <w:szCs w:val="28"/>
          <w:lang w:val="ru-RU"/>
        </w:rPr>
        <w:t xml:space="preserve"> не пригоден для ведения промышленного сельскохозяйственного производства.</w:t>
      </w:r>
    </w:p>
    <w:p w:rsidR="001E29D0" w:rsidRPr="00352DE7" w:rsidRDefault="001E29D0" w:rsidP="001E29D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В настоящий момент д. Беняково уже соединена с остальной территорией </w:t>
      </w:r>
      <w:r w:rsidRPr="00352DE7">
        <w:rPr>
          <w:rFonts w:ascii="Times New Roman" w:hAnsi="Times New Roman"/>
          <w:sz w:val="28"/>
          <w:szCs w:val="28"/>
          <w:lang w:val="ru-RU"/>
        </w:rPr>
        <w:lastRenderedPageBreak/>
        <w:t>автомобильной дорогой</w:t>
      </w:r>
      <w:r w:rsidR="008C5B6A" w:rsidRPr="00352DE7">
        <w:rPr>
          <w:rFonts w:ascii="Times New Roman" w:hAnsi="Times New Roman"/>
          <w:sz w:val="28"/>
          <w:szCs w:val="28"/>
          <w:lang w:val="ru-RU"/>
        </w:rPr>
        <w:t xml:space="preserve"> Дюдиково-Беняково. Н</w:t>
      </w:r>
      <w:r w:rsidRPr="00352DE7">
        <w:rPr>
          <w:rFonts w:ascii="Times New Roman" w:hAnsi="Times New Roman"/>
          <w:sz w:val="28"/>
          <w:szCs w:val="28"/>
          <w:lang w:val="ru-RU"/>
        </w:rPr>
        <w:t>а территории населенного пункта есть электричество.</w:t>
      </w:r>
    </w:p>
    <w:p w:rsidR="008C5B6A" w:rsidRPr="00352DE7" w:rsidRDefault="008C5B6A" w:rsidP="008C5B6A">
      <w:pPr>
        <w:autoSpaceDE w:val="0"/>
        <w:autoSpaceDN w:val="0"/>
        <w:adjustRightInd w:val="0"/>
        <w:spacing w:before="5" w:after="0" w:line="360" w:lineRule="auto"/>
        <w:ind w:right="36" w:firstLine="709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Основной тип застройки под жилую зону - жилые дома усадебного т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па</w:t>
      </w:r>
      <w:r w:rsidR="00C53E9A" w:rsidRPr="00352DE7">
        <w:rPr>
          <w:rFonts w:ascii="Times New Roman" w:hAnsi="Times New Roman"/>
          <w:bCs/>
          <w:sz w:val="28"/>
          <w:szCs w:val="28"/>
          <w:lang w:val="ru-RU"/>
        </w:rPr>
        <w:t xml:space="preserve"> (</w:t>
      </w:r>
      <w:r w:rsidR="0037352B">
        <w:rPr>
          <w:rFonts w:ascii="Times New Roman" w:hAnsi="Times New Roman"/>
          <w:iCs/>
          <w:sz w:val="28"/>
          <w:szCs w:val="28"/>
          <w:lang w:val="ru-RU"/>
        </w:rPr>
        <w:t>120</w:t>
      </w:r>
      <w:r w:rsidR="00C53E9A" w:rsidRPr="00352DE7">
        <w:rPr>
          <w:rFonts w:ascii="Times New Roman" w:hAnsi="Times New Roman"/>
          <w:iCs/>
          <w:sz w:val="28"/>
          <w:szCs w:val="28"/>
          <w:lang w:val="ru-RU"/>
        </w:rPr>
        <w:t xml:space="preserve"> жилых дом</w:t>
      </w:r>
      <w:r w:rsidR="0037352B">
        <w:rPr>
          <w:rFonts w:ascii="Times New Roman" w:hAnsi="Times New Roman"/>
          <w:iCs/>
          <w:sz w:val="28"/>
          <w:szCs w:val="28"/>
          <w:lang w:val="ru-RU"/>
        </w:rPr>
        <w:t>ов</w:t>
      </w:r>
      <w:r w:rsidR="00C53E9A" w:rsidRPr="00352DE7">
        <w:rPr>
          <w:rFonts w:ascii="Times New Roman" w:hAnsi="Times New Roman"/>
          <w:iCs/>
          <w:sz w:val="28"/>
          <w:szCs w:val="28"/>
          <w:lang w:val="ru-RU"/>
        </w:rPr>
        <w:t>)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 xml:space="preserve">. Этажность жилых домов 1-2 этажа по индивидуальным проектам. Учреждения обслуживания представлены:  </w:t>
      </w:r>
      <w:r w:rsidRPr="00352DE7">
        <w:rPr>
          <w:rFonts w:ascii="Times New Roman" w:hAnsi="Times New Roman"/>
          <w:sz w:val="28"/>
          <w:szCs w:val="28"/>
          <w:lang w:val="ru-RU"/>
        </w:rPr>
        <w:t xml:space="preserve">предложно создание магазинов продовольственного и не продовольственного питания на участке с кадастровым номером </w:t>
      </w:r>
      <w:r w:rsidRPr="00AD6FBF">
        <w:rPr>
          <w:rFonts w:ascii="Times New Roman" w:hAnsi="Times New Roman"/>
          <w:b/>
          <w:bCs/>
          <w:i/>
          <w:sz w:val="28"/>
          <w:szCs w:val="28"/>
          <w:lang w:val="ru-RU"/>
        </w:rPr>
        <w:t>69:05:0000019:343</w:t>
      </w:r>
      <w:r w:rsidRPr="00352DE7">
        <w:rPr>
          <w:rFonts w:ascii="Times New Roman" w:hAnsi="Times New Roman"/>
          <w:bCs/>
          <w:i/>
          <w:sz w:val="28"/>
          <w:szCs w:val="28"/>
          <w:lang w:val="ru-RU"/>
        </w:rPr>
        <w:t>.</w:t>
      </w:r>
    </w:p>
    <w:p w:rsidR="008C5B6A" w:rsidRPr="00352DE7" w:rsidRDefault="008C5B6A" w:rsidP="008C5B6A">
      <w:pPr>
        <w:autoSpaceDE w:val="0"/>
        <w:autoSpaceDN w:val="0"/>
        <w:adjustRightInd w:val="0"/>
        <w:spacing w:before="5" w:after="0" w:line="360" w:lineRule="auto"/>
        <w:ind w:right="36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Улично-дорожная сеть планируемых к переводу участков представлена внешними и внутренними транспортными связями</w:t>
      </w:r>
      <w:r w:rsidRPr="00352DE7">
        <w:rPr>
          <w:rFonts w:ascii="Times New Roman" w:hAnsi="Times New Roman"/>
          <w:i/>
          <w:sz w:val="28"/>
          <w:szCs w:val="28"/>
          <w:vertAlign w:val="superscript"/>
          <w:lang w:val="ru-RU"/>
        </w:rPr>
        <w:footnoteReference w:id="36"/>
      </w:r>
      <w:r w:rsidRPr="00352DE7">
        <w:rPr>
          <w:rFonts w:ascii="Times New Roman" w:hAnsi="Times New Roman"/>
          <w:sz w:val="28"/>
          <w:szCs w:val="28"/>
          <w:lang w:val="ru-RU"/>
        </w:rPr>
        <w:t>. Внешние транспортные  связи осуществляются с  близлежащих транспортных дорог на территорию планируемых к переводу участков. Внутренние транспортные связи представлены жилыми улицами  в границах, планируемых к переводу участков, шириной в красных линиях 15,5метров (пр</w:t>
      </w:r>
      <w:r w:rsidRPr="00352DE7">
        <w:rPr>
          <w:rFonts w:ascii="Times New Roman" w:hAnsi="Times New Roman"/>
          <w:sz w:val="28"/>
          <w:szCs w:val="28"/>
          <w:lang w:val="ru-RU"/>
        </w:rPr>
        <w:t>о</w:t>
      </w:r>
      <w:r w:rsidRPr="00352DE7">
        <w:rPr>
          <w:rFonts w:ascii="Times New Roman" w:hAnsi="Times New Roman"/>
          <w:sz w:val="28"/>
          <w:szCs w:val="28"/>
          <w:lang w:val="ru-RU"/>
        </w:rPr>
        <w:t xml:space="preserve">езжая часть 7м) и проездами  шириной в красных линиях </w:t>
      </w:r>
      <w:smartTag w:uri="urn:schemas-microsoft-com:office:smarttags" w:element="metricconverter">
        <w:smartTagPr>
          <w:attr w:name="ProductID" w:val="7 метров"/>
        </w:smartTagPr>
        <w:r w:rsidRPr="00352DE7">
          <w:rPr>
            <w:rFonts w:ascii="Times New Roman" w:hAnsi="Times New Roman"/>
            <w:sz w:val="28"/>
            <w:szCs w:val="28"/>
            <w:lang w:val="ru-RU"/>
          </w:rPr>
          <w:t>7 метров</w:t>
        </w:r>
      </w:smartTag>
      <w:r w:rsidRPr="00352DE7">
        <w:rPr>
          <w:rFonts w:ascii="Times New Roman" w:hAnsi="Times New Roman"/>
          <w:sz w:val="28"/>
          <w:szCs w:val="28"/>
          <w:lang w:val="ru-RU"/>
        </w:rPr>
        <w:t xml:space="preserve"> (проезжая часть 4,5м)</w:t>
      </w:r>
      <w:r w:rsidRPr="00352DE7">
        <w:rPr>
          <w:rFonts w:ascii="Times New Roman" w:hAnsi="Times New Roman"/>
          <w:i/>
          <w:sz w:val="28"/>
          <w:szCs w:val="28"/>
          <w:vertAlign w:val="superscript"/>
          <w:lang w:val="ru-RU"/>
        </w:rPr>
        <w:t xml:space="preserve"> </w:t>
      </w:r>
      <w:r w:rsidRPr="00352DE7">
        <w:rPr>
          <w:rFonts w:ascii="Times New Roman" w:hAnsi="Times New Roman"/>
          <w:i/>
          <w:sz w:val="28"/>
          <w:szCs w:val="28"/>
          <w:vertAlign w:val="superscript"/>
          <w:lang w:val="ru-RU"/>
        </w:rPr>
        <w:footnoteReference w:id="37"/>
      </w:r>
      <w:r w:rsidRPr="00352DE7">
        <w:rPr>
          <w:rFonts w:ascii="Times New Roman" w:hAnsi="Times New Roman"/>
          <w:sz w:val="28"/>
          <w:szCs w:val="28"/>
          <w:lang w:val="ru-RU"/>
        </w:rPr>
        <w:t>. Организация движения пешеходов и транспорта построена на принципе их совмещения в едином коридоре – в пределах красных линий пр</w:t>
      </w:r>
      <w:r w:rsidRPr="00352DE7">
        <w:rPr>
          <w:rFonts w:ascii="Times New Roman" w:hAnsi="Times New Roman"/>
          <w:sz w:val="28"/>
          <w:szCs w:val="28"/>
          <w:lang w:val="ru-RU"/>
        </w:rPr>
        <w:t>о</w:t>
      </w:r>
      <w:r w:rsidRPr="00352DE7">
        <w:rPr>
          <w:rFonts w:ascii="Times New Roman" w:hAnsi="Times New Roman"/>
          <w:sz w:val="28"/>
          <w:szCs w:val="28"/>
          <w:lang w:val="ru-RU"/>
        </w:rPr>
        <w:t>ездов:</w:t>
      </w:r>
    </w:p>
    <w:p w:rsidR="008C5B6A" w:rsidRPr="00352DE7" w:rsidRDefault="008C5B6A" w:rsidP="008C5B6A">
      <w:pPr>
        <w:widowControl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>пешеходов – по тротуарам;</w:t>
      </w:r>
    </w:p>
    <w:p w:rsidR="008C5B6A" w:rsidRPr="00352DE7" w:rsidRDefault="008C5B6A" w:rsidP="008C5B6A">
      <w:pPr>
        <w:widowControl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 xml:space="preserve">автотранспорта – по проезжей части. </w:t>
      </w:r>
    </w:p>
    <w:p w:rsidR="008C5B6A" w:rsidRPr="00352DE7" w:rsidRDefault="008C5B6A" w:rsidP="008C5B6A">
      <w:pPr>
        <w:ind w:firstLine="540"/>
        <w:jc w:val="both"/>
        <w:rPr>
          <w:rFonts w:ascii="Times New Roman" w:hAnsi="Times New Roman"/>
          <w:sz w:val="28"/>
          <w:szCs w:val="28"/>
          <w:lang w:val="ru-RU" w:eastAsia="ja-JP"/>
        </w:rPr>
      </w:pPr>
      <w:r w:rsidRPr="00352DE7">
        <w:rPr>
          <w:rFonts w:ascii="Times New Roman" w:hAnsi="Times New Roman"/>
          <w:sz w:val="28"/>
          <w:szCs w:val="28"/>
          <w:lang w:val="ru-RU" w:eastAsia="ja-JP"/>
        </w:rPr>
        <w:t xml:space="preserve">Транспортное обслуживание предусматривается за счет личного автотранспорта. Дороги имеют уклоны удобные для проезда. В планировочном решении сохраняется существующий рельеф. </w:t>
      </w:r>
      <w:r w:rsidRPr="00352DE7">
        <w:rPr>
          <w:rFonts w:ascii="Times New Roman" w:hAnsi="Times New Roman"/>
          <w:sz w:val="28"/>
          <w:szCs w:val="28"/>
          <w:lang w:val="ru-RU"/>
        </w:rPr>
        <w:t>Гаражи индивидуального автотранспорта размещаются на территории индивидуальных приусадебных  участков.</w:t>
      </w:r>
    </w:p>
    <w:p w:rsidR="00FB4116" w:rsidRPr="00352DE7" w:rsidRDefault="00FB4116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Собственник участков берет на себя реализацию планов по развитию инфраструктуры участков, планируемых к переводу в земли населенных пунктов под жилищное строительство, в связи с чем, было заключено инвестиционное </w:t>
      </w:r>
      <w:r w:rsidRPr="00352DE7">
        <w:rPr>
          <w:rFonts w:ascii="Times New Roman" w:hAnsi="Times New Roman"/>
          <w:sz w:val="28"/>
          <w:szCs w:val="28"/>
          <w:lang w:val="ru-RU"/>
        </w:rPr>
        <w:lastRenderedPageBreak/>
        <w:t>соглашение</w:t>
      </w:r>
      <w:r w:rsidRPr="00352DE7">
        <w:rPr>
          <w:rStyle w:val="a5"/>
        </w:rPr>
        <w:footnoteReference w:id="38"/>
      </w:r>
      <w:r w:rsidRPr="00352DE7">
        <w:rPr>
          <w:rFonts w:ascii="Times New Roman" w:hAnsi="Times New Roman"/>
          <w:sz w:val="28"/>
          <w:szCs w:val="28"/>
          <w:lang w:val="ru-RU"/>
        </w:rPr>
        <w:t xml:space="preserve"> о финансировании мероприятий по развитию инфраструктуры поселения с администрацией Романовского сельского поселения.</w:t>
      </w:r>
    </w:p>
    <w:p w:rsidR="001E29D0" w:rsidRPr="00352DE7" w:rsidRDefault="001E29D0" w:rsidP="001E29D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Все вышеизложенные обстоятельства в совокупности с расширением границ населенного пункта будут способствовать модернизации инфраструктуры населенного пункта, что позволит сделать данную часть поселения более привлекательной с инвестиционной точки зрения. </w:t>
      </w:r>
    </w:p>
    <w:p w:rsidR="00C545E2" w:rsidRPr="00352DE7" w:rsidRDefault="00C545E2" w:rsidP="00DC1FA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52DE7">
        <w:rPr>
          <w:rFonts w:ascii="Times New Roman" w:hAnsi="Times New Roman"/>
          <w:b/>
          <w:sz w:val="28"/>
          <w:szCs w:val="28"/>
        </w:rPr>
        <w:t>Зона рекреационного назначения</w:t>
      </w:r>
      <w:bookmarkEnd w:id="47"/>
      <w:bookmarkEnd w:id="48"/>
      <w:bookmarkEnd w:id="49"/>
      <w:bookmarkEnd w:id="50"/>
      <w:bookmarkEnd w:id="51"/>
      <w:r w:rsidR="005D5627" w:rsidRPr="00352DE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92CBF" w:rsidRPr="00352DE7">
        <w:rPr>
          <w:rFonts w:ascii="Times New Roman" w:hAnsi="Times New Roman"/>
          <w:b/>
          <w:sz w:val="28"/>
          <w:szCs w:val="28"/>
          <w:lang w:val="ru-RU"/>
        </w:rPr>
        <w:t>(Р)</w:t>
      </w:r>
    </w:p>
    <w:p w:rsidR="00C545E2" w:rsidRPr="00352DE7" w:rsidRDefault="00C545E2" w:rsidP="005717D8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>К землям рекреационного назначения относятся земли, предназначе</w:t>
      </w:r>
      <w:r w:rsidRPr="00352DE7">
        <w:rPr>
          <w:color w:val="auto"/>
          <w:lang w:val="ru-RU"/>
        </w:rPr>
        <w:t>н</w:t>
      </w:r>
      <w:r w:rsidRPr="00352DE7">
        <w:rPr>
          <w:color w:val="auto"/>
          <w:lang w:val="ru-RU"/>
        </w:rPr>
        <w:t>ные и используемые для организации отдыха, туризма, физкультурно-оздоровительной и спортивной деятельности граждан.</w:t>
      </w:r>
    </w:p>
    <w:p w:rsidR="00C545E2" w:rsidRPr="00352DE7" w:rsidRDefault="00C545E2" w:rsidP="005D5627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>В состав земель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учебно-туристические тропы, трассы, детские и спортивные лагеря, другие аналогичные объекты.</w:t>
      </w:r>
    </w:p>
    <w:p w:rsidR="00C545E2" w:rsidRPr="00352DE7" w:rsidRDefault="00C545E2" w:rsidP="005D5627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>Использование учебно-туристических троп и трасс, установленных по соглашению с собственниками земельных участков, землепользователями, землевладельцами и арендаторами земельных участков, может осущест</w:t>
      </w:r>
      <w:r w:rsidRPr="00352DE7">
        <w:rPr>
          <w:color w:val="auto"/>
          <w:lang w:val="ru-RU"/>
        </w:rPr>
        <w:t>в</w:t>
      </w:r>
      <w:r w:rsidRPr="00352DE7">
        <w:rPr>
          <w:color w:val="auto"/>
          <w:lang w:val="ru-RU"/>
        </w:rPr>
        <w:t>ляться на основе сервитутов; при этом указанные земельные участки не из</w:t>
      </w:r>
      <w:r w:rsidRPr="00352DE7">
        <w:rPr>
          <w:color w:val="auto"/>
          <w:lang w:val="ru-RU"/>
        </w:rPr>
        <w:t>ы</w:t>
      </w:r>
      <w:r w:rsidRPr="00352DE7">
        <w:rPr>
          <w:color w:val="auto"/>
          <w:lang w:val="ru-RU"/>
        </w:rPr>
        <w:t>маются из использования</w:t>
      </w:r>
      <w:r w:rsidRPr="00352DE7">
        <w:rPr>
          <w:rStyle w:val="a5"/>
          <w:color w:val="auto"/>
        </w:rPr>
        <w:footnoteReference w:id="39"/>
      </w:r>
      <w:r w:rsidRPr="00352DE7">
        <w:rPr>
          <w:color w:val="auto"/>
          <w:lang w:val="ru-RU"/>
        </w:rPr>
        <w:t>.</w:t>
      </w:r>
    </w:p>
    <w:p w:rsidR="00C545E2" w:rsidRPr="00352DE7" w:rsidRDefault="00C545E2" w:rsidP="005D5627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>В пределах Романовского сельского поселения имеются благоприятные условия для рекреации.</w:t>
      </w:r>
    </w:p>
    <w:p w:rsidR="0055483A" w:rsidRPr="00352DE7" w:rsidRDefault="0055483A" w:rsidP="005D5627">
      <w:pPr>
        <w:spacing w:after="0" w:line="360" w:lineRule="auto"/>
        <w:ind w:left="102" w:firstLine="607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Рекреационный комплекс сельского поселения в настоящее время не является главным сектором экономики, но обладает потенциалом для того, чтобы стать в будущем настоящим лидером экономического роста.</w:t>
      </w:r>
    </w:p>
    <w:p w:rsidR="0055483A" w:rsidRPr="00352DE7" w:rsidRDefault="0055483A" w:rsidP="005D5627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lastRenderedPageBreak/>
        <w:t>Романовское сельское поселение богато водными ресурсами и определено, как зона формирующихся рекреационных комплексов.</w:t>
      </w:r>
      <w:r w:rsidRPr="00352DE7">
        <w:rPr>
          <w:rFonts w:ascii="Times New Roman" w:hAnsi="Times New Roman"/>
          <w:sz w:val="28"/>
          <w:szCs w:val="28"/>
          <w:lang w:val="ru-RU" w:eastAsia="ru-RU"/>
        </w:rPr>
        <w:t xml:space="preserve"> Туристические базы и дома отдыха, располагающиеся на побережье Рыбинского водохранилища, являются местом отдыха для всех, включая рыбаков и охотников.</w:t>
      </w:r>
    </w:p>
    <w:p w:rsidR="0055483A" w:rsidRPr="00352DE7" w:rsidRDefault="0055483A" w:rsidP="005D5627">
      <w:pPr>
        <w:spacing w:after="0" w:line="360" w:lineRule="auto"/>
        <w:ind w:right="113" w:firstLine="900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i/>
          <w:iCs/>
          <w:sz w:val="28"/>
          <w:szCs w:val="28"/>
          <w:lang w:val="ru-RU"/>
        </w:rPr>
        <w:t>Основными направлениями</w:t>
      </w:r>
      <w:r w:rsidRPr="00352DE7">
        <w:rPr>
          <w:rFonts w:ascii="Times New Roman" w:hAnsi="Times New Roman"/>
          <w:sz w:val="28"/>
          <w:szCs w:val="28"/>
        </w:rPr>
        <w:t> </w:t>
      </w:r>
      <w:r w:rsidRPr="00352DE7">
        <w:rPr>
          <w:rFonts w:ascii="Times New Roman" w:hAnsi="Times New Roman"/>
          <w:sz w:val="28"/>
          <w:szCs w:val="28"/>
          <w:lang w:val="ru-RU"/>
        </w:rPr>
        <w:t>развития рекреационного комплекса в муниципальном образовании на перспективу должны стать:</w:t>
      </w:r>
    </w:p>
    <w:p w:rsidR="0055483A" w:rsidRPr="00352DE7" w:rsidRDefault="0055483A" w:rsidP="00AD6FBF">
      <w:pPr>
        <w:spacing w:after="0" w:line="360" w:lineRule="auto"/>
        <w:ind w:right="113" w:firstLine="900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1.</w:t>
      </w:r>
      <w:r w:rsidRPr="00352DE7">
        <w:rPr>
          <w:rFonts w:ascii="Times New Roman" w:hAnsi="Times New Roman"/>
          <w:sz w:val="28"/>
          <w:szCs w:val="28"/>
        </w:rPr>
        <w:t> </w:t>
      </w:r>
      <w:r w:rsidRPr="00352DE7">
        <w:rPr>
          <w:rFonts w:ascii="Times New Roman" w:hAnsi="Times New Roman"/>
          <w:sz w:val="28"/>
          <w:szCs w:val="28"/>
          <w:lang w:val="ru-RU"/>
        </w:rPr>
        <w:t>Модернизация и техническое перевооружение существующей рекреационной инфраструктуры;</w:t>
      </w:r>
    </w:p>
    <w:p w:rsidR="0055483A" w:rsidRPr="00352DE7" w:rsidRDefault="0055483A" w:rsidP="005D5627">
      <w:pPr>
        <w:spacing w:after="0" w:line="360" w:lineRule="auto"/>
        <w:ind w:left="1260" w:right="113" w:hanging="360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2.</w:t>
      </w:r>
      <w:r w:rsidRPr="00352DE7">
        <w:rPr>
          <w:rFonts w:ascii="Times New Roman" w:hAnsi="Times New Roman"/>
          <w:sz w:val="28"/>
          <w:szCs w:val="28"/>
        </w:rPr>
        <w:t> </w:t>
      </w:r>
      <w:r w:rsidRPr="00352DE7">
        <w:rPr>
          <w:rFonts w:ascii="Times New Roman" w:hAnsi="Times New Roman"/>
          <w:sz w:val="28"/>
          <w:szCs w:val="28"/>
          <w:lang w:val="ru-RU"/>
        </w:rPr>
        <w:t>Дальнейшее развитие рекреационных центров в поселении.</w:t>
      </w:r>
    </w:p>
    <w:p w:rsidR="00C545E2" w:rsidRPr="00352DE7" w:rsidRDefault="00C545E2" w:rsidP="005D5627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 xml:space="preserve">В настоящее время наиболее активно вовлечены в рекреационный оборот, зачастую с ущербом для окружающей среды, берега </w:t>
      </w:r>
      <w:r w:rsidR="0055483A" w:rsidRPr="00352DE7">
        <w:rPr>
          <w:color w:val="auto"/>
          <w:lang w:val="ru-RU"/>
        </w:rPr>
        <w:t>Рыбинского</w:t>
      </w:r>
      <w:r w:rsidRPr="00352DE7">
        <w:rPr>
          <w:color w:val="auto"/>
          <w:lang w:val="ru-RU"/>
        </w:rPr>
        <w:t xml:space="preserve"> водохранилища. Они особо притягательны для туристов-водников и отдыха</w:t>
      </w:r>
      <w:r w:rsidRPr="00352DE7">
        <w:rPr>
          <w:color w:val="auto"/>
          <w:lang w:val="ru-RU"/>
        </w:rPr>
        <w:t>ю</w:t>
      </w:r>
      <w:r w:rsidRPr="00352DE7">
        <w:rPr>
          <w:color w:val="auto"/>
          <w:lang w:val="ru-RU"/>
        </w:rPr>
        <w:t>щих. Эти территории весьма уязвимы перед неорганизованными туристами, непродуманным строительством и, поэтому, требуют особой охраны и проведения в местах сложившихся туристических стоянок специальных мероприятий по обустройству мест отдыха</w:t>
      </w:r>
      <w:r w:rsidR="0055483A" w:rsidRPr="00352DE7">
        <w:rPr>
          <w:color w:val="auto"/>
          <w:lang w:val="ru-RU"/>
        </w:rPr>
        <w:t>.</w:t>
      </w:r>
    </w:p>
    <w:p w:rsidR="00C545E2" w:rsidRPr="00352DE7" w:rsidRDefault="00C545E2" w:rsidP="005D5627">
      <w:pPr>
        <w:pStyle w:val="15"/>
        <w:rPr>
          <w:color w:val="auto"/>
          <w:lang w:val="ru-RU"/>
        </w:rPr>
      </w:pPr>
      <w:r w:rsidRPr="00352DE7">
        <w:rPr>
          <w:color w:val="auto"/>
          <w:lang w:val="ru-RU"/>
        </w:rPr>
        <w:t>Под все возрастающим воздействием населения на окружающую среду происходят процессы рекреационной дигрессии и в лесных биоценозах. Ле</w:t>
      </w:r>
      <w:r w:rsidRPr="00352DE7">
        <w:rPr>
          <w:color w:val="auto"/>
          <w:lang w:val="ru-RU"/>
        </w:rPr>
        <w:t>с</w:t>
      </w:r>
      <w:r w:rsidRPr="00352DE7">
        <w:rPr>
          <w:color w:val="auto"/>
          <w:lang w:val="ru-RU"/>
        </w:rPr>
        <w:t>ная растительность подвергается заметным механическим воздействиям (вытаптывание растительного покрова, уплотнение почвы), различным повр</w:t>
      </w:r>
      <w:r w:rsidRPr="00352DE7">
        <w:rPr>
          <w:color w:val="auto"/>
          <w:lang w:val="ru-RU"/>
        </w:rPr>
        <w:t>е</w:t>
      </w:r>
      <w:r w:rsidRPr="00352DE7">
        <w:rPr>
          <w:color w:val="auto"/>
          <w:lang w:val="ru-RU"/>
        </w:rPr>
        <w:t>ждениям (обламывание ветвей, заготовка дров, рубка молодых елей, ожоги почвы от костров, уничтожение жилищ животных и птиц). В лесах возрастает непосредственный принос загрязняющих органических и неорганических материалов (мусор и т.п.). Массовый приток отдыхающих на берега водоемов, особенно в теплый период года, приводит к тому, что создается серьезная угроза состо</w:t>
      </w:r>
      <w:r w:rsidRPr="00352DE7">
        <w:rPr>
          <w:color w:val="auto"/>
          <w:lang w:val="ru-RU"/>
        </w:rPr>
        <w:t>я</w:t>
      </w:r>
      <w:r w:rsidRPr="00352DE7">
        <w:rPr>
          <w:color w:val="auto"/>
          <w:lang w:val="ru-RU"/>
        </w:rPr>
        <w:t xml:space="preserve">нию их экосистем, наносится вред экологии. </w:t>
      </w:r>
    </w:p>
    <w:p w:rsidR="00C545E2" w:rsidRPr="00352DE7" w:rsidRDefault="00D66C03" w:rsidP="005D5627">
      <w:pPr>
        <w:spacing w:after="0" w:line="360" w:lineRule="auto"/>
        <w:ind w:left="102" w:right="37"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Генеральным планом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агает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я вк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i/>
          <w:sz w:val="28"/>
          <w:szCs w:val="28"/>
          <w:lang w:val="ru-RU"/>
        </w:rPr>
        <w:t>(с</w:t>
      </w:r>
      <w:r w:rsidR="00C545E2" w:rsidRPr="00352DE7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м</w:t>
      </w:r>
      <w:r w:rsidR="00C545E2" w:rsidRPr="00352DE7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  <w:r w:rsidR="00C545E2" w:rsidRPr="00352DE7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т</w:t>
      </w:r>
      <w:r w:rsidR="00C545E2" w:rsidRPr="00352DE7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i/>
          <w:sz w:val="28"/>
          <w:szCs w:val="28"/>
          <w:lang w:val="ru-RU"/>
        </w:rPr>
        <w:t>б.</w:t>
      </w:r>
      <w:r w:rsidR="00C545E2" w:rsidRPr="00352DE7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1</w:t>
      </w:r>
      <w:r w:rsidR="00C545E2" w:rsidRPr="00352DE7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3</w:t>
      </w:r>
      <w:r w:rsidR="00C545E2" w:rsidRPr="00352DE7">
        <w:rPr>
          <w:rFonts w:ascii="Times New Roman" w:eastAsia="Times New Roman" w:hAnsi="Times New Roman"/>
          <w:i/>
          <w:sz w:val="28"/>
          <w:szCs w:val="28"/>
          <w:lang w:val="ru-RU"/>
        </w:rPr>
        <w:t>)</w:t>
      </w:r>
      <w:r w:rsidR="00C545E2" w:rsidRPr="00352DE7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иц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C545E2" w:rsidRPr="00352DE7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во,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мен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к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атег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«Зе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C545E2" w:rsidRPr="00352DE7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нных</w:t>
      </w:r>
      <w:r w:rsidR="00C545E2" w:rsidRPr="00352DE7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унк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B2611B" w:rsidRPr="00352DE7">
        <w:rPr>
          <w:rFonts w:ascii="Times New Roman" w:eastAsia="Times New Roman" w:hAnsi="Times New Roman"/>
          <w:sz w:val="28"/>
          <w:szCs w:val="28"/>
          <w:lang w:val="ru-RU"/>
        </w:rPr>
        <w:t xml:space="preserve"> (зона рекреационного назначения</w:t>
      </w:r>
      <w:r w:rsidR="004A6816">
        <w:rPr>
          <w:rFonts w:ascii="Times New Roman" w:eastAsia="Times New Roman" w:hAnsi="Times New Roman"/>
          <w:sz w:val="28"/>
          <w:szCs w:val="28"/>
          <w:lang w:val="ru-RU"/>
        </w:rPr>
        <w:t>(Р</w:t>
      </w:r>
      <w:r w:rsidR="00B2611B" w:rsidRPr="00352DE7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="00C545E2" w:rsidRPr="00352DE7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B2611B" w:rsidRPr="00352DE7">
        <w:rPr>
          <w:rFonts w:ascii="Times New Roman" w:eastAsia="Times New Roman" w:hAnsi="Times New Roman"/>
          <w:sz w:val="28"/>
          <w:szCs w:val="28"/>
          <w:lang w:val="ru-RU"/>
        </w:rPr>
        <w:t>з катего</w:t>
      </w:r>
      <w:r w:rsidR="00B2611B" w:rsidRPr="00352DE7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рии «Земли сельскохозяйственного назначения»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C545E2" w:rsidRPr="00352DE7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 xml:space="preserve">щая </w:t>
      </w:r>
      <w:r w:rsidR="00C545E2" w:rsidRPr="00352DE7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="00C545E2" w:rsidRPr="00352DE7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="00C545E2" w:rsidRPr="00352DE7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х здесь земе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="00C545E2" w:rsidRPr="00352DE7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="00C545E2" w:rsidRPr="00352DE7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="00C545E2" w:rsidRPr="00352DE7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="00C545E2" w:rsidRPr="00352DE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="00C545E2" w:rsidRPr="00352DE7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7,6947 га"/>
        </w:smartTagPr>
        <w:r w:rsidR="00D05A98" w:rsidRPr="00D05A98">
          <w:rPr>
            <w:rFonts w:ascii="Times New Roman" w:eastAsia="Times New Roman" w:hAnsi="Times New Roman"/>
            <w:b/>
            <w:bCs/>
            <w:sz w:val="28"/>
            <w:szCs w:val="28"/>
            <w:lang w:val="ru-RU"/>
          </w:rPr>
          <w:t>17,6947</w:t>
        </w:r>
        <w:r w:rsidR="00AD6FBF">
          <w:rPr>
            <w:rFonts w:ascii="Times New Roman" w:eastAsia="Times New Roman" w:hAnsi="Times New Roman"/>
            <w:b/>
            <w:bCs/>
            <w:sz w:val="28"/>
            <w:szCs w:val="28"/>
            <w:lang w:val="ru-RU"/>
          </w:rPr>
          <w:t xml:space="preserve"> </w:t>
        </w:r>
        <w:r w:rsidR="00C545E2" w:rsidRPr="00352DE7">
          <w:rPr>
            <w:rFonts w:ascii="Times New Roman" w:eastAsia="Times New Roman" w:hAnsi="Times New Roman"/>
            <w:sz w:val="28"/>
            <w:szCs w:val="28"/>
            <w:lang w:val="ru-RU"/>
          </w:rPr>
          <w:t>га</w:t>
        </w:r>
      </w:smartTag>
      <w:r w:rsidR="00C545E2" w:rsidRPr="00352DE7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B0176E" w:rsidRPr="00352DE7" w:rsidRDefault="00B0176E" w:rsidP="00B0176E">
      <w:pPr>
        <w:spacing w:before="7" w:after="0" w:line="359" w:lineRule="auto"/>
        <w:ind w:left="102" w:right="36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К включению в черту населенных пунктов предлагаются следующие группы земельных участков под строительство рекреационных комплексов (условные группы сформированы по количеству населенных пунктов, в которые предлагается включение земельных участков):</w:t>
      </w:r>
    </w:p>
    <w:p w:rsidR="00530D31" w:rsidRDefault="00D05A98" w:rsidP="00AD64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</w:t>
      </w:r>
      <w:r w:rsidR="008D2C4B" w:rsidRPr="00D660EF">
        <w:rPr>
          <w:rFonts w:ascii="Times New Roman" w:hAnsi="Times New Roman"/>
          <w:b/>
          <w:sz w:val="28"/>
          <w:szCs w:val="28"/>
          <w:lang w:val="ru-RU"/>
        </w:rPr>
        <w:t xml:space="preserve"> группа</w:t>
      </w:r>
      <w:r w:rsidR="008D2C4B" w:rsidRPr="00D660EF">
        <w:rPr>
          <w:rFonts w:ascii="Times New Roman" w:hAnsi="Times New Roman"/>
          <w:sz w:val="28"/>
          <w:szCs w:val="28"/>
          <w:lang w:val="ru-RU"/>
        </w:rPr>
        <w:t xml:space="preserve"> – земельн</w:t>
      </w:r>
      <w:r w:rsidR="008D2C4B">
        <w:rPr>
          <w:rFonts w:ascii="Times New Roman" w:hAnsi="Times New Roman"/>
          <w:sz w:val="28"/>
          <w:szCs w:val="28"/>
          <w:lang w:val="ru-RU"/>
        </w:rPr>
        <w:t>ые</w:t>
      </w:r>
      <w:r w:rsidR="008D2C4B" w:rsidRPr="00D660EF">
        <w:rPr>
          <w:rFonts w:ascii="Times New Roman" w:hAnsi="Times New Roman"/>
          <w:sz w:val="28"/>
          <w:szCs w:val="28"/>
          <w:lang w:val="ru-RU"/>
        </w:rPr>
        <w:t xml:space="preserve"> участ</w:t>
      </w:r>
      <w:r w:rsidR="008D2C4B">
        <w:rPr>
          <w:rFonts w:ascii="Times New Roman" w:hAnsi="Times New Roman"/>
          <w:sz w:val="28"/>
          <w:szCs w:val="28"/>
          <w:lang w:val="ru-RU"/>
        </w:rPr>
        <w:t>ки</w:t>
      </w:r>
      <w:r w:rsidR="008D2C4B" w:rsidRPr="00D660EF">
        <w:rPr>
          <w:rFonts w:ascii="Times New Roman" w:hAnsi="Times New Roman"/>
          <w:sz w:val="28"/>
          <w:szCs w:val="28"/>
          <w:lang w:val="ru-RU"/>
        </w:rPr>
        <w:t xml:space="preserve"> с кадастровым</w:t>
      </w:r>
      <w:r w:rsidR="008D2C4B">
        <w:rPr>
          <w:rFonts w:ascii="Times New Roman" w:hAnsi="Times New Roman"/>
          <w:sz w:val="28"/>
          <w:szCs w:val="28"/>
          <w:lang w:val="ru-RU"/>
        </w:rPr>
        <w:t>и</w:t>
      </w:r>
      <w:r w:rsidR="008D2C4B" w:rsidRPr="00D660EF">
        <w:rPr>
          <w:rFonts w:ascii="Times New Roman" w:hAnsi="Times New Roman"/>
          <w:sz w:val="28"/>
          <w:szCs w:val="28"/>
          <w:lang w:val="ru-RU"/>
        </w:rPr>
        <w:t xml:space="preserve"> номер</w:t>
      </w:r>
      <w:r w:rsidR="008D2C4B">
        <w:rPr>
          <w:rFonts w:ascii="Times New Roman" w:hAnsi="Times New Roman"/>
          <w:sz w:val="28"/>
          <w:szCs w:val="28"/>
          <w:lang w:val="ru-RU"/>
        </w:rPr>
        <w:t xml:space="preserve">ами </w:t>
      </w:r>
      <w:r w:rsidR="008D2C4B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8D2C4B"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8D2C4B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0000019:22, 69:05</w:t>
      </w:r>
      <w:r w:rsidR="008D2C4B"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8D2C4B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0000019:23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>расположенные в непосредственной близости от д.</w:t>
      </w:r>
      <w:r w:rsidR="00F034A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>Прив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>рот</w:t>
      </w:r>
      <w:r w:rsidR="00F034A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530D31"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>
        <w:rPr>
          <w:rFonts w:ascii="Times New Roman" w:hAnsi="Times New Roman"/>
          <w:i/>
          <w:sz w:val="28"/>
          <w:szCs w:val="28"/>
          <w:lang w:val="ru-RU"/>
        </w:rPr>
        <w:t>7</w:t>
      </w:r>
      <w:r w:rsidR="00530D31"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="00530D31" w:rsidRPr="00D660EF">
        <w:rPr>
          <w:rFonts w:ascii="Times New Roman" w:hAnsi="Times New Roman"/>
          <w:sz w:val="28"/>
          <w:szCs w:val="28"/>
          <w:lang w:val="ru-RU"/>
        </w:rPr>
        <w:t>.</w:t>
      </w:r>
    </w:p>
    <w:p w:rsidR="00530D31" w:rsidRPr="008F55D8" w:rsidRDefault="00D05A98" w:rsidP="00D05A98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Рис.7. </w:t>
      </w:r>
      <w:r w:rsidR="00530D31" w:rsidRPr="008F55D8">
        <w:rPr>
          <w:rFonts w:ascii="Times New Roman" w:hAnsi="Times New Roman"/>
          <w:i/>
          <w:sz w:val="24"/>
          <w:szCs w:val="24"/>
          <w:lang w:val="ru-RU"/>
        </w:rPr>
        <w:t xml:space="preserve">Включение земельных участков </w:t>
      </w:r>
      <w:r w:rsidR="00530D31" w:rsidRPr="00DC1FAA">
        <w:rPr>
          <w:rFonts w:ascii="Times New Roman" w:hAnsi="Times New Roman"/>
          <w:i/>
          <w:sz w:val="24"/>
          <w:szCs w:val="24"/>
          <w:lang w:val="ru-RU"/>
        </w:rPr>
        <w:t>69:05:0000019:22, 69:05:0000019:23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30D31" w:rsidRPr="008F55D8">
        <w:rPr>
          <w:rFonts w:ascii="Times New Roman" w:hAnsi="Times New Roman"/>
          <w:i/>
          <w:sz w:val="24"/>
          <w:szCs w:val="24"/>
          <w:lang w:val="ru-RU"/>
        </w:rPr>
        <w:t xml:space="preserve">в границы населенного пункта д. 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Пр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и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ворот</w:t>
      </w:r>
      <w:r w:rsidR="00F034A9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2822A2" w:rsidRPr="002822A2" w:rsidRDefault="00907FD9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3810</wp:posOffset>
            </wp:positionV>
            <wp:extent cx="6087110" cy="5036185"/>
            <wp:effectExtent l="0" t="0" r="8890" b="0"/>
            <wp:wrapNone/>
            <wp:docPr id="167" name="Рисунок 1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30D31" w:rsidRPr="007A2435" w:rsidRDefault="00530D31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4F81BD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Данный населенный пункт расположен на побережье рек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 Себла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северо-восточной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Романовского поселения</w:t>
      </w:r>
      <w:r w:rsidRPr="007A243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7A2435">
        <w:rPr>
          <w:rFonts w:ascii="Times New Roman" w:hAnsi="Times New Roman"/>
          <w:color w:val="4F81BD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емельные участки данной группы относятся к землям колхоза «</w:t>
      </w:r>
      <w:r>
        <w:rPr>
          <w:rFonts w:ascii="Times New Roman" w:hAnsi="Times New Roman"/>
          <w:sz w:val="28"/>
          <w:szCs w:val="28"/>
          <w:lang w:val="ru-RU"/>
        </w:rPr>
        <w:t xml:space="preserve">Звезда» и </w:t>
      </w:r>
      <w:r w:rsidRPr="007A2435">
        <w:rPr>
          <w:rFonts w:ascii="Times New Roman" w:hAnsi="Times New Roman"/>
          <w:sz w:val="28"/>
          <w:szCs w:val="28"/>
          <w:lang w:val="ru-RU"/>
        </w:rPr>
        <w:t>представлены</w:t>
      </w:r>
      <w:r w:rsidR="00F034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4505CA">
        <w:rPr>
          <w:rFonts w:ascii="Times New Roman" w:hAnsi="Times New Roman"/>
          <w:i/>
          <w:sz w:val="28"/>
          <w:szCs w:val="28"/>
          <w:lang w:val="ru-RU"/>
        </w:rPr>
        <w:t>8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7A2435">
        <w:rPr>
          <w:rFonts w:ascii="Times New Roman" w:hAnsi="Times New Roman"/>
          <w:sz w:val="28"/>
          <w:szCs w:val="28"/>
          <w:lang w:val="ru-RU"/>
        </w:rPr>
        <w:t>:</w:t>
      </w:r>
    </w:p>
    <w:p w:rsidR="00530D31" w:rsidRDefault="00530D31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015F4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EB7962">
        <w:rPr>
          <w:rFonts w:ascii="Times New Roman" w:hAnsi="Times New Roman"/>
          <w:sz w:val="28"/>
          <w:szCs w:val="28"/>
          <w:lang w:val="ru-RU"/>
        </w:rPr>
        <w:t xml:space="preserve">сельскохозяйственными угодьями </w:t>
      </w:r>
      <w:r w:rsidRPr="00FC5990">
        <w:rPr>
          <w:rFonts w:ascii="Times New Roman" w:hAnsi="Times New Roman"/>
          <w:sz w:val="28"/>
          <w:szCs w:val="28"/>
          <w:lang w:val="ru-RU"/>
        </w:rPr>
        <w:t>(пашнями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EB796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пастбищами</w:t>
      </w:r>
      <w:r w:rsidRPr="00FC5990">
        <w:rPr>
          <w:rFonts w:ascii="Times New Roman" w:hAnsi="Times New Roman"/>
          <w:sz w:val="28"/>
          <w:szCs w:val="28"/>
          <w:lang w:val="ru-RU"/>
        </w:rPr>
        <w:t>), представленными песчаными, супесчаными, легко и среднесуглинистыми с низким плодородием почвами, сильно подверженными эрозии</w:t>
      </w:r>
      <w:r w:rsidRPr="00C545E2">
        <w:rPr>
          <w:rStyle w:val="a5"/>
        </w:rPr>
        <w:footnoteReference w:id="40"/>
      </w:r>
      <w:r w:rsidRPr="00FC5990">
        <w:rPr>
          <w:rFonts w:ascii="Times New Roman" w:hAnsi="Times New Roman"/>
          <w:sz w:val="28"/>
          <w:szCs w:val="28"/>
          <w:lang w:val="ru-RU"/>
        </w:rPr>
        <w:t>. Сельскохозяйственные угодья использовались для сенокошения и выпаса частного скота.</w:t>
      </w:r>
    </w:p>
    <w:p w:rsidR="00530D31" w:rsidRPr="008F55D8" w:rsidRDefault="00907FD9" w:rsidP="004505CA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657860</wp:posOffset>
            </wp:positionV>
            <wp:extent cx="4272280" cy="4525645"/>
            <wp:effectExtent l="0" t="0" r="0" b="8255"/>
            <wp:wrapNone/>
            <wp:docPr id="162" name="Рисунок 162" descr="IMG_20160721_15303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G_20160721_153030_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0" r="29410" b="5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5CA">
        <w:rPr>
          <w:rFonts w:ascii="Times New Roman" w:hAnsi="Times New Roman"/>
          <w:i/>
          <w:sz w:val="24"/>
          <w:szCs w:val="24"/>
          <w:lang w:val="ru-RU"/>
        </w:rPr>
        <w:t xml:space="preserve">Рис.8. 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Отчет о наличии земель и распределении их по формам собственности, категориям угодьям и пользователям по состоянию на 1.01.2016г.</w:t>
      </w:r>
      <w:r w:rsidR="00F034A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(данные предоставлены РОСРЕЕСТР В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е</w:t>
      </w:r>
      <w:r w:rsidR="00530D31">
        <w:rPr>
          <w:rFonts w:ascii="Times New Roman" w:hAnsi="Times New Roman"/>
          <w:i/>
          <w:sz w:val="24"/>
          <w:szCs w:val="24"/>
          <w:lang w:val="ru-RU"/>
        </w:rPr>
        <w:t>сьегонский отдел)</w:t>
      </w:r>
      <w:r w:rsidR="00130A76" w:rsidRPr="002822A2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30A76" w:rsidRPr="00DC1FAA">
        <w:rPr>
          <w:rFonts w:ascii="Times New Roman" w:hAnsi="Times New Roman"/>
          <w:i/>
          <w:sz w:val="24"/>
          <w:szCs w:val="24"/>
          <w:vertAlign w:val="superscript"/>
          <w:lang w:val="ru-RU"/>
        </w:rPr>
        <w:footnoteReference w:id="41"/>
      </w: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2822A2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505CA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505CA" w:rsidRDefault="002822A2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30D31" w:rsidRDefault="00530D31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За последние 20 лет хозяйственной деятельности колхоза «Звезда» на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сельскохозяйственных угодьях указанного хозяйства не проводились:</w:t>
      </w:r>
    </w:p>
    <w:p w:rsidR="00530D31" w:rsidRDefault="00530D31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почвенные обследования и изыскания;</w:t>
      </w:r>
    </w:p>
    <w:p w:rsidR="00530D31" w:rsidRDefault="00530D31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агрохимические исследования;</w:t>
      </w:r>
    </w:p>
    <w:p w:rsidR="00530D31" w:rsidRDefault="00530D31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мониторинг почвенного плодородия;</w:t>
      </w:r>
    </w:p>
    <w:p w:rsidR="00530D31" w:rsidRDefault="00530D31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бонитировка почв.</w:t>
      </w:r>
    </w:p>
    <w:p w:rsidR="00530D31" w:rsidRPr="00952B7C" w:rsidRDefault="004505CA" w:rsidP="00AD64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5"/>
          <w:sz w:val="28"/>
          <w:szCs w:val="28"/>
          <w:lang w:val="ru-RU"/>
        </w:rPr>
        <w:t>Земельный</w:t>
      </w:r>
      <w:r w:rsidR="00530D31"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ок </w:t>
      </w:r>
      <w:r w:rsidR="00530D31"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="00530D31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530D31"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530D31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0000019:23</w:t>
      </w:r>
      <w:r w:rsidR="00530D3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530D31" w:rsidRPr="00952B7C">
        <w:rPr>
          <w:rFonts w:ascii="Times New Roman" w:eastAsia="Times New Roman" w:hAnsi="Times New Roman"/>
          <w:sz w:val="28"/>
          <w:szCs w:val="28"/>
          <w:lang w:val="ru-RU"/>
        </w:rPr>
        <w:t xml:space="preserve">частично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и земельный участок </w:t>
      </w:r>
      <w:r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0000019:22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полностью </w:t>
      </w:r>
      <w:r w:rsidR="00530D31"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располагаются в водоохранных зонах и прибрежных защитных полосах водных </w:t>
      </w:r>
      <w:r w:rsidR="00530D31" w:rsidRPr="00952B7C">
        <w:rPr>
          <w:rFonts w:ascii="Times New Roman" w:hAnsi="Times New Roman"/>
          <w:spacing w:val="1"/>
          <w:sz w:val="28"/>
          <w:szCs w:val="28"/>
          <w:lang w:val="ru-RU"/>
        </w:rPr>
        <w:t>объектов общего пользования, в частности, реки Себла</w:t>
      </w:r>
      <w:r w:rsidR="00530D31" w:rsidRPr="00952B7C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EA604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7</w:t>
      </w:r>
      <w:r w:rsidR="00530D31" w:rsidRPr="00952B7C">
        <w:rPr>
          <w:rFonts w:ascii="Times New Roman" w:hAnsi="Times New Roman"/>
          <w:i/>
          <w:sz w:val="28"/>
          <w:szCs w:val="28"/>
          <w:lang w:val="ru-RU"/>
        </w:rPr>
        <w:t>)</w:t>
      </w:r>
      <w:r w:rsidR="00530D31" w:rsidRPr="00952B7C">
        <w:rPr>
          <w:rFonts w:ascii="Times New Roman" w:hAnsi="Times New Roman"/>
          <w:spacing w:val="4"/>
          <w:sz w:val="28"/>
          <w:szCs w:val="28"/>
          <w:lang w:val="ru-RU"/>
        </w:rPr>
        <w:t>.</w:t>
      </w:r>
    </w:p>
    <w:p w:rsidR="00530D31" w:rsidRPr="00952B7C" w:rsidRDefault="00530D31" w:rsidP="00AD64D4">
      <w:pPr>
        <w:pStyle w:val="ConsPlusTitle"/>
        <w:tabs>
          <w:tab w:val="left" w:pos="9900"/>
        </w:tabs>
        <w:spacing w:line="360" w:lineRule="auto"/>
        <w:ind w:firstLine="851"/>
        <w:jc w:val="both"/>
        <w:rPr>
          <w:b w:val="0"/>
          <w:spacing w:val="8"/>
          <w:sz w:val="28"/>
          <w:szCs w:val="28"/>
        </w:rPr>
      </w:pPr>
      <w:r w:rsidRPr="00952B7C">
        <w:rPr>
          <w:b w:val="0"/>
          <w:sz w:val="28"/>
          <w:szCs w:val="28"/>
        </w:rPr>
        <w:t xml:space="preserve">В силу закона, а именно ст. б5 Водного кодекса РФ, в водоохранных зонах и прибрежно-защитных полосах водных объектов запрещается ведение практически </w:t>
      </w:r>
      <w:r w:rsidRPr="00952B7C">
        <w:rPr>
          <w:b w:val="0"/>
          <w:spacing w:val="8"/>
          <w:sz w:val="28"/>
          <w:szCs w:val="28"/>
        </w:rPr>
        <w:t xml:space="preserve">любой сельскохозяйственной деятельности. </w:t>
      </w:r>
      <w:r w:rsidRPr="00952B7C">
        <w:rPr>
          <w:b w:val="0"/>
          <w:sz w:val="28"/>
          <w:szCs w:val="28"/>
        </w:rPr>
        <w:t>Земельные участки частично расположены в 200 метровой прибрежной защитной полосе, что делает невозможным их использование по назначению (для целей сельскохозяйственного производства) в силу установленных ограничений.</w:t>
      </w:r>
    </w:p>
    <w:p w:rsidR="00530D31" w:rsidRDefault="00530D31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>В настоящий момент д. Приворот уже соединена с остальной территорией автомобильной дорогой</w:t>
      </w:r>
      <w:r w:rsidR="005803BB">
        <w:rPr>
          <w:rFonts w:ascii="Times New Roman" w:hAnsi="Times New Roman"/>
          <w:sz w:val="28"/>
          <w:szCs w:val="28"/>
          <w:lang w:val="ru-RU"/>
        </w:rPr>
        <w:t xml:space="preserve"> Дюдиково-Приворот. Н</w:t>
      </w:r>
      <w:r w:rsidRPr="00952B7C">
        <w:rPr>
          <w:rFonts w:ascii="Times New Roman" w:hAnsi="Times New Roman"/>
          <w:sz w:val="28"/>
          <w:szCs w:val="28"/>
          <w:lang w:val="ru-RU"/>
        </w:rPr>
        <w:t>а территории населенного пункта есть электричество.</w:t>
      </w:r>
      <w:r>
        <w:rPr>
          <w:rFonts w:ascii="Times New Roman" w:hAnsi="Times New Roman"/>
          <w:sz w:val="28"/>
          <w:szCs w:val="28"/>
          <w:lang w:val="ru-RU"/>
        </w:rPr>
        <w:t xml:space="preserve"> Участки расположены относительно южной части д.Приворот вдоль автомобильной дороги</w:t>
      </w:r>
      <w:r w:rsidR="005803BB" w:rsidRPr="005803B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03BB">
        <w:rPr>
          <w:rFonts w:ascii="Times New Roman" w:hAnsi="Times New Roman"/>
          <w:sz w:val="28"/>
          <w:szCs w:val="28"/>
          <w:lang w:val="ru-RU"/>
        </w:rPr>
        <w:t>Дюдиково-Приворот, соответственно подъезд к планируемым к переводу участкам возможен.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 w:eastAsia="ja-JP"/>
        </w:rPr>
        <w:t xml:space="preserve">Композиционно рекреационная зона формируется из застройки туристической базы. 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вписывание в ландшафт объемно-пространственной композ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</w:t>
      </w:r>
      <w:r w:rsidRPr="00352DE7">
        <w:rPr>
          <w:rFonts w:ascii="Times New Roman" w:hAnsi="Times New Roman"/>
          <w:sz w:val="28"/>
          <w:szCs w:val="28"/>
          <w:lang w:val="ru-RU" w:eastAsia="ja-JP"/>
        </w:rPr>
        <w:lastRenderedPageBreak/>
        <w:t xml:space="preserve">восприятии. 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намечается1-2 этажная.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также  сезонного действия – сооружения  в облегченных  конструкциях, тентовые и вант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352DE7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352DE7" w:rsidRPr="00352DE7" w:rsidRDefault="00352DE7" w:rsidP="00352DE7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352DE7" w:rsidRPr="00352DE7" w:rsidRDefault="00352DE7" w:rsidP="00352DE7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352DE7" w:rsidRPr="00352DE7" w:rsidRDefault="00352DE7" w:rsidP="00352DE7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352DE7" w:rsidRPr="00352DE7" w:rsidRDefault="00352DE7" w:rsidP="00352DE7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Все пешеходные связи  предусмотрены в направлении массовых потоков отдыхающих – к набережной р.Себла.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Улично-дорожная сеть представлена внешними транспортными связями.</w:t>
      </w:r>
    </w:p>
    <w:p w:rsidR="00352DE7" w:rsidRPr="00352DE7" w:rsidRDefault="00352DE7" w:rsidP="00352DE7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Внешние транспортные  связи:</w:t>
      </w:r>
    </w:p>
    <w:p w:rsidR="00352DE7" w:rsidRPr="00352DE7" w:rsidRDefault="00352DE7" w:rsidP="00352D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 – подъезды к участкам планируются с дороги межмуниципального значения Дюдиково-Приворот.</w:t>
      </w:r>
    </w:p>
    <w:p w:rsidR="00530D31" w:rsidRPr="00952B7C" w:rsidRDefault="00530D31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>Собственник участков берет на себя реализацию планов по развитию инфраструктуры участков, планируемых к переводу в земли населенных пунктов под жилищное строительство, в связи с чем, было заключено инвестиционное соглашение</w:t>
      </w:r>
      <w:r w:rsidRPr="00952B7C">
        <w:rPr>
          <w:rStyle w:val="a5"/>
        </w:rPr>
        <w:footnoteReference w:id="42"/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о финансировании мероприятий по развитию инфраструктуры поселения с администрацией Романовского сельского поселения.</w:t>
      </w:r>
    </w:p>
    <w:p w:rsidR="00530D31" w:rsidRPr="00952B7C" w:rsidRDefault="00530D31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 xml:space="preserve">Все вышеизложенные обстоятельства в совокупности с расширением границ населенного пункта будут способствовать модернизации инфраструктуры населенного пункта, что позволит сделать данную часть поселения более привлекательной с инвестиционной точки зрения. </w:t>
      </w:r>
    </w:p>
    <w:p w:rsidR="00BD7536" w:rsidRPr="002822A2" w:rsidRDefault="004505CA" w:rsidP="00AD64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="008D2C4B" w:rsidRPr="00D660EF">
        <w:rPr>
          <w:rFonts w:ascii="Times New Roman" w:hAnsi="Times New Roman"/>
          <w:b/>
          <w:sz w:val="28"/>
          <w:szCs w:val="28"/>
          <w:lang w:val="ru-RU"/>
        </w:rPr>
        <w:t xml:space="preserve"> группа</w:t>
      </w:r>
      <w:r w:rsidR="008D2C4B" w:rsidRPr="00D660EF">
        <w:rPr>
          <w:rFonts w:ascii="Times New Roman" w:hAnsi="Times New Roman"/>
          <w:sz w:val="28"/>
          <w:szCs w:val="28"/>
          <w:lang w:val="ru-RU"/>
        </w:rPr>
        <w:t xml:space="preserve"> – земельный участок с кадастровым номером</w:t>
      </w:r>
      <w:r w:rsidR="008D2C4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2C4B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="008D2C4B" w:rsidRPr="00AD6FBF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="008D2C4B" w:rsidRPr="00AD6F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0000019:172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 xml:space="preserve"> расположенный в непосредственной близости от д.</w:t>
      </w:r>
      <w:r w:rsidR="00EA604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D2C4B">
        <w:rPr>
          <w:rFonts w:ascii="Times New Roman" w:eastAsia="Times New Roman" w:hAnsi="Times New Roman"/>
          <w:sz w:val="28"/>
          <w:szCs w:val="28"/>
          <w:lang w:val="ru-RU"/>
        </w:rPr>
        <w:t>Беняково</w:t>
      </w:r>
      <w:r w:rsidR="00EA604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BD7536"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EA604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21387">
        <w:rPr>
          <w:rFonts w:ascii="Times New Roman" w:hAnsi="Times New Roman"/>
          <w:i/>
          <w:sz w:val="28"/>
          <w:szCs w:val="28"/>
          <w:lang w:val="ru-RU"/>
        </w:rPr>
        <w:t>9</w:t>
      </w:r>
      <w:r w:rsidR="00BD7536"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="00BD7536" w:rsidRPr="00D660EF">
        <w:rPr>
          <w:rFonts w:ascii="Times New Roman" w:hAnsi="Times New Roman"/>
          <w:sz w:val="28"/>
          <w:szCs w:val="28"/>
          <w:lang w:val="ru-RU"/>
        </w:rPr>
        <w:t>.</w:t>
      </w: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D7536" w:rsidRPr="008F55D8" w:rsidRDefault="00907FD9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448945</wp:posOffset>
            </wp:positionV>
            <wp:extent cx="6087110" cy="5036185"/>
            <wp:effectExtent l="0" t="0" r="8890" b="0"/>
            <wp:wrapNone/>
            <wp:docPr id="168" name="Рисунок 1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387">
        <w:rPr>
          <w:rFonts w:ascii="Times New Roman" w:hAnsi="Times New Roman"/>
          <w:i/>
          <w:sz w:val="24"/>
          <w:szCs w:val="24"/>
          <w:lang w:val="ru-RU"/>
        </w:rPr>
        <w:t xml:space="preserve">Рис.9. </w:t>
      </w:r>
      <w:r w:rsidR="00BD7536" w:rsidRPr="008F55D8">
        <w:rPr>
          <w:rFonts w:ascii="Times New Roman" w:hAnsi="Times New Roman"/>
          <w:i/>
          <w:sz w:val="24"/>
          <w:szCs w:val="24"/>
          <w:lang w:val="ru-RU"/>
        </w:rPr>
        <w:t>Включение земельн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ого</w:t>
      </w:r>
      <w:r w:rsidR="00BD7536" w:rsidRPr="008F55D8">
        <w:rPr>
          <w:rFonts w:ascii="Times New Roman" w:hAnsi="Times New Roman"/>
          <w:i/>
          <w:sz w:val="24"/>
          <w:szCs w:val="24"/>
          <w:lang w:val="ru-RU"/>
        </w:rPr>
        <w:t xml:space="preserve"> участк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а</w:t>
      </w:r>
      <w:r w:rsidR="00BD7536" w:rsidRPr="008F55D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BD7536" w:rsidRPr="00530D31">
        <w:rPr>
          <w:rFonts w:ascii="Times New Roman" w:eastAsia="Times New Roman" w:hAnsi="Times New Roman"/>
          <w:i/>
          <w:sz w:val="20"/>
          <w:szCs w:val="20"/>
          <w:lang w:val="ru-RU"/>
        </w:rPr>
        <w:t>69:05</w:t>
      </w:r>
      <w:r w:rsidR="00BD7536" w:rsidRPr="00530D31">
        <w:rPr>
          <w:rFonts w:ascii="Times New Roman" w:eastAsia="Times New Roman" w:hAnsi="Times New Roman"/>
          <w:i/>
          <w:spacing w:val="1"/>
          <w:sz w:val="20"/>
          <w:szCs w:val="20"/>
          <w:lang w:val="ru-RU"/>
        </w:rPr>
        <w:t>:</w:t>
      </w:r>
      <w:r w:rsidR="00BD7536" w:rsidRPr="00530D31">
        <w:rPr>
          <w:rFonts w:ascii="Times New Roman" w:eastAsia="Times New Roman" w:hAnsi="Times New Roman"/>
          <w:i/>
          <w:sz w:val="20"/>
          <w:szCs w:val="20"/>
          <w:lang w:val="ru-RU"/>
        </w:rPr>
        <w:t>0000019:</w:t>
      </w:r>
      <w:r w:rsidR="00BD7536">
        <w:rPr>
          <w:rFonts w:ascii="Times New Roman" w:eastAsia="Times New Roman" w:hAnsi="Times New Roman"/>
          <w:i/>
          <w:sz w:val="20"/>
          <w:szCs w:val="20"/>
          <w:lang w:val="ru-RU"/>
        </w:rPr>
        <w:t xml:space="preserve">172 </w:t>
      </w:r>
      <w:r w:rsidR="00BD7536" w:rsidRPr="008F55D8">
        <w:rPr>
          <w:rFonts w:ascii="Times New Roman" w:hAnsi="Times New Roman"/>
          <w:i/>
          <w:sz w:val="24"/>
          <w:szCs w:val="24"/>
          <w:lang w:val="ru-RU"/>
        </w:rPr>
        <w:t xml:space="preserve">в границы населенного пункта д. 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Беняково</w:t>
      </w:r>
    </w:p>
    <w:p w:rsidR="00BD7536" w:rsidRDefault="00BD7536" w:rsidP="00AD64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</w:p>
    <w:p w:rsidR="00BD7536" w:rsidRDefault="00BD7536" w:rsidP="00AD64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22A2" w:rsidRPr="002822A2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21387" w:rsidRDefault="00621387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D7536" w:rsidRPr="007A2435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4F81BD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Данный населенный пункт расположен на побережье рек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Себла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северо-восточной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Романовского поселения</w:t>
      </w:r>
      <w:r w:rsidRPr="007A243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7A2435">
        <w:rPr>
          <w:rFonts w:ascii="Times New Roman" w:hAnsi="Times New Roman"/>
          <w:color w:val="4F81BD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данной группы относятся к землям колхоза «</w:t>
      </w:r>
      <w:r>
        <w:rPr>
          <w:rFonts w:ascii="Times New Roman" w:hAnsi="Times New Roman"/>
          <w:sz w:val="28"/>
          <w:szCs w:val="28"/>
          <w:lang w:val="ru-RU"/>
        </w:rPr>
        <w:t xml:space="preserve">Звезда» и </w:t>
      </w:r>
      <w:r w:rsidRPr="007A2435">
        <w:rPr>
          <w:rFonts w:ascii="Times New Roman" w:hAnsi="Times New Roman"/>
          <w:sz w:val="28"/>
          <w:szCs w:val="28"/>
          <w:lang w:val="ru-RU"/>
        </w:rPr>
        <w:t>представлены</w:t>
      </w:r>
      <w:r w:rsidR="00EA60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EA604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21387">
        <w:rPr>
          <w:rFonts w:ascii="Times New Roman" w:hAnsi="Times New Roman"/>
          <w:i/>
          <w:sz w:val="28"/>
          <w:szCs w:val="28"/>
          <w:lang w:val="ru-RU"/>
        </w:rPr>
        <w:t>10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7A2435">
        <w:rPr>
          <w:rFonts w:ascii="Times New Roman" w:hAnsi="Times New Roman"/>
          <w:sz w:val="28"/>
          <w:szCs w:val="28"/>
          <w:lang w:val="ru-RU"/>
        </w:rPr>
        <w:t>:</w:t>
      </w:r>
    </w:p>
    <w:p w:rsidR="00BD7536" w:rsidRPr="00E604DC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1F497D"/>
          <w:sz w:val="28"/>
          <w:szCs w:val="28"/>
          <w:lang w:val="ru-RU"/>
        </w:rPr>
      </w:pPr>
      <w:r w:rsidRPr="000015F4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C5990">
        <w:rPr>
          <w:rFonts w:ascii="Times New Roman" w:hAnsi="Times New Roman"/>
          <w:sz w:val="28"/>
          <w:szCs w:val="28"/>
          <w:lang w:val="ru-RU"/>
        </w:rPr>
        <w:t>сельскохозяйственными угодьями (</w:t>
      </w:r>
      <w:r>
        <w:rPr>
          <w:rFonts w:ascii="Times New Roman" w:hAnsi="Times New Roman"/>
          <w:sz w:val="28"/>
          <w:szCs w:val="28"/>
          <w:lang w:val="ru-RU"/>
        </w:rPr>
        <w:t>сенокосами</w:t>
      </w:r>
      <w:r w:rsidRPr="00FC5990">
        <w:rPr>
          <w:rFonts w:ascii="Times New Roman" w:hAnsi="Times New Roman"/>
          <w:sz w:val="28"/>
          <w:szCs w:val="28"/>
          <w:lang w:val="ru-RU"/>
        </w:rPr>
        <w:t xml:space="preserve">), представленными песчаными, супесчаными, легко и среднесуглинистыми с низким плодородием </w:t>
      </w:r>
      <w:r w:rsidRPr="00FC5990">
        <w:rPr>
          <w:rFonts w:ascii="Times New Roman" w:hAnsi="Times New Roman"/>
          <w:sz w:val="28"/>
          <w:szCs w:val="28"/>
          <w:lang w:val="ru-RU"/>
        </w:rPr>
        <w:lastRenderedPageBreak/>
        <w:t>почвами, сильно подверженными эрозии</w:t>
      </w:r>
      <w:r w:rsidRPr="00C545E2">
        <w:rPr>
          <w:rStyle w:val="a5"/>
        </w:rPr>
        <w:footnoteReference w:id="43"/>
      </w:r>
      <w:r w:rsidRPr="00FC5990">
        <w:rPr>
          <w:rFonts w:ascii="Times New Roman" w:hAnsi="Times New Roman"/>
          <w:sz w:val="28"/>
          <w:szCs w:val="28"/>
          <w:lang w:val="ru-RU"/>
        </w:rPr>
        <w:t>. Сельскохозяйственные угодья использовались для сенокошения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D6FBF" w:rsidRDefault="00AD6FBF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BD7536" w:rsidRPr="008F55D8" w:rsidRDefault="00621387" w:rsidP="0062138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Рис.10. 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Отчет о наличии земель и распределении их по формам собственности, категориям угодьям и пользователям по состоянию на 1.01.2016г.</w:t>
      </w:r>
      <w:r w:rsidR="00EA604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(данные предоставлены РОСРЕЕСТР В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е</w:t>
      </w:r>
      <w:r w:rsidR="00BD7536">
        <w:rPr>
          <w:rFonts w:ascii="Times New Roman" w:hAnsi="Times New Roman"/>
          <w:i/>
          <w:sz w:val="24"/>
          <w:szCs w:val="24"/>
          <w:lang w:val="ru-RU"/>
        </w:rPr>
        <w:t>сьегонский отдел)</w:t>
      </w:r>
      <w:r w:rsidR="00130A76" w:rsidRPr="004E15C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30A76" w:rsidRPr="00DC1FAA">
        <w:rPr>
          <w:rFonts w:ascii="Times New Roman" w:hAnsi="Times New Roman"/>
          <w:i/>
          <w:sz w:val="24"/>
          <w:szCs w:val="24"/>
          <w:vertAlign w:val="superscript"/>
          <w:lang w:val="ru-RU"/>
        </w:rPr>
        <w:footnoteReference w:id="44"/>
      </w:r>
    </w:p>
    <w:p w:rsidR="002822A2" w:rsidRPr="004E15C3" w:rsidRDefault="00907FD9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1FAA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-73025</wp:posOffset>
            </wp:positionV>
            <wp:extent cx="5934075" cy="3657600"/>
            <wp:effectExtent l="0" t="0" r="9525" b="0"/>
            <wp:wrapNone/>
            <wp:docPr id="135" name="Рисунок 135" descr="IMG_20160721_15294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_20160721_152947_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34891" r="8711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22A2" w:rsidRPr="004E15C3" w:rsidRDefault="002822A2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7536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 последние 20 лет хозяйственной деятельности колхоза «Звезда» на сельскохозяйственных угодьях указанного хозяйства не проводились:</w:t>
      </w:r>
    </w:p>
    <w:p w:rsidR="00BD7536" w:rsidRDefault="00BD7536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почвенные обследования и изыскания;</w:t>
      </w:r>
    </w:p>
    <w:p w:rsidR="00BD7536" w:rsidRDefault="00BD7536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агрохимические исследования;</w:t>
      </w:r>
    </w:p>
    <w:p w:rsidR="00BD7536" w:rsidRDefault="00BD7536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мониторинг почвенного плодородия;</w:t>
      </w:r>
    </w:p>
    <w:p w:rsidR="00BD7536" w:rsidRDefault="00BD7536" w:rsidP="00EA604F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бонитировка почв.</w:t>
      </w:r>
    </w:p>
    <w:p w:rsidR="00BD7536" w:rsidRPr="00952B7C" w:rsidRDefault="00BD7536" w:rsidP="00AD64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й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ок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0000019:172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полностью</w:t>
      </w:r>
      <w:r w:rsidRPr="00952B7C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952B7C">
        <w:rPr>
          <w:rFonts w:ascii="Times New Roman" w:hAnsi="Times New Roman"/>
          <w:spacing w:val="5"/>
          <w:sz w:val="28"/>
          <w:szCs w:val="28"/>
          <w:lang w:val="ru-RU"/>
        </w:rPr>
        <w:t xml:space="preserve">тся в водоохранных зонах и прибрежных защитных полосах водных </w:t>
      </w:r>
      <w:r w:rsidRPr="00952B7C">
        <w:rPr>
          <w:rFonts w:ascii="Times New Roman" w:hAnsi="Times New Roman"/>
          <w:spacing w:val="1"/>
          <w:sz w:val="28"/>
          <w:szCs w:val="28"/>
          <w:lang w:val="ru-RU"/>
        </w:rPr>
        <w:t>объектов обще</w:t>
      </w:r>
      <w:r w:rsidRPr="00952B7C">
        <w:rPr>
          <w:rFonts w:ascii="Times New Roman" w:hAnsi="Times New Roman"/>
          <w:spacing w:val="1"/>
          <w:sz w:val="28"/>
          <w:szCs w:val="28"/>
          <w:lang w:val="ru-RU"/>
        </w:rPr>
        <w:lastRenderedPageBreak/>
        <w:t>го пользования, в частности, реки Себла</w:t>
      </w:r>
      <w:r w:rsidRPr="00952B7C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EA604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E15C3">
        <w:rPr>
          <w:rFonts w:ascii="Times New Roman" w:hAnsi="Times New Roman"/>
          <w:i/>
          <w:sz w:val="28"/>
          <w:szCs w:val="28"/>
          <w:lang w:val="ru-RU"/>
        </w:rPr>
        <w:t>9</w:t>
      </w:r>
      <w:r w:rsidRPr="00952B7C">
        <w:rPr>
          <w:rFonts w:ascii="Times New Roman" w:hAnsi="Times New Roman"/>
          <w:i/>
          <w:sz w:val="28"/>
          <w:szCs w:val="28"/>
          <w:lang w:val="ru-RU"/>
        </w:rPr>
        <w:t>)</w:t>
      </w:r>
      <w:r w:rsidRPr="00952B7C">
        <w:rPr>
          <w:rFonts w:ascii="Times New Roman" w:hAnsi="Times New Roman"/>
          <w:spacing w:val="4"/>
          <w:sz w:val="28"/>
          <w:szCs w:val="28"/>
          <w:lang w:val="ru-RU"/>
        </w:rPr>
        <w:t>.</w:t>
      </w:r>
    </w:p>
    <w:p w:rsidR="00BD7536" w:rsidRDefault="00BD7536" w:rsidP="00AD64D4">
      <w:pPr>
        <w:pStyle w:val="ConsPlusTitle"/>
        <w:tabs>
          <w:tab w:val="left" w:pos="9900"/>
        </w:tabs>
        <w:spacing w:line="360" w:lineRule="auto"/>
        <w:ind w:firstLine="851"/>
        <w:jc w:val="both"/>
        <w:rPr>
          <w:b w:val="0"/>
          <w:sz w:val="28"/>
          <w:szCs w:val="28"/>
        </w:rPr>
      </w:pPr>
      <w:r w:rsidRPr="00952B7C">
        <w:rPr>
          <w:b w:val="0"/>
          <w:sz w:val="28"/>
          <w:szCs w:val="28"/>
        </w:rPr>
        <w:t xml:space="preserve">В силу закона, а именно ст. б5 Водного кодекса РФ, в водоохранных зонах и прибрежно-защитных полосах водных объектов запрещается ведение практически </w:t>
      </w:r>
      <w:r w:rsidRPr="00952B7C">
        <w:rPr>
          <w:b w:val="0"/>
          <w:spacing w:val="8"/>
          <w:sz w:val="28"/>
          <w:szCs w:val="28"/>
        </w:rPr>
        <w:t xml:space="preserve">любой сельскохозяйственной деятельности. </w:t>
      </w:r>
      <w:r w:rsidRPr="00952B7C">
        <w:rPr>
          <w:b w:val="0"/>
          <w:sz w:val="28"/>
          <w:szCs w:val="28"/>
        </w:rPr>
        <w:t xml:space="preserve">Земельные участки частично расположены в 200 метровой прибрежной защитной полосе, что делает невозможным их использование по назначению (для целей сельскохозяйственного </w:t>
      </w:r>
      <w:r w:rsidRPr="00BD7536">
        <w:rPr>
          <w:b w:val="0"/>
          <w:sz w:val="28"/>
          <w:szCs w:val="28"/>
        </w:rPr>
        <w:t>производства) в силу установленных ограничений.</w:t>
      </w:r>
    </w:p>
    <w:p w:rsidR="00BD7536" w:rsidRPr="00787813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0000019:172</w:t>
      </w:r>
      <w:r w:rsidRPr="0078781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тся как залежь, т.е. фактически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Pr="00787813">
        <w:rPr>
          <w:rFonts w:ascii="Times New Roman" w:hAnsi="Times New Roman"/>
          <w:sz w:val="28"/>
          <w:szCs w:val="28"/>
          <w:lang w:val="ru-RU"/>
        </w:rPr>
        <w:t>о</w:t>
      </w:r>
      <w:r w:rsidRPr="00787813">
        <w:rPr>
          <w:rFonts w:ascii="Times New Roman" w:hAnsi="Times New Roman"/>
          <w:sz w:val="28"/>
          <w:szCs w:val="28"/>
          <w:lang w:val="ru-RU"/>
        </w:rPr>
        <w:t>стью.</w:t>
      </w:r>
    </w:p>
    <w:p w:rsidR="005803BB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D7536">
        <w:rPr>
          <w:rFonts w:ascii="Times New Roman" w:hAnsi="Times New Roman"/>
          <w:sz w:val="28"/>
          <w:szCs w:val="28"/>
          <w:lang w:val="ru-RU"/>
        </w:rPr>
        <w:t xml:space="preserve">В настоящий момент д. Беняково уже соединена с остальной территорией автомобильной дорогой, на территории населенного пункта есть электричество. Участок  расположен относительно юго-восточной части д.Беняково. Подъезда к участку нет. 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 w:eastAsia="ja-JP"/>
        </w:rPr>
        <w:t xml:space="preserve">Композиционно рекреационная зона формируется из застройки туристической базы. 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вписывание в ландшафт объемно-пространственной композ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намечается1-2 этажная.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также  сезонн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352DE7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5803BB" w:rsidRPr="00352DE7" w:rsidRDefault="005803BB" w:rsidP="005803BB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5803BB" w:rsidRPr="00352DE7" w:rsidRDefault="005803BB" w:rsidP="005803BB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5803BB" w:rsidRPr="00352DE7" w:rsidRDefault="005803BB" w:rsidP="005803BB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52DE7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5803BB" w:rsidRPr="00352DE7" w:rsidRDefault="005803BB" w:rsidP="005803BB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352DE7">
        <w:rPr>
          <w:rFonts w:ascii="Times New Roman" w:hAnsi="Times New Roman"/>
          <w:bCs/>
          <w:sz w:val="28"/>
          <w:szCs w:val="28"/>
          <w:lang w:val="ru-RU"/>
        </w:rPr>
        <w:t xml:space="preserve">Все пешеходные связи  предусмотрены в направлении массовых потоков </w:t>
      </w:r>
      <w:r w:rsidRPr="00352DE7">
        <w:rPr>
          <w:rFonts w:ascii="Times New Roman" w:hAnsi="Times New Roman"/>
          <w:bCs/>
          <w:sz w:val="28"/>
          <w:szCs w:val="28"/>
          <w:lang w:val="ru-RU"/>
        </w:rPr>
        <w:lastRenderedPageBreak/>
        <w:t>отдыхающих – к набережной р.Себла.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Улично-дорожная сеть представлена внешними транспортными связями.</w:t>
      </w:r>
    </w:p>
    <w:p w:rsidR="005803BB" w:rsidRPr="00352DE7" w:rsidRDefault="005803BB" w:rsidP="005803BB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>Внешние транспортные  связи:</w:t>
      </w:r>
    </w:p>
    <w:p w:rsidR="005803BB" w:rsidRPr="00352DE7" w:rsidRDefault="005803BB" w:rsidP="005803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2D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57488">
        <w:rPr>
          <w:rFonts w:ascii="Times New Roman" w:hAnsi="Times New Roman"/>
          <w:sz w:val="28"/>
          <w:szCs w:val="28"/>
          <w:lang w:val="ru-RU"/>
        </w:rPr>
        <w:t>– подъезд к участк</w:t>
      </w:r>
      <w:r w:rsidR="00757488" w:rsidRPr="00757488">
        <w:rPr>
          <w:rFonts w:ascii="Times New Roman" w:hAnsi="Times New Roman"/>
          <w:sz w:val="28"/>
          <w:szCs w:val="28"/>
          <w:lang w:val="ru-RU"/>
        </w:rPr>
        <w:t>у</w:t>
      </w:r>
      <w:r w:rsidRPr="00757488">
        <w:rPr>
          <w:rFonts w:ascii="Times New Roman" w:hAnsi="Times New Roman"/>
          <w:sz w:val="28"/>
          <w:szCs w:val="28"/>
          <w:lang w:val="ru-RU"/>
        </w:rPr>
        <w:t xml:space="preserve"> планиру</w:t>
      </w:r>
      <w:r w:rsidR="00757488" w:rsidRPr="00757488">
        <w:rPr>
          <w:rFonts w:ascii="Times New Roman" w:hAnsi="Times New Roman"/>
          <w:sz w:val="28"/>
          <w:szCs w:val="28"/>
          <w:lang w:val="ru-RU"/>
        </w:rPr>
        <w:t>е</w:t>
      </w:r>
      <w:r w:rsidRPr="00757488">
        <w:rPr>
          <w:rFonts w:ascii="Times New Roman" w:hAnsi="Times New Roman"/>
          <w:sz w:val="28"/>
          <w:szCs w:val="28"/>
          <w:lang w:val="ru-RU"/>
        </w:rPr>
        <w:t xml:space="preserve">тся </w:t>
      </w:r>
      <w:r w:rsidR="004E15C3">
        <w:rPr>
          <w:rFonts w:ascii="Times New Roman" w:hAnsi="Times New Roman"/>
          <w:sz w:val="28"/>
          <w:szCs w:val="28"/>
          <w:lang w:val="ru-RU"/>
        </w:rPr>
        <w:t>из н.п.</w:t>
      </w:r>
      <w:r w:rsidR="001C621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15C3">
        <w:rPr>
          <w:rFonts w:ascii="Times New Roman" w:hAnsi="Times New Roman"/>
          <w:sz w:val="28"/>
          <w:szCs w:val="28"/>
          <w:lang w:val="ru-RU"/>
        </w:rPr>
        <w:t xml:space="preserve">Беняково и </w:t>
      </w:r>
      <w:r w:rsidRPr="00757488">
        <w:rPr>
          <w:rFonts w:ascii="Times New Roman" w:hAnsi="Times New Roman"/>
          <w:sz w:val="28"/>
          <w:szCs w:val="28"/>
          <w:lang w:val="ru-RU"/>
        </w:rPr>
        <w:t>с дороги межмуниципального значения Дюдиково-Приворот</w:t>
      </w:r>
      <w:r w:rsidR="00757488">
        <w:rPr>
          <w:rFonts w:ascii="Times New Roman" w:hAnsi="Times New Roman"/>
          <w:sz w:val="28"/>
          <w:szCs w:val="28"/>
          <w:lang w:val="ru-RU"/>
        </w:rPr>
        <w:t xml:space="preserve"> через планируемый мостовой переход на р.Себла</w:t>
      </w:r>
      <w:r w:rsidR="004E15C3">
        <w:rPr>
          <w:rFonts w:ascii="Times New Roman" w:hAnsi="Times New Roman"/>
          <w:sz w:val="28"/>
          <w:szCs w:val="28"/>
          <w:lang w:val="ru-RU"/>
        </w:rPr>
        <w:t>.</w:t>
      </w:r>
    </w:p>
    <w:p w:rsidR="00BD7536" w:rsidRPr="00952B7C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D7536">
        <w:rPr>
          <w:rFonts w:ascii="Times New Roman" w:hAnsi="Times New Roman"/>
          <w:sz w:val="28"/>
          <w:szCs w:val="28"/>
          <w:lang w:val="ru-RU"/>
        </w:rPr>
        <w:t>Собственник участка берет на себя реализацию планов по развитию инфраструктуры участков, планируемых к переводу в земли нас</w:t>
      </w:r>
      <w:r w:rsidRPr="00BD7536">
        <w:rPr>
          <w:rFonts w:ascii="Times New Roman" w:hAnsi="Times New Roman"/>
          <w:sz w:val="28"/>
          <w:szCs w:val="28"/>
          <w:lang w:val="ru-RU"/>
        </w:rPr>
        <w:t>е</w:t>
      </w:r>
      <w:r w:rsidRPr="00BD7536">
        <w:rPr>
          <w:rFonts w:ascii="Times New Roman" w:hAnsi="Times New Roman"/>
          <w:sz w:val="28"/>
          <w:szCs w:val="28"/>
          <w:lang w:val="ru-RU"/>
        </w:rPr>
        <w:t>ленных</w:t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пунктов под жилищное строительство, в связи с чем, было заключено инвестиционное соглашение</w:t>
      </w:r>
      <w:r w:rsidRPr="00952B7C">
        <w:rPr>
          <w:rStyle w:val="a5"/>
        </w:rPr>
        <w:footnoteReference w:id="45"/>
      </w:r>
      <w:r w:rsidRPr="00952B7C">
        <w:rPr>
          <w:rFonts w:ascii="Times New Roman" w:hAnsi="Times New Roman"/>
          <w:sz w:val="28"/>
          <w:szCs w:val="28"/>
          <w:lang w:val="ru-RU"/>
        </w:rPr>
        <w:t xml:space="preserve"> о финансировании мероприятий по развитию инфраструктуры поселения с администрацией Романовского сельского посел</w:t>
      </w:r>
      <w:r w:rsidRPr="00952B7C">
        <w:rPr>
          <w:rFonts w:ascii="Times New Roman" w:hAnsi="Times New Roman"/>
          <w:sz w:val="28"/>
          <w:szCs w:val="28"/>
          <w:lang w:val="ru-RU"/>
        </w:rPr>
        <w:t>е</w:t>
      </w:r>
      <w:r w:rsidRPr="00952B7C">
        <w:rPr>
          <w:rFonts w:ascii="Times New Roman" w:hAnsi="Times New Roman"/>
          <w:sz w:val="28"/>
          <w:szCs w:val="28"/>
          <w:lang w:val="ru-RU"/>
        </w:rPr>
        <w:t>ния.</w:t>
      </w:r>
    </w:p>
    <w:p w:rsidR="00BD7536" w:rsidRPr="00952B7C" w:rsidRDefault="00BD753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2B7C">
        <w:rPr>
          <w:rFonts w:ascii="Times New Roman" w:hAnsi="Times New Roman"/>
          <w:sz w:val="28"/>
          <w:szCs w:val="28"/>
          <w:lang w:val="ru-RU"/>
        </w:rPr>
        <w:t xml:space="preserve">Все вышеизложенные обстоятельства в совокупности с расширением границ населенного пункта будут способствовать модернизации инфраструктуры населенного пункта, что позволит сделать данную часть поселения более привлекательной с инвестиционной точки зрения. </w:t>
      </w:r>
    </w:p>
    <w:p w:rsidR="00BE5135" w:rsidRPr="00493B5C" w:rsidRDefault="00BE5135" w:rsidP="00BE5135">
      <w:pPr>
        <w:spacing w:before="24" w:after="0" w:line="360" w:lineRule="auto"/>
        <w:ind w:right="82" w:firstLine="567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Итого 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щая п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ь пл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ев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з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емель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из катег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«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 сел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катег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493B5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в»</w:t>
      </w:r>
      <w:r w:rsidRPr="00493B5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493B5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93B5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493B5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493B5C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smartTag w:uri="urn:schemas-microsoft-com:office:smarttags" w:element="metricconverter">
        <w:smartTagPr>
          <w:attr w:name="ProductID" w:val="37,795 га"/>
        </w:smartTagPr>
        <w:r w:rsidRPr="00493B5C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37</w:t>
        </w:r>
        <w:r w:rsidRPr="00493B5C">
          <w:rPr>
            <w:rFonts w:ascii="Times New Roman" w:eastAsia="Times New Roman" w:hAnsi="Times New Roman"/>
            <w:b/>
            <w:bCs/>
            <w:spacing w:val="-1"/>
            <w:sz w:val="28"/>
            <w:szCs w:val="28"/>
            <w:lang w:val="ru-RU"/>
          </w:rPr>
          <w:t>,795</w:t>
        </w:r>
        <w:r w:rsidR="001C621E">
          <w:rPr>
            <w:rFonts w:ascii="Times New Roman" w:eastAsia="Times New Roman" w:hAnsi="Times New Roman"/>
            <w:b/>
            <w:bCs/>
            <w:spacing w:val="-1"/>
            <w:sz w:val="28"/>
            <w:szCs w:val="28"/>
            <w:lang w:val="ru-RU"/>
          </w:rPr>
          <w:t xml:space="preserve"> </w:t>
        </w:r>
        <w:r w:rsidRPr="00493B5C">
          <w:rPr>
            <w:rFonts w:ascii="Times New Roman" w:eastAsia="Times New Roman" w:hAnsi="Times New Roman"/>
            <w:spacing w:val="-2"/>
            <w:sz w:val="28"/>
            <w:szCs w:val="28"/>
            <w:lang w:val="ru-RU"/>
          </w:rPr>
          <w:t>г</w:t>
        </w:r>
        <w:r w:rsidRPr="00493B5C">
          <w:rPr>
            <w:rFonts w:ascii="Times New Roman" w:eastAsia="Times New Roman" w:hAnsi="Times New Roman"/>
            <w:sz w:val="28"/>
            <w:szCs w:val="28"/>
            <w:lang w:val="ru-RU"/>
          </w:rPr>
          <w:t>а</w:t>
        </w:r>
      </w:smartTag>
      <w:r w:rsidRPr="00493B5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8D2C4B" w:rsidRPr="003F7949" w:rsidRDefault="008D2C4B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92CBF" w:rsidRPr="00DC1FAA" w:rsidRDefault="00392CBF" w:rsidP="00DC1FAA">
      <w:pPr>
        <w:jc w:val="center"/>
        <w:rPr>
          <w:rFonts w:ascii="Times New Roman" w:hAnsi="Times New Roman"/>
          <w:b/>
          <w:sz w:val="28"/>
          <w:szCs w:val="28"/>
        </w:rPr>
      </w:pPr>
      <w:r w:rsidRPr="003E587A">
        <w:rPr>
          <w:rFonts w:ascii="Times New Roman" w:hAnsi="Times New Roman"/>
          <w:b/>
          <w:sz w:val="28"/>
          <w:szCs w:val="28"/>
        </w:rPr>
        <w:t>Зона рекреационного назначения</w:t>
      </w:r>
    </w:p>
    <w:p w:rsidR="006972FC" w:rsidRPr="00B2611B" w:rsidRDefault="006972FC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Также 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ей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Весьег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1C621E">
        <w:rPr>
          <w:rFonts w:ascii="Times New Roman" w:eastAsia="Times New Roman" w:hAnsi="Times New Roman"/>
          <w:sz w:val="28"/>
          <w:szCs w:val="28"/>
          <w:lang w:val="ru-RU"/>
        </w:rPr>
        <w:t>ого района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выраж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за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сть в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тк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кате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2611B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запас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="00E5646C" w:rsidRPr="00E5646C">
        <w:rPr>
          <w:rStyle w:val="a5"/>
          <w:lang w:val="ru-RU"/>
        </w:rPr>
        <w:t xml:space="preserve"> </w:t>
      </w:r>
      <w:r w:rsidR="00E5646C" w:rsidRPr="00952B7C">
        <w:rPr>
          <w:rStyle w:val="a5"/>
        </w:rPr>
        <w:footnoteReference w:id="46"/>
      </w:r>
      <w:r w:rsidRPr="00B2611B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="001C621E"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05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40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;</w:t>
      </w:r>
      <w:r w:rsidRPr="00B2611B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:0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19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41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;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9: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9: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;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6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:0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:4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;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69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:0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93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01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) </w:t>
      </w:r>
      <w:r w:rsidRPr="00B2611B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2611B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атег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2611B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5205E0"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5205E0"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="005205E0"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5205E0"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="005205E0"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1C621E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5205E0"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5205E0"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="005205E0"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р</w:t>
      </w:r>
      <w:r w:rsidR="005205E0"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="005205E0" w:rsidRPr="00B2611B">
        <w:rPr>
          <w:rFonts w:ascii="Times New Roman" w:eastAsia="Times New Roman" w:hAnsi="Times New Roman"/>
          <w:sz w:val="28"/>
          <w:szCs w:val="28"/>
          <w:lang w:val="ru-RU"/>
        </w:rPr>
        <w:t>ня</w:t>
      </w:r>
      <w:r w:rsidR="005205E0"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="005205E0"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м</w:t>
      </w:r>
      <w:r w:rsidR="005205E0" w:rsidRPr="00B2611B">
        <w:rPr>
          <w:rFonts w:ascii="Times New Roman" w:eastAsia="Times New Roman" w:hAnsi="Times New Roman"/>
          <w:sz w:val="28"/>
          <w:szCs w:val="28"/>
          <w:lang w:val="ru-RU"/>
        </w:rPr>
        <w:t>ых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в» </w:t>
      </w:r>
      <w:r w:rsidRPr="00B2611B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зо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От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i/>
          <w:spacing w:val="4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(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>)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 (зона рекреационного назнач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ния)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 и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участка с кадастровым номером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9: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5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: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00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9: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945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атег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ли</w:t>
      </w:r>
      <w:r w:rsidR="001C621E">
        <w:rPr>
          <w:rFonts w:ascii="Times New Roman" w:eastAsia="Times New Roman" w:hAnsi="Times New Roman"/>
          <w:spacing w:val="-4"/>
          <w:sz w:val="28"/>
          <w:szCs w:val="28"/>
          <w:lang w:val="ru-RU"/>
        </w:rPr>
        <w:t xml:space="preserve"> особо охраняемых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в» </w:t>
      </w:r>
      <w:r w:rsidRPr="00B2611B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зо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От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i/>
          <w:spacing w:val="4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(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>)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» (зона рекреационного назначения) </w:t>
      </w:r>
      <w:r w:rsidR="00AC6B1D">
        <w:rPr>
          <w:rFonts w:ascii="Times New Roman" w:eastAsia="Times New Roman" w:hAnsi="Times New Roman"/>
          <w:sz w:val="28"/>
          <w:szCs w:val="28"/>
          <w:lang w:val="ru-RU"/>
        </w:rPr>
        <w:t>из категории «Земли сельско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хозяйственного назначения».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ща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ь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ж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есь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емел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87,7038 га"/>
        </w:smartTagPr>
        <w:r w:rsidRPr="00B2611B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87</w:t>
        </w:r>
        <w:r w:rsidRPr="00B2611B">
          <w:rPr>
            <w:rFonts w:ascii="Times New Roman" w:eastAsia="Times New Roman" w:hAnsi="Times New Roman"/>
            <w:b/>
            <w:bCs/>
            <w:spacing w:val="-3"/>
            <w:sz w:val="28"/>
            <w:szCs w:val="28"/>
            <w:lang w:val="ru-RU"/>
          </w:rPr>
          <w:t>,</w:t>
        </w:r>
        <w:r w:rsidRPr="00B2611B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>7038</w:t>
        </w:r>
        <w:r w:rsidR="001C621E">
          <w:rPr>
            <w:rFonts w:ascii="Times New Roman" w:eastAsia="Times New Roman" w:hAnsi="Times New Roman"/>
            <w:b/>
            <w:bCs/>
            <w:spacing w:val="1"/>
            <w:sz w:val="28"/>
            <w:szCs w:val="28"/>
            <w:lang w:val="ru-RU"/>
          </w:rPr>
          <w:t xml:space="preserve"> </w:t>
        </w:r>
        <w:r w:rsidRPr="00B2611B">
          <w:rPr>
            <w:rFonts w:ascii="Times New Roman" w:eastAsia="Times New Roman" w:hAnsi="Times New Roman"/>
            <w:sz w:val="28"/>
            <w:szCs w:val="28"/>
            <w:lang w:val="ru-RU"/>
          </w:rPr>
          <w:t>га</w:t>
        </w:r>
      </w:smartTag>
      <w:r w:rsidR="005205E0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(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  <w:r w:rsidR="00EA604F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i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.</w:t>
      </w:r>
      <w:r w:rsidRPr="00B2611B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1</w:t>
      </w:r>
      <w:r w:rsidRPr="00B2611B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4)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882B89" w:rsidRPr="00112E85" w:rsidRDefault="006972FC" w:rsidP="002D5A23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112E85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1C621E"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6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9: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0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1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40</w:t>
      </w:r>
    </w:p>
    <w:p w:rsidR="005A7B5C" w:rsidRDefault="003B5B24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Многоконтурный участок с кадастровым номером </w:t>
      </w:r>
      <w:r w:rsidR="001C621E"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40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5A7B5C" w:rsidRPr="00BD2E72">
        <w:rPr>
          <w:rFonts w:ascii="Times New Roman" w:hAnsi="Times New Roman"/>
          <w:color w:val="000000"/>
          <w:sz w:val="28"/>
          <w:szCs w:val="28"/>
          <w:lang w:val="ru-RU"/>
        </w:rPr>
        <w:t>расположен на поб</w:t>
      </w:r>
      <w:r w:rsidR="005A7B5C">
        <w:rPr>
          <w:rFonts w:ascii="Times New Roman" w:hAnsi="Times New Roman"/>
          <w:color w:val="000000"/>
          <w:sz w:val="28"/>
          <w:szCs w:val="28"/>
          <w:lang w:val="ru-RU"/>
        </w:rPr>
        <w:t xml:space="preserve">ережье Рыбинского водохранилища, реки </w:t>
      </w:r>
      <w:r w:rsidR="005A7B5C" w:rsidRPr="00BD2E72">
        <w:rPr>
          <w:rFonts w:ascii="Times New Roman" w:hAnsi="Times New Roman"/>
          <w:color w:val="000000"/>
          <w:sz w:val="28"/>
          <w:szCs w:val="28"/>
          <w:lang w:val="ru-RU"/>
        </w:rPr>
        <w:t>Ламь в северной части Романовского поселения</w:t>
      </w:r>
      <w:r w:rsidR="005A7B5C"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11</w:t>
      </w:r>
      <w:r w:rsidR="005A7B5C"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="005A7B5C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757488" w:rsidRDefault="00757488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BF193D" w:rsidRPr="00EA604F" w:rsidRDefault="00907FD9" w:rsidP="00A56AA2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656590</wp:posOffset>
            </wp:positionV>
            <wp:extent cx="6087110" cy="5036185"/>
            <wp:effectExtent l="0" t="0" r="8890" b="0"/>
            <wp:wrapNone/>
            <wp:docPr id="171" name="Рисунок 1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A2">
        <w:rPr>
          <w:rFonts w:ascii="Times New Roman" w:hAnsi="Times New Roman"/>
          <w:i/>
          <w:sz w:val="24"/>
          <w:szCs w:val="24"/>
          <w:lang w:val="ru-RU"/>
        </w:rPr>
        <w:t xml:space="preserve">Рис.11. </w:t>
      </w:r>
      <w:r w:rsidR="00BF193D" w:rsidRPr="00EA604F">
        <w:rPr>
          <w:rFonts w:ascii="Times New Roman" w:hAnsi="Times New Roman"/>
          <w:i/>
          <w:sz w:val="24"/>
          <w:szCs w:val="24"/>
          <w:lang w:val="ru-RU"/>
        </w:rPr>
        <w:t xml:space="preserve">Перевод земельного участка </w:t>
      </w:r>
      <w:r w:rsidR="00BF193D" w:rsidRPr="00DC1FAA">
        <w:rPr>
          <w:rFonts w:ascii="Times New Roman" w:hAnsi="Times New Roman"/>
          <w:i/>
          <w:sz w:val="24"/>
          <w:szCs w:val="24"/>
          <w:lang w:val="ru-RU"/>
        </w:rPr>
        <w:t>69:05:0000019:40</w:t>
      </w:r>
      <w:r w:rsidR="001C621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BF193D" w:rsidRPr="00DC1FAA">
        <w:rPr>
          <w:rFonts w:ascii="Times New Roman" w:hAnsi="Times New Roman"/>
          <w:i/>
          <w:sz w:val="24"/>
          <w:szCs w:val="24"/>
          <w:lang w:val="ru-RU"/>
        </w:rPr>
        <w:t>из земель запаса  в категорию земель «Особо</w:t>
      </w:r>
      <w:r w:rsidR="001C621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BF193D" w:rsidRPr="00DC1FAA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функциональную зону Рекреационного назначения.</w:t>
      </w:r>
    </w:p>
    <w:p w:rsidR="00BF193D" w:rsidRPr="00906DAF" w:rsidRDefault="00BF193D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193D" w:rsidRDefault="00BF193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7205" w:rsidRDefault="00277205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7205" w:rsidRDefault="00277205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7205" w:rsidRDefault="00277205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7205" w:rsidRDefault="00277205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A7B5C" w:rsidRPr="0021371A" w:rsidRDefault="0021371A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4F81BD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Многоконтурный з</w:t>
      </w:r>
      <w:r w:rsidR="005A7B5C" w:rsidRPr="007A2435">
        <w:rPr>
          <w:rFonts w:ascii="Times New Roman" w:hAnsi="Times New Roman"/>
          <w:sz w:val="28"/>
          <w:szCs w:val="28"/>
          <w:lang w:val="ru-RU"/>
        </w:rPr>
        <w:t>емельны</w:t>
      </w:r>
      <w:r w:rsidR="005A7B5C">
        <w:rPr>
          <w:rFonts w:ascii="Times New Roman" w:hAnsi="Times New Roman"/>
          <w:sz w:val="28"/>
          <w:szCs w:val="28"/>
          <w:lang w:val="ru-RU"/>
        </w:rPr>
        <w:t>й</w:t>
      </w:r>
      <w:r w:rsidR="005A7B5C" w:rsidRPr="007A2435">
        <w:rPr>
          <w:rFonts w:ascii="Times New Roman" w:hAnsi="Times New Roman"/>
          <w:sz w:val="28"/>
          <w:szCs w:val="28"/>
          <w:lang w:val="ru-RU"/>
        </w:rPr>
        <w:t xml:space="preserve"> участ</w:t>
      </w:r>
      <w:r w:rsidR="005A7B5C">
        <w:rPr>
          <w:rFonts w:ascii="Times New Roman" w:hAnsi="Times New Roman"/>
          <w:sz w:val="28"/>
          <w:szCs w:val="28"/>
          <w:lang w:val="ru-RU"/>
        </w:rPr>
        <w:t>ок</w:t>
      </w:r>
      <w:r w:rsidR="005A7B5C" w:rsidRPr="007A243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с кадастровым номером </w:t>
      </w:r>
      <w:r w:rsidR="001C621E"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40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5A7B5C" w:rsidRPr="007A2435">
        <w:rPr>
          <w:rFonts w:ascii="Times New Roman" w:hAnsi="Times New Roman"/>
          <w:sz w:val="28"/>
          <w:szCs w:val="28"/>
          <w:lang w:val="ru-RU"/>
        </w:rPr>
        <w:t>относ</w:t>
      </w:r>
      <w:r w:rsidR="005A7B5C">
        <w:rPr>
          <w:rFonts w:ascii="Times New Roman" w:hAnsi="Times New Roman"/>
          <w:sz w:val="28"/>
          <w:szCs w:val="28"/>
          <w:lang w:val="ru-RU"/>
        </w:rPr>
        <w:t>и</w:t>
      </w:r>
      <w:r w:rsidR="005A7B5C" w:rsidRPr="007A2435">
        <w:rPr>
          <w:rFonts w:ascii="Times New Roman" w:hAnsi="Times New Roman"/>
          <w:sz w:val="28"/>
          <w:szCs w:val="28"/>
          <w:lang w:val="ru-RU"/>
        </w:rPr>
        <w:t xml:space="preserve">тся к землям </w:t>
      </w:r>
      <w:r>
        <w:rPr>
          <w:rFonts w:ascii="Times New Roman" w:hAnsi="Times New Roman"/>
          <w:sz w:val="28"/>
          <w:szCs w:val="28"/>
          <w:lang w:val="ru-RU"/>
        </w:rPr>
        <w:t>запаса</w:t>
      </w:r>
      <w:r w:rsidR="00BF193D">
        <w:rPr>
          <w:rFonts w:ascii="Times New Roman" w:hAnsi="Times New Roman"/>
          <w:sz w:val="28"/>
          <w:szCs w:val="28"/>
          <w:lang w:val="ru-RU"/>
        </w:rPr>
        <w:t>,</w:t>
      </w:r>
      <w:r w:rsidR="005A7B5C" w:rsidRPr="008F55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00626" w:rsidRPr="00D00626">
        <w:rPr>
          <w:rFonts w:ascii="Times New Roman" w:hAnsi="Times New Roman"/>
          <w:sz w:val="28"/>
          <w:szCs w:val="28"/>
          <w:lang w:val="ru-RU"/>
        </w:rPr>
        <w:t>расположен на берегах Рыбинского водохранилища, покрытых древесной или кустарниковой растительностью</w:t>
      </w:r>
      <w:r w:rsidR="005205E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5205E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12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="00D00626" w:rsidRPr="00D00626">
        <w:rPr>
          <w:rFonts w:ascii="Times New Roman" w:hAnsi="Times New Roman"/>
          <w:sz w:val="28"/>
          <w:szCs w:val="28"/>
          <w:lang w:val="ru-RU"/>
        </w:rPr>
        <w:t>.</w:t>
      </w:r>
    </w:p>
    <w:p w:rsidR="007F4577" w:rsidRPr="00DC1FAA" w:rsidRDefault="00BF193D" w:rsidP="00DC1FAA">
      <w:pPr>
        <w:jc w:val="righ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 </w:t>
      </w:r>
      <w:r w:rsidR="00907FD9" w:rsidRPr="00DC1FAA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367665</wp:posOffset>
            </wp:positionV>
            <wp:extent cx="5064760" cy="5452110"/>
            <wp:effectExtent l="0" t="0" r="2540" b="0"/>
            <wp:wrapTopAndBottom/>
            <wp:docPr id="140" name="Рисунок 14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A2">
        <w:rPr>
          <w:rFonts w:ascii="Times New Roman" w:hAnsi="Times New Roman"/>
          <w:i/>
          <w:sz w:val="24"/>
          <w:szCs w:val="24"/>
          <w:lang w:val="ru-RU"/>
        </w:rPr>
        <w:t>12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7F4577" w:rsidRPr="00DC1FAA">
        <w:rPr>
          <w:rFonts w:ascii="Times New Roman" w:hAnsi="Times New Roman"/>
          <w:i/>
          <w:sz w:val="24"/>
          <w:szCs w:val="24"/>
          <w:lang w:val="ru-RU"/>
        </w:rPr>
        <w:t>Выкопировка из Публичной кадастровой карты</w:t>
      </w:r>
      <w:r w:rsidRPr="00BF193D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1C621E" w:rsidRDefault="001C621E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06A6" w:rsidRPr="00787813" w:rsidRDefault="00AE06A6" w:rsidP="00EA60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0000019:40</w:t>
      </w:r>
      <w:r w:rsidRPr="0078781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тся как залежь, т.е. фактически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Pr="00787813">
        <w:rPr>
          <w:rFonts w:ascii="Times New Roman" w:hAnsi="Times New Roman"/>
          <w:sz w:val="28"/>
          <w:szCs w:val="28"/>
          <w:lang w:val="ru-RU"/>
        </w:rPr>
        <w:t>о</w:t>
      </w:r>
      <w:r w:rsidRPr="00787813">
        <w:rPr>
          <w:rFonts w:ascii="Times New Roman" w:hAnsi="Times New Roman"/>
          <w:sz w:val="28"/>
          <w:szCs w:val="28"/>
          <w:lang w:val="ru-RU"/>
        </w:rPr>
        <w:t>стью.</w:t>
      </w:r>
    </w:p>
    <w:p w:rsidR="005A7B5C" w:rsidRPr="00E80272" w:rsidRDefault="005A7B5C" w:rsidP="00EA604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Земельный участок  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1C621E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1C621E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0000019:40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тся в водоох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объектов общего пользова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lastRenderedPageBreak/>
        <w:t xml:space="preserve">ния, в частности, 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Рыбинского водохранилища,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рек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и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Ламь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EA604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11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.</w:t>
      </w:r>
    </w:p>
    <w:p w:rsidR="005A7B5C" w:rsidRPr="005A7B5C" w:rsidRDefault="005A7B5C" w:rsidP="00AD64D4">
      <w:pPr>
        <w:pStyle w:val="ConsPlusTitle"/>
        <w:tabs>
          <w:tab w:val="left" w:pos="9900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5A7B5C">
        <w:rPr>
          <w:b w:val="0"/>
          <w:sz w:val="28"/>
          <w:szCs w:val="28"/>
        </w:rPr>
        <w:t>В соответствии с Правилами рыболовства для Северного рыбохозяйственного бассейна, утвержденным приказом Росрыболовства от 30.10.2014 № 414, акватория Рыбинского водохранилища относится к нерестовым участкам. Согласно ч.13, ч.17 ст.65 Водного кодекса РФ для нерестовых участков устанавливается прибрежная защитная 200-м полоса, в пределах которой запрещается: распашка земель, размещение размываемых грунтов, выпас сельскохозяйственных ж</w:t>
      </w:r>
      <w:r w:rsidRPr="005A7B5C">
        <w:rPr>
          <w:b w:val="0"/>
          <w:sz w:val="28"/>
          <w:szCs w:val="28"/>
        </w:rPr>
        <w:t>и</w:t>
      </w:r>
      <w:r w:rsidRPr="005A7B5C">
        <w:rPr>
          <w:b w:val="0"/>
          <w:sz w:val="28"/>
          <w:szCs w:val="28"/>
        </w:rPr>
        <w:t>вотных и организация для них летних лагерей, ванн.</w:t>
      </w:r>
    </w:p>
    <w:p w:rsidR="005A7B5C" w:rsidRDefault="005A7B5C" w:rsidP="00AD64D4">
      <w:pPr>
        <w:pStyle w:val="ConsPlusTitle"/>
        <w:tabs>
          <w:tab w:val="left" w:pos="9900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5A7B5C">
        <w:rPr>
          <w:b w:val="0"/>
          <w:sz w:val="28"/>
          <w:szCs w:val="28"/>
        </w:rPr>
        <w:t xml:space="preserve">Земельный участок с кадастровым номером </w:t>
      </w:r>
      <w:r w:rsidRPr="001C621E">
        <w:rPr>
          <w:i/>
          <w:sz w:val="28"/>
          <w:szCs w:val="28"/>
        </w:rPr>
        <w:t>69:05</w:t>
      </w:r>
      <w:r w:rsidRPr="001C621E">
        <w:rPr>
          <w:i/>
          <w:spacing w:val="1"/>
          <w:sz w:val="28"/>
          <w:szCs w:val="28"/>
        </w:rPr>
        <w:t>:</w:t>
      </w:r>
      <w:r w:rsidRPr="001C621E">
        <w:rPr>
          <w:i/>
          <w:sz w:val="28"/>
          <w:szCs w:val="28"/>
        </w:rPr>
        <w:t>0000019:40</w:t>
      </w:r>
      <w:r w:rsidRPr="005A7B5C">
        <w:rPr>
          <w:b w:val="0"/>
          <w:sz w:val="28"/>
          <w:szCs w:val="28"/>
        </w:rPr>
        <w:t xml:space="preserve"> полн</w:t>
      </w:r>
      <w:r w:rsidRPr="005A7B5C">
        <w:rPr>
          <w:b w:val="0"/>
          <w:sz w:val="28"/>
          <w:szCs w:val="28"/>
        </w:rPr>
        <w:t>о</w:t>
      </w:r>
      <w:r w:rsidRPr="005A7B5C">
        <w:rPr>
          <w:b w:val="0"/>
          <w:sz w:val="28"/>
          <w:szCs w:val="28"/>
        </w:rPr>
        <w:t>стью находится в 200 метровой прибрежной защитной полосе.</w:t>
      </w:r>
    </w:p>
    <w:p w:rsidR="00277205" w:rsidRDefault="005A7B5C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 настоящий момент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 участкам нет подъезда, отсутствуют инженерные коммуникации.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Композиционно рекреационная зона формируется из застройки туристической базы.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вписывание в ландшафт объемно-пространственной композ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</w:t>
      </w:r>
      <w:r w:rsidR="001C621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1-2 этажная.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также  сезонн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5E2AF6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1439C9" w:rsidRPr="005E2AF6" w:rsidRDefault="001439C9" w:rsidP="001439C9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1439C9" w:rsidRPr="005E2AF6" w:rsidRDefault="001439C9" w:rsidP="001439C9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1439C9" w:rsidRPr="005E2AF6" w:rsidRDefault="001439C9" w:rsidP="001439C9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1439C9" w:rsidRPr="005E2AF6" w:rsidRDefault="001439C9" w:rsidP="001439C9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1439C9" w:rsidRPr="005E2AF6" w:rsidRDefault="001439C9" w:rsidP="001439C9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Все пешеходные связи  предусмотрены в направлении массовых потоков отдыхающих – к набережной </w:t>
      </w:r>
      <w:r w:rsidR="005E2AF6" w:rsidRPr="005E2AF6">
        <w:rPr>
          <w:rFonts w:ascii="Times New Roman" w:hAnsi="Times New Roman"/>
          <w:bCs/>
          <w:sz w:val="28"/>
          <w:szCs w:val="28"/>
          <w:lang w:val="ru-RU"/>
        </w:rPr>
        <w:t>Рыбинского водохранилища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1439C9" w:rsidRPr="005E2AF6" w:rsidRDefault="005E2AF6" w:rsidP="001439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r w:rsidR="001439C9" w:rsidRPr="005E2AF6">
        <w:rPr>
          <w:rFonts w:ascii="Times New Roman" w:hAnsi="Times New Roman"/>
          <w:sz w:val="28"/>
          <w:szCs w:val="28"/>
          <w:lang w:val="ru-RU"/>
        </w:rPr>
        <w:t>одъезд</w:t>
      </w:r>
      <w:r w:rsidRPr="005E2AF6">
        <w:rPr>
          <w:rFonts w:ascii="Times New Roman" w:hAnsi="Times New Roman"/>
          <w:sz w:val="28"/>
          <w:szCs w:val="28"/>
          <w:lang w:val="ru-RU"/>
        </w:rPr>
        <w:t>ы</w:t>
      </w:r>
      <w:r w:rsidR="001439C9" w:rsidRPr="005E2AF6">
        <w:rPr>
          <w:rFonts w:ascii="Times New Roman" w:hAnsi="Times New Roman"/>
          <w:sz w:val="28"/>
          <w:szCs w:val="28"/>
          <w:lang w:val="ru-RU"/>
        </w:rPr>
        <w:t xml:space="preserve"> к участк</w:t>
      </w:r>
      <w:r w:rsidRPr="005E2AF6">
        <w:rPr>
          <w:rFonts w:ascii="Times New Roman" w:hAnsi="Times New Roman"/>
          <w:sz w:val="28"/>
          <w:szCs w:val="28"/>
          <w:lang w:val="ru-RU"/>
        </w:rPr>
        <w:t>ам</w:t>
      </w:r>
      <w:r w:rsidR="001439C9" w:rsidRPr="005E2AF6">
        <w:rPr>
          <w:rFonts w:ascii="Times New Roman" w:hAnsi="Times New Roman"/>
          <w:sz w:val="28"/>
          <w:szCs w:val="28"/>
          <w:lang w:val="ru-RU"/>
        </w:rPr>
        <w:t xml:space="preserve"> планиру</w:t>
      </w:r>
      <w:r w:rsidRPr="005E2AF6">
        <w:rPr>
          <w:rFonts w:ascii="Times New Roman" w:hAnsi="Times New Roman"/>
          <w:sz w:val="28"/>
          <w:szCs w:val="28"/>
          <w:lang w:val="ru-RU"/>
        </w:rPr>
        <w:t>ю</w:t>
      </w:r>
      <w:r w:rsidR="001439C9" w:rsidRPr="005E2AF6">
        <w:rPr>
          <w:rFonts w:ascii="Times New Roman" w:hAnsi="Times New Roman"/>
          <w:sz w:val="28"/>
          <w:szCs w:val="28"/>
          <w:lang w:val="ru-RU"/>
        </w:rPr>
        <w:t xml:space="preserve">тся с дороги </w:t>
      </w:r>
      <w:r w:rsidRPr="005E2AF6">
        <w:rPr>
          <w:rFonts w:ascii="Times New Roman" w:hAnsi="Times New Roman"/>
          <w:sz w:val="28"/>
          <w:szCs w:val="28"/>
          <w:lang w:val="ru-RU"/>
        </w:rPr>
        <w:t>местного значения пролегающей от д.</w:t>
      </w:r>
      <w:r w:rsidR="001C621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2AF6">
        <w:rPr>
          <w:rFonts w:ascii="Times New Roman" w:hAnsi="Times New Roman"/>
          <w:sz w:val="28"/>
          <w:szCs w:val="28"/>
          <w:lang w:val="ru-RU"/>
        </w:rPr>
        <w:t>Противье.</w:t>
      </w:r>
      <w:r w:rsidR="00B15D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При баз</w:t>
      </w:r>
      <w:r w:rsid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ах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отдыха планируется строительство причал</w:t>
      </w:r>
      <w:r w:rsid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ов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, в связи с чем, подъезд к участк</w:t>
      </w:r>
      <w:r w:rsid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ам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может осуществляться также по водным путям. Пассажироперевозки могут осуществляться по маршруту Ярославль – Рыбинск - Весьегонск. Длина данного маршрута в границах Весьегонского района – </w:t>
      </w:r>
      <w:smartTag w:uri="urn:schemas-microsoft-com:office:smarttags" w:element="metricconverter">
        <w:smartTagPr>
          <w:attr w:name="ProductID" w:val="40 км"/>
        </w:smartTagPr>
        <w:r w:rsidR="00B15DE2" w:rsidRPr="00B15DE2">
          <w:rPr>
            <w:rFonts w:ascii="Times New Roman" w:hAnsi="Times New Roman"/>
            <w:iCs/>
            <w:color w:val="000000"/>
            <w:sz w:val="28"/>
            <w:szCs w:val="28"/>
            <w:lang w:val="ru-RU"/>
          </w:rPr>
          <w:t>40 км</w:t>
        </w:r>
      </w:smartTag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. Также пассажироперевозки могут осуществляться частным образом.</w:t>
      </w:r>
    </w:p>
    <w:p w:rsidR="005A7B5C" w:rsidRPr="00BD2E72" w:rsidRDefault="005A7B5C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Администрация Весьегонского района берет на себя реализ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цию планов по развитию инфраструктуры участков, планируемых </w:t>
      </w:r>
      <w:r>
        <w:rPr>
          <w:rFonts w:ascii="Times New Roman" w:hAnsi="Times New Roman"/>
          <w:sz w:val="28"/>
          <w:szCs w:val="28"/>
          <w:lang w:val="ru-RU"/>
        </w:rPr>
        <w:t>под рекреационное строительство.</w:t>
      </w:r>
    </w:p>
    <w:p w:rsidR="005A7B5C" w:rsidRDefault="005A7B5C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Все вышеизложенные обстоятельства будут способствовать модернизации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972FC" w:rsidRPr="00112E85" w:rsidRDefault="006972FC" w:rsidP="00AD64D4">
      <w:pPr>
        <w:numPr>
          <w:ilvl w:val="0"/>
          <w:numId w:val="11"/>
        </w:numPr>
        <w:spacing w:after="0" w:line="360" w:lineRule="auto"/>
        <w:ind w:left="0" w:hanging="709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112E85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4</w:t>
      </w:r>
      <w:r w:rsidR="00830810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2</w:t>
      </w:r>
      <w:r w:rsidR="00830810" w:rsidRPr="00112E85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>.</w:t>
      </w:r>
    </w:p>
    <w:p w:rsidR="00733C5F" w:rsidRPr="006C54EE" w:rsidRDefault="00733C5F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C54E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</w:t>
      </w:r>
      <w:r w:rsidR="00830810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2</w:t>
      </w:r>
      <w:r w:rsidRPr="006C54E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6C54EE">
        <w:rPr>
          <w:rFonts w:ascii="Times New Roman" w:hAnsi="Times New Roman"/>
          <w:color w:val="000000"/>
          <w:sz w:val="28"/>
          <w:szCs w:val="28"/>
          <w:lang w:val="ru-RU"/>
        </w:rPr>
        <w:t>расположен на побережье Рыбинского водохранилища (ур. Мощеник) в северной части Романовского поселения</w:t>
      </w:r>
      <w:r w:rsidRPr="006C54EE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EA604F" w:rsidRPr="006C54E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13</w:t>
      </w:r>
      <w:r w:rsidRPr="006C54EE">
        <w:rPr>
          <w:rFonts w:ascii="Times New Roman" w:hAnsi="Times New Roman"/>
          <w:i/>
          <w:sz w:val="28"/>
          <w:szCs w:val="28"/>
          <w:lang w:val="ru-RU"/>
        </w:rPr>
        <w:t>).</w:t>
      </w:r>
    </w:p>
    <w:p w:rsidR="00733C5F" w:rsidRPr="006C54EE" w:rsidRDefault="00907FD9" w:rsidP="001A7D43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A604F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709930</wp:posOffset>
            </wp:positionV>
            <wp:extent cx="4029075" cy="3431540"/>
            <wp:effectExtent l="0" t="0" r="9525" b="0"/>
            <wp:wrapNone/>
            <wp:docPr id="114" name="Рисунок 1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43"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13</w:t>
      </w:r>
      <w:r w:rsidR="001A7D4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733C5F" w:rsidRPr="006C54EE">
        <w:rPr>
          <w:rFonts w:ascii="Times New Roman" w:hAnsi="Times New Roman"/>
          <w:i/>
          <w:sz w:val="24"/>
          <w:szCs w:val="24"/>
          <w:lang w:val="ru-RU"/>
        </w:rPr>
        <w:t>Перевод земельного участка 69:05:0000019:4</w:t>
      </w:r>
      <w:r w:rsidR="00112E85" w:rsidRPr="006C54EE">
        <w:rPr>
          <w:rFonts w:ascii="Times New Roman" w:hAnsi="Times New Roman"/>
          <w:i/>
          <w:sz w:val="24"/>
          <w:szCs w:val="24"/>
          <w:lang w:val="ru-RU"/>
        </w:rPr>
        <w:t>2</w:t>
      </w:r>
      <w:r w:rsidR="00733C5F" w:rsidRPr="006C54E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06628" w:rsidRPr="006C54EE">
        <w:rPr>
          <w:rFonts w:ascii="Times New Roman" w:hAnsi="Times New Roman"/>
          <w:i/>
          <w:sz w:val="24"/>
          <w:szCs w:val="24"/>
          <w:lang w:val="ru-RU"/>
        </w:rPr>
        <w:t xml:space="preserve">из земель запаса </w:t>
      </w:r>
      <w:r w:rsidR="00733C5F" w:rsidRPr="006C54EE">
        <w:rPr>
          <w:rFonts w:ascii="Times New Roman" w:hAnsi="Times New Roman"/>
          <w:i/>
          <w:sz w:val="24"/>
          <w:szCs w:val="24"/>
          <w:lang w:val="ru-RU"/>
        </w:rPr>
        <w:t>в категорию земель «Особо</w:t>
      </w:r>
      <w:r w:rsidR="008116D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733C5F" w:rsidRPr="006C54EE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функциональную зону Рекреационного назначения</w:t>
      </w: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7D43" w:rsidRDefault="001A7D43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604F" w:rsidRDefault="00EA604F" w:rsidP="00EA6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C54EE">
        <w:rPr>
          <w:rFonts w:ascii="Times New Roman" w:hAnsi="Times New Roman"/>
          <w:sz w:val="28"/>
          <w:szCs w:val="28"/>
          <w:lang w:val="ru-RU"/>
        </w:rPr>
        <w:t xml:space="preserve">Земельный участок </w:t>
      </w:r>
      <w:r w:rsidRPr="006C54E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42</w:t>
      </w:r>
      <w:r w:rsidRPr="006C54EE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6C54EE">
        <w:rPr>
          <w:rFonts w:ascii="Times New Roman" w:hAnsi="Times New Roman"/>
          <w:sz w:val="28"/>
          <w:szCs w:val="28"/>
          <w:lang w:val="ru-RU"/>
        </w:rPr>
        <w:t>относится к землям запаса</w:t>
      </w:r>
      <w:r w:rsidRPr="006C54EE">
        <w:rPr>
          <w:rStyle w:val="a5"/>
        </w:rPr>
        <w:footnoteReference w:id="47"/>
      </w:r>
      <w:r w:rsidRPr="006C54E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C54EE">
        <w:rPr>
          <w:rFonts w:ascii="Times New Roman" w:hAnsi="Times New Roman"/>
          <w:sz w:val="28"/>
          <w:szCs w:val="28"/>
          <w:lang w:val="ru-RU"/>
        </w:rPr>
        <w:t xml:space="preserve"> расположен на берегах Рыбинского водохранилища, покрытых древесной или к</w:t>
      </w:r>
      <w:r w:rsidRPr="006C54EE">
        <w:rPr>
          <w:rFonts w:ascii="Times New Roman" w:hAnsi="Times New Roman"/>
          <w:sz w:val="28"/>
          <w:szCs w:val="28"/>
          <w:lang w:val="ru-RU"/>
        </w:rPr>
        <w:t>у</w:t>
      </w:r>
      <w:r w:rsidRPr="006C54EE">
        <w:rPr>
          <w:rFonts w:ascii="Times New Roman" w:hAnsi="Times New Roman"/>
          <w:sz w:val="28"/>
          <w:szCs w:val="28"/>
          <w:lang w:val="ru-RU"/>
        </w:rPr>
        <w:t xml:space="preserve">старниковой растительностью </w:t>
      </w:r>
      <w:r w:rsidRPr="006C54EE">
        <w:rPr>
          <w:rFonts w:ascii="Times New Roman" w:hAnsi="Times New Roman"/>
          <w:i/>
          <w:sz w:val="28"/>
          <w:szCs w:val="28"/>
          <w:lang w:val="ru-RU"/>
        </w:rPr>
        <w:t xml:space="preserve">(см. рис 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14</w:t>
      </w:r>
      <w:r w:rsidRPr="006C54EE">
        <w:rPr>
          <w:rFonts w:ascii="Times New Roman" w:hAnsi="Times New Roman"/>
          <w:i/>
          <w:sz w:val="28"/>
          <w:szCs w:val="28"/>
          <w:lang w:val="ru-RU"/>
        </w:rPr>
        <w:t>)</w:t>
      </w:r>
      <w:r w:rsidRPr="006C54EE">
        <w:rPr>
          <w:rFonts w:ascii="Times New Roman" w:hAnsi="Times New Roman"/>
          <w:sz w:val="28"/>
          <w:szCs w:val="28"/>
          <w:lang w:val="ru-RU"/>
        </w:rPr>
        <w:t>.</w:t>
      </w:r>
    </w:p>
    <w:p w:rsidR="001A7D43" w:rsidRPr="00BD2E72" w:rsidRDefault="001A7D43" w:rsidP="001A7D43">
      <w:pPr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Рис. </w:t>
      </w:r>
      <w:r w:rsidR="00907FD9"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295275</wp:posOffset>
            </wp:positionV>
            <wp:extent cx="4726940" cy="4641850"/>
            <wp:effectExtent l="0" t="0" r="0" b="6350"/>
            <wp:wrapTopAndBottom/>
            <wp:docPr id="156" name="Рисунок 156" descr="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у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A2">
        <w:rPr>
          <w:rFonts w:ascii="Times New Roman" w:hAnsi="Times New Roman"/>
          <w:i/>
          <w:sz w:val="24"/>
          <w:szCs w:val="24"/>
          <w:lang w:val="ru-RU"/>
        </w:rPr>
        <w:t>14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Выкопировка из Публичной кадастровой карты. </w:t>
      </w:r>
    </w:p>
    <w:p w:rsidR="00733C5F" w:rsidRPr="008F55D8" w:rsidRDefault="00733C5F" w:rsidP="00E63B79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8116D9" w:rsidRDefault="008116D9" w:rsidP="00E63B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B1176" w:rsidRPr="00787813" w:rsidRDefault="00AB1176" w:rsidP="00E63B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87813">
        <w:rPr>
          <w:rFonts w:ascii="Times New Roman" w:hAnsi="Times New Roman"/>
          <w:sz w:val="28"/>
          <w:szCs w:val="28"/>
          <w:lang w:val="ru-RU"/>
        </w:rPr>
        <w:t>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0000019:42</w:t>
      </w:r>
      <w:r w:rsidRPr="0078781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тся как залежь, т.е. фактически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Pr="00787813">
        <w:rPr>
          <w:rFonts w:ascii="Times New Roman" w:hAnsi="Times New Roman"/>
          <w:sz w:val="28"/>
          <w:szCs w:val="28"/>
          <w:lang w:val="ru-RU"/>
        </w:rPr>
        <w:t>о</w:t>
      </w:r>
      <w:r w:rsidRPr="00787813">
        <w:rPr>
          <w:rFonts w:ascii="Times New Roman" w:hAnsi="Times New Roman"/>
          <w:sz w:val="28"/>
          <w:szCs w:val="28"/>
          <w:lang w:val="ru-RU"/>
        </w:rPr>
        <w:t>стью.</w:t>
      </w:r>
    </w:p>
    <w:p w:rsidR="00733C5F" w:rsidRDefault="00733C5F" w:rsidP="00E63B7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Земельный участок  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</w:t>
      </w:r>
      <w:r w:rsidR="00830810"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2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частично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тся в водоох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объектов общего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lastRenderedPageBreak/>
        <w:t xml:space="preserve">пользования, в частности, 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Рыбинского водохранилища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13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.</w:t>
      </w:r>
    </w:p>
    <w:p w:rsidR="00733C5F" w:rsidRPr="005A7B5C" w:rsidRDefault="00733C5F" w:rsidP="00AD64D4">
      <w:pPr>
        <w:pStyle w:val="ConsPlusTitle"/>
        <w:tabs>
          <w:tab w:val="left" w:pos="9900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5A7B5C">
        <w:rPr>
          <w:b w:val="0"/>
          <w:sz w:val="28"/>
          <w:szCs w:val="28"/>
        </w:rPr>
        <w:t>В соответствии с Правилами рыболовства для Северного рыбохозяйственного бассейна, утвержденным приказом Росрыболовства от 30.10.2014 № 414, акватория Рыбинского водохранилища относится к нерестовым участкам. Согласно ч.13, ч.17 ст.65 Водного кодекса РФ для нерестовых участков устанавливается прибрежная защитная 200-м полоса, в пределах которой запрещается: распашка земель, размещение размываемых грунтов, выпас сельскохозяйственных ж</w:t>
      </w:r>
      <w:r w:rsidRPr="005A7B5C">
        <w:rPr>
          <w:b w:val="0"/>
          <w:sz w:val="28"/>
          <w:szCs w:val="28"/>
        </w:rPr>
        <w:t>и</w:t>
      </w:r>
      <w:r w:rsidRPr="005A7B5C">
        <w:rPr>
          <w:b w:val="0"/>
          <w:sz w:val="28"/>
          <w:szCs w:val="28"/>
        </w:rPr>
        <w:t>вотных и организация для них летних лагерей, ванн.</w:t>
      </w:r>
    </w:p>
    <w:p w:rsidR="005E2AF6" w:rsidRDefault="00733C5F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 настоящий момент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 участку нет подъезда, отсутствуют инженерные коммуникации.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Композиционно рекреационная зона формируется из застройки туристической базы.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вписывание в ландшафт объемно-пространственной композ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</w:t>
      </w:r>
      <w:r w:rsidR="008116D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1-2 этажная.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также  сезонн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5E2AF6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Все пешеходные связи  предусмотрены в направлении массовых потоков отдыхающих – к набережной Рыбинского водохранилища.</w:t>
      </w:r>
    </w:p>
    <w:p w:rsidR="005E2AF6" w:rsidRPr="005E2AF6" w:rsidRDefault="005E2AF6" w:rsidP="005E2A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/>
        </w:rPr>
        <w:t xml:space="preserve">Подъезды к участкам планируются с дороги местного значения </w:t>
      </w:r>
      <w:r w:rsidRPr="00B15DE2">
        <w:rPr>
          <w:rFonts w:ascii="Times New Roman" w:hAnsi="Times New Roman"/>
          <w:sz w:val="28"/>
          <w:szCs w:val="28"/>
          <w:lang w:val="ru-RU"/>
        </w:rPr>
        <w:t>пролегающей от д.</w:t>
      </w:r>
      <w:r w:rsidR="008116D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15DE2">
        <w:rPr>
          <w:rFonts w:ascii="Times New Roman" w:hAnsi="Times New Roman"/>
          <w:sz w:val="28"/>
          <w:szCs w:val="28"/>
          <w:lang w:val="ru-RU"/>
        </w:rPr>
        <w:t>Противье.</w:t>
      </w:r>
      <w:r w:rsidR="00B15DE2" w:rsidRPr="00B15D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При базе отдыха планируется строительство причала, в </w:t>
      </w:r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lastRenderedPageBreak/>
        <w:t xml:space="preserve">связи с чем, подъезд к участку может осуществляться также по водным путям. Пассажироперевозки могут осуществляться по маршруту Ярославль – Рыбинск - Весьегонск. Длина данного маршрута в границах Весьегонского района – </w:t>
      </w:r>
      <w:smartTag w:uri="urn:schemas-microsoft-com:office:smarttags" w:element="metricconverter">
        <w:smartTagPr>
          <w:attr w:name="ProductID" w:val="40 км"/>
        </w:smartTagPr>
        <w:r w:rsidR="00B15DE2" w:rsidRPr="00B15DE2">
          <w:rPr>
            <w:rFonts w:ascii="Times New Roman" w:hAnsi="Times New Roman"/>
            <w:iCs/>
            <w:color w:val="000000"/>
            <w:sz w:val="28"/>
            <w:szCs w:val="28"/>
            <w:lang w:val="ru-RU"/>
          </w:rPr>
          <w:t>40 км</w:t>
        </w:r>
      </w:smartTag>
      <w:r w:rsidR="00B15DE2"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. Также пассажироперевозки могут осуществляться частным образом.</w:t>
      </w:r>
      <w:r w:rsid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</w:p>
    <w:p w:rsidR="00733C5F" w:rsidRDefault="00733C5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Администрация Весьегонского района берет на себя реализ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цию планов по развитию инфраструктуры участка, планируемого </w:t>
      </w:r>
      <w:r>
        <w:rPr>
          <w:rFonts w:ascii="Times New Roman" w:hAnsi="Times New Roman"/>
          <w:sz w:val="28"/>
          <w:szCs w:val="28"/>
          <w:lang w:val="ru-RU"/>
        </w:rPr>
        <w:t>под рекреационное строительство.</w:t>
      </w:r>
    </w:p>
    <w:p w:rsidR="00733C5F" w:rsidRDefault="00733C5F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Все вышеизложенные обстоятельства будут способствовать модернизации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972FC" w:rsidRPr="00112E85" w:rsidRDefault="006972FC" w:rsidP="00E63B79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112E85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4</w:t>
      </w:r>
      <w:r w:rsidR="00830810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1</w:t>
      </w:r>
    </w:p>
    <w:p w:rsidR="00112E85" w:rsidRDefault="00112E85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41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расположен 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острове Песчаный  Рыбинского водохранилища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 север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о-восточной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Романовского поселения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15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180EB0" w:rsidRPr="00E63B79" w:rsidRDefault="00907FD9" w:rsidP="00180EB0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659130</wp:posOffset>
            </wp:positionV>
            <wp:extent cx="4803775" cy="4298950"/>
            <wp:effectExtent l="0" t="0" r="0" b="6350"/>
            <wp:wrapNone/>
            <wp:docPr id="116" name="Рисунок 116" descr="Рекреац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Рекреация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8" t="8781" r="12344" b="1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B0"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15</w:t>
      </w:r>
      <w:r w:rsidR="00180EB0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180EB0" w:rsidRPr="00E63B79">
        <w:rPr>
          <w:rFonts w:ascii="Times New Roman" w:hAnsi="Times New Roman"/>
          <w:i/>
          <w:sz w:val="24"/>
          <w:szCs w:val="24"/>
          <w:lang w:val="ru-RU"/>
        </w:rPr>
        <w:t xml:space="preserve">Перевод земельного участка </w:t>
      </w:r>
      <w:r w:rsidR="00180EB0" w:rsidRPr="00DC1FAA">
        <w:rPr>
          <w:rFonts w:ascii="Times New Roman" w:hAnsi="Times New Roman"/>
          <w:i/>
          <w:sz w:val="24"/>
          <w:szCs w:val="24"/>
          <w:lang w:val="ru-RU"/>
        </w:rPr>
        <w:t>69:05:0000019:41из земель запаса в категорию земель «Особо</w:t>
      </w:r>
      <w:r w:rsidR="008116D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80EB0" w:rsidRPr="00DC1FAA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функциональную зону Рекреационного назначения.</w:t>
      </w:r>
    </w:p>
    <w:p w:rsidR="00180EB0" w:rsidRDefault="00180EB0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E5646C" w:rsidRDefault="00E5646C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2AF6" w:rsidRDefault="005E2AF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6ED4" w:rsidRDefault="00336ED4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41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7A2435">
        <w:rPr>
          <w:rFonts w:ascii="Times New Roman" w:hAnsi="Times New Roman"/>
          <w:sz w:val="28"/>
          <w:szCs w:val="28"/>
          <w:lang w:val="ru-RU"/>
        </w:rPr>
        <w:t>относ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тся к землям </w:t>
      </w:r>
      <w:r>
        <w:rPr>
          <w:rFonts w:ascii="Times New Roman" w:hAnsi="Times New Roman"/>
          <w:sz w:val="28"/>
          <w:szCs w:val="28"/>
          <w:lang w:val="ru-RU"/>
        </w:rPr>
        <w:t>запаса</w:t>
      </w:r>
      <w:r w:rsidR="00E5646C" w:rsidRPr="00952B7C">
        <w:rPr>
          <w:rStyle w:val="a5"/>
        </w:rPr>
        <w:footnoteReference w:id="48"/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0626">
        <w:rPr>
          <w:rFonts w:ascii="Times New Roman" w:hAnsi="Times New Roman"/>
          <w:sz w:val="28"/>
          <w:szCs w:val="28"/>
          <w:lang w:val="ru-RU"/>
        </w:rPr>
        <w:t>расположен на берегах Рыбинского водохранилища, покрытых древесной или к</w:t>
      </w:r>
      <w:r w:rsidRPr="00D00626">
        <w:rPr>
          <w:rFonts w:ascii="Times New Roman" w:hAnsi="Times New Roman"/>
          <w:sz w:val="28"/>
          <w:szCs w:val="28"/>
          <w:lang w:val="ru-RU"/>
        </w:rPr>
        <w:t>у</w:t>
      </w:r>
      <w:r w:rsidRPr="00D00626">
        <w:rPr>
          <w:rFonts w:ascii="Times New Roman" w:hAnsi="Times New Roman"/>
          <w:sz w:val="28"/>
          <w:szCs w:val="28"/>
          <w:lang w:val="ru-RU"/>
        </w:rPr>
        <w:t>старниковой растительностью</w:t>
      </w:r>
      <w:r w:rsidR="00E63B7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16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D00626">
        <w:rPr>
          <w:rFonts w:ascii="Times New Roman" w:hAnsi="Times New Roman"/>
          <w:sz w:val="28"/>
          <w:szCs w:val="28"/>
          <w:lang w:val="ru-RU"/>
        </w:rPr>
        <w:t>.</w:t>
      </w:r>
    </w:p>
    <w:p w:rsidR="00180EB0" w:rsidRPr="00DC1FAA" w:rsidRDefault="00180EB0" w:rsidP="00180EB0">
      <w:pPr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DC1FAA">
        <w:rPr>
          <w:rFonts w:ascii="Times New Roman" w:hAnsi="Times New Roman"/>
          <w:i/>
          <w:sz w:val="24"/>
          <w:szCs w:val="24"/>
          <w:lang w:val="ru-RU"/>
        </w:rPr>
        <w:t>Рис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.16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 xml:space="preserve">Выкопировка из Публичной кадастровой карты. </w:t>
      </w:r>
    </w:p>
    <w:p w:rsidR="00180EB0" w:rsidRDefault="00907FD9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-635</wp:posOffset>
            </wp:positionV>
            <wp:extent cx="6073140" cy="4612640"/>
            <wp:effectExtent l="0" t="0" r="3810" b="0"/>
            <wp:wrapNone/>
            <wp:docPr id="142" name="Рисунок 14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0" w:rsidRDefault="00180EB0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3B79" w:rsidRPr="00787813" w:rsidRDefault="00E63B79" w:rsidP="00E63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0000019:41</w:t>
      </w:r>
      <w:r w:rsidRPr="0078781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тся как залежь, т.е. фактически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Pr="00787813">
        <w:rPr>
          <w:rFonts w:ascii="Times New Roman" w:hAnsi="Times New Roman"/>
          <w:sz w:val="28"/>
          <w:szCs w:val="28"/>
          <w:lang w:val="ru-RU"/>
        </w:rPr>
        <w:t>о</w:t>
      </w:r>
      <w:r w:rsidRPr="00787813">
        <w:rPr>
          <w:rFonts w:ascii="Times New Roman" w:hAnsi="Times New Roman"/>
          <w:sz w:val="28"/>
          <w:szCs w:val="28"/>
          <w:lang w:val="ru-RU"/>
        </w:rPr>
        <w:t>стью.</w:t>
      </w:r>
    </w:p>
    <w:p w:rsidR="00E63B79" w:rsidRDefault="00E63B79" w:rsidP="00E63B7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Земельный участок  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0000019:41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со всех сторон окружен водами </w:t>
      </w:r>
      <w:r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Рыбинского водохранилища, соответственно, полностью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тся в водоох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объектов о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б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щего пользования, в частности, 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Рыбинского водохранилища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15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.</w:t>
      </w:r>
    </w:p>
    <w:p w:rsidR="00112E85" w:rsidRPr="00112E85" w:rsidRDefault="00112E85" w:rsidP="00AD64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112E85">
        <w:rPr>
          <w:rFonts w:ascii="Times New Roman" w:hAnsi="Times New Roman"/>
          <w:sz w:val="28"/>
          <w:szCs w:val="28"/>
          <w:lang w:val="ru-RU"/>
        </w:rPr>
        <w:t xml:space="preserve">В соответствии с Правилами рыболовства для Северного рыбохозяйственного бассейна, утвержденным приказом Росрыболовства от 30.10.2014 № 414, акватория Рыбинского водохранилища относится к нерестовым участкам. </w:t>
      </w:r>
      <w:r w:rsidRPr="00112E85">
        <w:rPr>
          <w:rFonts w:ascii="Times New Roman" w:hAnsi="Times New Roman"/>
          <w:sz w:val="28"/>
          <w:szCs w:val="28"/>
        </w:rPr>
        <w:t>Согласно ч.13, ч.17 ст.65 Водного кодекса РФ для нерестовых участков устанавливается прибрежная защитная 200-м полоса, в пределах которой запрещается: распашка земель, размещение размываемых грунтов, выпас сельскохозяйственных ж</w:t>
      </w:r>
      <w:r w:rsidRPr="00112E85">
        <w:rPr>
          <w:rFonts w:ascii="Times New Roman" w:hAnsi="Times New Roman"/>
          <w:sz w:val="28"/>
          <w:szCs w:val="28"/>
        </w:rPr>
        <w:t>и</w:t>
      </w:r>
      <w:r w:rsidRPr="00112E85">
        <w:rPr>
          <w:rFonts w:ascii="Times New Roman" w:hAnsi="Times New Roman"/>
          <w:sz w:val="28"/>
          <w:szCs w:val="28"/>
        </w:rPr>
        <w:t>вотных и организация для них летних лагерей, ванн.</w:t>
      </w:r>
    </w:p>
    <w:p w:rsidR="005E2AF6" w:rsidRDefault="00112E85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 настоящий момент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 участку нет подъезда, отсутствуют инженерные коммуникации.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Композиционно рекреационная зона формируется из застройки туристической базы.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вписывание в ландшафт объемно-пространственной композ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</w:t>
      </w:r>
      <w:r w:rsidR="008116D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1-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116D9">
        <w:rPr>
          <w:rFonts w:ascii="Times New Roman" w:hAnsi="Times New Roman"/>
          <w:bCs/>
          <w:sz w:val="28"/>
          <w:szCs w:val="28"/>
          <w:lang w:val="ru-RU"/>
        </w:rPr>
        <w:t xml:space="preserve">2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этажная.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также  сезонн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5E2AF6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5E2AF6" w:rsidRPr="005E2AF6" w:rsidRDefault="005E2AF6" w:rsidP="005E2AF6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5E2AF6" w:rsidRPr="005E2AF6" w:rsidRDefault="005E2AF6" w:rsidP="005E2AF6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Все пешеходные связи  предусмотрены в направлении массовых потоков отдыхающих – к набережной Рыбинского водохранилища.</w:t>
      </w:r>
    </w:p>
    <w:p w:rsidR="005E2AF6" w:rsidRPr="00B15DE2" w:rsidRDefault="00B15DE2" w:rsidP="005E2A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15DE2">
        <w:rPr>
          <w:rFonts w:ascii="Times New Roman" w:hAnsi="Times New Roman"/>
          <w:sz w:val="28"/>
          <w:szCs w:val="28"/>
          <w:lang w:val="ru-RU"/>
        </w:rPr>
        <w:lastRenderedPageBreak/>
        <w:t>Так как, планируемый к переводу, участок окружен со всех сторон во</w:t>
      </w:r>
      <w:r w:rsidRPr="00B15DE2">
        <w:rPr>
          <w:rFonts w:ascii="Times New Roman" w:hAnsi="Times New Roman"/>
          <w:sz w:val="28"/>
          <w:szCs w:val="28"/>
          <w:lang w:val="ru-RU"/>
        </w:rPr>
        <w:t>д</w:t>
      </w:r>
      <w:r w:rsidRPr="00B15DE2">
        <w:rPr>
          <w:rFonts w:ascii="Times New Roman" w:hAnsi="Times New Roman"/>
          <w:sz w:val="28"/>
          <w:szCs w:val="28"/>
          <w:lang w:val="ru-RU"/>
        </w:rPr>
        <w:t>ной поверхностью, п</w:t>
      </w:r>
      <w:r w:rsidR="005E2AF6" w:rsidRPr="00B15DE2">
        <w:rPr>
          <w:rFonts w:ascii="Times New Roman" w:hAnsi="Times New Roman"/>
          <w:sz w:val="28"/>
          <w:szCs w:val="28"/>
          <w:lang w:val="ru-RU"/>
        </w:rPr>
        <w:t xml:space="preserve">одъезды к </w:t>
      </w:r>
      <w:r w:rsidRPr="00B15DE2">
        <w:rPr>
          <w:rFonts w:ascii="Times New Roman" w:hAnsi="Times New Roman"/>
          <w:sz w:val="28"/>
          <w:szCs w:val="28"/>
          <w:lang w:val="ru-RU"/>
        </w:rPr>
        <w:t xml:space="preserve">данному </w:t>
      </w:r>
      <w:r w:rsidR="005E2AF6" w:rsidRPr="00B15DE2">
        <w:rPr>
          <w:rFonts w:ascii="Times New Roman" w:hAnsi="Times New Roman"/>
          <w:sz w:val="28"/>
          <w:szCs w:val="28"/>
          <w:lang w:val="ru-RU"/>
        </w:rPr>
        <w:t>участк</w:t>
      </w:r>
      <w:r w:rsidRPr="00B15DE2">
        <w:rPr>
          <w:rFonts w:ascii="Times New Roman" w:hAnsi="Times New Roman"/>
          <w:sz w:val="28"/>
          <w:szCs w:val="28"/>
          <w:lang w:val="ru-RU"/>
        </w:rPr>
        <w:t>у</w:t>
      </w:r>
      <w:r w:rsidR="005E2AF6" w:rsidRPr="00B15DE2">
        <w:rPr>
          <w:rFonts w:ascii="Times New Roman" w:hAnsi="Times New Roman"/>
          <w:sz w:val="28"/>
          <w:szCs w:val="28"/>
          <w:lang w:val="ru-RU"/>
        </w:rPr>
        <w:t xml:space="preserve"> планируются</w:t>
      </w:r>
      <w:r w:rsidRPr="00B15DE2">
        <w:rPr>
          <w:rFonts w:ascii="Times New Roman" w:hAnsi="Times New Roman"/>
          <w:sz w:val="28"/>
          <w:szCs w:val="28"/>
          <w:lang w:val="ru-RU"/>
        </w:rPr>
        <w:t xml:space="preserve"> по водному маршруту.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Пассажироперевозки могут осуществляться по маршруту Ярославль – Рыбинск - В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е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сьегонск. Длина данного маршрута в границах Весьегонского района – </w:t>
      </w:r>
      <w:smartTag w:uri="urn:schemas-microsoft-com:office:smarttags" w:element="metricconverter">
        <w:smartTagPr>
          <w:attr w:name="ProductID" w:val="40 км"/>
        </w:smartTagPr>
        <w:r w:rsidRPr="00B15DE2">
          <w:rPr>
            <w:rFonts w:ascii="Times New Roman" w:hAnsi="Times New Roman"/>
            <w:iCs/>
            <w:color w:val="000000"/>
            <w:sz w:val="28"/>
            <w:szCs w:val="28"/>
            <w:lang w:val="ru-RU"/>
          </w:rPr>
          <w:t>40 км</w:t>
        </w:r>
      </w:smartTag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. Также пассажироперевозки могут осуществляться частным образом. При б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а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зе отдыха планируется строительство причала.</w:t>
      </w:r>
    </w:p>
    <w:p w:rsidR="00112E85" w:rsidRPr="00BD2E72" w:rsidRDefault="00112E85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Администрация Весьегонского района берет на себя реализ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цию планов по развитию инфраструктуры участка, планируемого </w:t>
      </w:r>
      <w:r>
        <w:rPr>
          <w:rFonts w:ascii="Times New Roman" w:hAnsi="Times New Roman"/>
          <w:sz w:val="28"/>
          <w:szCs w:val="28"/>
          <w:lang w:val="ru-RU"/>
        </w:rPr>
        <w:t>под рекреационное строительство.</w:t>
      </w:r>
    </w:p>
    <w:p w:rsidR="00112E85" w:rsidRDefault="00112E85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Все вышеизложенные обстоятельства будут способствовать модернизации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21371A" w:rsidRDefault="0021371A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72FC" w:rsidRPr="00D43F63" w:rsidRDefault="006972FC" w:rsidP="008116D9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D43F63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49</w:t>
      </w:r>
    </w:p>
    <w:p w:rsidR="008116D9" w:rsidRDefault="008116D9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</w:p>
    <w:p w:rsidR="006C0F73" w:rsidRDefault="00D43F63" w:rsidP="00AD64D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Многоконтурный участок с кадастровым номером </w:t>
      </w:r>
      <w:r w:rsidR="008116D9"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8116D9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8116D9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49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положен на поб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ережье Рыбинского водохранилища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север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о-восточной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мановского поселения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2803D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17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D43F63" w:rsidRPr="002803DB" w:rsidRDefault="00907FD9" w:rsidP="00E04FB2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DC1FAA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581660</wp:posOffset>
            </wp:positionV>
            <wp:extent cx="4491355" cy="3825240"/>
            <wp:effectExtent l="0" t="0" r="4445" b="3810"/>
            <wp:wrapNone/>
            <wp:docPr id="118" name="Рисунок 118" descr="Рекреаци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екреация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FB2"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17</w:t>
      </w:r>
      <w:r w:rsidR="00E04FB2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D43F63" w:rsidRPr="002803DB">
        <w:rPr>
          <w:rFonts w:ascii="Times New Roman" w:hAnsi="Times New Roman"/>
          <w:i/>
          <w:sz w:val="24"/>
          <w:szCs w:val="24"/>
          <w:lang w:val="ru-RU"/>
        </w:rPr>
        <w:t xml:space="preserve">Перевод земельного участка </w:t>
      </w:r>
      <w:r w:rsidR="00D43F63" w:rsidRPr="00DC1FAA">
        <w:rPr>
          <w:rFonts w:ascii="Times New Roman" w:hAnsi="Times New Roman"/>
          <w:i/>
          <w:sz w:val="24"/>
          <w:szCs w:val="24"/>
          <w:lang w:val="ru-RU"/>
        </w:rPr>
        <w:t>69:05:0000019:4</w:t>
      </w:r>
      <w:r w:rsidR="00506628" w:rsidRPr="00DC1FAA">
        <w:rPr>
          <w:rFonts w:ascii="Times New Roman" w:hAnsi="Times New Roman"/>
          <w:i/>
          <w:sz w:val="24"/>
          <w:szCs w:val="24"/>
          <w:lang w:val="ru-RU"/>
        </w:rPr>
        <w:t>9</w:t>
      </w:r>
      <w:r w:rsidR="002803DB" w:rsidRPr="00DC1FAA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06628" w:rsidRPr="00DC1FAA">
        <w:rPr>
          <w:rFonts w:ascii="Times New Roman" w:hAnsi="Times New Roman"/>
          <w:i/>
          <w:sz w:val="24"/>
          <w:szCs w:val="24"/>
          <w:lang w:val="ru-RU"/>
        </w:rPr>
        <w:t xml:space="preserve">из земель запаса </w:t>
      </w:r>
      <w:r w:rsidR="00D43F63" w:rsidRPr="00DC1FAA">
        <w:rPr>
          <w:rFonts w:ascii="Times New Roman" w:hAnsi="Times New Roman"/>
          <w:i/>
          <w:sz w:val="24"/>
          <w:szCs w:val="24"/>
          <w:lang w:val="ru-RU"/>
        </w:rPr>
        <w:t xml:space="preserve"> в категорию земель «Особо</w:t>
      </w:r>
      <w:r w:rsidR="00AC657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D43F63" w:rsidRPr="00DC1FAA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функциональную зону Рекреационного н</w:t>
      </w:r>
      <w:r w:rsidR="00D43F63" w:rsidRPr="00DC1FAA">
        <w:rPr>
          <w:rFonts w:ascii="Times New Roman" w:hAnsi="Times New Roman"/>
          <w:i/>
          <w:sz w:val="24"/>
          <w:szCs w:val="24"/>
          <w:lang w:val="ru-RU"/>
        </w:rPr>
        <w:t>а</w:t>
      </w:r>
      <w:r w:rsidR="00D43F63" w:rsidRPr="00DC1FAA">
        <w:rPr>
          <w:rFonts w:ascii="Times New Roman" w:hAnsi="Times New Roman"/>
          <w:i/>
          <w:sz w:val="24"/>
          <w:szCs w:val="24"/>
          <w:lang w:val="ru-RU"/>
        </w:rPr>
        <w:t>значения</w:t>
      </w:r>
      <w:r w:rsidR="002803DB" w:rsidRPr="00DC1FAA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752F" w:rsidRDefault="0084752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AFA" w:rsidRPr="0021371A" w:rsidRDefault="00180AFA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4F81BD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Многоконтурный 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с кадастровым номером </w:t>
      </w:r>
      <w:r w:rsidR="00AC6578"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49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7A2435">
        <w:rPr>
          <w:rFonts w:ascii="Times New Roman" w:hAnsi="Times New Roman"/>
          <w:sz w:val="28"/>
          <w:szCs w:val="28"/>
          <w:lang w:val="ru-RU"/>
        </w:rPr>
        <w:t>относ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тся к землям </w:t>
      </w:r>
      <w:r>
        <w:rPr>
          <w:rFonts w:ascii="Times New Roman" w:hAnsi="Times New Roman"/>
          <w:sz w:val="28"/>
          <w:szCs w:val="28"/>
          <w:lang w:val="ru-RU"/>
        </w:rPr>
        <w:t>запаса</w:t>
      </w:r>
      <w:r w:rsidR="00E5646C" w:rsidRPr="00952B7C">
        <w:rPr>
          <w:rStyle w:val="a5"/>
        </w:rPr>
        <w:footnoteReference w:id="49"/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0626">
        <w:rPr>
          <w:rFonts w:ascii="Times New Roman" w:hAnsi="Times New Roman"/>
          <w:sz w:val="28"/>
          <w:szCs w:val="28"/>
          <w:lang w:val="ru-RU"/>
        </w:rPr>
        <w:t>расположен на берегах Рыби</w:t>
      </w:r>
      <w:r w:rsidRPr="00D00626">
        <w:rPr>
          <w:rFonts w:ascii="Times New Roman" w:hAnsi="Times New Roman"/>
          <w:sz w:val="28"/>
          <w:szCs w:val="28"/>
          <w:lang w:val="ru-RU"/>
        </w:rPr>
        <w:t>н</w:t>
      </w:r>
      <w:r w:rsidRPr="00D00626">
        <w:rPr>
          <w:rFonts w:ascii="Times New Roman" w:hAnsi="Times New Roman"/>
          <w:sz w:val="28"/>
          <w:szCs w:val="28"/>
          <w:lang w:val="ru-RU"/>
        </w:rPr>
        <w:t>ского водохранилища, покрытых древесной или кустарниковой растительн</w:t>
      </w:r>
      <w:r w:rsidRPr="00D00626">
        <w:rPr>
          <w:rFonts w:ascii="Times New Roman" w:hAnsi="Times New Roman"/>
          <w:sz w:val="28"/>
          <w:szCs w:val="28"/>
          <w:lang w:val="ru-RU"/>
        </w:rPr>
        <w:t>о</w:t>
      </w:r>
      <w:r w:rsidRPr="00D00626">
        <w:rPr>
          <w:rFonts w:ascii="Times New Roman" w:hAnsi="Times New Roman"/>
          <w:sz w:val="28"/>
          <w:szCs w:val="28"/>
          <w:lang w:val="ru-RU"/>
        </w:rPr>
        <w:t>стью</w:t>
      </w:r>
      <w:r w:rsidR="002803D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18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D00626">
        <w:rPr>
          <w:rFonts w:ascii="Times New Roman" w:hAnsi="Times New Roman"/>
          <w:sz w:val="28"/>
          <w:szCs w:val="28"/>
          <w:lang w:val="ru-RU"/>
        </w:rPr>
        <w:t>.</w:t>
      </w:r>
    </w:p>
    <w:p w:rsidR="00AB30E9" w:rsidRDefault="00907FD9" w:rsidP="00DC1FAA">
      <w:pPr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DC1FAA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392430</wp:posOffset>
            </wp:positionV>
            <wp:extent cx="6073140" cy="5800090"/>
            <wp:effectExtent l="0" t="0" r="3810" b="0"/>
            <wp:wrapTopAndBottom/>
            <wp:docPr id="144" name="Рисунок 14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52F"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18</w:t>
      </w:r>
      <w:r w:rsidR="0084752F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180AFA">
        <w:rPr>
          <w:rFonts w:ascii="Times New Roman" w:hAnsi="Times New Roman"/>
          <w:i/>
          <w:sz w:val="24"/>
          <w:szCs w:val="24"/>
          <w:lang w:val="ru-RU"/>
        </w:rPr>
        <w:t>Выкопировка из Публичной кадастровой карты</w:t>
      </w:r>
    </w:p>
    <w:p w:rsidR="00180AFA" w:rsidRPr="00AB30E9" w:rsidRDefault="00180AFA" w:rsidP="00AB30E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ru-RU"/>
        </w:rPr>
      </w:pPr>
      <w:r w:rsidRPr="00AB30E9">
        <w:rPr>
          <w:rFonts w:ascii="Times New Roman" w:hAnsi="Times New Roman"/>
          <w:sz w:val="28"/>
          <w:szCs w:val="28"/>
          <w:lang w:val="ru-RU"/>
        </w:rPr>
        <w:t xml:space="preserve">Земельный  участок </w:t>
      </w:r>
      <w:r w:rsidRPr="00AC6578">
        <w:rPr>
          <w:rFonts w:ascii="Times New Roman" w:hAnsi="Times New Roman"/>
          <w:b/>
          <w:i/>
          <w:sz w:val="28"/>
          <w:szCs w:val="28"/>
          <w:lang w:val="ru-RU"/>
        </w:rPr>
        <w:t>69:05:0000019:49</w:t>
      </w:r>
      <w:r w:rsidRPr="00AB30E9">
        <w:rPr>
          <w:rFonts w:ascii="Times New Roman" w:hAnsi="Times New Roman"/>
          <w:sz w:val="28"/>
          <w:szCs w:val="28"/>
          <w:lang w:val="ru-RU"/>
        </w:rPr>
        <w:t xml:space="preserve"> используется как залежь, т.е. фа</w:t>
      </w:r>
      <w:r w:rsidRPr="00AB30E9">
        <w:rPr>
          <w:rFonts w:ascii="Times New Roman" w:hAnsi="Times New Roman"/>
          <w:sz w:val="28"/>
          <w:szCs w:val="28"/>
          <w:lang w:val="ru-RU"/>
        </w:rPr>
        <w:t>к</w:t>
      </w:r>
      <w:r w:rsidRPr="00AB30E9">
        <w:rPr>
          <w:rFonts w:ascii="Times New Roman" w:hAnsi="Times New Roman"/>
          <w:sz w:val="28"/>
          <w:szCs w:val="28"/>
          <w:lang w:val="ru-RU"/>
        </w:rPr>
        <w:t>тически зарастает древесно-кустарниковой растительн</w:t>
      </w:r>
      <w:r w:rsidRPr="00AB30E9">
        <w:rPr>
          <w:rFonts w:ascii="Times New Roman" w:hAnsi="Times New Roman"/>
          <w:sz w:val="28"/>
          <w:szCs w:val="28"/>
          <w:lang w:val="ru-RU"/>
        </w:rPr>
        <w:t>о</w:t>
      </w:r>
      <w:r w:rsidRPr="00AB30E9">
        <w:rPr>
          <w:rFonts w:ascii="Times New Roman" w:hAnsi="Times New Roman"/>
          <w:sz w:val="28"/>
          <w:szCs w:val="28"/>
          <w:lang w:val="ru-RU"/>
        </w:rPr>
        <w:t>стью.</w:t>
      </w:r>
    </w:p>
    <w:p w:rsidR="00D43F63" w:rsidRPr="00E80272" w:rsidRDefault="00D43F63" w:rsidP="002803D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lastRenderedPageBreak/>
        <w:t xml:space="preserve">Земельный участок  </w:t>
      </w:r>
      <w:r w:rsidRPr="00AC6578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69:05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0000019:4</w:t>
      </w:r>
      <w:r w:rsidR="00506628" w:rsidRPr="00AC6578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9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506628">
        <w:rPr>
          <w:rFonts w:ascii="Times New Roman" w:eastAsia="Times New Roman" w:hAnsi="Times New Roman"/>
          <w:sz w:val="28"/>
          <w:szCs w:val="28"/>
          <w:lang w:val="ru-RU"/>
        </w:rPr>
        <w:t xml:space="preserve">полностью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тся в вод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о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ох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объектов общего пользования, в частности, 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Рыбинского водохранилища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17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.</w:t>
      </w:r>
    </w:p>
    <w:p w:rsidR="00D43F63" w:rsidRPr="005A7B5C" w:rsidRDefault="00D43F63" w:rsidP="002803DB">
      <w:pPr>
        <w:pStyle w:val="ConsPlusTitle"/>
        <w:tabs>
          <w:tab w:val="left" w:pos="9900"/>
        </w:tabs>
        <w:spacing w:line="360" w:lineRule="auto"/>
        <w:ind w:firstLine="567"/>
        <w:jc w:val="both"/>
        <w:rPr>
          <w:b w:val="0"/>
          <w:sz w:val="28"/>
          <w:szCs w:val="28"/>
        </w:rPr>
      </w:pPr>
      <w:r w:rsidRPr="005A7B5C">
        <w:rPr>
          <w:b w:val="0"/>
          <w:sz w:val="28"/>
          <w:szCs w:val="28"/>
        </w:rPr>
        <w:t>В соответствии с Правилами рыболовства для Северного рыбохозяйстве</w:t>
      </w:r>
      <w:r w:rsidRPr="005A7B5C">
        <w:rPr>
          <w:b w:val="0"/>
          <w:sz w:val="28"/>
          <w:szCs w:val="28"/>
        </w:rPr>
        <w:t>н</w:t>
      </w:r>
      <w:r w:rsidRPr="005A7B5C">
        <w:rPr>
          <w:b w:val="0"/>
          <w:sz w:val="28"/>
          <w:szCs w:val="28"/>
        </w:rPr>
        <w:t>ного бассейна, утвержденным приказом Росрыболовства от 30.10.2014 № 414, акватория Рыбинского водохранилища относится к нерестовым участкам. С</w:t>
      </w:r>
      <w:r w:rsidRPr="005A7B5C">
        <w:rPr>
          <w:b w:val="0"/>
          <w:sz w:val="28"/>
          <w:szCs w:val="28"/>
        </w:rPr>
        <w:t>о</w:t>
      </w:r>
      <w:r w:rsidRPr="005A7B5C">
        <w:rPr>
          <w:b w:val="0"/>
          <w:sz w:val="28"/>
          <w:szCs w:val="28"/>
        </w:rPr>
        <w:t>гласно ч.13, ч.17 ст.65 Водного кодекса РФ для нерестовых участков устана</w:t>
      </w:r>
      <w:r w:rsidRPr="005A7B5C">
        <w:rPr>
          <w:b w:val="0"/>
          <w:sz w:val="28"/>
          <w:szCs w:val="28"/>
        </w:rPr>
        <w:t>в</w:t>
      </w:r>
      <w:r w:rsidRPr="005A7B5C">
        <w:rPr>
          <w:b w:val="0"/>
          <w:sz w:val="28"/>
          <w:szCs w:val="28"/>
        </w:rPr>
        <w:t>ливается прибрежная защитная 200-м полоса, в пределах которой запрещ</w:t>
      </w:r>
      <w:r w:rsidRPr="005A7B5C">
        <w:rPr>
          <w:b w:val="0"/>
          <w:sz w:val="28"/>
          <w:szCs w:val="28"/>
        </w:rPr>
        <w:t>а</w:t>
      </w:r>
      <w:r w:rsidRPr="005A7B5C">
        <w:rPr>
          <w:b w:val="0"/>
          <w:sz w:val="28"/>
          <w:szCs w:val="28"/>
        </w:rPr>
        <w:t>ется: распашка земель, размещение размываемых грунтов, выпас сельскохозяйс</w:t>
      </w:r>
      <w:r w:rsidRPr="005A7B5C">
        <w:rPr>
          <w:b w:val="0"/>
          <w:sz w:val="28"/>
          <w:szCs w:val="28"/>
        </w:rPr>
        <w:t>т</w:t>
      </w:r>
      <w:r w:rsidRPr="005A7B5C">
        <w:rPr>
          <w:b w:val="0"/>
          <w:sz w:val="28"/>
          <w:szCs w:val="28"/>
        </w:rPr>
        <w:t>венных ж</w:t>
      </w:r>
      <w:r w:rsidRPr="005A7B5C">
        <w:rPr>
          <w:b w:val="0"/>
          <w:sz w:val="28"/>
          <w:szCs w:val="28"/>
        </w:rPr>
        <w:t>и</w:t>
      </w:r>
      <w:r w:rsidRPr="005A7B5C">
        <w:rPr>
          <w:b w:val="0"/>
          <w:sz w:val="28"/>
          <w:szCs w:val="28"/>
        </w:rPr>
        <w:t>вотных и организация для них летних лагерей, ванн.</w:t>
      </w:r>
    </w:p>
    <w:p w:rsidR="004E5DAD" w:rsidRDefault="00D43F63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В настоящий момент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к участкам </w:t>
      </w:r>
      <w:r w:rsidR="00506628">
        <w:rPr>
          <w:rFonts w:ascii="Times New Roman" w:hAnsi="Times New Roman"/>
          <w:color w:val="000000"/>
          <w:sz w:val="28"/>
          <w:szCs w:val="28"/>
          <w:lang w:val="ru-RU"/>
        </w:rPr>
        <w:t>существует стихийный подъезд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отсу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ствуют инженерные коммуникации.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>Композиционно рекреационная зона формируется из застройки туристич</w:t>
      </w:r>
      <w:r w:rsidRPr="005E2AF6">
        <w:rPr>
          <w:rFonts w:ascii="Times New Roman" w:hAnsi="Times New Roman"/>
          <w:sz w:val="28"/>
          <w:szCs w:val="28"/>
          <w:lang w:val="ru-RU" w:eastAsia="ja-JP"/>
        </w:rPr>
        <w:t>е</w:t>
      </w: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ской базы.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ы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вание в ландшафт объемно-пространственной композ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</w:t>
      </w:r>
      <w:r w:rsidR="00AC657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1-</w:t>
      </w:r>
      <w:r w:rsidR="00AC6578">
        <w:rPr>
          <w:rFonts w:ascii="Times New Roman" w:hAnsi="Times New Roman"/>
          <w:bCs/>
          <w:sz w:val="28"/>
          <w:szCs w:val="28"/>
          <w:lang w:val="ru-RU"/>
        </w:rPr>
        <w:t>2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 этажная.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к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же  сезонн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5E2AF6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4E5DAD" w:rsidRPr="005E2AF6" w:rsidRDefault="004E5DAD" w:rsidP="004E5D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4E5DAD" w:rsidRPr="005E2AF6" w:rsidRDefault="004E5DAD" w:rsidP="004E5D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4E5DAD" w:rsidRPr="005E2AF6" w:rsidRDefault="004E5DAD" w:rsidP="004E5D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4E5DAD" w:rsidRPr="005E2AF6" w:rsidRDefault="004E5DAD" w:rsidP="004E5D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4E5DAD" w:rsidRPr="005E2AF6" w:rsidRDefault="004E5DAD" w:rsidP="004E5DAD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Все пешеходные связи  предусмотрены в направлении массовых потоков отдыхающих – к набережной Рыбинского водохранилища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и р.</w:t>
      </w:r>
      <w:r w:rsidR="00AC657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Себла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4E5DAD" w:rsidRPr="005E2AF6" w:rsidRDefault="004E5DAD" w:rsidP="004E5D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lastRenderedPageBreak/>
        <w:t>П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одъезд к участку </w:t>
      </w: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t>планируется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по водным путям. Пассажироперевозки могут осуществляться по маршруту Ярославль – Рыбинск - Весьегонск. Длина данного маршрута в границах Весьегонского района – </w:t>
      </w:r>
      <w:smartTag w:uri="urn:schemas-microsoft-com:office:smarttags" w:element="metricconverter">
        <w:smartTagPr>
          <w:attr w:name="ProductID" w:val="40 км"/>
        </w:smartTagPr>
        <w:r w:rsidRPr="00B15DE2">
          <w:rPr>
            <w:rFonts w:ascii="Times New Roman" w:hAnsi="Times New Roman"/>
            <w:iCs/>
            <w:color w:val="000000"/>
            <w:sz w:val="28"/>
            <w:szCs w:val="28"/>
            <w:lang w:val="ru-RU"/>
          </w:rPr>
          <w:t>40 км</w:t>
        </w:r>
      </w:smartTag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. Также пассаж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и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роперевозки могут ос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у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ществляться частным образом.</w:t>
      </w: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</w:p>
    <w:p w:rsidR="00D43F63" w:rsidRPr="00BD2E72" w:rsidRDefault="00D43F63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Администрация Весьегонского района 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рет на себя реализацию планов по развитию инфраструктуры участков, планируемых </w:t>
      </w:r>
      <w:r>
        <w:rPr>
          <w:rFonts w:ascii="Times New Roman" w:hAnsi="Times New Roman"/>
          <w:sz w:val="28"/>
          <w:szCs w:val="28"/>
          <w:lang w:val="ru-RU"/>
        </w:rPr>
        <w:t>под рекреационное стр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ительство.</w:t>
      </w:r>
    </w:p>
    <w:p w:rsidR="00D43F63" w:rsidRDefault="00D43F63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Все вышеизложенные обстоятельства будут способствовать модерниз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972FC" w:rsidRPr="00D43F63" w:rsidRDefault="006972FC" w:rsidP="002803DB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D43F63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8142D6" w:rsidRPr="00AC6578">
        <w:rPr>
          <w:rFonts w:ascii="Times New Roman" w:hAnsi="Times New Roman"/>
          <w:b/>
          <w:bCs/>
          <w:i/>
          <w:color w:val="333333"/>
          <w:sz w:val="28"/>
          <w:szCs w:val="28"/>
          <w:u w:val="single"/>
        </w:rPr>
        <w:t>69:05:0193801:3</w:t>
      </w:r>
    </w:p>
    <w:p w:rsidR="00070607" w:rsidRDefault="000E70BB" w:rsidP="0007060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Участок с кадастров</w:t>
      </w:r>
      <w:r w:rsidRPr="008142D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ым номером </w:t>
      </w:r>
      <w:r w:rsidR="008142D6" w:rsidRPr="00AC6578">
        <w:rPr>
          <w:rFonts w:ascii="Times New Roman" w:hAnsi="Times New Roman"/>
          <w:b/>
          <w:bCs/>
          <w:i/>
          <w:color w:val="333333"/>
          <w:sz w:val="28"/>
          <w:szCs w:val="28"/>
          <w:lang w:val="ru-RU"/>
        </w:rPr>
        <w:t>69:05:0193801:3</w:t>
      </w:r>
      <w:r w:rsidR="008142D6"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</w:t>
      </w:r>
      <w:r w:rsidRPr="008142D6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расположен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на поб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ережье Рыбинского водохранилища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 северной части Романовского поселения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19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="00070607" w:rsidRPr="00070607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070607" w:rsidRPr="002803DB" w:rsidRDefault="00070607" w:rsidP="0007060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19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Pr="002803DB">
        <w:rPr>
          <w:rFonts w:ascii="Times New Roman" w:hAnsi="Times New Roman"/>
          <w:i/>
          <w:sz w:val="24"/>
          <w:szCs w:val="24"/>
          <w:lang w:val="ru-RU"/>
        </w:rPr>
        <w:t xml:space="preserve">Перевод земельного участка 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>9:05:</w:t>
      </w:r>
      <w:r w:rsidRPr="00070607"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</w:t>
      </w:r>
      <w:r w:rsidRPr="00070607">
        <w:rPr>
          <w:rFonts w:ascii="Times New Roman" w:hAnsi="Times New Roman"/>
          <w:bCs/>
          <w:i/>
          <w:color w:val="333333"/>
          <w:sz w:val="24"/>
          <w:szCs w:val="24"/>
          <w:lang w:val="ru-RU"/>
        </w:rPr>
        <w:t>0193801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>:3 из земель запаса в категорию земель «Особо</w:t>
      </w:r>
      <w:r w:rsidR="00AC657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функциональную зону Рекреационного н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>а</w:t>
      </w:r>
      <w:r w:rsidRPr="00DC1FAA">
        <w:rPr>
          <w:rFonts w:ascii="Times New Roman" w:hAnsi="Times New Roman"/>
          <w:i/>
          <w:sz w:val="24"/>
          <w:szCs w:val="24"/>
          <w:lang w:val="ru-RU"/>
        </w:rPr>
        <w:t>значения.</w:t>
      </w:r>
    </w:p>
    <w:p w:rsidR="000E70BB" w:rsidRDefault="00907FD9" w:rsidP="002803DB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14605</wp:posOffset>
            </wp:positionV>
            <wp:extent cx="5472430" cy="4527550"/>
            <wp:effectExtent l="0" t="0" r="0" b="6350"/>
            <wp:wrapNone/>
            <wp:docPr id="170" name="Рисунок 1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045F" w:rsidRDefault="007A045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045F" w:rsidRDefault="007A045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045F" w:rsidRDefault="007A045F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2D6" w:rsidRDefault="008142D6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7A2435">
        <w:rPr>
          <w:rFonts w:ascii="Times New Roman" w:hAnsi="Times New Roman"/>
          <w:sz w:val="28"/>
          <w:szCs w:val="28"/>
          <w:lang w:val="ru-RU"/>
        </w:rPr>
        <w:t>емельны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с кадастровым номером </w:t>
      </w:r>
      <w:r w:rsidRPr="00AC6578">
        <w:rPr>
          <w:rFonts w:ascii="Times New Roman" w:hAnsi="Times New Roman"/>
          <w:b/>
          <w:bCs/>
          <w:i/>
          <w:sz w:val="28"/>
          <w:szCs w:val="28"/>
          <w:lang w:val="ru-RU"/>
        </w:rPr>
        <w:t>69:05:0193801:3</w:t>
      </w:r>
      <w:r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</w:t>
      </w:r>
      <w:r w:rsidRPr="007A2435">
        <w:rPr>
          <w:rFonts w:ascii="Times New Roman" w:hAnsi="Times New Roman"/>
          <w:sz w:val="28"/>
          <w:szCs w:val="28"/>
          <w:lang w:val="ru-RU"/>
        </w:rPr>
        <w:t>относ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A2435">
        <w:rPr>
          <w:rFonts w:ascii="Times New Roman" w:hAnsi="Times New Roman"/>
          <w:sz w:val="28"/>
          <w:szCs w:val="28"/>
          <w:lang w:val="ru-RU"/>
        </w:rPr>
        <w:t xml:space="preserve">тся к землям </w:t>
      </w:r>
      <w:r>
        <w:rPr>
          <w:rFonts w:ascii="Times New Roman" w:hAnsi="Times New Roman"/>
          <w:sz w:val="28"/>
          <w:szCs w:val="28"/>
          <w:lang w:val="ru-RU"/>
        </w:rPr>
        <w:t>запаса</w:t>
      </w:r>
      <w:r w:rsidR="00E5646C" w:rsidRPr="00952B7C">
        <w:rPr>
          <w:rStyle w:val="a5"/>
        </w:rPr>
        <w:footnoteReference w:id="50"/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00626">
        <w:rPr>
          <w:rFonts w:ascii="Times New Roman" w:hAnsi="Times New Roman"/>
          <w:sz w:val="28"/>
          <w:szCs w:val="28"/>
          <w:lang w:val="ru-RU"/>
        </w:rPr>
        <w:t>расположен на берегах Рыбинского водохранилища, покрытых древесной или к</w:t>
      </w:r>
      <w:r w:rsidRPr="00D00626">
        <w:rPr>
          <w:rFonts w:ascii="Times New Roman" w:hAnsi="Times New Roman"/>
          <w:sz w:val="28"/>
          <w:szCs w:val="28"/>
          <w:lang w:val="ru-RU"/>
        </w:rPr>
        <w:t>у</w:t>
      </w:r>
      <w:r w:rsidRPr="00D00626">
        <w:rPr>
          <w:rFonts w:ascii="Times New Roman" w:hAnsi="Times New Roman"/>
          <w:sz w:val="28"/>
          <w:szCs w:val="28"/>
          <w:lang w:val="ru-RU"/>
        </w:rPr>
        <w:t>старниковой растительностью</w:t>
      </w:r>
      <w:r w:rsidR="002803D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20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D00626">
        <w:rPr>
          <w:rFonts w:ascii="Times New Roman" w:hAnsi="Times New Roman"/>
          <w:sz w:val="28"/>
          <w:szCs w:val="28"/>
          <w:lang w:val="ru-RU"/>
        </w:rPr>
        <w:t>.</w:t>
      </w:r>
    </w:p>
    <w:p w:rsidR="008142D6" w:rsidRPr="008F55D8" w:rsidRDefault="00070607" w:rsidP="002803DB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20.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8142D6">
        <w:rPr>
          <w:rFonts w:ascii="Times New Roman" w:hAnsi="Times New Roman"/>
          <w:i/>
          <w:sz w:val="24"/>
          <w:szCs w:val="24"/>
          <w:lang w:val="ru-RU"/>
        </w:rPr>
        <w:t>Выкопировка из Публичной кадастровой карты</w:t>
      </w:r>
    </w:p>
    <w:p w:rsidR="00070607" w:rsidRDefault="00907FD9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66040</wp:posOffset>
            </wp:positionV>
            <wp:extent cx="5267325" cy="4753610"/>
            <wp:effectExtent l="0" t="0" r="9525" b="8890"/>
            <wp:wrapNone/>
            <wp:docPr id="146" name="Рисунок 1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13425" r="10474" b="1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42D6" w:rsidRPr="00787813" w:rsidRDefault="008142D6" w:rsidP="002803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87813">
        <w:rPr>
          <w:rFonts w:ascii="Times New Roman" w:hAnsi="Times New Roman"/>
          <w:sz w:val="28"/>
          <w:szCs w:val="28"/>
          <w:lang w:val="ru-RU"/>
        </w:rPr>
        <w:t>Земельны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участ</w:t>
      </w:r>
      <w:r>
        <w:rPr>
          <w:rFonts w:ascii="Times New Roman" w:hAnsi="Times New Roman"/>
          <w:sz w:val="28"/>
          <w:szCs w:val="28"/>
          <w:lang w:val="ru-RU"/>
        </w:rPr>
        <w:t>ок</w:t>
      </w:r>
      <w:r w:rsidRPr="007878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6578">
        <w:rPr>
          <w:rFonts w:ascii="Times New Roman" w:hAnsi="Times New Roman"/>
          <w:b/>
          <w:bCs/>
          <w:i/>
          <w:sz w:val="28"/>
          <w:szCs w:val="28"/>
          <w:lang w:val="ru-RU"/>
        </w:rPr>
        <w:t>69:05:0193801:3</w:t>
      </w:r>
      <w:r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</w:t>
      </w:r>
      <w:r w:rsidRPr="00787813">
        <w:rPr>
          <w:rFonts w:ascii="Times New Roman" w:hAnsi="Times New Roman"/>
          <w:sz w:val="28"/>
          <w:szCs w:val="28"/>
          <w:lang w:val="ru-RU"/>
        </w:rPr>
        <w:t>использу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тся как залежь, т.е. факт</w:t>
      </w:r>
      <w:r w:rsidRPr="00787813">
        <w:rPr>
          <w:rFonts w:ascii="Times New Roman" w:hAnsi="Times New Roman"/>
          <w:sz w:val="28"/>
          <w:szCs w:val="28"/>
          <w:lang w:val="ru-RU"/>
        </w:rPr>
        <w:t>и</w:t>
      </w:r>
      <w:r w:rsidRPr="00787813">
        <w:rPr>
          <w:rFonts w:ascii="Times New Roman" w:hAnsi="Times New Roman"/>
          <w:sz w:val="28"/>
          <w:szCs w:val="28"/>
          <w:lang w:val="ru-RU"/>
        </w:rPr>
        <w:t>чески зараста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787813">
        <w:rPr>
          <w:rFonts w:ascii="Times New Roman" w:hAnsi="Times New Roman"/>
          <w:sz w:val="28"/>
          <w:szCs w:val="28"/>
          <w:lang w:val="ru-RU"/>
        </w:rPr>
        <w:t>т древесно-кустарниковой растительн</w:t>
      </w:r>
      <w:r w:rsidRPr="00787813">
        <w:rPr>
          <w:rFonts w:ascii="Times New Roman" w:hAnsi="Times New Roman"/>
          <w:sz w:val="28"/>
          <w:szCs w:val="28"/>
          <w:lang w:val="ru-RU"/>
        </w:rPr>
        <w:t>о</w:t>
      </w:r>
      <w:r w:rsidRPr="00787813">
        <w:rPr>
          <w:rFonts w:ascii="Times New Roman" w:hAnsi="Times New Roman"/>
          <w:sz w:val="28"/>
          <w:szCs w:val="28"/>
          <w:lang w:val="ru-RU"/>
        </w:rPr>
        <w:t>стью.</w:t>
      </w:r>
    </w:p>
    <w:p w:rsidR="000E70BB" w:rsidRPr="006C0F73" w:rsidRDefault="000E70BB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Земельный участок  </w:t>
      </w:r>
      <w:r w:rsidR="008142D6" w:rsidRPr="00AC6578">
        <w:rPr>
          <w:rFonts w:ascii="Times New Roman" w:hAnsi="Times New Roman"/>
          <w:b/>
          <w:bCs/>
          <w:i/>
          <w:sz w:val="28"/>
          <w:szCs w:val="28"/>
          <w:lang w:val="ru-RU"/>
        </w:rPr>
        <w:t>69:05:0193801:3</w:t>
      </w:r>
      <w:r w:rsidR="008142D6"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полностью 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е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тся в вод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о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ох</w:t>
      </w:r>
      <w:r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>ранных зонах и прибрежных защит</w:t>
      </w:r>
      <w:r w:rsidRPr="00347AC9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ных полосах водных </w:t>
      </w:r>
      <w:r w:rsidRPr="00347AC9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объектов общего пользования, в частности, </w:t>
      </w:r>
      <w:r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Рыбинского водохранилища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19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 w:rsidRPr="00347AC9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.</w:t>
      </w:r>
    </w:p>
    <w:p w:rsidR="000E70BB" w:rsidRPr="005A7B5C" w:rsidRDefault="000E70BB" w:rsidP="00AD64D4">
      <w:pPr>
        <w:pStyle w:val="ConsPlusTitle"/>
        <w:tabs>
          <w:tab w:val="left" w:pos="9900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5A7B5C">
        <w:rPr>
          <w:b w:val="0"/>
          <w:sz w:val="28"/>
          <w:szCs w:val="28"/>
        </w:rPr>
        <w:lastRenderedPageBreak/>
        <w:t>В соответствии с Правилами рыболовства для Северного рыбохозяйс</w:t>
      </w:r>
      <w:r w:rsidRPr="005A7B5C">
        <w:rPr>
          <w:b w:val="0"/>
          <w:sz w:val="28"/>
          <w:szCs w:val="28"/>
        </w:rPr>
        <w:t>т</w:t>
      </w:r>
      <w:r w:rsidRPr="005A7B5C">
        <w:rPr>
          <w:b w:val="0"/>
          <w:sz w:val="28"/>
          <w:szCs w:val="28"/>
        </w:rPr>
        <w:t>венного бассейна, утвержденным приказом Росрыболовства от 30.10.2014 № 414, акватория Рыбинского водохранилища относится к нерестовым участкам. Согласно ч.13, ч.17 ст.65 Водного кодекса РФ для нерестовых участков уст</w:t>
      </w:r>
      <w:r w:rsidRPr="005A7B5C">
        <w:rPr>
          <w:b w:val="0"/>
          <w:sz w:val="28"/>
          <w:szCs w:val="28"/>
        </w:rPr>
        <w:t>а</w:t>
      </w:r>
      <w:r w:rsidRPr="005A7B5C">
        <w:rPr>
          <w:b w:val="0"/>
          <w:sz w:val="28"/>
          <w:szCs w:val="28"/>
        </w:rPr>
        <w:t>навливается прибрежная защитная 200-м полоса, в пределах которой запрещ</w:t>
      </w:r>
      <w:r w:rsidRPr="005A7B5C">
        <w:rPr>
          <w:b w:val="0"/>
          <w:sz w:val="28"/>
          <w:szCs w:val="28"/>
        </w:rPr>
        <w:t>а</w:t>
      </w:r>
      <w:r w:rsidRPr="005A7B5C">
        <w:rPr>
          <w:b w:val="0"/>
          <w:sz w:val="28"/>
          <w:szCs w:val="28"/>
        </w:rPr>
        <w:t>ется: распашка земель, размещение размываемых грунтов, выпас сельскох</w:t>
      </w:r>
      <w:r w:rsidRPr="005A7B5C">
        <w:rPr>
          <w:b w:val="0"/>
          <w:sz w:val="28"/>
          <w:szCs w:val="28"/>
        </w:rPr>
        <w:t>о</w:t>
      </w:r>
      <w:r w:rsidRPr="005A7B5C">
        <w:rPr>
          <w:b w:val="0"/>
          <w:sz w:val="28"/>
          <w:szCs w:val="28"/>
        </w:rPr>
        <w:t>зяйственных ж</w:t>
      </w:r>
      <w:r w:rsidRPr="005A7B5C">
        <w:rPr>
          <w:b w:val="0"/>
          <w:sz w:val="28"/>
          <w:szCs w:val="28"/>
        </w:rPr>
        <w:t>и</w:t>
      </w:r>
      <w:r w:rsidRPr="005A7B5C">
        <w:rPr>
          <w:b w:val="0"/>
          <w:sz w:val="28"/>
          <w:szCs w:val="28"/>
        </w:rPr>
        <w:t>вотных и организация для них летних лагерей, ванн.</w:t>
      </w:r>
    </w:p>
    <w:p w:rsidR="00072CAD" w:rsidRDefault="000E70BB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Участок прилегает к границам н.п. Противье.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>Композиционно рекреационная зона формируется из застройки туристич</w:t>
      </w:r>
      <w:r w:rsidRPr="005E2AF6">
        <w:rPr>
          <w:rFonts w:ascii="Times New Roman" w:hAnsi="Times New Roman"/>
          <w:sz w:val="28"/>
          <w:szCs w:val="28"/>
          <w:lang w:val="ru-RU" w:eastAsia="ja-JP"/>
        </w:rPr>
        <w:t>е</w:t>
      </w: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ской базы.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 основу объемно-пространственного  решения застройки легли пластические и пространственные свойства природного ландшафта данной территории. Основным принципом выработанной концепции является впис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ы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вание в ландшафт объемно-пространственной композ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ции застройки.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Согласно эскиза застройки, основным типом учреждений отдыха принято по проекту: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- гостевые домики с придомовой территорией.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 w:eastAsia="ja-JP"/>
        </w:rPr>
        <w:t xml:space="preserve">Дома  деревянные, бревенчатые по типу «Русский дом» в современном восприятии.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Этажность зданий намечается</w:t>
      </w:r>
      <w:r w:rsidR="00AC657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1-2 этажная.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Учреждения и предприятия обслуживания встроенно-пристроенные,а та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к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же  сезонн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го действия – сооружения  в облегченных  конструкциях, тентовые и вант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 xml:space="preserve">вые навесы и пр. </w:t>
      </w:r>
      <w:r w:rsidRPr="005E2AF6">
        <w:rPr>
          <w:rFonts w:ascii="Times New Roman" w:hAnsi="Times New Roman"/>
          <w:bCs/>
          <w:sz w:val="28"/>
          <w:szCs w:val="28"/>
        </w:rPr>
        <w:t>Зона обслуживания включает в себя:</w:t>
      </w:r>
    </w:p>
    <w:p w:rsidR="00072CAD" w:rsidRPr="005E2AF6" w:rsidRDefault="00072CAD" w:rsidP="00072C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предприятие общественного питания, </w:t>
      </w:r>
    </w:p>
    <w:p w:rsidR="00072CAD" w:rsidRPr="005E2AF6" w:rsidRDefault="00072CAD" w:rsidP="00072C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 xml:space="preserve">площадки летней торговли, </w:t>
      </w:r>
    </w:p>
    <w:p w:rsidR="00072CAD" w:rsidRPr="005E2AF6" w:rsidRDefault="00072CAD" w:rsidP="00072C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E2AF6">
        <w:rPr>
          <w:rFonts w:ascii="Times New Roman" w:hAnsi="Times New Roman"/>
          <w:bCs/>
          <w:sz w:val="28"/>
          <w:szCs w:val="28"/>
        </w:rPr>
        <w:t>площадки для отдыха,</w:t>
      </w:r>
    </w:p>
    <w:p w:rsidR="00072CAD" w:rsidRPr="005E2AF6" w:rsidRDefault="00072CAD" w:rsidP="00072CAD">
      <w:pPr>
        <w:widowControl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пункт проката пляжного и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5E2AF6">
        <w:rPr>
          <w:rFonts w:ascii="Times New Roman" w:hAnsi="Times New Roman"/>
          <w:bCs/>
          <w:sz w:val="28"/>
          <w:szCs w:val="28"/>
          <w:lang w:val="ru-RU"/>
        </w:rPr>
        <w:t>вентаря и оборудования.</w:t>
      </w:r>
    </w:p>
    <w:p w:rsidR="00072CAD" w:rsidRPr="005E2AF6" w:rsidRDefault="00072CAD" w:rsidP="00072CAD">
      <w:pPr>
        <w:ind w:firstLine="54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5E2AF6">
        <w:rPr>
          <w:rFonts w:ascii="Times New Roman" w:hAnsi="Times New Roman"/>
          <w:bCs/>
          <w:sz w:val="28"/>
          <w:szCs w:val="28"/>
          <w:lang w:val="ru-RU"/>
        </w:rPr>
        <w:t>Все пешеходные связи  предусмотрены в направлении массовых потоков отдыхающих – к набережной Рыбинского водохранилища.</w:t>
      </w:r>
    </w:p>
    <w:p w:rsidR="00072CAD" w:rsidRPr="005E2AF6" w:rsidRDefault="00072CAD" w:rsidP="00072C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2AF6">
        <w:rPr>
          <w:rFonts w:ascii="Times New Roman" w:hAnsi="Times New Roman"/>
          <w:sz w:val="28"/>
          <w:szCs w:val="28"/>
          <w:lang w:val="ru-RU"/>
        </w:rPr>
        <w:t>Подъезд</w:t>
      </w:r>
      <w:r>
        <w:rPr>
          <w:rFonts w:ascii="Times New Roman" w:hAnsi="Times New Roman"/>
          <w:sz w:val="28"/>
          <w:szCs w:val="28"/>
          <w:lang w:val="ru-RU"/>
        </w:rPr>
        <w:t xml:space="preserve"> к участку</w:t>
      </w:r>
      <w:r w:rsidRPr="005E2AF6">
        <w:rPr>
          <w:rFonts w:ascii="Times New Roman" w:hAnsi="Times New Roman"/>
          <w:sz w:val="28"/>
          <w:szCs w:val="28"/>
          <w:lang w:val="ru-RU"/>
        </w:rPr>
        <w:t xml:space="preserve"> планиру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5E2AF6">
        <w:rPr>
          <w:rFonts w:ascii="Times New Roman" w:hAnsi="Times New Roman"/>
          <w:sz w:val="28"/>
          <w:szCs w:val="28"/>
          <w:lang w:val="ru-RU"/>
        </w:rPr>
        <w:t xml:space="preserve">тся с </w:t>
      </w:r>
      <w:r w:rsidR="009B659E">
        <w:rPr>
          <w:rFonts w:ascii="Times New Roman" w:hAnsi="Times New Roman"/>
          <w:sz w:val="28"/>
          <w:szCs w:val="28"/>
          <w:lang w:val="ru-RU"/>
        </w:rPr>
        <w:t>планируемого под жилищное стро</w:t>
      </w:r>
      <w:r w:rsidR="009B659E">
        <w:rPr>
          <w:rFonts w:ascii="Times New Roman" w:hAnsi="Times New Roman"/>
          <w:sz w:val="28"/>
          <w:szCs w:val="28"/>
          <w:lang w:val="ru-RU"/>
        </w:rPr>
        <w:t>и</w:t>
      </w:r>
      <w:r w:rsidR="009B659E">
        <w:rPr>
          <w:rFonts w:ascii="Times New Roman" w:hAnsi="Times New Roman"/>
          <w:sz w:val="28"/>
          <w:szCs w:val="28"/>
          <w:lang w:val="ru-RU"/>
        </w:rPr>
        <w:t>тельство участка</w:t>
      </w:r>
      <w:r w:rsidRPr="00B15DE2">
        <w:rPr>
          <w:rFonts w:ascii="Times New Roman" w:hAnsi="Times New Roman"/>
          <w:sz w:val="28"/>
          <w:szCs w:val="28"/>
          <w:lang w:val="ru-RU"/>
        </w:rPr>
        <w:t xml:space="preserve"> д.</w:t>
      </w:r>
      <w:r w:rsidR="00AC657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15DE2">
        <w:rPr>
          <w:rFonts w:ascii="Times New Roman" w:hAnsi="Times New Roman"/>
          <w:sz w:val="28"/>
          <w:szCs w:val="28"/>
          <w:lang w:val="ru-RU"/>
        </w:rPr>
        <w:t xml:space="preserve">Противье. </w:t>
      </w: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t>П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одъезд к участку может осуществляться та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к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же по водным путям. Пассажироперевозки могут осуществляться по маршруту Ярославль – Рыбинск - Весьегонск. Длина данного маршрута в границах Ве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lastRenderedPageBreak/>
        <w:t>с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ь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его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н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ского района – </w:t>
      </w:r>
      <w:smartTag w:uri="urn:schemas-microsoft-com:office:smarttags" w:element="metricconverter">
        <w:smartTagPr>
          <w:attr w:name="ProductID" w:val="40 км"/>
        </w:smartTagPr>
        <w:r w:rsidRPr="00B15DE2">
          <w:rPr>
            <w:rFonts w:ascii="Times New Roman" w:hAnsi="Times New Roman"/>
            <w:iCs/>
            <w:color w:val="000000"/>
            <w:sz w:val="28"/>
            <w:szCs w:val="28"/>
            <w:lang w:val="ru-RU"/>
          </w:rPr>
          <w:t>40 км</w:t>
        </w:r>
      </w:smartTag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. Также пассажироперевозки могут осуществляться частным о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б</w:t>
      </w:r>
      <w:r w:rsidRPr="00B15DE2">
        <w:rPr>
          <w:rFonts w:ascii="Times New Roman" w:hAnsi="Times New Roman"/>
          <w:iCs/>
          <w:color w:val="000000"/>
          <w:sz w:val="28"/>
          <w:szCs w:val="28"/>
          <w:lang w:val="ru-RU"/>
        </w:rPr>
        <w:t>разом.</w:t>
      </w: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</w:t>
      </w:r>
    </w:p>
    <w:p w:rsidR="000E70BB" w:rsidRPr="00BD2E72" w:rsidRDefault="000E70BB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Администрация Весьего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ского района берет на себя реализацию планов по развитию инфраструктуры участка, планируемого </w:t>
      </w:r>
      <w:r>
        <w:rPr>
          <w:rFonts w:ascii="Times New Roman" w:hAnsi="Times New Roman"/>
          <w:sz w:val="28"/>
          <w:szCs w:val="28"/>
          <w:lang w:val="ru-RU"/>
        </w:rPr>
        <w:t>под рекреационное стр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ительство.</w:t>
      </w:r>
    </w:p>
    <w:p w:rsidR="000E70BB" w:rsidRDefault="000E70BB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Все вышеизложенные обстоятельства будут способствовать модерниз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972FC" w:rsidRPr="0012329E" w:rsidRDefault="006972FC" w:rsidP="002803DB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</w:pPr>
      <w:r w:rsidRPr="0012329E">
        <w:rPr>
          <w:rFonts w:ascii="Times New Roman" w:eastAsia="Times New Roman" w:hAnsi="Times New Roman"/>
          <w:spacing w:val="-1"/>
          <w:sz w:val="28"/>
          <w:szCs w:val="28"/>
          <w:u w:val="single"/>
          <w:lang w:val="ru-RU"/>
        </w:rPr>
        <w:t xml:space="preserve">Участок с кадастровым номером </w:t>
      </w:r>
      <w:r w:rsidR="00AC6578"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6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9: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05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0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1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u w:val="single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u w:val="single"/>
          <w:lang w:val="ru-RU"/>
        </w:rPr>
        <w:t>945</w:t>
      </w:r>
    </w:p>
    <w:p w:rsidR="00C90E9C" w:rsidRDefault="00C90E9C" w:rsidP="00AD64D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Участок с кадастровым номером </w:t>
      </w:r>
      <w:r w:rsidR="00AC6578"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6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AC6578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AC6578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945</w:t>
      </w:r>
      <w:r w:rsidRPr="000E70B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расположен на поб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режье Рыбинского водохранилища 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 север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о-восточной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части Романовского п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селения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21</w:t>
      </w:r>
      <w:r w:rsidRPr="008F55D8">
        <w:rPr>
          <w:rFonts w:ascii="Times New Roman" w:hAnsi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C90E9C" w:rsidRPr="002803DB" w:rsidRDefault="00070607" w:rsidP="0007060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21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C90E9C" w:rsidRPr="002803DB">
        <w:rPr>
          <w:rFonts w:ascii="Times New Roman" w:hAnsi="Times New Roman"/>
          <w:i/>
          <w:sz w:val="24"/>
          <w:szCs w:val="24"/>
          <w:lang w:val="ru-RU"/>
        </w:rPr>
        <w:t xml:space="preserve">Перевод земельного участка 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 xml:space="preserve">69:05:0000019:945 из земель </w:t>
      </w:r>
      <w:r w:rsidR="00AC6578">
        <w:rPr>
          <w:rFonts w:ascii="Times New Roman" w:hAnsi="Times New Roman"/>
          <w:i/>
          <w:sz w:val="24"/>
          <w:szCs w:val="24"/>
          <w:lang w:val="ru-RU"/>
        </w:rPr>
        <w:t>сельскохозяйственного назначения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 xml:space="preserve"> в категорию земель «Особо</w:t>
      </w:r>
      <w:r w:rsidR="00AC657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>охраняемых территорий и объектов», в функци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>о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>нальную зону Рекреационного н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>а</w:t>
      </w:r>
      <w:r w:rsidR="00C90E9C" w:rsidRPr="00DC1FAA">
        <w:rPr>
          <w:rFonts w:ascii="Times New Roman" w:hAnsi="Times New Roman"/>
          <w:i/>
          <w:sz w:val="24"/>
          <w:szCs w:val="24"/>
          <w:lang w:val="ru-RU"/>
        </w:rPr>
        <w:t>значения</w:t>
      </w:r>
    </w:p>
    <w:p w:rsidR="00070607" w:rsidRDefault="00907FD9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193675</wp:posOffset>
            </wp:positionV>
            <wp:extent cx="5270500" cy="4609465"/>
            <wp:effectExtent l="0" t="0" r="6350" b="635"/>
            <wp:wrapNone/>
            <wp:docPr id="123" name="Рисунок 123" descr="Рекреаци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Рекреация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t="8412" r="13608" b="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607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AD" w:rsidRDefault="00072CA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AD" w:rsidRDefault="00072CA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AD" w:rsidRDefault="00072CA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AD" w:rsidRDefault="00072CAD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90E9C" w:rsidRPr="0012329E" w:rsidRDefault="00907FD9" w:rsidP="00070607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2329E"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652780</wp:posOffset>
            </wp:positionV>
            <wp:extent cx="5043170" cy="4691380"/>
            <wp:effectExtent l="0" t="0" r="5080" b="0"/>
            <wp:wrapNone/>
            <wp:docPr id="138" name="Рисунок 138" descr="IMG_20160721_1529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_20160721_152954_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6" r="20430" b="5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607" w:rsidRPr="0012329E">
        <w:rPr>
          <w:rFonts w:ascii="Times New Roman" w:hAnsi="Times New Roman"/>
          <w:i/>
          <w:sz w:val="24"/>
          <w:szCs w:val="24"/>
          <w:lang w:val="ru-RU"/>
        </w:rPr>
        <w:t>Рис.</w:t>
      </w:r>
      <w:r w:rsidR="00A56AA2">
        <w:rPr>
          <w:rFonts w:ascii="Times New Roman" w:hAnsi="Times New Roman"/>
          <w:i/>
          <w:sz w:val="24"/>
          <w:szCs w:val="24"/>
          <w:lang w:val="ru-RU"/>
        </w:rPr>
        <w:t>22</w:t>
      </w:r>
      <w:r w:rsidR="00070607" w:rsidRPr="0012329E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C90E9C" w:rsidRPr="0012329E">
        <w:rPr>
          <w:rFonts w:ascii="Times New Roman" w:hAnsi="Times New Roman"/>
          <w:i/>
          <w:sz w:val="24"/>
          <w:szCs w:val="24"/>
          <w:lang w:val="ru-RU"/>
        </w:rPr>
        <w:t>Отчет о наличии земель и распределении их по формам собственности, категориям угодьям и пользователям по состоянию на 1.01.2016г.</w:t>
      </w:r>
      <w:r w:rsidR="002803DB" w:rsidRPr="0012329E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C90E9C" w:rsidRPr="0012329E">
        <w:rPr>
          <w:rFonts w:ascii="Times New Roman" w:hAnsi="Times New Roman"/>
          <w:i/>
          <w:sz w:val="24"/>
          <w:szCs w:val="24"/>
          <w:lang w:val="ru-RU"/>
        </w:rPr>
        <w:t>(данные предоставлены РОСРЕЕСТР В</w:t>
      </w:r>
      <w:r w:rsidR="00C90E9C" w:rsidRPr="0012329E">
        <w:rPr>
          <w:rFonts w:ascii="Times New Roman" w:hAnsi="Times New Roman"/>
          <w:i/>
          <w:sz w:val="24"/>
          <w:szCs w:val="24"/>
          <w:lang w:val="ru-RU"/>
        </w:rPr>
        <w:t>е</w:t>
      </w:r>
      <w:r w:rsidR="00C90E9C" w:rsidRPr="0012329E">
        <w:rPr>
          <w:rFonts w:ascii="Times New Roman" w:hAnsi="Times New Roman"/>
          <w:i/>
          <w:sz w:val="24"/>
          <w:szCs w:val="24"/>
          <w:lang w:val="ru-RU"/>
        </w:rPr>
        <w:t>сьегонский отдел)</w:t>
      </w:r>
      <w:r w:rsidR="00130A76" w:rsidRPr="0012329E">
        <w:rPr>
          <w:rFonts w:ascii="Times New Roman" w:hAnsi="Times New Roman"/>
          <w:i/>
          <w:sz w:val="24"/>
          <w:szCs w:val="24"/>
          <w:vertAlign w:val="superscript"/>
          <w:lang w:val="ru-RU"/>
        </w:rPr>
        <w:t xml:space="preserve"> </w:t>
      </w:r>
      <w:r w:rsidR="00130A76" w:rsidRPr="0012329E">
        <w:rPr>
          <w:rFonts w:ascii="Times New Roman" w:hAnsi="Times New Roman"/>
          <w:i/>
          <w:sz w:val="24"/>
          <w:szCs w:val="24"/>
          <w:vertAlign w:val="superscript"/>
          <w:lang w:val="ru-RU"/>
        </w:rPr>
        <w:footnoteReference w:id="51"/>
      </w: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070607" w:rsidRPr="00A606F6" w:rsidRDefault="0007060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</w:p>
    <w:p w:rsidR="00D54F94" w:rsidRDefault="00D54F94" w:rsidP="00256B57">
      <w:pPr>
        <w:spacing w:after="0" w:line="360" w:lineRule="auto"/>
        <w:ind w:firstLine="567"/>
        <w:jc w:val="both"/>
        <w:rPr>
          <w:rFonts w:ascii="Times New Roman" w:hAnsi="Times New Roman"/>
          <w:spacing w:val="5"/>
          <w:sz w:val="28"/>
          <w:szCs w:val="28"/>
          <w:lang w:val="ru-RU"/>
        </w:rPr>
      </w:pPr>
    </w:p>
    <w:p w:rsidR="00256B57" w:rsidRPr="00256B57" w:rsidRDefault="00853AC6" w:rsidP="00256B57">
      <w:pPr>
        <w:spacing w:after="0" w:line="360" w:lineRule="auto"/>
        <w:ind w:firstLine="567"/>
        <w:jc w:val="both"/>
        <w:rPr>
          <w:rFonts w:ascii="Times New Roman" w:eastAsia="Times New Roman" w:hAnsi="Times New Roman"/>
          <w:spacing w:val="-1"/>
          <w:sz w:val="28"/>
          <w:szCs w:val="28"/>
          <w:lang w:val="ru-RU"/>
        </w:rPr>
      </w:pPr>
      <w:r w:rsidRPr="00AB14BC">
        <w:rPr>
          <w:rFonts w:ascii="Times New Roman" w:hAnsi="Times New Roman"/>
          <w:spacing w:val="5"/>
          <w:sz w:val="28"/>
          <w:szCs w:val="28"/>
          <w:lang w:val="ru-RU"/>
        </w:rPr>
        <w:t xml:space="preserve">В 2016 году </w:t>
      </w:r>
      <w:r w:rsidRPr="00613965">
        <w:rPr>
          <w:rFonts w:ascii="Times New Roman" w:hAnsi="Times New Roman"/>
          <w:spacing w:val="5"/>
          <w:sz w:val="28"/>
          <w:szCs w:val="28"/>
          <w:lang w:val="ru-RU"/>
        </w:rPr>
        <w:t>ФГБУ ГЦАС «Тверской»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AB14BC">
        <w:rPr>
          <w:rFonts w:ascii="Times New Roman" w:hAnsi="Times New Roman"/>
          <w:spacing w:val="5"/>
          <w:sz w:val="28"/>
          <w:szCs w:val="28"/>
          <w:lang w:val="ru-RU"/>
        </w:rPr>
        <w:t xml:space="preserve">было проведено 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экспертное з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ключение 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о состоянии почвенного плодородия по результатам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 агрохимич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ского обследования и 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виз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у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>ального осмотра земельн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ого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 xml:space="preserve"> участк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а</w:t>
      </w:r>
      <w:r w:rsidRPr="0091537B">
        <w:rPr>
          <w:rFonts w:ascii="Times New Roman" w:hAnsi="Times New Roman"/>
          <w:spacing w:val="5"/>
          <w:sz w:val="28"/>
          <w:szCs w:val="28"/>
          <w:lang w:val="ru-RU"/>
        </w:rPr>
        <w:t xml:space="preserve"> с кад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астр</w:t>
      </w:r>
      <w:r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>
        <w:rPr>
          <w:rFonts w:ascii="Times New Roman" w:hAnsi="Times New Roman"/>
          <w:spacing w:val="5"/>
          <w:sz w:val="28"/>
          <w:szCs w:val="28"/>
          <w:lang w:val="ru-RU"/>
        </w:rPr>
        <w:t xml:space="preserve">вым номером </w:t>
      </w:r>
      <w:r w:rsidR="002B2E52" w:rsidRPr="002B2E52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945</w:t>
      </w:r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. </w:t>
      </w:r>
      <w:r w:rsidR="00256B5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256B57">
        <w:rPr>
          <w:rFonts w:ascii="Times New Roman" w:hAnsi="Times New Roman"/>
          <w:sz w:val="28"/>
          <w:szCs w:val="28"/>
          <w:lang w:val="ru-RU"/>
        </w:rPr>
        <w:t>Выво</w:t>
      </w:r>
      <w:r w:rsidR="00256B57" w:rsidRPr="00256B57">
        <w:rPr>
          <w:rFonts w:ascii="Times New Roman" w:hAnsi="Times New Roman"/>
          <w:sz w:val="28"/>
          <w:szCs w:val="28"/>
          <w:lang w:val="ru-RU"/>
        </w:rPr>
        <w:t>ды, содержащиеся в настоящем закл</w:t>
      </w:r>
      <w:r w:rsidR="00256B57" w:rsidRPr="00256B57">
        <w:rPr>
          <w:rFonts w:ascii="Times New Roman" w:hAnsi="Times New Roman"/>
          <w:sz w:val="28"/>
          <w:szCs w:val="28"/>
          <w:lang w:val="ru-RU"/>
        </w:rPr>
        <w:t>ю</w:t>
      </w:r>
      <w:r w:rsidR="00256B57" w:rsidRPr="00256B57">
        <w:rPr>
          <w:rFonts w:ascii="Times New Roman" w:hAnsi="Times New Roman"/>
          <w:sz w:val="28"/>
          <w:szCs w:val="28"/>
          <w:lang w:val="ru-RU"/>
        </w:rPr>
        <w:t>че</w:t>
      </w:r>
      <w:r w:rsidR="00256B57">
        <w:rPr>
          <w:rFonts w:ascii="Times New Roman" w:hAnsi="Times New Roman"/>
          <w:sz w:val="28"/>
          <w:szCs w:val="28"/>
          <w:lang w:val="ru-RU"/>
        </w:rPr>
        <w:t>нии, с</w:t>
      </w:r>
      <w:r w:rsidR="00256B57" w:rsidRPr="00256B57">
        <w:rPr>
          <w:rFonts w:ascii="Times New Roman" w:hAnsi="Times New Roman"/>
          <w:sz w:val="28"/>
          <w:szCs w:val="28"/>
          <w:lang w:val="ru-RU"/>
        </w:rPr>
        <w:t>деланы по состоянию на</w:t>
      </w:r>
      <w:r w:rsidR="00256B57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="00256B57" w:rsidRPr="00256B57">
        <w:rPr>
          <w:rFonts w:ascii="Times New Roman" w:hAnsi="Times New Roman"/>
          <w:sz w:val="28"/>
          <w:szCs w:val="28"/>
          <w:lang w:val="ru-RU"/>
        </w:rPr>
        <w:t>день исследования.</w:t>
      </w:r>
    </w:p>
    <w:p w:rsidR="00256B57" w:rsidRDefault="00256B57" w:rsidP="00256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6B57">
        <w:rPr>
          <w:rFonts w:ascii="Times New Roman" w:hAnsi="Times New Roman"/>
          <w:sz w:val="28"/>
          <w:szCs w:val="28"/>
          <w:lang w:val="ru-RU"/>
        </w:rPr>
        <w:t>Земли длительное время не использовались для ведения сельскохозяй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венного </w:t>
      </w:r>
      <w:r w:rsidRPr="00256B57">
        <w:rPr>
          <w:rFonts w:ascii="Times New Roman" w:hAnsi="Times New Roman"/>
          <w:sz w:val="28"/>
          <w:szCs w:val="28"/>
          <w:lang w:val="ru-RU"/>
        </w:rPr>
        <w:t>производства. Земельный участок относится к землям колхоза «</w:t>
      </w:r>
      <w:r w:rsidR="002B2E52">
        <w:rPr>
          <w:rFonts w:ascii="Times New Roman" w:hAnsi="Times New Roman"/>
          <w:sz w:val="28"/>
          <w:szCs w:val="28"/>
          <w:lang w:val="ru-RU"/>
        </w:rPr>
        <w:t>Зве</w:t>
      </w:r>
      <w:r w:rsidR="002B2E52">
        <w:rPr>
          <w:rFonts w:ascii="Times New Roman" w:hAnsi="Times New Roman"/>
          <w:sz w:val="28"/>
          <w:szCs w:val="28"/>
          <w:lang w:val="ru-RU"/>
        </w:rPr>
        <w:t>з</w:t>
      </w:r>
      <w:r w:rsidR="002B2E52">
        <w:rPr>
          <w:rFonts w:ascii="Times New Roman" w:hAnsi="Times New Roman"/>
          <w:sz w:val="28"/>
          <w:szCs w:val="28"/>
          <w:lang w:val="ru-RU"/>
        </w:rPr>
        <w:t>да</w:t>
      </w:r>
      <w:r w:rsidRPr="00256B57">
        <w:rPr>
          <w:rFonts w:ascii="Times New Roman" w:hAnsi="Times New Roman"/>
          <w:sz w:val="28"/>
          <w:szCs w:val="28"/>
          <w:lang w:val="ru-RU"/>
        </w:rPr>
        <w:t>» и представлен</w:t>
      </w:r>
      <w:r w:rsidRPr="00256B57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22</w:t>
      </w:r>
      <w:r w:rsidRPr="00256B57">
        <w:rPr>
          <w:rFonts w:ascii="Times New Roman" w:hAnsi="Times New Roman"/>
          <w:i/>
          <w:sz w:val="28"/>
          <w:szCs w:val="28"/>
          <w:lang w:val="ru-RU"/>
        </w:rPr>
        <w:t>)</w:t>
      </w:r>
      <w:r w:rsidRPr="00256B5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На территории участка произрастает дре</w:t>
      </w:r>
      <w:r w:rsidRPr="00256B57">
        <w:rPr>
          <w:rFonts w:ascii="Times New Roman" w:hAnsi="Times New Roman"/>
          <w:sz w:val="28"/>
          <w:szCs w:val="28"/>
          <w:lang w:val="ru-RU"/>
        </w:rPr>
        <w:lastRenderedPageBreak/>
        <w:t>весная раст</w:t>
      </w:r>
      <w:r w:rsidRPr="00256B57">
        <w:rPr>
          <w:rFonts w:ascii="Times New Roman" w:hAnsi="Times New Roman"/>
          <w:sz w:val="28"/>
          <w:szCs w:val="28"/>
          <w:lang w:val="ru-RU"/>
        </w:rPr>
        <w:t>и</w:t>
      </w:r>
      <w:r w:rsidRPr="00256B57">
        <w:rPr>
          <w:rFonts w:ascii="Times New Roman" w:hAnsi="Times New Roman"/>
          <w:sz w:val="28"/>
          <w:szCs w:val="28"/>
          <w:lang w:val="ru-RU"/>
        </w:rPr>
        <w:t>тельность,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преобладают хвойные деревья, возраст 40-50 лет. Покрытие древесной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растительностью составляет 98% площади земельного участка. Уч</w:t>
      </w:r>
      <w:r w:rsidRPr="00256B57">
        <w:rPr>
          <w:rFonts w:ascii="Times New Roman" w:hAnsi="Times New Roman"/>
          <w:sz w:val="28"/>
          <w:szCs w:val="28"/>
          <w:lang w:val="ru-RU"/>
        </w:rPr>
        <w:t>а</w:t>
      </w:r>
      <w:r w:rsidRPr="00256B57">
        <w:rPr>
          <w:rFonts w:ascii="Times New Roman" w:hAnsi="Times New Roman"/>
          <w:sz w:val="28"/>
          <w:szCs w:val="28"/>
          <w:lang w:val="ru-RU"/>
        </w:rPr>
        <w:t>сток с одной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стороны огорожен, расположен вдоль реки Се</w:t>
      </w:r>
      <w:r w:rsidRPr="00256B57">
        <w:rPr>
          <w:rFonts w:ascii="Times New Roman" w:hAnsi="Times New Roman"/>
          <w:sz w:val="28"/>
          <w:szCs w:val="28"/>
          <w:lang w:val="ru-RU"/>
        </w:rPr>
        <w:t>б</w:t>
      </w:r>
      <w:r w:rsidRPr="00256B57">
        <w:rPr>
          <w:rFonts w:ascii="Times New Roman" w:hAnsi="Times New Roman"/>
          <w:sz w:val="28"/>
          <w:szCs w:val="28"/>
          <w:lang w:val="ru-RU"/>
        </w:rPr>
        <w:t>ла.</w:t>
      </w:r>
    </w:p>
    <w:p w:rsidR="00256B57" w:rsidRPr="00256B57" w:rsidRDefault="00256B57" w:rsidP="00256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  <w:r w:rsidRPr="00256B57">
        <w:rPr>
          <w:rFonts w:ascii="Times New Roman" w:hAnsi="Times New Roman"/>
          <w:sz w:val="28"/>
          <w:szCs w:val="28"/>
          <w:lang w:val="ru-RU"/>
        </w:rPr>
        <w:t xml:space="preserve">Кадастровый участок </w:t>
      </w:r>
      <w:r w:rsidRPr="002B2E52">
        <w:rPr>
          <w:rFonts w:ascii="Times New Roman" w:hAnsi="Times New Roman"/>
          <w:b/>
          <w:i/>
          <w:sz w:val="28"/>
          <w:szCs w:val="28"/>
          <w:lang w:val="ru-RU"/>
        </w:rPr>
        <w:t>69:05:0000019:945</w:t>
      </w:r>
      <w:r w:rsidRPr="00256B57">
        <w:rPr>
          <w:rFonts w:ascii="Times New Roman" w:hAnsi="Times New Roman"/>
          <w:sz w:val="28"/>
          <w:szCs w:val="28"/>
          <w:lang w:val="ru-RU"/>
        </w:rPr>
        <w:t xml:space="preserve"> имеет следующую характер</w:t>
      </w:r>
      <w:r w:rsidRPr="00256B57">
        <w:rPr>
          <w:rFonts w:ascii="Times New Roman" w:hAnsi="Times New Roman"/>
          <w:sz w:val="28"/>
          <w:szCs w:val="28"/>
          <w:lang w:val="ru-RU"/>
        </w:rPr>
        <w:t>и</w:t>
      </w:r>
      <w:r w:rsidRPr="00256B57">
        <w:rPr>
          <w:rFonts w:ascii="Times New Roman" w:hAnsi="Times New Roman"/>
          <w:sz w:val="28"/>
          <w:szCs w:val="28"/>
          <w:lang w:val="ru-RU"/>
        </w:rPr>
        <w:t>стику:</w:t>
      </w:r>
    </w:p>
    <w:p w:rsidR="00256B57" w:rsidRPr="00256B57" w:rsidRDefault="00256B57" w:rsidP="00256B5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Почвы дерново - среднеп</w:t>
      </w:r>
      <w:r w:rsidRPr="00256B57">
        <w:rPr>
          <w:rFonts w:ascii="Times New Roman" w:hAnsi="Times New Roman"/>
          <w:sz w:val="28"/>
          <w:szCs w:val="28"/>
          <w:lang w:val="ru-RU"/>
        </w:rPr>
        <w:t>одзолистые, песчаные;</w:t>
      </w:r>
    </w:p>
    <w:p w:rsidR="00256B57" w:rsidRPr="00256B57" w:rsidRDefault="00256B57" w:rsidP="00256B5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56B57">
        <w:rPr>
          <w:rFonts w:ascii="Times New Roman" w:hAnsi="Times New Roman"/>
          <w:sz w:val="28"/>
          <w:szCs w:val="28"/>
          <w:lang w:val="ru-RU"/>
        </w:rPr>
        <w:t>По степени кислотности почвы сильнокислые - pH(</w:t>
      </w:r>
      <w:r>
        <w:rPr>
          <w:rFonts w:ascii="Times New Roman" w:hAnsi="Times New Roman"/>
          <w:sz w:val="28"/>
          <w:szCs w:val="28"/>
          <w:lang w:val="ru-RU"/>
        </w:rPr>
        <w:t>кс</w:t>
      </w:r>
      <w:r>
        <w:rPr>
          <w:rFonts w:ascii="Times New Roman" w:hAnsi="Times New Roman"/>
          <w:sz w:val="28"/>
          <w:szCs w:val="28"/>
        </w:rPr>
        <w:t>i</w:t>
      </w:r>
      <w:r w:rsidRPr="00256B57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6B57">
        <w:rPr>
          <w:rFonts w:ascii="Times New Roman" w:hAnsi="Times New Roman"/>
          <w:sz w:val="28"/>
          <w:szCs w:val="28"/>
          <w:lang w:val="ru-RU"/>
        </w:rPr>
        <w:t>4,2 ед.;</w:t>
      </w:r>
    </w:p>
    <w:p w:rsidR="00256B57" w:rsidRPr="00256B57" w:rsidRDefault="00256B57" w:rsidP="00256B5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Содержание по</w:t>
      </w:r>
      <w:r w:rsidRPr="00256B57">
        <w:rPr>
          <w:rFonts w:ascii="Times New Roman" w:hAnsi="Times New Roman"/>
          <w:sz w:val="28"/>
          <w:szCs w:val="28"/>
          <w:lang w:val="ru-RU"/>
        </w:rPr>
        <w:t>движного фосфора 119 мг/кг - повышенное;</w:t>
      </w:r>
    </w:p>
    <w:p w:rsidR="00256B57" w:rsidRPr="00256B57" w:rsidRDefault="00256B57" w:rsidP="00256B5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56B57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одержание обменного калия 32 мг</w:t>
      </w:r>
      <w:r w:rsidRPr="00256B57">
        <w:rPr>
          <w:rFonts w:ascii="Times New Roman" w:hAnsi="Times New Roman"/>
          <w:sz w:val="28"/>
          <w:szCs w:val="28"/>
          <w:lang w:val="ru-RU"/>
        </w:rPr>
        <w:t>/кг - очень низкое;</w:t>
      </w:r>
    </w:p>
    <w:p w:rsidR="00256B57" w:rsidRPr="00255D6F" w:rsidRDefault="00256B57" w:rsidP="002B2E52">
      <w:pPr>
        <w:numPr>
          <w:ilvl w:val="0"/>
          <w:numId w:val="25"/>
        </w:numPr>
        <w:spacing w:after="0" w:line="360" w:lineRule="auto"/>
        <w:ind w:left="0" w:firstLine="927"/>
        <w:jc w:val="both"/>
        <w:rPr>
          <w:rFonts w:ascii="Times New Roman" w:hAnsi="Times New Roman"/>
          <w:sz w:val="28"/>
          <w:szCs w:val="28"/>
          <w:lang w:val="ru-RU"/>
        </w:rPr>
      </w:pPr>
      <w:r w:rsidRPr="00256B57">
        <w:rPr>
          <w:rFonts w:ascii="Times New Roman" w:hAnsi="Times New Roman"/>
          <w:sz w:val="28"/>
          <w:szCs w:val="28"/>
          <w:lang w:val="ru-RU"/>
        </w:rPr>
        <w:t>Содержание органического вещества 0,95 % - почвы слабогумус</w:t>
      </w:r>
      <w:r w:rsidRPr="00256B57">
        <w:rPr>
          <w:rFonts w:ascii="Times New Roman" w:hAnsi="Times New Roman"/>
          <w:sz w:val="28"/>
          <w:szCs w:val="28"/>
          <w:lang w:val="ru-RU"/>
        </w:rPr>
        <w:t>и</w:t>
      </w:r>
      <w:r w:rsidRPr="00256B57">
        <w:rPr>
          <w:rFonts w:ascii="Times New Roman" w:hAnsi="Times New Roman"/>
          <w:sz w:val="28"/>
          <w:szCs w:val="28"/>
          <w:lang w:val="ru-RU"/>
        </w:rPr>
        <w:t>рован</w:t>
      </w:r>
      <w:r>
        <w:rPr>
          <w:rFonts w:ascii="Times New Roman" w:hAnsi="Times New Roman"/>
          <w:sz w:val="28"/>
          <w:szCs w:val="28"/>
          <w:lang w:val="ru-RU"/>
        </w:rPr>
        <w:t>ные.</w:t>
      </w:r>
    </w:p>
    <w:p w:rsidR="00853AC6" w:rsidRDefault="00C95EE0" w:rsidP="00D54F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По плодородию почвы данного участк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а относятся к низкоплодородным. По </w:t>
      </w: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сте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пени кислотности почвы сильнокис</w:t>
      </w: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лые, с низким содержанием обме</w:t>
      </w: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ного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95EE0">
        <w:rPr>
          <w:rFonts w:ascii="Times New Roman" w:hAnsi="Times New Roman"/>
          <w:color w:val="000000"/>
          <w:sz w:val="28"/>
          <w:szCs w:val="28"/>
          <w:lang w:val="ru-RU"/>
        </w:rPr>
        <w:t>калия, слабогумусированные.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 сод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ержании в почве 0,95 % органич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ского вещества (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гумуса), большая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часть питательных веществ не удержи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вается почвой, поэтому внесение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повышенных доз минеральных удобрений приводит к резкому повыш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нию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концентрации почвенного раствора, что в свою очередь отрицательно оказывается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не только на про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дуктивности растений, но и на о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ружающей среде из-за больших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потерь питательных веществ за счет вымы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>ния грунтовыми водами. Возделывание сельскохо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зяйственных культур стан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вится нерентабел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ным.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Учитывая запущенность участка </w:t>
      </w:r>
      <w:r w:rsidR="00D54F94" w:rsidRPr="002B2E52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69:05:0000019:945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в виде залесенности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(98%), а также длительное время не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использование данного участка в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сельскохозяйственном обороте, 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участок не пригоден для ведения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сельскохозяйственной деятельности без проведения комплекса культуртехн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ческих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работ, которые сопровождаются, как правило, нарушением исходного плодородия,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значительным уменьшением плод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ородного слоя, а также дал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ней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шим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обязательным проведением работ по биологической рекультивации з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мель. Этот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процесс сопровождается большими капиталовложениями путем проведения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известкования почв, внесения повышенных доз органических и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минеральных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54F94" w:rsidRPr="00D54F94">
        <w:rPr>
          <w:rFonts w:ascii="Times New Roman" w:hAnsi="Times New Roman"/>
          <w:color w:val="000000"/>
          <w:sz w:val="28"/>
          <w:szCs w:val="28"/>
          <w:lang w:val="ru-RU"/>
        </w:rPr>
        <w:t>удобрений в течении нескольких лет.</w:t>
      </w:r>
      <w:r w:rsid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31370B" w:rsidRDefault="00D54F94" w:rsidP="003137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D54F94">
        <w:rPr>
          <w:rFonts w:ascii="Times New Roman" w:hAnsi="Times New Roman"/>
          <w:spacing w:val="5"/>
          <w:sz w:val="28"/>
          <w:szCs w:val="28"/>
          <w:lang w:val="ru-RU"/>
        </w:rPr>
        <w:t xml:space="preserve">Земельный участок </w:t>
      </w:r>
      <w:r w:rsidR="002B2E52" w:rsidRPr="002B2E52">
        <w:rPr>
          <w:rFonts w:ascii="Times New Roman" w:hAnsi="Times New Roman"/>
          <w:b/>
          <w:i/>
          <w:spacing w:val="5"/>
          <w:sz w:val="28"/>
          <w:szCs w:val="28"/>
          <w:lang w:val="ru-RU"/>
        </w:rPr>
        <w:t>6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9: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05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0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00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1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</w:t>
      </w:r>
      <w:r w:rsidRPr="002B2E52">
        <w:rPr>
          <w:rFonts w:ascii="Times New Roman" w:eastAsia="Times New Roman" w:hAnsi="Times New Roman"/>
          <w:b/>
          <w:i/>
          <w:spacing w:val="1"/>
          <w:sz w:val="28"/>
          <w:szCs w:val="28"/>
          <w:lang w:val="ru-RU"/>
        </w:rPr>
        <w:t>:</w:t>
      </w:r>
      <w:r w:rsidRPr="002B2E52">
        <w:rPr>
          <w:rFonts w:ascii="Times New Roman" w:eastAsia="Times New Roman" w:hAnsi="Times New Roman"/>
          <w:b/>
          <w:i/>
          <w:spacing w:val="-1"/>
          <w:sz w:val="28"/>
          <w:szCs w:val="28"/>
          <w:lang w:val="ru-RU"/>
        </w:rPr>
        <w:t>945</w:t>
      </w:r>
      <w:r w:rsidRPr="00D54F94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D54F94">
        <w:rPr>
          <w:rFonts w:ascii="Times New Roman" w:eastAsia="Times New Roman" w:hAnsi="Times New Roman"/>
          <w:sz w:val="28"/>
          <w:szCs w:val="28"/>
          <w:lang w:val="ru-RU"/>
        </w:rPr>
        <w:t xml:space="preserve">полностью </w:t>
      </w:r>
      <w:r w:rsidRPr="00D54F94">
        <w:rPr>
          <w:rFonts w:ascii="Times New Roman" w:hAnsi="Times New Roman"/>
          <w:spacing w:val="5"/>
          <w:sz w:val="28"/>
          <w:szCs w:val="28"/>
          <w:lang w:val="ru-RU"/>
        </w:rPr>
        <w:t>располагается в в</w:t>
      </w:r>
      <w:r w:rsidRPr="00D54F94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D54F94">
        <w:rPr>
          <w:rFonts w:ascii="Times New Roman" w:hAnsi="Times New Roman"/>
          <w:spacing w:val="5"/>
          <w:sz w:val="28"/>
          <w:szCs w:val="28"/>
          <w:lang w:val="ru-RU"/>
        </w:rPr>
        <w:t xml:space="preserve">доохранных зонах и прибрежных защитных полосах водных </w:t>
      </w:r>
      <w:r w:rsidRPr="00D54F94">
        <w:rPr>
          <w:rFonts w:ascii="Times New Roman" w:hAnsi="Times New Roman"/>
          <w:spacing w:val="1"/>
          <w:sz w:val="28"/>
          <w:szCs w:val="28"/>
          <w:lang w:val="ru-RU"/>
        </w:rPr>
        <w:t>объектов общ</w:t>
      </w:r>
      <w:r w:rsidRPr="00D54F94">
        <w:rPr>
          <w:rFonts w:ascii="Times New Roman" w:hAnsi="Times New Roman"/>
          <w:spacing w:val="1"/>
          <w:sz w:val="28"/>
          <w:szCs w:val="28"/>
          <w:lang w:val="ru-RU"/>
        </w:rPr>
        <w:t>е</w:t>
      </w:r>
      <w:r w:rsidRPr="00D54F94">
        <w:rPr>
          <w:rFonts w:ascii="Times New Roman" w:hAnsi="Times New Roman"/>
          <w:spacing w:val="1"/>
          <w:sz w:val="28"/>
          <w:szCs w:val="28"/>
          <w:lang w:val="ru-RU"/>
        </w:rPr>
        <w:t>го пользования, в частности, реки Себла</w:t>
      </w:r>
      <w:r w:rsidRPr="00D54F94">
        <w:rPr>
          <w:rFonts w:ascii="Times New Roman" w:hAnsi="Times New Roman"/>
          <w:i/>
          <w:sz w:val="28"/>
          <w:szCs w:val="28"/>
          <w:lang w:val="ru-RU"/>
        </w:rPr>
        <w:t xml:space="preserve"> (см. рис</w:t>
      </w:r>
      <w:r w:rsidR="00A56AA2">
        <w:rPr>
          <w:rFonts w:ascii="Times New Roman" w:hAnsi="Times New Roman"/>
          <w:i/>
          <w:sz w:val="28"/>
          <w:szCs w:val="28"/>
          <w:lang w:val="ru-RU"/>
        </w:rPr>
        <w:t>21</w:t>
      </w:r>
      <w:r w:rsidRPr="00D54F94">
        <w:rPr>
          <w:rFonts w:ascii="Times New Roman" w:hAnsi="Times New Roman"/>
          <w:i/>
          <w:sz w:val="28"/>
          <w:szCs w:val="28"/>
          <w:lang w:val="ru-RU"/>
        </w:rPr>
        <w:t>)</w:t>
      </w:r>
      <w:r w:rsidRPr="00D54F94">
        <w:rPr>
          <w:rFonts w:ascii="Times New Roman" w:hAnsi="Times New Roman"/>
          <w:spacing w:val="4"/>
          <w:sz w:val="28"/>
          <w:szCs w:val="28"/>
          <w:lang w:val="ru-RU"/>
        </w:rPr>
        <w:t xml:space="preserve">. </w:t>
      </w:r>
      <w:r w:rsidRPr="00D54F9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54F94">
        <w:rPr>
          <w:rFonts w:ascii="Times New Roman" w:hAnsi="Times New Roman"/>
          <w:color w:val="000000"/>
          <w:sz w:val="28"/>
          <w:szCs w:val="28"/>
          <w:lang w:val="ru-RU"/>
        </w:rPr>
        <w:t>В виду того имеется ряд ограничений по его использованию. В границах водоохранных зон и прибре</w:t>
      </w:r>
      <w:r w:rsidRPr="00D54F94">
        <w:rPr>
          <w:rFonts w:ascii="Times New Roman" w:hAnsi="Times New Roman"/>
          <w:color w:val="000000"/>
          <w:sz w:val="28"/>
          <w:szCs w:val="28"/>
          <w:lang w:val="ru-RU"/>
        </w:rPr>
        <w:t>ж</w:t>
      </w:r>
      <w:r w:rsidRPr="00D54F94">
        <w:rPr>
          <w:rFonts w:ascii="Times New Roman" w:hAnsi="Times New Roman"/>
          <w:color w:val="000000"/>
          <w:sz w:val="28"/>
          <w:szCs w:val="28"/>
          <w:lang w:val="ru-RU"/>
        </w:rPr>
        <w:t>ных защитных полос запрещается применение любых агрохимикатов и пест</w:t>
      </w:r>
      <w:r w:rsidRPr="00D54F94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D54F94">
        <w:rPr>
          <w:rFonts w:ascii="Times New Roman" w:hAnsi="Times New Roman"/>
          <w:color w:val="000000"/>
          <w:sz w:val="28"/>
          <w:szCs w:val="28"/>
          <w:lang w:val="ru-RU"/>
        </w:rPr>
        <w:t xml:space="preserve">цидов; средств защиты растений, без чего невозможно ведение продуктивного сельскохозяйственного производства. </w:t>
      </w:r>
      <w:r w:rsidRPr="00D54F94">
        <w:rPr>
          <w:rFonts w:ascii="Times New Roman" w:hAnsi="Times New Roman"/>
          <w:sz w:val="28"/>
          <w:szCs w:val="28"/>
        </w:rPr>
        <w:t xml:space="preserve">В соответствии с Правилами рыболовства для Северного рыбохозяйственного бассейна, утвержденным приказом Росрыболовства от 30.10.2014 № 414, акватория Рыбинского водохранилища относится к нерестовым участкам. </w:t>
      </w:r>
      <w:r w:rsidRPr="0031370B">
        <w:rPr>
          <w:rFonts w:ascii="Times New Roman" w:hAnsi="Times New Roman"/>
          <w:sz w:val="28"/>
          <w:szCs w:val="28"/>
          <w:lang w:val="ru-RU"/>
        </w:rPr>
        <w:t>Согласно ч.13, ч.17 ст.65 Водного кодекса РФ для нерестовых участков устанавливается прибрежная защитная 200-м п</w:t>
      </w:r>
      <w:r w:rsidRPr="0031370B">
        <w:rPr>
          <w:rFonts w:ascii="Times New Roman" w:hAnsi="Times New Roman"/>
          <w:sz w:val="28"/>
          <w:szCs w:val="28"/>
          <w:lang w:val="ru-RU"/>
        </w:rPr>
        <w:t>о</w:t>
      </w:r>
      <w:r w:rsidRPr="0031370B">
        <w:rPr>
          <w:rFonts w:ascii="Times New Roman" w:hAnsi="Times New Roman"/>
          <w:sz w:val="28"/>
          <w:szCs w:val="28"/>
          <w:lang w:val="ru-RU"/>
        </w:rPr>
        <w:t>лоса, в пределах которой запрещается: распашка земель, размещение разм</w:t>
      </w:r>
      <w:r w:rsidRPr="0031370B">
        <w:rPr>
          <w:rFonts w:ascii="Times New Roman" w:hAnsi="Times New Roman"/>
          <w:sz w:val="28"/>
          <w:szCs w:val="28"/>
          <w:lang w:val="ru-RU"/>
        </w:rPr>
        <w:t>ы</w:t>
      </w:r>
      <w:r w:rsidRPr="0031370B">
        <w:rPr>
          <w:rFonts w:ascii="Times New Roman" w:hAnsi="Times New Roman"/>
          <w:sz w:val="28"/>
          <w:szCs w:val="28"/>
          <w:lang w:val="ru-RU"/>
        </w:rPr>
        <w:t>ваемых грунтов, выпас сельскохозяйственных животных и организация для них летних лагерей, ванн.</w:t>
      </w:r>
      <w:r w:rsidR="0031370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31370B" w:rsidRPr="0031370B" w:rsidRDefault="0031370B" w:rsidP="0031370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Ограничения в хозяйственной деятельности делают ведение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сельскох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зяйст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венного производства на данном земельном участке не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целесообразным и не рентабельным.</w:t>
      </w:r>
    </w:p>
    <w:p w:rsidR="00D54F94" w:rsidRDefault="0031370B" w:rsidP="003137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Учитывая вышеизложенное, земельны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й участок с кадастровым ном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ром </w:t>
      </w:r>
      <w:r w:rsidRPr="002B2E52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69:05:0000019:945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при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годен для ведения промышленного 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сельскохозяй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венного производс</w:t>
      </w:r>
      <w:r w:rsidRPr="0031370B">
        <w:rPr>
          <w:rFonts w:ascii="Times New Roman" w:hAnsi="Times New Roman"/>
          <w:color w:val="000000"/>
          <w:sz w:val="28"/>
          <w:szCs w:val="28"/>
          <w:lang w:val="ru-RU"/>
        </w:rPr>
        <w:t>тва.</w:t>
      </w:r>
    </w:p>
    <w:p w:rsidR="00C170CA" w:rsidRPr="00C170CA" w:rsidRDefault="00B77D7C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Участок прилегает к существующей туристической базе и будет служить продолжением территории данного объекта. 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Собственник участка берет на с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е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бя реализацию планов по развитию инфраструктуры участк</w:t>
      </w:r>
      <w:r w:rsidR="00A606F6">
        <w:rPr>
          <w:rFonts w:ascii="Times New Roman" w:hAnsi="Times New Roman"/>
          <w:sz w:val="28"/>
          <w:szCs w:val="28"/>
          <w:lang w:val="ru-RU"/>
        </w:rPr>
        <w:t>а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A606F6">
        <w:rPr>
          <w:rFonts w:ascii="Times New Roman" w:hAnsi="Times New Roman"/>
          <w:sz w:val="28"/>
          <w:szCs w:val="28"/>
          <w:lang w:val="ru-RU"/>
        </w:rPr>
        <w:t>планируемого к переводу из функциональной зоны «сельскохозяйственного использования» в функциональную зону «рекреационного назначения»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, в связи с чем, было з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а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ключено инвестиционное соглашение</w:t>
      </w:r>
      <w:r w:rsidR="00C170CA" w:rsidRPr="00C170CA">
        <w:rPr>
          <w:rStyle w:val="a5"/>
        </w:rPr>
        <w:footnoteReference w:id="52"/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 xml:space="preserve"> о финансировании мероприятий по ра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з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lastRenderedPageBreak/>
        <w:t>витию инфраструктуры поселения с администрацией Романовского сельского посел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е</w:t>
      </w:r>
      <w:r w:rsidR="00C170CA" w:rsidRPr="00C170CA">
        <w:rPr>
          <w:rFonts w:ascii="Times New Roman" w:hAnsi="Times New Roman"/>
          <w:sz w:val="28"/>
          <w:szCs w:val="28"/>
          <w:lang w:val="ru-RU"/>
        </w:rPr>
        <w:t>ния.</w:t>
      </w:r>
    </w:p>
    <w:p w:rsidR="00B77D7C" w:rsidRDefault="00B77D7C" w:rsidP="00AD64D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Все вышеизложенные обстоятельства будут способствовать модерниз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 xml:space="preserve">ции инфраструктуры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поселения</w:t>
      </w:r>
      <w:r w:rsidRPr="00BD2E72">
        <w:rPr>
          <w:rFonts w:ascii="Times New Roman" w:hAnsi="Times New Roman"/>
          <w:color w:val="000000"/>
          <w:sz w:val="28"/>
          <w:szCs w:val="28"/>
          <w:lang w:val="ru-RU"/>
        </w:rPr>
        <w:t>, что позволит сделать данную часть поселения более привлекательной с инвестиционной точки зрения.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972FC" w:rsidRPr="00B2611B" w:rsidRDefault="006972FC" w:rsidP="00AD64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еа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э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тих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э</w:t>
      </w:r>
      <w:r w:rsidRPr="00B2611B">
        <w:rPr>
          <w:rFonts w:ascii="Times New Roman" w:eastAsia="Times New Roman" w:hAnsi="Times New Roman"/>
          <w:spacing w:val="-12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2611B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т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ль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ь 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по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ь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рн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о-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обр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льн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B2611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ж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и и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ст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-18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ст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ш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2611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я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2611B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Эск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ами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ки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см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агае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ах</w:t>
      </w:r>
      <w:r w:rsidRPr="00B2611B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мещ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нны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2611B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="00072CAD">
        <w:rPr>
          <w:rFonts w:ascii="Times New Roman" w:eastAsia="Times New Roman" w:hAnsi="Times New Roman"/>
          <w:sz w:val="28"/>
          <w:szCs w:val="28"/>
          <w:lang w:val="ru-RU"/>
        </w:rPr>
        <w:t xml:space="preserve"> (туристических баз)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э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ф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фе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ти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2611B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2611B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оп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>ю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ж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ета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з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ю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2611B">
        <w:rPr>
          <w:rFonts w:ascii="Times New Roman" w:eastAsia="Times New Roman" w:hAnsi="Times New Roman"/>
          <w:spacing w:val="-6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2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тию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10"/>
          <w:sz w:val="28"/>
          <w:szCs w:val="28"/>
          <w:lang w:val="ru-RU"/>
        </w:rPr>
        <w:t>г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-7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-5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8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2611B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2611B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2611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2611B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B2611B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2611B">
        <w:rPr>
          <w:rFonts w:ascii="Times New Roman" w:eastAsia="Times New Roman" w:hAnsi="Times New Roman"/>
          <w:sz w:val="28"/>
          <w:szCs w:val="28"/>
          <w:lang w:val="ru-RU"/>
        </w:rPr>
        <w:t>ел.</w:t>
      </w:r>
    </w:p>
    <w:p w:rsidR="00443058" w:rsidRPr="0002321F" w:rsidRDefault="00815684" w:rsidP="002803D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>ц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евода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а</w:t>
      </w:r>
      <w:r w:rsidR="00224668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шир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02321F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27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асе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25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2321F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="00224668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6E41C5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, а также перевод участков из одной категории в другую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2B2E5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ствами:</w:t>
      </w:r>
    </w:p>
    <w:p w:rsidR="00443058" w:rsidRPr="002803DB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стан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вле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 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ац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 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овск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сельского поселен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я </w:t>
      </w:r>
      <w:r w:rsidR="00224668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Ве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сь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айо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 Твер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ласти «О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вке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екта генерал</w:t>
      </w:r>
      <w:r w:rsidR="00224668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го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 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мановск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сельск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селе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ия Весьег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рай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на Твер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й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ласти»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№</w:t>
      </w:r>
      <w:r w:rsidR="002B2E5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67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от 1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="002B2E5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я </w:t>
      </w:r>
      <w:smartTag w:uri="urn:schemas-microsoft-com:office:smarttags" w:element="metricconverter">
        <w:smartTagPr>
          <w:attr w:name="ProductID" w:val="2014 г"/>
        </w:smartTagPr>
        <w:r w:rsidRPr="002803DB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20</w:t>
        </w:r>
        <w:r w:rsidRPr="0002321F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14</w:t>
        </w:r>
        <w:r w:rsidR="002B2E52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2803DB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г</w:t>
        </w:r>
      </w:smartTag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443058" w:rsidRPr="002803DB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же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ие главы 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 Роман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селен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 по вкл</w:t>
      </w:r>
      <w:r w:rsidR="00224668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чен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земельн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 участк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 в 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ы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аселе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ных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ктов Пр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ворот, Бе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во</w:t>
      </w:r>
      <w:r w:rsidR="00A56AA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760693" w:rsidRPr="002803DB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3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.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аключе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ие со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стве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земельн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 участк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включаемых 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ы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селе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ктов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т, Беняков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 возм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сти и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елесо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аз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сти  включе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ия з</w:t>
      </w:r>
      <w:r w:rsidR="00224668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мель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ых участков в 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ы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аселен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го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кта и об устан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лении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вида разрешенного использования с администр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цией МО «Романовское 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lastRenderedPageBreak/>
        <w:t>сельское поселение Весьегонск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F457DC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района».</w:t>
      </w:r>
    </w:p>
    <w:p w:rsidR="00760693" w:rsidRPr="002803DB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авоуста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авл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вающие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куме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ты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на земель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ые участк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443058" w:rsidRPr="002803DB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Эск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е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ект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443058" w:rsidRPr="002803DB" w:rsidRDefault="00815684" w:rsidP="002803DB">
      <w:pPr>
        <w:tabs>
          <w:tab w:val="left" w:pos="5520"/>
        </w:tabs>
        <w:spacing w:after="0" w:line="360" w:lineRule="auto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6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Налич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 своб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6E41C5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й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(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езастр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6E41C5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й)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тер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,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льзуем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 по сво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му целевому наз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аче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ю.</w:t>
      </w:r>
    </w:p>
    <w:p w:rsidR="00443058" w:rsidRPr="002803DB" w:rsidRDefault="00907FD9" w:rsidP="002803DB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 w:rsidRPr="002803DB">
        <w:rPr>
          <w:rFonts w:ascii="Times New Roman" w:eastAsia="Times New Roman" w:hAnsi="Times New Roman"/>
          <w:noProof/>
          <w:spacing w:val="1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5246370</wp:posOffset>
                </wp:positionH>
                <wp:positionV relativeFrom="paragraph">
                  <wp:posOffset>614680</wp:posOffset>
                </wp:positionV>
                <wp:extent cx="1774190" cy="208915"/>
                <wp:effectExtent l="0" t="0" r="0" b="635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208915"/>
                          <a:chOff x="8262" y="968"/>
                          <a:chExt cx="2794" cy="329"/>
                        </a:xfrm>
                      </wpg:grpSpPr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8262" y="968"/>
                            <a:ext cx="2794" cy="329"/>
                          </a:xfrm>
                          <a:custGeom>
                            <a:avLst/>
                            <a:gdLst>
                              <a:gd name="T0" fmla="+- 0 8262 8262"/>
                              <a:gd name="T1" fmla="*/ T0 w 2794"/>
                              <a:gd name="T2" fmla="+- 0 1297 968"/>
                              <a:gd name="T3" fmla="*/ 1297 h 329"/>
                              <a:gd name="T4" fmla="+- 0 11056 8262"/>
                              <a:gd name="T5" fmla="*/ T4 w 2794"/>
                              <a:gd name="T6" fmla="+- 0 1297 968"/>
                              <a:gd name="T7" fmla="*/ 1297 h 329"/>
                              <a:gd name="T8" fmla="+- 0 11056 8262"/>
                              <a:gd name="T9" fmla="*/ T8 w 2794"/>
                              <a:gd name="T10" fmla="+- 0 968 968"/>
                              <a:gd name="T11" fmla="*/ 968 h 329"/>
                              <a:gd name="T12" fmla="+- 0 8262 8262"/>
                              <a:gd name="T13" fmla="*/ T12 w 2794"/>
                              <a:gd name="T14" fmla="+- 0 968 968"/>
                              <a:gd name="T15" fmla="*/ 968 h 329"/>
                              <a:gd name="T16" fmla="+- 0 8262 8262"/>
                              <a:gd name="T17" fmla="*/ T16 w 2794"/>
                              <a:gd name="T18" fmla="+- 0 1297 968"/>
                              <a:gd name="T19" fmla="*/ 129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4" h="329">
                                <a:moveTo>
                                  <a:pt x="0" y="329"/>
                                </a:moveTo>
                                <a:lnTo>
                                  <a:pt x="2794" y="329"/>
                                </a:lnTo>
                                <a:lnTo>
                                  <a:pt x="2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382C9" id="Group 7" o:spid="_x0000_s1026" style="position:absolute;margin-left:413.1pt;margin-top:48.4pt;width:139.7pt;height:16.45pt;z-index:-251670016;mso-position-horizontal-relative:page" coordorigin="8262,968" coordsize="2794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">
                <v:shape id="Freeform 8" o:spid="_x0000_s1027" style="position:absolute;left:8262;top:968;width:2794;height:329;visibility:visible;mso-wrap-style:square;v-text-anchor:top" coordsize="279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G2cMA&#10;AADbAAAADwAAAGRycy9kb3ducmV2LnhtbESPQYvCMBSE7wv+h/AEL4umKqtSjSKCuqcFqwePj+bZ&#10;FJuX0qRa/71ZWNjjMDPfMKtNZyvxoMaXjhWMRwkI4tzpkgsFl/N+uADhA7LGyjEpeJGHzbr3scJU&#10;uyef6JGFQkQI+xQVmBDqVEqfG7LoR64mjt7NNRZDlE0hdYPPCLeVnCTJTFosOS4YrGlnKL9nrVVw&#10;ZTNLwuH4Kb9+6mK/XbTZddoqNeh32yWIQF34D/+1v7WCyRx+v8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MG2cMAAADbAAAADwAAAAAAAAAAAAAAAACYAgAAZHJzL2Rv&#10;d25yZXYueG1sUEsFBgAAAAAEAAQA9QAAAIgDAAAAAA==&#10;" path="m,329r2794,l2794,,,,,329e" fillcolor="#f1f1f1" stroked="f">
                  <v:path arrowok="t" o:connecttype="custom" o:connectlocs="0,1297;2794,1297;2794,968;0,968;0,1297" o:connectangles="0,0,0,0,0"/>
                </v:shape>
                <w10:wrap anchorx="page"/>
              </v:group>
            </w:pict>
          </mc:Fallback>
        </mc:AlternateConten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Невозможн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сть 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сп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льзован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 земель сельскох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зяйственн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го назнач</w:t>
      </w:r>
      <w:r w:rsidR="00905DC5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я 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ля 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зво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ства сельскох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зяйстве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ной п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ук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ии в связи с </w:t>
      </w:r>
      <w:r w:rsidR="00815684"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="00905DC5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расположен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ем в границах водоохраной зоны и прибрежных защитных</w:t>
      </w:r>
      <w:r w:rsidR="00905DC5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noProof/>
          <w:spacing w:val="1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21590</wp:posOffset>
                </wp:positionV>
                <wp:extent cx="440690" cy="210185"/>
                <wp:effectExtent l="0" t="0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10185"/>
                          <a:chOff x="2422" y="34"/>
                          <a:chExt cx="694" cy="331"/>
                        </a:xfrm>
                      </wpg:grpSpPr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2422" y="34"/>
                            <a:ext cx="694" cy="331"/>
                          </a:xfrm>
                          <a:custGeom>
                            <a:avLst/>
                            <a:gdLst>
                              <a:gd name="T0" fmla="+- 0 2422 2422"/>
                              <a:gd name="T1" fmla="*/ T0 w 694"/>
                              <a:gd name="T2" fmla="+- 0 365 34"/>
                              <a:gd name="T3" fmla="*/ 365 h 331"/>
                              <a:gd name="T4" fmla="+- 0 3116 2422"/>
                              <a:gd name="T5" fmla="*/ T4 w 694"/>
                              <a:gd name="T6" fmla="+- 0 365 34"/>
                              <a:gd name="T7" fmla="*/ 365 h 331"/>
                              <a:gd name="T8" fmla="+- 0 3116 2422"/>
                              <a:gd name="T9" fmla="*/ T8 w 694"/>
                              <a:gd name="T10" fmla="+- 0 34 34"/>
                              <a:gd name="T11" fmla="*/ 34 h 331"/>
                              <a:gd name="T12" fmla="+- 0 2422 2422"/>
                              <a:gd name="T13" fmla="*/ T12 w 694"/>
                              <a:gd name="T14" fmla="+- 0 34 34"/>
                              <a:gd name="T15" fmla="*/ 34 h 331"/>
                              <a:gd name="T16" fmla="+- 0 2422 2422"/>
                              <a:gd name="T17" fmla="*/ T16 w 694"/>
                              <a:gd name="T18" fmla="+- 0 365 34"/>
                              <a:gd name="T19" fmla="*/ 36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4" h="331">
                                <a:moveTo>
                                  <a:pt x="0" y="331"/>
                                </a:moveTo>
                                <a:lnTo>
                                  <a:pt x="694" y="331"/>
                                </a:lnTo>
                                <a:lnTo>
                                  <a:pt x="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1A6DF" id="Group 5" o:spid="_x0000_s1026" style="position:absolute;margin-left:121.1pt;margin-top:1.7pt;width:34.7pt;height:16.55pt;z-index:-251668992;mso-position-horizontal-relative:page" coordorigin="2422,34" coordsize="694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">
                <v:shape id="Freeform 6" o:spid="_x0000_s1027" style="position:absolute;left:2422;top:34;width:694;height:331;visibility:visible;mso-wrap-style:square;v-text-anchor:top" coordsize="69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xA8IA&#10;AADbAAAADwAAAGRycy9kb3ducmV2LnhtbESPQYvCMBSE74L/ITxhb5oqsthqFBGFvSyidu9vm2db&#10;TV5KE7X7782C4HGYmW+YxaqzRtyp9bVjBeNRAoK4cLrmUkF+2g1nIHxA1mgck4I/8rBa9nsLzLR7&#10;8IHux1CKCGGfoYIqhCaT0hcVWfQj1xBH7+xaiyHKtpS6xUeEWyMnSfIpLdYcFypsaFNRcT3erIJu&#10;G67pbZ3Kn4v5TfOx+d67qVbqY9Ct5yACdeEdfrW/tILJFP6/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bEDwgAAANsAAAAPAAAAAAAAAAAAAAAAAJgCAABkcnMvZG93&#10;bnJldi54bWxQSwUGAAAAAAQABAD1AAAAhwMAAAAA&#10;" path="m,331r694,l694,,,,,331e" fillcolor="#f1f1f1" stroked="f">
                  <v:path arrowok="t" o:connecttype="custom" o:connectlocs="0,365;694,365;694,34;0,34;0,365" o:connectangles="0,0,0,0,0"/>
                </v:shape>
                <w10:wrap anchorx="page"/>
              </v:group>
            </w:pict>
          </mc:Fallback>
        </mc:AlternateContent>
      </w:r>
      <w:r w:rsidRPr="002803DB">
        <w:rPr>
          <w:rFonts w:ascii="Times New Roman" w:eastAsia="Times New Roman" w:hAnsi="Times New Roman"/>
          <w:noProof/>
          <w:spacing w:val="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ragraph">
                  <wp:posOffset>86995</wp:posOffset>
                </wp:positionV>
                <wp:extent cx="34925" cy="126365"/>
                <wp:effectExtent l="0" t="0" r="3175" b="698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578" w:rsidRDefault="00AC6578">
                            <w:pPr>
                              <w:spacing w:after="0" w:line="199" w:lineRule="exact"/>
                              <w:ind w:right="-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64.9pt;margin-top:6.85pt;width:2.75pt;height:9.9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rjrwIAAK8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" filled="f" stroked="f">
                <v:textbox inset="0,0,0,0">
                  <w:txbxContent>
                    <w:p w:rsidR="00AC6578" w:rsidRDefault="00AC6578">
                      <w:pPr>
                        <w:spacing w:after="0" w:line="199" w:lineRule="exact"/>
                        <w:ind w:right="-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полос</w:t>
      </w:r>
      <w:r w:rsidR="001979C3" w:rsidRPr="002803DB">
        <w:rPr>
          <w:rFonts w:eastAsia="Times New Roman"/>
          <w:spacing w:val="1"/>
          <w:lang w:val="ru-RU"/>
        </w:rPr>
        <w:footnoteReference w:id="53"/>
      </w:r>
      <w:r w:rsidR="001979C3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также ни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ким качество</w:t>
      </w:r>
      <w:r w:rsidR="00905DC5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815684"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сельскохозяйственных угодий.</w:t>
      </w:r>
    </w:p>
    <w:p w:rsidR="00443058" w:rsidRPr="0002321F" w:rsidRDefault="00815684" w:rsidP="002803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. Уч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вая за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уще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сть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уем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х к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ево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 участков</w:t>
      </w:r>
      <w:r w:rsidRPr="0002321F">
        <w:rPr>
          <w:rFonts w:ascii="Times New Roman" w:eastAsia="Times New Roman" w:hAnsi="Times New Roman"/>
          <w:spacing w:val="2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30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кач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стве з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скох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ач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 возм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б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ез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мпле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02321F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-т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т,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="00905DC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ак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авило, 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аю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ся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="00905DC5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я, 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также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з</w:t>
      </w:r>
      <w:r w:rsidR="00905DC5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ем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тива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. Этот</w:t>
      </w:r>
      <w:r w:rsidRPr="0002321F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ает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ши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ями</w:t>
      </w:r>
      <w:r w:rsidRPr="0002321F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за </w:t>
      </w:r>
      <w:r w:rsidRPr="0002321F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сч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чв,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внес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ш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ч</w:t>
      </w:r>
      <w:r w:rsidR="00905DC5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ет.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>р</w:t>
      </w:r>
      <w:r w:rsidR="00905DC5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зом,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вед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елес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Default="00815684" w:rsidP="00AD64D4">
      <w:pPr>
        <w:spacing w:after="0" w:line="360" w:lineRule="auto"/>
        <w:ind w:firstLine="2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9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2321F">
        <w:rPr>
          <w:rFonts w:ascii="Times New Roman" w:eastAsia="Times New Roman" w:hAnsi="Times New Roman"/>
          <w:spacing w:val="66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змене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чш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02321F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оц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="00905DC5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словия</w:t>
      </w:r>
      <w:r w:rsidRPr="0002321F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2321F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02321F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у в</w:t>
      </w:r>
      <w:r w:rsidRPr="0002321F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="00A944F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мест</w:t>
      </w:r>
      <w:r w:rsidRPr="0002321F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="00A944F1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, а также увеличение земельного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ало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что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 б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ю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ете.</w:t>
      </w:r>
    </w:p>
    <w:p w:rsidR="00722107" w:rsidRDefault="00815684" w:rsidP="00AD64D4">
      <w:pPr>
        <w:spacing w:after="0" w:line="360" w:lineRule="auto"/>
        <w:ind w:firstLine="29"/>
        <w:rPr>
          <w:rFonts w:ascii="Times New Roman" w:eastAsia="Times New Roman" w:hAnsi="Times New Roman"/>
          <w:sz w:val="28"/>
          <w:szCs w:val="28"/>
          <w:lang w:val="ru-RU"/>
        </w:rPr>
      </w:pP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="0076069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02321F">
        <w:rPr>
          <w:rFonts w:ascii="Times New Roman" w:eastAsia="Times New Roman" w:hAnsi="Times New Roman"/>
          <w:spacing w:val="7"/>
          <w:sz w:val="28"/>
          <w:szCs w:val="28"/>
          <w:lang w:val="ru-RU"/>
        </w:rPr>
        <w:t>.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Сме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частки</w:t>
      </w:r>
      <w:r w:rsidRPr="0002321F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02321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ятся</w:t>
      </w:r>
      <w:r w:rsidRPr="0002321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2321F">
        <w:rPr>
          <w:rFonts w:ascii="Times New Roman" w:eastAsia="Times New Roman" w:hAnsi="Times New Roman"/>
          <w:spacing w:val="14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02321F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02321F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2321F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2321F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</w:t>
      </w:r>
      <w:r w:rsidRPr="0002321F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722107" w:rsidRDefault="00722107" w:rsidP="00AD64D4">
      <w:pPr>
        <w:spacing w:after="0" w:line="360" w:lineRule="auto"/>
        <w:ind w:firstLine="29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="00760693">
        <w:rPr>
          <w:rFonts w:ascii="Times New Roman" w:hAnsi="Times New Roman"/>
          <w:sz w:val="28"/>
          <w:szCs w:val="28"/>
          <w:lang w:val="ru-RU"/>
        </w:rPr>
        <w:t>1</w:t>
      </w:r>
      <w:r w:rsidRPr="007D0EB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Инвестиционное соглашение о финансировании мероприятий по развитию инфраструктуры Романовского сельского поселения Весьегонского района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Тверской области.</w:t>
      </w:r>
    </w:p>
    <w:p w:rsidR="00722107" w:rsidRDefault="00722107" w:rsidP="00AD64D4">
      <w:pPr>
        <w:spacing w:after="0" w:line="360" w:lineRule="auto"/>
        <w:ind w:firstLine="2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="00760693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. Информационное письмо администрации МО «Романовское сельское пос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ление» Весьегонского района Тверской области.</w:t>
      </w:r>
    </w:p>
    <w:p w:rsidR="006E41C5" w:rsidRDefault="006E41C5" w:rsidP="006E41C5">
      <w:pPr>
        <w:spacing w:after="0" w:line="360" w:lineRule="auto"/>
        <w:ind w:firstLine="2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13. </w:t>
      </w:r>
      <w:r w:rsidRPr="006E41C5">
        <w:rPr>
          <w:rFonts w:ascii="Times New Roman" w:hAnsi="Times New Roman"/>
          <w:sz w:val="28"/>
          <w:szCs w:val="28"/>
          <w:lang w:val="ru-RU"/>
        </w:rPr>
        <w:t>Экспертное зак</w:t>
      </w:r>
      <w:r>
        <w:rPr>
          <w:rFonts w:ascii="Times New Roman" w:hAnsi="Times New Roman"/>
          <w:sz w:val="28"/>
          <w:szCs w:val="28"/>
          <w:lang w:val="ru-RU"/>
        </w:rPr>
        <w:t>лючение о состоянии почвенного плодород</w:t>
      </w:r>
      <w:r w:rsidRPr="006E41C5">
        <w:rPr>
          <w:rFonts w:ascii="Times New Roman" w:hAnsi="Times New Roman"/>
          <w:sz w:val="28"/>
          <w:szCs w:val="28"/>
          <w:lang w:val="ru-RU"/>
        </w:rPr>
        <w:t>ия по результ</w:t>
      </w:r>
      <w:r w:rsidRPr="006E41C5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там агрохимиче</w:t>
      </w:r>
      <w:r w:rsidRPr="006E41C5">
        <w:rPr>
          <w:rFonts w:ascii="Times New Roman" w:hAnsi="Times New Roman"/>
          <w:sz w:val="28"/>
          <w:szCs w:val="28"/>
          <w:lang w:val="ru-RU"/>
        </w:rPr>
        <w:t>ского обследования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E41C5">
        <w:rPr>
          <w:rFonts w:ascii="Times New Roman" w:hAnsi="Times New Roman"/>
          <w:sz w:val="28"/>
          <w:szCs w:val="28"/>
          <w:lang w:val="ru-RU"/>
        </w:rPr>
        <w:t>визуального осмотра земельн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Pr="006E41C5">
        <w:rPr>
          <w:rFonts w:ascii="Times New Roman" w:hAnsi="Times New Roman"/>
          <w:sz w:val="28"/>
          <w:szCs w:val="28"/>
          <w:lang w:val="ru-RU"/>
        </w:rPr>
        <w:t xml:space="preserve"> учас</w:t>
      </w:r>
      <w:r w:rsidRPr="006E41C5">
        <w:rPr>
          <w:rFonts w:ascii="Times New Roman" w:hAnsi="Times New Roman"/>
          <w:sz w:val="28"/>
          <w:szCs w:val="28"/>
          <w:lang w:val="ru-RU"/>
        </w:rPr>
        <w:t>т</w:t>
      </w:r>
      <w:r w:rsidRPr="006E41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ов, разработанное ФГБУ  ГЦАС «Тверской».</w:t>
      </w:r>
    </w:p>
    <w:p w:rsidR="00A56AA2" w:rsidRPr="002803DB" w:rsidRDefault="00A56AA2" w:rsidP="00A56AA2">
      <w:pPr>
        <w:spacing w:after="0"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14. Ходатайство от администрации МО «Романовское сельское поселение» 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сьегонского района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 вкл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чен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ю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земельн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 участк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 в г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ы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аселе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ных 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у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ктов Пр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ворот, Бе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як</w:t>
      </w:r>
      <w:r w:rsidRPr="0002321F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2803DB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во</w:t>
      </w:r>
      <w:r>
        <w:rPr>
          <w:rFonts w:ascii="Times New Roman" w:eastAsia="Times New Roman" w:hAnsi="Times New Roman"/>
          <w:spacing w:val="1"/>
          <w:sz w:val="28"/>
          <w:szCs w:val="28"/>
          <w:lang w:val="ru-RU"/>
        </w:rPr>
        <w:t>.</w:t>
      </w:r>
    </w:p>
    <w:p w:rsidR="002569CD" w:rsidRPr="002569CD" w:rsidRDefault="00962DCF" w:rsidP="002569CD">
      <w:pPr>
        <w:spacing w:after="0" w:line="360" w:lineRule="auto"/>
        <w:ind w:firstLine="29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ен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ского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(т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5D5627">
        <w:rPr>
          <w:rFonts w:ascii="Times New Roman" w:eastAsia="Times New Roman" w:hAnsi="Times New Roman"/>
          <w:sz w:val="28"/>
          <w:szCs w:val="28"/>
          <w:lang w:val="ru-RU"/>
        </w:rPr>
        <w:t>15</w:t>
      </w:r>
      <w:r w:rsidR="002569CD">
        <w:rPr>
          <w:rFonts w:ascii="Times New Roman" w:eastAsia="Times New Roman" w:hAnsi="Times New Roman"/>
          <w:sz w:val="28"/>
          <w:szCs w:val="28"/>
          <w:lang w:val="ru-RU"/>
        </w:rPr>
        <w:t>)</w:t>
      </w:r>
    </w:p>
    <w:p w:rsidR="00962DCF" w:rsidRPr="00235200" w:rsidRDefault="00962DCF" w:rsidP="00AD64D4">
      <w:pPr>
        <w:pStyle w:val="a6"/>
        <w:keepNext/>
        <w:spacing w:after="0" w:line="36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235200">
        <w:rPr>
          <w:rFonts w:ascii="Times New Roman" w:hAnsi="Times New Roman"/>
          <w:i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i w:val="0"/>
          <w:color w:val="auto"/>
          <w:sz w:val="28"/>
          <w:szCs w:val="28"/>
        </w:rPr>
        <w:t>15</w:t>
      </w:r>
      <w:r w:rsidRPr="00235200">
        <w:rPr>
          <w:rFonts w:ascii="Times New Roman" w:hAnsi="Times New Roman"/>
          <w:i w:val="0"/>
          <w:color w:val="auto"/>
          <w:sz w:val="28"/>
          <w:szCs w:val="28"/>
        </w:rPr>
        <w:t>. Баланс территории в границах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999"/>
        <w:gridCol w:w="3707"/>
        <w:gridCol w:w="2110"/>
      </w:tblGrid>
      <w:tr w:rsidR="00962DCF" w:rsidRPr="00CB313A">
        <w:trPr>
          <w:cantSplit/>
          <w:tblHeader/>
        </w:trPr>
        <w:tc>
          <w:tcPr>
            <w:tcW w:w="980" w:type="dxa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962DCF" w:rsidRPr="009B4757">
        <w:tc>
          <w:tcPr>
            <w:tcW w:w="980" w:type="dxa"/>
            <w:shd w:val="clear" w:color="auto" w:fill="auto"/>
            <w:vAlign w:val="center"/>
          </w:tcPr>
          <w:p w:rsidR="00962DCF" w:rsidRPr="009B4757" w:rsidRDefault="00962DCF" w:rsidP="00AD64D4">
            <w:pPr>
              <w:keepNext/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962DCF" w:rsidRPr="009B4757" w:rsidRDefault="00962DCF" w:rsidP="00AD64D4">
            <w:pPr>
              <w:keepNext/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Элементы территории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9B4757" w:rsidRDefault="00962DCF" w:rsidP="00AD64D4">
            <w:pPr>
              <w:keepNext/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Сложившиеся границы (сущес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вующее положение)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9B4757" w:rsidRDefault="00962DCF" w:rsidP="00AD64D4">
            <w:pPr>
              <w:keepNext/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Планируемые границы</w:t>
            </w:r>
          </w:p>
        </w:tc>
      </w:tr>
      <w:tr w:rsidR="00962DCF" w:rsidRPr="009B4757">
        <w:tc>
          <w:tcPr>
            <w:tcW w:w="0" w:type="auto"/>
            <w:gridSpan w:val="2"/>
            <w:shd w:val="clear" w:color="auto" w:fill="auto"/>
            <w:vAlign w:val="center"/>
          </w:tcPr>
          <w:p w:rsidR="00962DCF" w:rsidRPr="009B4757" w:rsidRDefault="00962DCF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Территория в границах поселения</w:t>
            </w:r>
          </w:p>
        </w:tc>
        <w:tc>
          <w:tcPr>
            <w:tcW w:w="0" w:type="auto"/>
            <w:shd w:val="clear" w:color="auto" w:fill="auto"/>
          </w:tcPr>
          <w:p w:rsidR="00962DCF" w:rsidRPr="009B4757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  <w:p w:rsidR="00962DCF" w:rsidRPr="009B4757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17232</w:t>
            </w:r>
          </w:p>
        </w:tc>
        <w:tc>
          <w:tcPr>
            <w:tcW w:w="0" w:type="auto"/>
            <w:shd w:val="clear" w:color="auto" w:fill="auto"/>
          </w:tcPr>
          <w:p w:rsidR="00962DCF" w:rsidRPr="00691E0C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val="ru-RU" w:eastAsia="ru-RU"/>
              </w:rPr>
            </w:pPr>
          </w:p>
          <w:p w:rsidR="00962DCF" w:rsidRPr="00691E0C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17232</w:t>
            </w:r>
          </w:p>
        </w:tc>
      </w:tr>
      <w:tr w:rsidR="00962DCF" w:rsidRPr="009B4757">
        <w:tc>
          <w:tcPr>
            <w:tcW w:w="980" w:type="dxa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0"/>
                <w:numId w:val="6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:rsidR="00962DCF" w:rsidRPr="009B4757" w:rsidRDefault="00962DCF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Функциональные зоны, га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9B4757" w:rsidRDefault="00962DCF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62DCF" w:rsidRPr="00691E0C" w:rsidRDefault="00962DCF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62DCF" w:rsidRPr="009B4757">
        <w:tc>
          <w:tcPr>
            <w:tcW w:w="9796" w:type="dxa"/>
            <w:gridSpan w:val="4"/>
            <w:shd w:val="clear" w:color="auto" w:fill="auto"/>
            <w:vAlign w:val="center"/>
          </w:tcPr>
          <w:p w:rsidR="00962DCF" w:rsidRPr="00691E0C" w:rsidRDefault="00962DCF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  <w:t>В границах населенных пунктов</w:t>
            </w:r>
          </w:p>
        </w:tc>
      </w:tr>
      <w:tr w:rsidR="00962DCF" w:rsidRPr="009B4757">
        <w:tc>
          <w:tcPr>
            <w:tcW w:w="980" w:type="dxa"/>
            <w:shd w:val="clear" w:color="auto" w:fill="auto"/>
            <w:vAlign w:val="center"/>
          </w:tcPr>
          <w:p w:rsidR="00962DCF" w:rsidRPr="009B4757" w:rsidRDefault="00962DCF" w:rsidP="00AD64D4">
            <w:pPr>
              <w:pStyle w:val="a7"/>
              <w:keepLines/>
              <w:widowControl/>
              <w:numPr>
                <w:ilvl w:val="1"/>
                <w:numId w:val="6"/>
              </w:numPr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:rsidR="00962DCF" w:rsidRPr="009B4757" w:rsidRDefault="00962DCF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Жилая зона</w:t>
            </w:r>
            <w:r w:rsidR="002803D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(Ж)</w:t>
            </w:r>
            <w:r w:rsidR="00AB1EC1"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:rsidR="00962DCF" w:rsidRPr="008125CF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962DCF" w:rsidRPr="00691E0C" w:rsidRDefault="00962DCF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1.1.1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в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ьн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ой</w:t>
            </w:r>
            <w:r w:rsidRPr="009B4757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ж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з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ас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йк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614,3402</w:t>
            </w:r>
          </w:p>
        </w:tc>
        <w:tc>
          <w:tcPr>
            <w:tcW w:w="0" w:type="auto"/>
            <w:shd w:val="clear" w:color="auto" w:fill="auto"/>
          </w:tcPr>
          <w:p w:rsidR="00AB1EC1" w:rsidRPr="005F4383" w:rsidRDefault="00082B6C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63</w:t>
            </w:r>
            <w:r w:rsidR="00E91B96"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  <w:r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,5</w:t>
            </w:r>
            <w:r w:rsid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66</w:t>
            </w:r>
            <w:r w:rsidR="00E91B96"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numPr>
                <w:ilvl w:val="1"/>
                <w:numId w:val="6"/>
              </w:numPr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Общественно-деловая з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F4383" w:rsidRPr="00607775" w:rsidRDefault="005F4383" w:rsidP="005F438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0,9500</w:t>
            </w:r>
          </w:p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CB313A">
        <w:trPr>
          <w:trHeight w:val="688"/>
        </w:trPr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numPr>
                <w:ilvl w:val="1"/>
                <w:numId w:val="6"/>
              </w:numPr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ж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тр</w:t>
            </w:r>
            <w:r w:rsidRPr="009B4757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п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орт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ы 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(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-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Т):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1.3.1</w:t>
            </w: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Зо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ы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ин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ж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lastRenderedPageBreak/>
              <w:t>с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ы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0,0256</w:t>
            </w:r>
          </w:p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1EC1" w:rsidRPr="00607775" w:rsidRDefault="005F4383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0,9500</w:t>
            </w:r>
          </w:p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1.4.</w:t>
            </w: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еа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ци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ого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зн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аче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 (Р):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8125CF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1.4.1</w:t>
            </w: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12"/>
                <w:szCs w:val="12"/>
                <w:lang w:val="ru-RU" w:eastAsia="ru-RU"/>
              </w:rPr>
            </w:pPr>
          </w:p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еац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ых</w:t>
            </w:r>
            <w:r w:rsidRPr="009B4757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ч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ж</w:t>
            </w:r>
            <w:r w:rsidRPr="009B4757">
              <w:rPr>
                <w:rFonts w:ascii="Times New Roman" w:eastAsia="Times New Roman" w:hAnsi="Times New Roman"/>
                <w:spacing w:val="7"/>
                <w:sz w:val="24"/>
                <w:szCs w:val="24"/>
                <w:lang w:val="ru-RU" w:eastAsia="ru-RU"/>
              </w:rPr>
              <w:t>д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з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й </w:t>
            </w:r>
            <w:r w:rsidRPr="009B4757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/>
              </w:rPr>
              <w:t>из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3,8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607775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07775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21,4947</w:t>
            </w:r>
          </w:p>
        </w:tc>
      </w:tr>
      <w:tr w:rsidR="00AB1EC1" w:rsidRPr="008125CF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1.4.2.</w:t>
            </w: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т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й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общ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г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 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п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ь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з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pacing w:val="7"/>
                <w:sz w:val="24"/>
                <w:szCs w:val="24"/>
                <w:lang w:val="ru-RU" w:eastAsia="ru-RU"/>
              </w:rPr>
              <w:t>в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ан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(с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в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ры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п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р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са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ды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ород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ки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е 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еса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вод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ы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 xml:space="preserve"> о</w:t>
            </w:r>
            <w:r w:rsidRPr="009B4757">
              <w:rPr>
                <w:rFonts w:ascii="Times New Roman" w:eastAsia="Times New Roman" w:hAnsi="Times New Roman"/>
                <w:spacing w:val="9"/>
                <w:sz w:val="24"/>
                <w:szCs w:val="24"/>
                <w:lang w:val="ru-RU" w:eastAsia="ru-RU"/>
              </w:rPr>
              <w:t>б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ъ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 w:eastAsia="ru-RU"/>
              </w:rPr>
              <w:t>кт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ы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</w:t>
            </w:r>
            <w:r w:rsidRPr="009B4757">
              <w:rPr>
                <w:rFonts w:ascii="Times New Roman" w:eastAsia="Times New Roman" w:hAnsi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/>
              </w:rPr>
              <w:t>др.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val="ru-RU" w:eastAsia="ru-RU"/>
              </w:rPr>
            </w:pPr>
          </w:p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8D7ABE" w:rsidP="00AD64D4">
            <w:pPr>
              <w:autoSpaceDE w:val="0"/>
              <w:autoSpaceDN w:val="0"/>
              <w:adjustRightInd w:val="0"/>
              <w:spacing w:after="0" w:line="360" w:lineRule="auto"/>
              <w:ind w:firstLine="18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8D7AB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0,5000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1.5.</w:t>
            </w:r>
          </w:p>
        </w:tc>
        <w:tc>
          <w:tcPr>
            <w:tcW w:w="2999" w:type="dxa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 xml:space="preserve"> с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п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ци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л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ьн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ого</w:t>
            </w:r>
            <w:r w:rsidRPr="009B4757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зн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/>
              </w:rPr>
              <w:t>че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ни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 (С</w:t>
            </w:r>
            <w:r w:rsidRPr="009B4757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п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E91B96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B1EC1" w:rsidRPr="009B4757">
        <w:tc>
          <w:tcPr>
            <w:tcW w:w="9796" w:type="dxa"/>
            <w:gridSpan w:val="4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  <w:t>Вне границ населенных пунктов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1.6.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Зона инженерной и тран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портной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61,7908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ru-RU" w:eastAsia="ru-RU"/>
              </w:rPr>
            </w:pPr>
          </w:p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61,7908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1.7.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Зона сельскохозяйстве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ного использования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6603,</w:t>
            </w:r>
            <w:r w:rsidRPr="008125CF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2854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E63977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6565,4904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1.8.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Зона рекреационного 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значения</w:t>
            </w:r>
          </w:p>
        </w:tc>
        <w:tc>
          <w:tcPr>
            <w:tcW w:w="0" w:type="auto"/>
            <w:shd w:val="clear" w:color="auto" w:fill="auto"/>
          </w:tcPr>
          <w:p w:rsidR="00AB1EC1" w:rsidRPr="00E6397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24,5432</w:t>
            </w:r>
          </w:p>
        </w:tc>
        <w:tc>
          <w:tcPr>
            <w:tcW w:w="0" w:type="auto"/>
            <w:shd w:val="clear" w:color="auto" w:fill="auto"/>
          </w:tcPr>
          <w:p w:rsidR="00AB1EC1" w:rsidRPr="00E63977" w:rsidRDefault="008125CF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112,2470</w:t>
            </w:r>
          </w:p>
        </w:tc>
      </w:tr>
      <w:tr w:rsidR="00AB1EC1" w:rsidRPr="00CB313A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pStyle w:val="a7"/>
              <w:keepLines/>
              <w:widowControl/>
              <w:spacing w:after="0" w:line="36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Из общей территории сельского поселения к</w:t>
            </w: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</w:t>
            </w:r>
            <w:r w:rsidRPr="009B4757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тегории земель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1EC1" w:rsidRPr="008125CF" w:rsidRDefault="00AB1EC1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B1EC1" w:rsidRPr="00691E0C" w:rsidRDefault="00AB1EC1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2.1.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сельскохозяйстве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ного назначения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6603,</w:t>
            </w:r>
            <w:r w:rsidRPr="008125CF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/>
              </w:rPr>
              <w:t>2854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E63977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D8280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6565,4904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2.2.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населенных пун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тов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619,6658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E63977" w:rsidP="001A7B12">
            <w:pPr>
              <w:keepLines/>
              <w:widowControl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65</w:t>
            </w:r>
            <w:r w:rsidR="001A7B12"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  <w:r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</w:t>
            </w:r>
            <w:r w:rsidR="001A7B12" w:rsidRPr="00E91B9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4608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2.3.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промышленности, энергетики, транспорта, связи, радиовещания, т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левидения, информатики, земли для обеспечения космической деятельн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сти, земли обороны, без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пасности и земли иного специального назначения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61,7908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color w:val="C0504D"/>
                <w:sz w:val="20"/>
                <w:szCs w:val="20"/>
                <w:highlight w:val="yellow"/>
                <w:lang w:val="ru-RU" w:eastAsia="ru-RU"/>
              </w:rPr>
            </w:pPr>
          </w:p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61,7908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2.4.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особо охраняемых территорий и объектов</w:t>
            </w:r>
          </w:p>
        </w:tc>
        <w:tc>
          <w:tcPr>
            <w:tcW w:w="0" w:type="auto"/>
            <w:shd w:val="clear" w:color="auto" w:fill="auto"/>
          </w:tcPr>
          <w:p w:rsidR="00AB1EC1" w:rsidRPr="008125CF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8125C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24,5432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8125CF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112,247</w:t>
            </w:r>
            <w:r w:rsidR="00082B6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2.5.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лесного фонда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7403,1442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7403,1442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2.6.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водного фонда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2433,4423</w:t>
            </w:r>
          </w:p>
        </w:tc>
        <w:tc>
          <w:tcPr>
            <w:tcW w:w="0" w:type="auto"/>
            <w:shd w:val="clear" w:color="auto" w:fill="auto"/>
          </w:tcPr>
          <w:p w:rsidR="00AB1EC1" w:rsidRPr="00691E0C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ind w:hanging="6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E6397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2433,4423</w:t>
            </w:r>
          </w:p>
        </w:tc>
      </w:tr>
      <w:tr w:rsidR="00AB1EC1" w:rsidRPr="009B4757">
        <w:tc>
          <w:tcPr>
            <w:tcW w:w="980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2.7.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AB1EC1" w:rsidRPr="009B4757" w:rsidRDefault="00AB1EC1" w:rsidP="00AD64D4">
            <w:pPr>
              <w:keepLines/>
              <w:widowControl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Земли запаса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86,1283</w:t>
            </w:r>
          </w:p>
        </w:tc>
        <w:tc>
          <w:tcPr>
            <w:tcW w:w="0" w:type="auto"/>
            <w:shd w:val="clear" w:color="auto" w:fill="auto"/>
          </w:tcPr>
          <w:p w:rsidR="00AB1EC1" w:rsidRPr="009B4757" w:rsidRDefault="00AB1EC1" w:rsidP="00AD64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/>
              </w:rPr>
            </w:pPr>
            <w:r w:rsidRPr="009B475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443058" w:rsidRPr="009B4757" w:rsidRDefault="009A51A7" w:rsidP="00AD64D4">
      <w:pPr>
        <w:spacing w:after="0" w:line="360" w:lineRule="auto"/>
        <w:rPr>
          <w:color w:val="1F497D"/>
          <w:sz w:val="13"/>
          <w:szCs w:val="13"/>
          <w:lang w:val="ru-RU"/>
        </w:rPr>
      </w:pPr>
      <w:r>
        <w:rPr>
          <w:color w:val="1F497D"/>
          <w:sz w:val="13"/>
          <w:szCs w:val="13"/>
          <w:lang w:val="ru-RU"/>
        </w:rPr>
        <w:t xml:space="preserve"> </w:t>
      </w:r>
    </w:p>
    <w:p w:rsidR="00443058" w:rsidRPr="000665FC" w:rsidRDefault="00815684" w:rsidP="0085711A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2" w:name="_Toc457567593"/>
      <w:bookmarkStart w:id="53" w:name="_Toc457567783"/>
      <w:r w:rsidRPr="0085711A">
        <w:rPr>
          <w:rFonts w:ascii="Times New Roman" w:hAnsi="Times New Roman"/>
          <w:sz w:val="28"/>
          <w:szCs w:val="28"/>
          <w:lang w:val="ru-RU"/>
        </w:rPr>
        <w:t>Прогнозируемые ограничения использования территории</w:t>
      </w:r>
      <w:bookmarkEnd w:id="52"/>
      <w:bookmarkEnd w:id="53"/>
    </w:p>
    <w:p w:rsidR="00443058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связи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ещ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 ф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ест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 зна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» 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д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ствия г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 во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вые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E532A7" w:rsidRPr="00E532A7" w:rsidRDefault="00E532A7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B2E52">
        <w:rPr>
          <w:rFonts w:ascii="Times New Roman" w:hAnsi="Times New Roman"/>
          <w:b/>
          <w:i/>
          <w:spacing w:val="2"/>
          <w:sz w:val="28"/>
          <w:szCs w:val="28"/>
          <w:shd w:val="clear" w:color="auto" w:fill="FFFFFF"/>
          <w:lang w:val="ru-RU"/>
        </w:rPr>
        <w:t>Зоны с особыми условиями использования территорий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 - охранные, санитарно-защитные зоны, зоны охраны объектов культурного наследия (п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а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мятников истории и культуры) народов Российской Федерации (далее - об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ъ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екты культурного наследия), </w:t>
      </w:r>
      <w:r w:rsidR="005D562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в</w:t>
      </w:r>
      <w:r w:rsidR="005D5627"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одоохранные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 зоны, зоны затопления, подтопл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е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ния, зоны санитарной охраны источников питьевого и хозяйственно-бытового водоснабжения, зоны охраняемых объектов, иные зоны, устанавл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и</w:t>
      </w:r>
      <w:r w:rsidRPr="00E532A7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ваемые в соответствии с законодательством Российской Федерации</w:t>
      </w:r>
      <w:r w:rsidRPr="001D75F4">
        <w:rPr>
          <w:rFonts w:ascii="Times New Roman" w:hAnsi="Times New Roman"/>
          <w:sz w:val="28"/>
          <w:szCs w:val="28"/>
          <w:vertAlign w:val="superscript"/>
        </w:rPr>
        <w:footnoteReference w:id="54"/>
      </w:r>
    </w:p>
    <w:p w:rsidR="002314F8" w:rsidRPr="002314F8" w:rsidRDefault="002314F8" w:rsidP="00AD64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Вдоль трассы планируемого газопровода установить охранную зону</w:t>
      </w:r>
      <w:r w:rsidRPr="003D5E1B">
        <w:rPr>
          <w:rStyle w:val="a5"/>
          <w:rFonts w:ascii="Times New Roman" w:hAnsi="Times New Roman"/>
          <w:sz w:val="28"/>
          <w:szCs w:val="28"/>
        </w:rPr>
        <w:footnoteReference w:id="55"/>
      </w:r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- в виде территории, ограниченной условными линиями, проходящими на ра</w:t>
      </w:r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с</w:t>
      </w:r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стоянии </w:t>
      </w:r>
      <w:smartTag w:uri="urn:schemas-microsoft-com:office:smarttags" w:element="metricconverter">
        <w:smartTagPr>
          <w:attr w:name="ProductID" w:val="2 м"/>
        </w:smartTagPr>
        <w:r w:rsidRPr="002314F8">
          <w:rPr>
            <w:rFonts w:ascii="Times New Roman" w:hAnsi="Times New Roman"/>
            <w:bCs/>
            <w:color w:val="000000"/>
            <w:sz w:val="28"/>
            <w:szCs w:val="28"/>
            <w:bdr w:val="none" w:sz="0" w:space="0" w:color="auto" w:frame="1"/>
            <w:lang w:val="ru-RU"/>
          </w:rPr>
          <w:t>2 м</w:t>
        </w:r>
      </w:smartTag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с каждой стороны газопровода</w:t>
      </w:r>
      <w:r w:rsidRPr="003D5E1B">
        <w:rPr>
          <w:rStyle w:val="a5"/>
          <w:rFonts w:ascii="Times New Roman" w:hAnsi="Times New Roman"/>
          <w:sz w:val="28"/>
          <w:szCs w:val="28"/>
        </w:rPr>
        <w:footnoteReference w:id="56"/>
      </w:r>
      <w:r w:rsidRPr="002314F8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.</w:t>
      </w:r>
      <w:r w:rsidRPr="003D5E1B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443058" w:rsidRPr="000665FC" w:rsidRDefault="00815684" w:rsidP="005D5627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вь</w:t>
      </w:r>
      <w:r w:rsidRPr="000665F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авт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сы</w:t>
      </w:r>
      <w:r w:rsidRPr="000665FC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авто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ги</w:t>
      </w:r>
      <w:r w:rsidR="005D562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</w:rPr>
        <w:t>IV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тег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ты</w:t>
      </w:r>
      <w:r w:rsidRPr="000665FC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0665FC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5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0</w:t>
        </w:r>
        <w:r w:rsidRPr="000665FC">
          <w:rPr>
            <w:rFonts w:ascii="Times New Roman" w:eastAsia="Times New Roman" w:hAnsi="Times New Roman"/>
            <w:spacing w:val="10"/>
            <w:sz w:val="28"/>
            <w:szCs w:val="28"/>
            <w:lang w:val="ru-RU"/>
          </w:rPr>
          <w:t xml:space="preserve"> 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акона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7</w:t>
      </w:r>
      <w:r w:rsidRPr="000665FC">
        <w:rPr>
          <w:rFonts w:ascii="Times New Roman" w:eastAsia="Times New Roman" w:hAnsi="Times New Roman"/>
          <w:spacing w:val="15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="005D562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автом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ятел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 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есе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зм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 за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ате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 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»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от 8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665FC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20</w:t>
        </w:r>
        <w:r w:rsidRPr="000665FC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0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7</w:t>
        </w:r>
        <w:r w:rsidRPr="000665FC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 xml:space="preserve"> 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г</w:t>
        </w:r>
      </w:smartTag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E559E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Расст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</w:rPr>
        <w:t>IV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зас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E559E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0665FC">
          <w:rPr>
            <w:rFonts w:ascii="Times New Roman" w:eastAsia="Times New Roman" w:hAnsi="Times New Roman"/>
            <w:spacing w:val="1"/>
            <w:sz w:val="28"/>
            <w:szCs w:val="28"/>
            <w:lang w:val="ru-RU"/>
          </w:rPr>
          <w:t>5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0</w:t>
        </w:r>
        <w:r w:rsidRPr="000665FC">
          <w:rPr>
            <w:rFonts w:ascii="Times New Roman" w:eastAsia="Times New Roman" w:hAnsi="Times New Roman"/>
            <w:spacing w:val="41"/>
            <w:sz w:val="28"/>
            <w:szCs w:val="28"/>
            <w:lang w:val="ru-RU"/>
          </w:rPr>
          <w:t xml:space="preserve"> 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чес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ществ</w:t>
      </w:r>
      <w:r w:rsidRPr="000665FC">
        <w:rPr>
          <w:rFonts w:ascii="Times New Roman" w:eastAsia="Times New Roman" w:hAnsi="Times New Roman"/>
          <w:spacing w:val="4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0665FC">
          <w:rPr>
            <w:rFonts w:ascii="Times New Roman" w:eastAsia="Times New Roman" w:hAnsi="Times New Roman"/>
            <w:spacing w:val="-1"/>
            <w:sz w:val="28"/>
            <w:szCs w:val="28"/>
            <w:lang w:val="ru-RU"/>
          </w:rPr>
          <w:t>5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0</w:t>
        </w:r>
        <w:r w:rsidRPr="000665FC">
          <w:rPr>
            <w:rFonts w:ascii="Times New Roman" w:eastAsia="Times New Roman" w:hAnsi="Times New Roman"/>
            <w:spacing w:val="43"/>
            <w:sz w:val="28"/>
            <w:szCs w:val="28"/>
            <w:lang w:val="ru-RU"/>
          </w:rPr>
          <w:t xml:space="preserve"> </w:t>
        </w:r>
        <w:r w:rsidRPr="000665FC">
          <w:rPr>
            <w:rFonts w:ascii="Times New Roman" w:eastAsia="Times New Roman" w:hAnsi="Times New Roman"/>
            <w:sz w:val="28"/>
            <w:szCs w:val="28"/>
            <w:lang w:val="ru-RU"/>
          </w:rPr>
          <w:t>м</w:t>
        </w:r>
      </w:smartTag>
      <w:r w:rsidRPr="000665FC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(в</w:t>
      </w:r>
      <w:r w:rsidRPr="000665FC">
        <w:rPr>
          <w:rFonts w:ascii="Times New Roman" w:eastAsia="Times New Roman" w:hAnsi="Times New Roman"/>
          <w:spacing w:val="4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со</w:t>
      </w:r>
      <w:r w:rsidRPr="000665FC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="00E559E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2.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07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–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*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443058" w:rsidRPr="000665FC" w:rsidRDefault="00815684" w:rsidP="005205E0">
      <w:pPr>
        <w:spacing w:after="0" w:line="360" w:lineRule="auto"/>
        <w:ind w:firstLine="708"/>
        <w:jc w:val="both"/>
        <w:rPr>
          <w:sz w:val="20"/>
          <w:szCs w:val="20"/>
          <w:lang w:val="ru-RU"/>
        </w:rPr>
      </w:pP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з-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шн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 желез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 авто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иль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ры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сы</w:t>
      </w:r>
      <w:r w:rsidRPr="000665FC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тч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я.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Реж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="005205E0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="005205E0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ль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зов</w:t>
      </w:r>
      <w:r w:rsidRPr="000665FC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я </w:t>
      </w:r>
      <w:r w:rsidRPr="000665FC">
        <w:rPr>
          <w:rFonts w:ascii="Times New Roman" w:eastAsia="Times New Roman" w:hAnsi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ри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й </w:t>
      </w:r>
      <w:r w:rsidRPr="000665FC">
        <w:rPr>
          <w:rFonts w:ascii="Times New Roman" w:eastAsia="Times New Roman" w:hAnsi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в </w:t>
      </w:r>
      <w:r w:rsidRPr="000665FC">
        <w:rPr>
          <w:rFonts w:ascii="Times New Roman" w:eastAsia="Times New Roman" w:hAnsi="Times New Roman"/>
          <w:spacing w:val="27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position w:val="-1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ел</w:t>
      </w:r>
      <w:r w:rsidRPr="000665FC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х </w:t>
      </w:r>
      <w:r w:rsidRPr="000665FC">
        <w:rPr>
          <w:rFonts w:ascii="Times New Roman" w:eastAsia="Times New Roman" w:hAnsi="Times New Roman"/>
          <w:spacing w:val="26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с </w:t>
      </w:r>
      <w:r w:rsidRPr="000665FC">
        <w:rPr>
          <w:rFonts w:ascii="Times New Roman" w:eastAsia="Times New Roman" w:hAnsi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а, </w:t>
      </w:r>
      <w:r w:rsidRPr="000665FC">
        <w:rPr>
          <w:rFonts w:ascii="Times New Roman" w:eastAsia="Times New Roman" w:hAnsi="Times New Roman"/>
          <w:spacing w:val="27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са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та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 xml:space="preserve">х </w:t>
      </w:r>
      <w:r w:rsidRPr="000665FC">
        <w:rPr>
          <w:rFonts w:ascii="Times New Roman" w:eastAsia="Times New Roman" w:hAnsi="Times New Roman"/>
          <w:spacing w:val="28"/>
          <w:position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3"/>
          <w:position w:val="-1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-1"/>
          <w:position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position w:val="-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0"/>
          <w:position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position w:val="-1"/>
          <w:sz w:val="28"/>
          <w:szCs w:val="28"/>
          <w:lang w:val="ru-RU"/>
        </w:rPr>
        <w:t>в</w:t>
      </w:r>
    </w:p>
    <w:p w:rsidR="00443058" w:rsidRPr="000665FC" w:rsidRDefault="00815684" w:rsidP="00AD64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еляет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ством,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ми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атив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 и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вается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 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щими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азанные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5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вать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ф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0665FC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 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мм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 и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ше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гат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665FC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ствия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 и з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века.</w:t>
      </w:r>
    </w:p>
    <w:p w:rsidR="00443058" w:rsidRPr="000665FC" w:rsidRDefault="00815684" w:rsidP="005D562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Для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вь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5205E0">
        <w:rPr>
          <w:rFonts w:ascii="Times New Roman" w:eastAsia="Times New Roman" w:hAnsi="Times New Roman"/>
          <w:sz w:val="28"/>
          <w:szCs w:val="28"/>
          <w:lang w:val="ru-RU"/>
        </w:rPr>
        <w:t xml:space="preserve">езианских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сква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вается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1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яс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-са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ох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азм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3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т-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в.</w:t>
      </w:r>
      <w:r w:rsidRPr="000665F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3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яса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0665F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оо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ветс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вии</w:t>
      </w:r>
      <w:r w:rsidRPr="000665FC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с 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н- 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i/>
          <w:spacing w:val="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i/>
          <w:spacing w:val="5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та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i/>
          <w:spacing w:val="4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i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ков</w:t>
      </w:r>
      <w:r w:rsidRPr="000665F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ен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я и в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пр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в 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пи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о н</w:t>
      </w:r>
      <w:r w:rsidRPr="000665FC">
        <w:rPr>
          <w:rFonts w:ascii="Times New Roman" w:eastAsia="Times New Roman" w:hAnsi="Times New Roman"/>
          <w:i/>
          <w:spacing w:val="-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i/>
          <w:spacing w:val="-3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i/>
          <w:sz w:val="28"/>
          <w:szCs w:val="28"/>
          <w:lang w:val="ru-RU"/>
        </w:rPr>
        <w:t>че</w:t>
      </w:r>
      <w:r w:rsidRPr="000665FC">
        <w:rPr>
          <w:rFonts w:ascii="Times New Roman" w:eastAsia="Times New Roman" w:hAnsi="Times New Roman"/>
          <w:i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i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i/>
          <w:spacing w:val="3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0665FC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ствен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о и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азм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ще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 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ж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также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.,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ет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прои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ть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 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7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5*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53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4*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="005D562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9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*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.1.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0665FC">
        <w:rPr>
          <w:rFonts w:ascii="Times New Roman" w:eastAsia="Times New Roman" w:hAnsi="Times New Roman"/>
          <w:spacing w:val="2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.1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7</w:t>
      </w:r>
      <w:r w:rsidRPr="000665FC">
        <w:rPr>
          <w:rFonts w:ascii="Times New Roman" w:eastAsia="Times New Roman" w:hAnsi="Times New Roman"/>
          <w:spacing w:val="4"/>
          <w:sz w:val="28"/>
          <w:szCs w:val="28"/>
          <w:lang w:val="ru-RU"/>
        </w:rPr>
        <w:t>5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02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0665FC">
        <w:rPr>
          <w:rFonts w:ascii="Times New Roman" w:eastAsia="Times New Roman" w:hAnsi="Times New Roman"/>
          <w:spacing w:val="56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27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6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8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4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*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5D562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Са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z w:val="28"/>
          <w:szCs w:val="28"/>
          <w:lang w:val="ru-RU"/>
        </w:rPr>
        <w:t>.4</w:t>
      </w:r>
      <w:r w:rsidRPr="000665FC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0665FC">
        <w:rPr>
          <w:rFonts w:ascii="Times New Roman" w:eastAsia="Times New Roman" w:hAnsi="Times New Roman"/>
          <w:spacing w:val="3"/>
          <w:sz w:val="28"/>
          <w:szCs w:val="28"/>
          <w:lang w:val="ru-RU"/>
        </w:rPr>
        <w:t>0</w:t>
      </w:r>
      <w:r w:rsidRPr="000665F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-</w:t>
      </w:r>
      <w:r w:rsidRPr="000665FC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02.</w:t>
      </w:r>
    </w:p>
    <w:p w:rsidR="002314F8" w:rsidRPr="002314F8" w:rsidRDefault="002314F8" w:rsidP="00AD64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559E5">
        <w:rPr>
          <w:rFonts w:ascii="Times New Roman" w:hAnsi="Times New Roman"/>
          <w:sz w:val="28"/>
          <w:szCs w:val="28"/>
          <w:lang w:val="ru-RU"/>
        </w:rPr>
        <w:t>Санитарно-защитные зоны</w:t>
      </w:r>
      <w:r w:rsidRPr="002314F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314F8">
        <w:rPr>
          <w:rFonts w:ascii="Times New Roman" w:hAnsi="Times New Roman"/>
          <w:sz w:val="28"/>
          <w:szCs w:val="28"/>
          <w:lang w:val="ru-RU"/>
        </w:rPr>
        <w:t>в сельском поселении «Романовское» возни</w:t>
      </w:r>
      <w:r w:rsidRPr="002314F8">
        <w:rPr>
          <w:rFonts w:ascii="Times New Roman" w:hAnsi="Times New Roman"/>
          <w:sz w:val="28"/>
          <w:szCs w:val="28"/>
          <w:lang w:val="ru-RU"/>
        </w:rPr>
        <w:t>к</w:t>
      </w:r>
      <w:r w:rsidRPr="002314F8">
        <w:rPr>
          <w:rFonts w:ascii="Times New Roman" w:hAnsi="Times New Roman"/>
          <w:sz w:val="28"/>
          <w:szCs w:val="28"/>
          <w:lang w:val="ru-RU"/>
        </w:rPr>
        <w:t>нут после размещения и начала использования планируемых объектов:</w:t>
      </w:r>
    </w:p>
    <w:p w:rsidR="002314F8" w:rsidRPr="002314F8" w:rsidRDefault="002314F8" w:rsidP="005D562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314F8">
        <w:rPr>
          <w:rFonts w:ascii="Times New Roman" w:hAnsi="Times New Roman"/>
          <w:sz w:val="28"/>
          <w:szCs w:val="28"/>
          <w:lang w:val="ru-RU"/>
        </w:rPr>
        <w:t>- кладбище (п.</w:t>
      </w:r>
      <w:r w:rsidR="005205E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314F8">
        <w:rPr>
          <w:rFonts w:ascii="Times New Roman" w:hAnsi="Times New Roman"/>
          <w:sz w:val="28"/>
          <w:szCs w:val="28"/>
          <w:lang w:val="ru-RU"/>
        </w:rPr>
        <w:t xml:space="preserve">Романовский Льнозавод) – </w:t>
      </w:r>
      <w:smartTag w:uri="urn:schemas-microsoft-com:office:smarttags" w:element="metricconverter">
        <w:smartTagPr>
          <w:attr w:name="ProductID" w:val="50 м"/>
        </w:smartTagPr>
        <w:r w:rsidRPr="002314F8">
          <w:rPr>
            <w:rFonts w:ascii="Times New Roman" w:hAnsi="Times New Roman"/>
            <w:sz w:val="28"/>
            <w:szCs w:val="28"/>
            <w:lang w:val="ru-RU"/>
          </w:rPr>
          <w:t>50</w:t>
        </w:r>
        <w:r w:rsidR="002B2E52">
          <w:rPr>
            <w:rFonts w:ascii="Times New Roman" w:hAnsi="Times New Roman"/>
            <w:sz w:val="28"/>
            <w:szCs w:val="28"/>
            <w:lang w:val="ru-RU"/>
          </w:rPr>
          <w:t xml:space="preserve"> </w:t>
        </w:r>
        <w:r w:rsidRPr="002314F8">
          <w:rPr>
            <w:rFonts w:ascii="Times New Roman" w:hAnsi="Times New Roman"/>
            <w:sz w:val="28"/>
            <w:szCs w:val="28"/>
            <w:lang w:val="ru-RU"/>
          </w:rPr>
          <w:t>м</w:t>
        </w:r>
      </w:smartTag>
      <w:r w:rsidR="00167CAE" w:rsidRPr="00693B51">
        <w:rPr>
          <w:rStyle w:val="a5"/>
          <w:rFonts w:ascii="Times New Roman" w:hAnsi="Times New Roman"/>
          <w:sz w:val="28"/>
          <w:szCs w:val="28"/>
        </w:rPr>
        <w:footnoteReference w:id="57"/>
      </w:r>
      <w:r w:rsidRPr="002314F8">
        <w:rPr>
          <w:rFonts w:ascii="Times New Roman" w:hAnsi="Times New Roman"/>
          <w:sz w:val="28"/>
          <w:szCs w:val="28"/>
          <w:lang w:val="ru-RU"/>
        </w:rPr>
        <w:t>.</w:t>
      </w:r>
    </w:p>
    <w:p w:rsidR="00E559E5" w:rsidRDefault="00E559E5" w:rsidP="00AD64D4">
      <w:pPr>
        <w:spacing w:after="0" w:line="360" w:lineRule="auto"/>
        <w:jc w:val="both"/>
        <w:rPr>
          <w:lang w:val="ru-RU"/>
        </w:rPr>
      </w:pPr>
    </w:p>
    <w:p w:rsidR="004C7783" w:rsidRPr="004C7783" w:rsidRDefault="004C7783" w:rsidP="00AD64D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4C7783" w:rsidRPr="004C7783" w:rsidSect="00EA604F">
          <w:headerReference w:type="default" r:id="rId52"/>
          <w:pgSz w:w="11920" w:h="16840"/>
          <w:pgMar w:top="1700" w:right="740" w:bottom="1134" w:left="1600" w:header="708" w:footer="1090" w:gutter="0"/>
          <w:cols w:space="720"/>
        </w:sectPr>
      </w:pPr>
    </w:p>
    <w:p w:rsidR="00443058" w:rsidRDefault="00815684" w:rsidP="0085711A">
      <w:pPr>
        <w:pStyle w:val="13"/>
        <w:jc w:val="center"/>
        <w:rPr>
          <w:rFonts w:ascii="Times New Roman" w:hAnsi="Times New Roman"/>
          <w:lang w:val="ru-RU"/>
        </w:rPr>
      </w:pPr>
      <w:bookmarkStart w:id="54" w:name="_Toc457567594"/>
      <w:bookmarkStart w:id="55" w:name="_Toc457567784"/>
      <w:r w:rsidRPr="0085711A">
        <w:rPr>
          <w:rFonts w:ascii="Times New Roman" w:hAnsi="Times New Roman"/>
          <w:lang w:val="ru-RU"/>
        </w:rPr>
        <w:lastRenderedPageBreak/>
        <w:t>СОГЛАСОВАНИЕ ПРОЕКТА ГЕНЕРАЛЬНОГО ПЛАНА</w:t>
      </w:r>
      <w:bookmarkEnd w:id="54"/>
      <w:bookmarkEnd w:id="55"/>
    </w:p>
    <w:p w:rsidR="002B2E52" w:rsidRPr="002B2E52" w:rsidRDefault="002B2E52" w:rsidP="002B2E52">
      <w:pPr>
        <w:rPr>
          <w:lang w:val="ru-RU"/>
        </w:rPr>
      </w:pP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ями стат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5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РФ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27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0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1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№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6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9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б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става 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пл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».</w:t>
      </w:r>
    </w:p>
    <w:p w:rsidR="00443058" w:rsidRPr="00A850C2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РФ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ект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 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ю в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ке, 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н- но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чае,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 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щ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еся</w:t>
      </w:r>
      <w:r w:rsidRPr="00A850C2">
        <w:rPr>
          <w:rFonts w:ascii="Times New Roman" w:eastAsia="Times New Roman" w:hAnsi="Times New Roman"/>
          <w:spacing w:val="1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кте,</w:t>
      </w:r>
      <w:r w:rsidRPr="00A850C2">
        <w:rPr>
          <w:rFonts w:ascii="Times New Roman" w:eastAsia="Times New Roman" w:hAnsi="Times New Roman"/>
          <w:spacing w:val="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агают</w:t>
      </w:r>
      <w:r w:rsidRPr="00A850C2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зм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щест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щих</w:t>
      </w:r>
      <w:r w:rsidRPr="00A850C2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 в 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фон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а,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и-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з-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оп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5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6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ся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5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6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ской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D64D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фе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886666" w:rsidRDefault="00815684" w:rsidP="00AD64D4">
      <w:pPr>
        <w:spacing w:after="0" w:line="360" w:lineRule="auto"/>
        <w:ind w:firstLine="708"/>
        <w:jc w:val="both"/>
        <w:rPr>
          <w:sz w:val="20"/>
          <w:szCs w:val="20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казать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ствие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жающ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 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частках.</w:t>
      </w:r>
    </w:p>
    <w:p w:rsidR="00443058" w:rsidRPr="00A850C2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В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РФ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 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ыс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шим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ь-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м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екта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 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ятся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е,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гор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г,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чае: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в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тами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ий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дер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еще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="005205E0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ях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га;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смат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вается</w:t>
      </w:r>
      <w:r w:rsidRPr="00B71B43">
        <w:rPr>
          <w:rFonts w:ascii="Times New Roman" w:eastAsia="Times New Roman" w:hAnsi="Times New Roman"/>
          <w:spacing w:val="1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2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вк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(в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сле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в),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ящ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став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га,</w:t>
      </w:r>
      <w:r w:rsidRPr="00B71B43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</w:t>
      </w:r>
      <w:r w:rsidRPr="00B71B43">
        <w:rPr>
          <w:rFonts w:ascii="Times New Roman" w:eastAsia="Times New Roman" w:hAnsi="Times New Roman"/>
          <w:spacing w:val="6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ь сел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эт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земе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тне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атег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емель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ско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зя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;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8"/>
          <w:szCs w:val="28"/>
        </w:rPr>
        <w:t>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20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19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ятся</w:t>
      </w:r>
      <w:r w:rsidRPr="00B71B43">
        <w:rPr>
          <w:rFonts w:ascii="Times New Roman" w:eastAsia="Times New Roman" w:hAnsi="Times New Roman"/>
          <w:spacing w:val="17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8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я.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сы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казать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и</w:t>
      </w:r>
      <w:r w:rsidR="005205E0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жающ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ч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аст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3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стат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2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5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кса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РФ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од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 м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ван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й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 xml:space="preserve">х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м,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вив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ш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A850C2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ек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т 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A850C2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40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A850C2">
        <w:rPr>
          <w:rFonts w:ascii="Times New Roman" w:eastAsia="Times New Roman" w:hAnsi="Times New Roman"/>
          <w:spacing w:val="39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38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ин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A850C2">
        <w:rPr>
          <w:rFonts w:ascii="Times New Roman" w:eastAsia="Times New Roman" w:hAnsi="Times New Roman"/>
          <w:spacing w:val="37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се</w:t>
      </w:r>
      <w:r w:rsidRPr="00A850C2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A850C2">
        <w:rPr>
          <w:rFonts w:ascii="Times New Roman" w:eastAsia="Times New Roman" w:hAnsi="Times New Roman"/>
          <w:spacing w:val="41"/>
          <w:sz w:val="28"/>
          <w:szCs w:val="28"/>
          <w:lang w:val="ru-RU"/>
        </w:rPr>
        <w:t xml:space="preserve"> 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A850C2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A850C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A850C2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A850C2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A850C2">
        <w:rPr>
          <w:rFonts w:ascii="Times New Roman" w:eastAsia="Times New Roman" w:hAnsi="Times New Roman"/>
          <w:spacing w:val="9"/>
          <w:sz w:val="28"/>
          <w:szCs w:val="28"/>
          <w:lang w:val="ru-RU"/>
        </w:rPr>
        <w:t>л</w:t>
      </w:r>
      <w:r w:rsidR="00886666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 с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 зон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 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зна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я,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казать</w:t>
      </w:r>
      <w:r w:rsidRPr="00B71B43">
        <w:rPr>
          <w:rFonts w:ascii="Times New Roman" w:eastAsia="Times New Roman" w:hAnsi="Times New Roman"/>
          <w:spacing w:val="3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36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жающ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ср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ед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на 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ается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азме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е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ъ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ства,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тся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ы с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слови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ль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зов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казать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0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тив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ств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жающ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у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др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з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ю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щ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ю грани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м.</w:t>
      </w:r>
    </w:p>
    <w:p w:rsidR="00443058" w:rsidRPr="00B71B43" w:rsidRDefault="00815684" w:rsidP="00AD64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ж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шать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 со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я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 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й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мес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б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еч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д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екту ге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1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ате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лам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об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5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ц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стеме те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ри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7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о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(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Ф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ТП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).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сл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чае</w:t>
      </w:r>
      <w:r w:rsidRPr="00B71B43">
        <w:rPr>
          <w:rFonts w:ascii="Times New Roman" w:eastAsia="Times New Roman" w:hAnsi="Times New Roman"/>
          <w:spacing w:val="4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т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х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ор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в в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ор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ган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ст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о сам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ав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сел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зак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лю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ч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ект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ь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го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п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 xml:space="preserve">а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по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елен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Pr="00B71B43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та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й</w:t>
      </w:r>
      <w:r w:rsidRPr="00B71B43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к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сч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ется 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</w:t>
      </w:r>
      <w:r w:rsidRPr="00B71B43">
        <w:rPr>
          <w:rFonts w:ascii="Times New Roman" w:eastAsia="Times New Roman" w:hAnsi="Times New Roman"/>
          <w:spacing w:val="8"/>
          <w:sz w:val="28"/>
          <w:szCs w:val="28"/>
          <w:lang w:val="ru-RU"/>
        </w:rPr>
        <w:t>л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B71B43">
        <w:rPr>
          <w:rFonts w:ascii="Times New Roman" w:eastAsia="Times New Roman" w:hAnsi="Times New Roman"/>
          <w:spacing w:val="-3"/>
          <w:sz w:val="28"/>
          <w:szCs w:val="28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 с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4"/>
          <w:sz w:val="28"/>
          <w:szCs w:val="28"/>
          <w:lang w:val="ru-RU"/>
        </w:rPr>
        <w:t>у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каза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ы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ми</w:t>
      </w:r>
      <w:r w:rsidRPr="00B71B43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о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р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га</w:t>
      </w:r>
      <w:r w:rsidRPr="00B71B43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н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ам</w:t>
      </w:r>
      <w:r w:rsidRPr="00B71B43">
        <w:rPr>
          <w:rFonts w:ascii="Times New Roman" w:eastAsia="Times New Roman" w:hAnsi="Times New Roman"/>
          <w:spacing w:val="1"/>
          <w:sz w:val="28"/>
          <w:szCs w:val="28"/>
          <w:lang w:val="ru-RU"/>
        </w:rPr>
        <w:t>и</w:t>
      </w:r>
      <w:r w:rsidRPr="00B71B43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443058" w:rsidRPr="00B71B43" w:rsidRDefault="00443058" w:rsidP="00AD64D4">
      <w:pPr>
        <w:spacing w:after="0" w:line="360" w:lineRule="auto"/>
        <w:jc w:val="both"/>
        <w:rPr>
          <w:lang w:val="ru-RU"/>
        </w:rPr>
        <w:sectPr w:rsidR="00443058" w:rsidRPr="00B71B43">
          <w:pgSz w:w="11920" w:h="16840"/>
          <w:pgMar w:top="1700" w:right="740" w:bottom="1740" w:left="1600" w:header="708" w:footer="1550" w:gutter="0"/>
          <w:cols w:space="720"/>
        </w:sectPr>
      </w:pPr>
    </w:p>
    <w:p w:rsidR="00443058" w:rsidRPr="0085711A" w:rsidRDefault="00815684" w:rsidP="0085711A">
      <w:pPr>
        <w:pStyle w:val="13"/>
        <w:jc w:val="center"/>
        <w:rPr>
          <w:rFonts w:ascii="Times New Roman" w:hAnsi="Times New Roman"/>
          <w:lang w:val="ru-RU"/>
        </w:rPr>
      </w:pPr>
      <w:bookmarkStart w:id="56" w:name="_Toc457567595"/>
      <w:bookmarkStart w:id="57" w:name="_Toc457567785"/>
      <w:r w:rsidRPr="0085711A">
        <w:rPr>
          <w:rFonts w:ascii="Times New Roman" w:hAnsi="Times New Roman"/>
          <w:lang w:val="ru-RU"/>
        </w:rPr>
        <w:lastRenderedPageBreak/>
        <w:t>ПРИЛОЖ</w:t>
      </w:r>
      <w:r w:rsidRPr="0085711A">
        <w:rPr>
          <w:rFonts w:ascii="Times New Roman" w:hAnsi="Times New Roman"/>
          <w:lang w:val="ru-RU"/>
        </w:rPr>
        <w:t>Е</w:t>
      </w:r>
      <w:r w:rsidRPr="0085711A">
        <w:rPr>
          <w:rFonts w:ascii="Times New Roman" w:hAnsi="Times New Roman"/>
          <w:lang w:val="ru-RU"/>
        </w:rPr>
        <w:t>НИЯ</w:t>
      </w:r>
      <w:bookmarkEnd w:id="56"/>
      <w:bookmarkEnd w:id="57"/>
    </w:p>
    <w:p w:rsidR="00443058" w:rsidRPr="0085711A" w:rsidRDefault="00815684" w:rsidP="0085711A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8" w:name="_Toc457567596"/>
      <w:bookmarkStart w:id="59" w:name="_Toc457567786"/>
      <w:r w:rsidRPr="0085711A">
        <w:rPr>
          <w:rFonts w:ascii="Times New Roman" w:hAnsi="Times New Roman"/>
          <w:sz w:val="28"/>
          <w:szCs w:val="28"/>
          <w:lang w:val="ru-RU"/>
        </w:rPr>
        <w:t>Приложение 1. Перечень земельных участков, пл</w:t>
      </w:r>
      <w:r w:rsidRPr="0085711A">
        <w:rPr>
          <w:rFonts w:ascii="Times New Roman" w:hAnsi="Times New Roman"/>
          <w:sz w:val="28"/>
          <w:szCs w:val="28"/>
          <w:lang w:val="ru-RU"/>
        </w:rPr>
        <w:t>а</w:t>
      </w:r>
      <w:r w:rsidRPr="0085711A">
        <w:rPr>
          <w:rFonts w:ascii="Times New Roman" w:hAnsi="Times New Roman"/>
          <w:sz w:val="28"/>
          <w:szCs w:val="28"/>
          <w:lang w:val="ru-RU"/>
        </w:rPr>
        <w:t>нируемых к</w:t>
      </w:r>
      <w:r w:rsidR="005205E0" w:rsidRPr="008571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711A">
        <w:rPr>
          <w:rFonts w:ascii="Times New Roman" w:hAnsi="Times New Roman"/>
          <w:sz w:val="28"/>
          <w:szCs w:val="28"/>
          <w:lang w:val="ru-RU"/>
        </w:rPr>
        <w:t>переводу в земли населе</w:t>
      </w:r>
      <w:r w:rsidRPr="0085711A">
        <w:rPr>
          <w:rFonts w:ascii="Times New Roman" w:hAnsi="Times New Roman"/>
          <w:sz w:val="28"/>
          <w:szCs w:val="28"/>
          <w:lang w:val="ru-RU"/>
        </w:rPr>
        <w:t>н</w:t>
      </w:r>
      <w:r w:rsidRPr="0085711A">
        <w:rPr>
          <w:rFonts w:ascii="Times New Roman" w:hAnsi="Times New Roman"/>
          <w:sz w:val="28"/>
          <w:szCs w:val="28"/>
          <w:lang w:val="ru-RU"/>
        </w:rPr>
        <w:t>ных пунктов</w:t>
      </w:r>
      <w:bookmarkEnd w:id="58"/>
      <w:bookmarkEnd w:id="59"/>
    </w:p>
    <w:p w:rsidR="00443058" w:rsidRPr="00214DEC" w:rsidRDefault="00815684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214DEC">
        <w:rPr>
          <w:rFonts w:ascii="Times New Roman" w:eastAsia="Times New Roman" w:hAnsi="Times New Roman"/>
          <w:b/>
          <w:bCs/>
          <w:spacing w:val="2"/>
          <w:sz w:val="24"/>
          <w:szCs w:val="24"/>
          <w:lang w:val="ru-RU"/>
        </w:rPr>
        <w:t>Б</w:t>
      </w:r>
      <w:r w:rsidRPr="00214DEC"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  <w:t>е</w:t>
      </w:r>
      <w:r w:rsidRPr="00214DEC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н</w:t>
      </w:r>
      <w:r w:rsidRPr="00214DEC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яково</w:t>
      </w:r>
    </w:p>
    <w:p w:rsidR="00443058" w:rsidRPr="00214DEC" w:rsidRDefault="00815684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214DEC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214DEC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214DEC">
        <w:rPr>
          <w:rFonts w:ascii="Times New Roman" w:eastAsia="Times New Roman" w:hAnsi="Times New Roman"/>
          <w:sz w:val="24"/>
          <w:szCs w:val="24"/>
          <w:lang w:val="ru-RU"/>
        </w:rPr>
        <w:t>0000019:343</w:t>
      </w:r>
    </w:p>
    <w:p w:rsidR="00443058" w:rsidRDefault="00815684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4DEC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214DEC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214DEC">
        <w:rPr>
          <w:rFonts w:ascii="Times New Roman" w:eastAsia="Times New Roman" w:hAnsi="Times New Roman"/>
          <w:sz w:val="24"/>
          <w:szCs w:val="24"/>
          <w:lang w:val="ru-RU"/>
        </w:rPr>
        <w:t>0000019:172</w:t>
      </w:r>
    </w:p>
    <w:p w:rsidR="0078710C" w:rsidRPr="0078710C" w:rsidRDefault="0078710C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4DEC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214DEC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214DEC">
        <w:rPr>
          <w:rFonts w:ascii="Times New Roman" w:eastAsia="Times New Roman" w:hAnsi="Times New Roman"/>
          <w:sz w:val="24"/>
          <w:szCs w:val="24"/>
          <w:lang w:val="ru-RU"/>
        </w:rPr>
        <w:t>0000019:17</w:t>
      </w:r>
      <w:r>
        <w:rPr>
          <w:rFonts w:ascii="Times New Roman" w:eastAsia="Times New Roman" w:hAnsi="Times New Roman"/>
          <w:sz w:val="24"/>
          <w:szCs w:val="24"/>
        </w:rPr>
        <w:t>7</w:t>
      </w:r>
    </w:p>
    <w:p w:rsidR="00443058" w:rsidRPr="00FE594E" w:rsidRDefault="005D5627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П</w:t>
      </w:r>
      <w:r w:rsidR="00815684" w:rsidRPr="00FE594E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ри</w:t>
      </w:r>
      <w:r w:rsidR="00815684" w:rsidRPr="00FE594E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во</w:t>
      </w:r>
      <w:r w:rsidR="00815684" w:rsidRPr="00FE594E">
        <w:rPr>
          <w:rFonts w:ascii="Times New Roman" w:eastAsia="Times New Roman" w:hAnsi="Times New Roman"/>
          <w:b/>
          <w:bCs/>
          <w:spacing w:val="1"/>
          <w:sz w:val="24"/>
          <w:szCs w:val="24"/>
          <w:lang w:val="ru-RU"/>
        </w:rPr>
        <w:t>р</w:t>
      </w:r>
      <w:r w:rsidR="00815684" w:rsidRPr="00FE594E">
        <w:rPr>
          <w:rFonts w:ascii="Times New Roman" w:eastAsia="Times New Roman" w:hAnsi="Times New Roman"/>
          <w:b/>
          <w:bCs/>
          <w:spacing w:val="-2"/>
          <w:sz w:val="24"/>
          <w:szCs w:val="24"/>
          <w:lang w:val="ru-RU"/>
        </w:rPr>
        <w:t>о</w:t>
      </w:r>
      <w:r w:rsidR="00815684" w:rsidRPr="00FE594E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т</w:t>
      </w:r>
    </w:p>
    <w:p w:rsidR="00443058" w:rsidRPr="00FE594E" w:rsidRDefault="00815684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594E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FE594E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FE594E">
        <w:rPr>
          <w:rFonts w:ascii="Times New Roman" w:eastAsia="Times New Roman" w:hAnsi="Times New Roman"/>
          <w:sz w:val="24"/>
          <w:szCs w:val="24"/>
          <w:lang w:val="ru-RU"/>
        </w:rPr>
        <w:t>0000019:22</w:t>
      </w:r>
    </w:p>
    <w:p w:rsidR="00443058" w:rsidRPr="00FE594E" w:rsidRDefault="00815684" w:rsidP="005D562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E594E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FE594E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FE594E">
        <w:rPr>
          <w:rFonts w:ascii="Times New Roman" w:eastAsia="Times New Roman" w:hAnsi="Times New Roman"/>
          <w:sz w:val="24"/>
          <w:szCs w:val="24"/>
          <w:lang w:val="ru-RU"/>
        </w:rPr>
        <w:t>0000019</w:t>
      </w:r>
      <w:r w:rsidRPr="00FE594E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FE594E">
        <w:rPr>
          <w:rFonts w:ascii="Times New Roman" w:eastAsia="Times New Roman" w:hAnsi="Times New Roman"/>
          <w:sz w:val="24"/>
          <w:szCs w:val="24"/>
          <w:lang w:val="ru-RU"/>
        </w:rPr>
        <w:t>23</w:t>
      </w:r>
    </w:p>
    <w:p w:rsidR="00FE594E" w:rsidRPr="00FE594E" w:rsidRDefault="00FE594E" w:rsidP="005D5627">
      <w:pPr>
        <w:spacing w:after="0" w:line="360" w:lineRule="auto"/>
        <w:rPr>
          <w:sz w:val="28"/>
          <w:szCs w:val="28"/>
          <w:lang w:val="ru-RU"/>
        </w:rPr>
      </w:pPr>
      <w:r w:rsidRPr="00FE594E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FE594E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FE594E">
        <w:rPr>
          <w:rFonts w:ascii="Times New Roman" w:eastAsia="Times New Roman" w:hAnsi="Times New Roman"/>
          <w:sz w:val="24"/>
          <w:szCs w:val="24"/>
          <w:lang w:val="ru-RU"/>
        </w:rPr>
        <w:t>0000019:972</w:t>
      </w:r>
    </w:p>
    <w:p w:rsidR="00443058" w:rsidRPr="000D6256" w:rsidRDefault="005D5627" w:rsidP="0085711A">
      <w:pPr>
        <w:pStyle w:val="13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br w:type="page"/>
      </w:r>
      <w:bookmarkStart w:id="60" w:name="_Toc457567597"/>
      <w:bookmarkStart w:id="61" w:name="_Toc457567787"/>
      <w:r w:rsidR="00815684" w:rsidRPr="0085711A">
        <w:rPr>
          <w:rFonts w:ascii="Times New Roman" w:hAnsi="Times New Roman"/>
          <w:sz w:val="28"/>
          <w:szCs w:val="28"/>
          <w:lang w:val="ru-RU"/>
        </w:rPr>
        <w:lastRenderedPageBreak/>
        <w:t>Приложение 2. Перечень земельных участков, планируемых к переводу в земли особо охраняемых территорий и объектов</w:t>
      </w:r>
      <w:bookmarkEnd w:id="60"/>
      <w:bookmarkEnd w:id="61"/>
    </w:p>
    <w:p w:rsidR="00443058" w:rsidRPr="000D6256" w:rsidRDefault="00443058" w:rsidP="005D5627">
      <w:pPr>
        <w:spacing w:after="0" w:line="360" w:lineRule="auto"/>
        <w:jc w:val="center"/>
        <w:rPr>
          <w:sz w:val="20"/>
          <w:szCs w:val="20"/>
          <w:lang w:val="ru-RU"/>
        </w:rPr>
      </w:pPr>
    </w:p>
    <w:p w:rsidR="00443058" w:rsidRPr="000D6256" w:rsidRDefault="00815684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256">
        <w:rPr>
          <w:rFonts w:ascii="Times New Roman" w:eastAsia="Times New Roman" w:hAnsi="Times New Roman"/>
          <w:sz w:val="24"/>
          <w:szCs w:val="24"/>
        </w:rPr>
        <w:t>69:05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0000019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40</w:t>
      </w:r>
    </w:p>
    <w:p w:rsidR="00443058" w:rsidRPr="000D6256" w:rsidRDefault="00815684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256">
        <w:rPr>
          <w:rFonts w:ascii="Times New Roman" w:eastAsia="Times New Roman" w:hAnsi="Times New Roman"/>
          <w:sz w:val="24"/>
          <w:szCs w:val="24"/>
        </w:rPr>
        <w:t>69:05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0000019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42</w:t>
      </w:r>
    </w:p>
    <w:p w:rsidR="00443058" w:rsidRPr="000D6256" w:rsidRDefault="00815684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256">
        <w:rPr>
          <w:rFonts w:ascii="Times New Roman" w:eastAsia="Times New Roman" w:hAnsi="Times New Roman"/>
          <w:sz w:val="24"/>
          <w:szCs w:val="24"/>
        </w:rPr>
        <w:t>69:05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0000019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41</w:t>
      </w:r>
    </w:p>
    <w:p w:rsidR="00443058" w:rsidRPr="000D6256" w:rsidRDefault="00815684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256">
        <w:rPr>
          <w:rFonts w:ascii="Times New Roman" w:eastAsia="Times New Roman" w:hAnsi="Times New Roman"/>
          <w:sz w:val="24"/>
          <w:szCs w:val="24"/>
        </w:rPr>
        <w:t>69:05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0000019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49</w:t>
      </w:r>
    </w:p>
    <w:p w:rsidR="00443058" w:rsidRDefault="00815684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256">
        <w:rPr>
          <w:rFonts w:ascii="Times New Roman" w:eastAsia="Times New Roman" w:hAnsi="Times New Roman"/>
          <w:sz w:val="24"/>
          <w:szCs w:val="24"/>
        </w:rPr>
        <w:t>69:05</w:t>
      </w:r>
      <w:r w:rsidRPr="000D6256">
        <w:rPr>
          <w:rFonts w:ascii="Times New Roman" w:eastAsia="Times New Roman" w:hAnsi="Times New Roman"/>
          <w:spacing w:val="1"/>
          <w:sz w:val="24"/>
          <w:szCs w:val="24"/>
        </w:rPr>
        <w:t>:</w:t>
      </w:r>
      <w:r w:rsidRPr="000D6256">
        <w:rPr>
          <w:rFonts w:ascii="Times New Roman" w:eastAsia="Times New Roman" w:hAnsi="Times New Roman"/>
          <w:sz w:val="24"/>
          <w:szCs w:val="24"/>
        </w:rPr>
        <w:t>0193801:3</w:t>
      </w:r>
    </w:p>
    <w:p w:rsidR="0078710C" w:rsidRPr="00FE594E" w:rsidRDefault="0078710C" w:rsidP="00AD64D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78710C">
        <w:rPr>
          <w:rFonts w:ascii="Times New Roman" w:eastAsia="Times New Roman" w:hAnsi="Times New Roman"/>
          <w:sz w:val="24"/>
          <w:szCs w:val="24"/>
          <w:lang w:val="ru-RU"/>
        </w:rPr>
        <w:t>69:05</w:t>
      </w:r>
      <w:r w:rsidRPr="0078710C">
        <w:rPr>
          <w:rFonts w:ascii="Times New Roman" w:eastAsia="Times New Roman" w:hAnsi="Times New Roman"/>
          <w:spacing w:val="1"/>
          <w:sz w:val="24"/>
          <w:szCs w:val="24"/>
          <w:lang w:val="ru-RU"/>
        </w:rPr>
        <w:t>:</w:t>
      </w:r>
      <w:r w:rsidRPr="0078710C">
        <w:rPr>
          <w:rFonts w:ascii="Times New Roman" w:eastAsia="Times New Roman" w:hAnsi="Times New Roman"/>
          <w:sz w:val="24"/>
          <w:szCs w:val="24"/>
          <w:lang w:val="ru-RU"/>
        </w:rPr>
        <w:t>0000019:945</w:t>
      </w:r>
    </w:p>
    <w:p w:rsidR="0078710C" w:rsidRPr="000D6256" w:rsidRDefault="0078710C">
      <w:pPr>
        <w:spacing w:after="0" w:line="240" w:lineRule="auto"/>
        <w:ind w:left="102" w:right="-20"/>
        <w:rPr>
          <w:rFonts w:ascii="Times New Roman" w:eastAsia="Times New Roman" w:hAnsi="Times New Roman"/>
          <w:sz w:val="24"/>
          <w:szCs w:val="24"/>
        </w:rPr>
      </w:pPr>
    </w:p>
    <w:sectPr w:rsidR="0078710C" w:rsidRPr="000D6256">
      <w:pgSz w:w="11920" w:h="16840"/>
      <w:pgMar w:top="1700" w:right="740" w:bottom="1940" w:left="1600" w:header="708" w:footer="1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9A1" w:rsidRDefault="00DF39A1">
      <w:pPr>
        <w:spacing w:after="0" w:line="240" w:lineRule="auto"/>
      </w:pPr>
      <w:r>
        <w:separator/>
      </w:r>
    </w:p>
  </w:endnote>
  <w:endnote w:type="continuationSeparator" w:id="0">
    <w:p w:rsidR="00DF39A1" w:rsidRDefault="00DF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157" w:lineRule="exact"/>
      <w:rPr>
        <w:sz w:val="15"/>
        <w:szCs w:val="15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6694805</wp:posOffset>
              </wp:positionH>
              <wp:positionV relativeFrom="page">
                <wp:posOffset>10205720</wp:posOffset>
              </wp:positionV>
              <wp:extent cx="354330" cy="186690"/>
              <wp:effectExtent l="0" t="0" r="7620" b="3810"/>
              <wp:wrapNone/>
              <wp:docPr id="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578" w:rsidRDefault="00AC6578">
                          <w:pPr>
                            <w:spacing w:after="0" w:line="307" w:lineRule="exact"/>
                            <w:ind w:left="40" w:right="-42"/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7FD9">
                            <w:rPr>
                              <w:rFonts w:ascii="Times New Roman" w:eastAsia="Times New Roman" w:hAnsi="Times New Roman"/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7" type="#_x0000_t202" style="position:absolute;margin-left:527.15pt;margin-top:803.6pt;width:27.9pt;height:14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" filled="f" stroked="f">
              <v:textbox inset="0,0,0,0">
                <w:txbxContent>
                  <w:p w:rsidR="00AC6578" w:rsidRDefault="00AC6578">
                    <w:pPr>
                      <w:spacing w:after="0" w:line="307" w:lineRule="exact"/>
                      <w:ind w:left="40" w:right="-42"/>
                      <w:rPr>
                        <w:rFonts w:ascii="Times New Roman" w:eastAsia="Times New Roman" w:hAnsi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7FD9">
                      <w:rPr>
                        <w:rFonts w:ascii="Times New Roman" w:eastAsia="Times New Roman" w:hAnsi="Times New Roman"/>
                        <w:noProof/>
                        <w:sz w:val="28"/>
                        <w:szCs w:val="2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9A1" w:rsidRDefault="00DF39A1">
      <w:pPr>
        <w:spacing w:after="0" w:line="240" w:lineRule="auto"/>
      </w:pPr>
      <w:r>
        <w:separator/>
      </w:r>
    </w:p>
  </w:footnote>
  <w:footnote w:type="continuationSeparator" w:id="0">
    <w:p w:rsidR="00DF39A1" w:rsidRDefault="00DF39A1">
      <w:pPr>
        <w:spacing w:after="0" w:line="240" w:lineRule="auto"/>
      </w:pPr>
      <w:r>
        <w:continuationSeparator/>
      </w:r>
    </w:p>
  </w:footnote>
  <w:footnote w:id="1">
    <w:p w:rsidR="00AC6578" w:rsidRPr="0039781A" w:rsidRDefault="00AC6578">
      <w:pPr>
        <w:pStyle w:val="a3"/>
        <w:rPr>
          <w:lang w:val="ru-RU"/>
        </w:rPr>
      </w:pPr>
      <w:r w:rsidRPr="001D2FEA">
        <w:rPr>
          <w:rStyle w:val="a5"/>
          <w:rFonts w:ascii="Times New Roman" w:hAnsi="Times New Roman"/>
          <w:sz w:val="24"/>
          <w:szCs w:val="24"/>
        </w:rPr>
        <w:footnoteRef/>
      </w:r>
      <w:r w:rsidRPr="001D2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Прилож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№</w:t>
      </w:r>
      <w:r w:rsidRPr="00B71B43">
        <w:rPr>
          <w:rFonts w:ascii="Times New Roman" w:hAnsi="Times New Roman"/>
          <w:sz w:val="24"/>
          <w:szCs w:val="24"/>
          <w:lang w:val="ru-RU"/>
        </w:rPr>
        <w:t>1 к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З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у</w:t>
      </w:r>
      <w:r w:rsidRPr="00B71B43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ти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от 28 фе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z w:val="24"/>
          <w:szCs w:val="24"/>
          <w:lang w:val="ru-RU"/>
        </w:rPr>
        <w:t>ля 2005г.№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4</w:t>
      </w:r>
      <w:r w:rsidRPr="00B71B43">
        <w:rPr>
          <w:rFonts w:ascii="Times New Roman" w:hAnsi="Times New Roman"/>
          <w:spacing w:val="5"/>
          <w:sz w:val="24"/>
          <w:szCs w:val="24"/>
          <w:lang w:val="ru-RU"/>
        </w:rPr>
        <w:t>3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-</w:t>
      </w:r>
      <w:r w:rsidRPr="00B71B43">
        <w:rPr>
          <w:rFonts w:ascii="Times New Roman" w:hAnsi="Times New Roman"/>
          <w:sz w:val="24"/>
          <w:szCs w:val="24"/>
          <w:lang w:val="ru-RU"/>
        </w:rPr>
        <w:t>З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О</w:t>
      </w:r>
    </w:p>
  </w:footnote>
  <w:footnote w:id="2">
    <w:p w:rsidR="00AC6578" w:rsidRPr="0039781A" w:rsidRDefault="00AC6578">
      <w:pPr>
        <w:pStyle w:val="a3"/>
        <w:rPr>
          <w:lang w:val="ru-RU"/>
        </w:rPr>
      </w:pPr>
      <w:r w:rsidRPr="001D2FEA">
        <w:rPr>
          <w:rStyle w:val="a5"/>
          <w:rFonts w:ascii="Times New Roman" w:hAnsi="Times New Roman"/>
          <w:sz w:val="24"/>
          <w:szCs w:val="24"/>
        </w:rPr>
        <w:footnoteRef/>
      </w:r>
      <w:r w:rsidRPr="001D2F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Объек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ы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ы 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оряд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ке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ьз</w:t>
      </w:r>
      <w:r w:rsidRPr="00B71B43">
        <w:rPr>
          <w:rFonts w:ascii="Times New Roman" w:hAnsi="Times New Roman"/>
          <w:sz w:val="24"/>
          <w:szCs w:val="24"/>
          <w:lang w:val="ru-RU"/>
        </w:rPr>
        <w:t>ов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анн</w:t>
      </w:r>
      <w:r w:rsidRPr="00B71B43">
        <w:rPr>
          <w:rFonts w:ascii="Times New Roman" w:hAnsi="Times New Roman"/>
          <w:sz w:val="24"/>
          <w:szCs w:val="24"/>
          <w:lang w:val="ru-RU"/>
        </w:rPr>
        <w:t>ом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в пр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лож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п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3"/>
          <w:sz w:val="24"/>
          <w:szCs w:val="24"/>
          <w:lang w:val="ru-RU"/>
        </w:rPr>
        <w:t>з</w:t>
      </w:r>
      <w:r w:rsidRPr="00B71B43">
        <w:rPr>
          <w:rFonts w:ascii="Times New Roman" w:hAnsi="Times New Roman"/>
          <w:sz w:val="24"/>
          <w:szCs w:val="24"/>
          <w:lang w:val="ru-RU"/>
        </w:rPr>
        <w:t>у</w:t>
      </w:r>
      <w:r w:rsidRPr="00B71B43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М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ини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тва 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г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ьн</w:t>
      </w:r>
      <w:r w:rsidRPr="00B71B43">
        <w:rPr>
          <w:rFonts w:ascii="Times New Roman" w:hAnsi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з</w:t>
      </w:r>
      <w:r w:rsidRPr="00B71B43">
        <w:rPr>
          <w:rFonts w:ascii="Times New Roman" w:hAnsi="Times New Roman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я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ий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Ф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ц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от 30 я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ря </w:t>
      </w:r>
      <w:smartTag w:uri="urn:schemas-microsoft-com:office:smarttags" w:element="metricconverter">
        <w:smartTagPr>
          <w:attr w:name="ProductID" w:val="2012 г"/>
        </w:smartTagPr>
        <w:r w:rsidRPr="00B71B43">
          <w:rPr>
            <w:rFonts w:ascii="Times New Roman" w:hAnsi="Times New Roman"/>
            <w:sz w:val="24"/>
            <w:szCs w:val="24"/>
            <w:lang w:val="ru-RU"/>
          </w:rPr>
          <w:t>2012 г</w:t>
        </w:r>
      </w:smartTag>
      <w:r w:rsidRPr="00B71B43">
        <w:rPr>
          <w:rFonts w:ascii="Times New Roman" w:hAnsi="Times New Roman"/>
          <w:sz w:val="24"/>
          <w:szCs w:val="24"/>
          <w:lang w:val="ru-RU"/>
        </w:rPr>
        <w:t>.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№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19</w:t>
      </w:r>
    </w:p>
  </w:footnote>
  <w:footnote w:id="3">
    <w:p w:rsidR="00AC6578" w:rsidRPr="001D2FEA" w:rsidRDefault="00AC6578">
      <w:pPr>
        <w:pStyle w:val="a3"/>
        <w:rPr>
          <w:lang w:val="ru-RU"/>
        </w:rPr>
      </w:pPr>
      <w:r w:rsidRPr="001D2FEA">
        <w:rPr>
          <w:rStyle w:val="a5"/>
          <w:rFonts w:ascii="Times New Roman" w:hAnsi="Times New Roman"/>
          <w:sz w:val="24"/>
          <w:szCs w:val="24"/>
        </w:rPr>
        <w:footnoteRef/>
      </w:r>
      <w:r w:rsidRPr="001D2FEA">
        <w:rPr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ро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ых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тов 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z w:val="24"/>
          <w:szCs w:val="24"/>
          <w:lang w:val="ru-RU"/>
        </w:rPr>
        <w:t>дми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ац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МО</w:t>
      </w:r>
      <w:r w:rsidRPr="00B71B43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-6"/>
          <w:sz w:val="24"/>
          <w:szCs w:val="24"/>
          <w:lang w:val="ru-RU"/>
        </w:rPr>
        <w:t>«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ма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оее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се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г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ого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ти</w:t>
      </w:r>
    </w:p>
  </w:footnote>
  <w:footnote w:id="4">
    <w:p w:rsidR="00AC6578" w:rsidRPr="001911FD" w:rsidRDefault="00AC6578">
      <w:pPr>
        <w:pStyle w:val="a3"/>
        <w:rPr>
          <w:lang w:val="ru-RU"/>
        </w:rPr>
      </w:pPr>
      <w:r w:rsidRPr="001911FD">
        <w:rPr>
          <w:rStyle w:val="a5"/>
          <w:rFonts w:ascii="Times New Roman" w:hAnsi="Times New Roman"/>
          <w:sz w:val="24"/>
          <w:szCs w:val="24"/>
        </w:rPr>
        <w:footnoteRef/>
      </w:r>
      <w:r w:rsidRPr="001911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а</w:t>
      </w:r>
      <w:r w:rsidRPr="00B71B43">
        <w:rPr>
          <w:rFonts w:ascii="Times New Roman" w:hAnsi="Times New Roman"/>
          <w:sz w:val="24"/>
          <w:szCs w:val="24"/>
          <w:lang w:val="ru-RU"/>
        </w:rPr>
        <w:t>дми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ци</w:t>
      </w:r>
      <w:r w:rsidRPr="00B71B43">
        <w:rPr>
          <w:rFonts w:ascii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МО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ма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се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се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»</w:t>
      </w:r>
      <w:r w:rsidRPr="00B71B43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го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ти</w:t>
      </w:r>
    </w:p>
  </w:footnote>
  <w:footnote w:id="5">
    <w:p w:rsidR="00AC6578" w:rsidRPr="001911FD" w:rsidRDefault="00AC6578" w:rsidP="001911FD">
      <w:pPr>
        <w:spacing w:before="40" w:after="0" w:line="240" w:lineRule="auto"/>
        <w:ind w:right="-20"/>
        <w:rPr>
          <w:lang w:val="ru-RU"/>
        </w:rPr>
      </w:pPr>
      <w:r w:rsidRPr="001911FD">
        <w:rPr>
          <w:rStyle w:val="a5"/>
          <w:rFonts w:ascii="Times New Roman" w:hAnsi="Times New Roman"/>
          <w:sz w:val="24"/>
          <w:szCs w:val="24"/>
        </w:rPr>
        <w:footnoteRef/>
      </w:r>
      <w:r w:rsidRPr="001911F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11FD">
        <w:rPr>
          <w:rFonts w:ascii="Times New Roman" w:eastAsia="Times New Roman" w:hAnsi="Times New Roman"/>
          <w:sz w:val="24"/>
          <w:szCs w:val="24"/>
          <w:lang w:val="ru-RU"/>
        </w:rPr>
        <w:t>П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 д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ым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Г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У Тв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ти</w:t>
      </w:r>
      <w:r w:rsidRPr="00B71B43">
        <w:rPr>
          <w:rFonts w:ascii="Times New Roman" w:eastAsia="Times New Roman" w:hAnsi="Times New Roman"/>
          <w:spacing w:val="3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pacing w:val="-7"/>
          <w:sz w:val="24"/>
          <w:szCs w:val="24"/>
          <w:lang w:val="ru-RU"/>
        </w:rPr>
        <w:t>«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Дир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кци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я т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рр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тор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ь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ого до</w:t>
      </w:r>
      <w:r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ож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ого фо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eastAsia="Times New Roman" w:hAnsi="Times New Roman"/>
          <w:spacing w:val="6"/>
          <w:sz w:val="24"/>
          <w:szCs w:val="24"/>
          <w:lang w:val="ru-RU"/>
        </w:rPr>
        <w:t>д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eastAsia="Times New Roman" w:hAnsi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eastAsia="Times New Roman" w:hAnsi="Times New Roman"/>
          <w:spacing w:val="6"/>
          <w:sz w:val="24"/>
          <w:szCs w:val="24"/>
          <w:lang w:val="ru-RU"/>
        </w:rPr>
        <w:t>и</w:t>
      </w:r>
      <w:r w:rsidRPr="00B71B43">
        <w:rPr>
          <w:rFonts w:ascii="Times New Roman" w:eastAsia="Times New Roman" w:hAnsi="Times New Roman"/>
          <w:sz w:val="24"/>
          <w:szCs w:val="24"/>
          <w:lang w:val="ru-RU"/>
        </w:rPr>
        <w:t>»</w:t>
      </w:r>
    </w:p>
  </w:footnote>
  <w:footnote w:id="6">
    <w:p w:rsidR="00AC6578" w:rsidRPr="000E0249" w:rsidRDefault="00AC6578">
      <w:pPr>
        <w:pStyle w:val="a3"/>
        <w:rPr>
          <w:lang w:val="ru-RU"/>
        </w:rPr>
      </w:pPr>
      <w:r>
        <w:rPr>
          <w:rStyle w:val="a5"/>
        </w:rPr>
        <w:footnoteRef/>
      </w:r>
      <w:r w:rsidRPr="000E0249">
        <w:rPr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По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овл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№</w:t>
      </w:r>
      <w:r w:rsidRPr="00B71B43">
        <w:rPr>
          <w:rFonts w:ascii="Times New Roman" w:hAnsi="Times New Roman"/>
          <w:sz w:val="24"/>
          <w:szCs w:val="24"/>
          <w:lang w:val="ru-RU"/>
        </w:rPr>
        <w:t>28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3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B71B43">
        <w:rPr>
          <w:rFonts w:ascii="Times New Roman" w:hAnsi="Times New Roman"/>
          <w:sz w:val="24"/>
          <w:szCs w:val="24"/>
          <w:lang w:val="ru-RU"/>
        </w:rPr>
        <w:t>Об</w:t>
      </w:r>
      <w:r w:rsidRPr="00B71B43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B71B43">
        <w:rPr>
          <w:rFonts w:ascii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рж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>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ни</w:t>
      </w:r>
      <w:r w:rsidRPr="00B71B43">
        <w:rPr>
          <w:rFonts w:ascii="Times New Roman" w:hAnsi="Times New Roman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ас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ых</w:t>
      </w:r>
      <w:r w:rsidRPr="00B71B43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ор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ма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вов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г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z w:val="24"/>
          <w:szCs w:val="24"/>
          <w:lang w:val="ru-RU"/>
        </w:rPr>
        <w:t>до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тро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л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ьн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ого 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п</w:t>
      </w:r>
      <w:r w:rsidRPr="00B71B43">
        <w:rPr>
          <w:rFonts w:ascii="Times New Roman" w:hAnsi="Times New Roman"/>
          <w:sz w:val="24"/>
          <w:szCs w:val="24"/>
          <w:lang w:val="ru-RU"/>
        </w:rPr>
        <w:t>ро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ров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ан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z w:val="24"/>
          <w:szCs w:val="24"/>
          <w:lang w:val="ru-RU"/>
        </w:rPr>
        <w:t>я Т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ве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обл</w:t>
      </w:r>
      <w:r w:rsidRPr="00B71B43">
        <w:rPr>
          <w:rFonts w:ascii="Times New Roman" w:hAnsi="Times New Roman"/>
          <w:spacing w:val="3"/>
          <w:sz w:val="24"/>
          <w:szCs w:val="24"/>
          <w:lang w:val="ru-RU"/>
        </w:rPr>
        <w:t>.</w:t>
      </w:r>
      <w:r w:rsidRPr="00B71B43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B71B43">
        <w:rPr>
          <w:rFonts w:ascii="Times New Roman" w:hAnsi="Times New Roman"/>
          <w:sz w:val="24"/>
          <w:szCs w:val="24"/>
          <w:lang w:val="ru-RU"/>
        </w:rPr>
        <w:t>, от 14.06.11 г.</w:t>
      </w:r>
    </w:p>
  </w:footnote>
  <w:footnote w:id="7">
    <w:p w:rsidR="00AC6578" w:rsidRPr="001D75F4" w:rsidRDefault="00AC6578" w:rsidP="00427DEA">
      <w:pPr>
        <w:pStyle w:val="a3"/>
        <w:rPr>
          <w:lang w:val="ru-RU"/>
        </w:rPr>
      </w:pPr>
      <w:r w:rsidRPr="00076C47">
        <w:rPr>
          <w:rStyle w:val="a5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D75F4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Градостроительный</w:t>
      </w:r>
      <w:r w:rsidRPr="001D75F4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1D75F4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кодекс</w:t>
      </w:r>
      <w:r w:rsidRPr="001D75F4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1D75F4">
        <w:rPr>
          <w:rFonts w:ascii="Times New Roman" w:hAnsi="Times New Roman" w:cs="Times New Roman"/>
          <w:color w:val="333333"/>
          <w:shd w:val="clear" w:color="auto" w:fill="FFFFFF"/>
          <w:lang w:val="ru-RU"/>
        </w:rPr>
        <w:t xml:space="preserve">РФ (с изменениями на </w:t>
      </w:r>
      <w:smartTag w:uri="urn:schemas-microsoft-com:office:smarttags" w:element="metricconverter">
        <w:smartTagPr>
          <w:attr w:name="ProductID" w:val="2016 г"/>
        </w:smartTagPr>
        <w:r w:rsidRPr="001D75F4">
          <w:rPr>
            <w:rFonts w:ascii="Times New Roman" w:hAnsi="Times New Roman" w:cs="Times New Roman"/>
            <w:bCs/>
            <w:color w:val="333333"/>
            <w:shd w:val="clear" w:color="auto" w:fill="FFFFFF"/>
            <w:lang w:val="ru-RU"/>
          </w:rPr>
          <w:t>2016</w:t>
        </w:r>
        <w:r>
          <w:rPr>
            <w:rFonts w:ascii="Times New Roman" w:hAnsi="Times New Roman" w:cs="Times New Roman"/>
            <w:bCs/>
            <w:color w:val="333333"/>
            <w:shd w:val="clear" w:color="auto" w:fill="FFFFFF"/>
            <w:lang w:val="ru-RU"/>
          </w:rPr>
          <w:t xml:space="preserve"> </w:t>
        </w:r>
        <w:r w:rsidRPr="001D75F4">
          <w:rPr>
            <w:rFonts w:ascii="Times New Roman" w:hAnsi="Times New Roman" w:cs="Times New Roman"/>
            <w:color w:val="333333"/>
            <w:shd w:val="clear" w:color="auto" w:fill="FFFFFF"/>
            <w:lang w:val="ru-RU"/>
          </w:rPr>
          <w:t>г</w:t>
        </w:r>
      </w:smartTag>
      <w:r>
        <w:rPr>
          <w:rFonts w:ascii="Times New Roman" w:hAnsi="Times New Roman" w:cs="Times New Roman"/>
          <w:color w:val="333333"/>
          <w:shd w:val="clear" w:color="auto" w:fill="FFFFFF"/>
          <w:lang w:val="ru-RU"/>
        </w:rPr>
        <w:t>.</w:t>
      </w:r>
      <w:r w:rsidRPr="001D75F4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)</w:t>
      </w:r>
    </w:p>
  </w:footnote>
  <w:footnote w:id="8">
    <w:p w:rsidR="00AC6578" w:rsidRPr="00806370" w:rsidRDefault="00AC6578" w:rsidP="00427DEA">
      <w:pPr>
        <w:pStyle w:val="a3"/>
        <w:rPr>
          <w:lang w:val="ru-RU"/>
        </w:rPr>
      </w:pPr>
      <w:r w:rsidRPr="003D5E1B">
        <w:rPr>
          <w:rFonts w:ascii="Times New Roman" w:hAnsi="Times New Roman"/>
          <w:sz w:val="24"/>
          <w:szCs w:val="24"/>
          <w:vertAlign w:val="superscript"/>
          <w:lang w:val="ru-RU"/>
        </w:rPr>
        <w:footnoteRef/>
      </w:r>
      <w:r w:rsidRPr="003D5E1B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1" w:anchor="block_42" w:history="1">
        <w:r w:rsidRPr="00427DEA">
          <w:rPr>
            <w:rStyle w:val="a8"/>
            <w:rFonts w:ascii="Times New Roman" w:hAnsi="Times New Roman"/>
            <w:bCs/>
            <w:color w:val="auto"/>
            <w:sz w:val="24"/>
            <w:szCs w:val="24"/>
            <w:shd w:val="clear" w:color="auto" w:fill="FFFFFF"/>
            <w:lang w:val="ru-RU"/>
          </w:rPr>
          <w:t>СанПиН</w:t>
        </w:r>
      </w:hyperlink>
      <w:r w:rsidRPr="00427DEA">
        <w:rPr>
          <w:rStyle w:val="apple-converted-space"/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427DEA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2.2.1/2.1.1.1200-03</w:t>
      </w:r>
    </w:p>
  </w:footnote>
  <w:footnote w:id="9">
    <w:p w:rsidR="00AC6578" w:rsidRPr="00806370" w:rsidRDefault="00AC6578" w:rsidP="00427DEA">
      <w:pPr>
        <w:pStyle w:val="a3"/>
        <w:rPr>
          <w:lang w:val="ru-RU"/>
        </w:rPr>
      </w:pPr>
      <w:r w:rsidRPr="0047093C">
        <w:rPr>
          <w:rFonts w:ascii="Times New Roman" w:hAnsi="Times New Roman"/>
          <w:sz w:val="24"/>
          <w:szCs w:val="24"/>
          <w:vertAlign w:val="superscript"/>
          <w:lang w:val="ru-RU"/>
        </w:rPr>
        <w:footnoteRef/>
      </w:r>
      <w:r w:rsidRPr="0047093C">
        <w:rPr>
          <w:rFonts w:ascii="Times New Roman" w:hAnsi="Times New Roman"/>
          <w:sz w:val="24"/>
          <w:szCs w:val="24"/>
          <w:lang w:val="ru-RU"/>
        </w:rPr>
        <w:t xml:space="preserve"> Постановление Правительства Российской Федерации от 20.11.2000 г. № 878.</w:t>
      </w:r>
    </w:p>
  </w:footnote>
  <w:footnote w:id="10">
    <w:p w:rsidR="00AC6578" w:rsidRPr="00427DEA" w:rsidRDefault="00AC6578" w:rsidP="00427DEA">
      <w:pPr>
        <w:pStyle w:val="a3"/>
        <w:rPr>
          <w:lang w:val="ru-RU"/>
        </w:rPr>
      </w:pPr>
      <w:r w:rsidRPr="00427DEA">
        <w:rPr>
          <w:rFonts w:ascii="Times New Roman" w:hAnsi="Times New Roman"/>
          <w:vertAlign w:val="superscript"/>
          <w:lang w:val="ru-RU"/>
        </w:rPr>
        <w:footnoteRef/>
      </w:r>
      <w:r w:rsidRPr="00427DEA">
        <w:rPr>
          <w:rFonts w:ascii="Times New Roman" w:hAnsi="Times New Roman"/>
          <w:lang w:val="ru-RU"/>
        </w:rPr>
        <w:t xml:space="preserve"> </w:t>
      </w:r>
      <w:hyperlink r:id="rId2" w:anchor="block_42" w:history="1">
        <w:r w:rsidRPr="00427DEA">
          <w:rPr>
            <w:rStyle w:val="a8"/>
            <w:rFonts w:ascii="Times New Roman" w:hAnsi="Times New Roman"/>
            <w:bCs/>
            <w:color w:val="auto"/>
            <w:shd w:val="clear" w:color="auto" w:fill="FFFFFF"/>
            <w:lang w:val="ru-RU"/>
          </w:rPr>
          <w:t>СанПиН</w:t>
        </w:r>
      </w:hyperlink>
      <w:r w:rsidRPr="00427DEA">
        <w:rPr>
          <w:rStyle w:val="apple-converted-space"/>
          <w:rFonts w:ascii="Times New Roman" w:hAnsi="Times New Roman"/>
          <w:bCs/>
          <w:shd w:val="clear" w:color="auto" w:fill="FFFFFF"/>
        </w:rPr>
        <w:t> </w:t>
      </w:r>
      <w:r w:rsidRPr="00427DEA">
        <w:rPr>
          <w:rFonts w:ascii="Times New Roman" w:hAnsi="Times New Roman" w:cs="Times New Roman"/>
          <w:bCs/>
          <w:shd w:val="clear" w:color="auto" w:fill="FFFFFF"/>
          <w:lang w:val="ru-RU"/>
        </w:rPr>
        <w:t>2.2.1/2.1.1.1200-03</w:t>
      </w:r>
    </w:p>
  </w:footnote>
  <w:footnote w:id="11">
    <w:p w:rsidR="00AC6578" w:rsidRPr="00806370" w:rsidRDefault="00AC6578" w:rsidP="006C5209">
      <w:pPr>
        <w:pStyle w:val="a3"/>
        <w:rPr>
          <w:lang w:val="ru-RU"/>
        </w:rPr>
      </w:pPr>
      <w:r w:rsidRPr="003906D3">
        <w:rPr>
          <w:rStyle w:val="a5"/>
          <w:rFonts w:ascii="Times New Roman" w:hAnsi="Times New Roman"/>
        </w:rPr>
        <w:footnoteRef/>
      </w:r>
      <w:r w:rsidRPr="003906D3">
        <w:rPr>
          <w:rFonts w:ascii="Times New Roman" w:hAnsi="Times New Roman" w:cs="Times New Roman"/>
          <w:lang w:val="ru-RU"/>
        </w:rPr>
        <w:t xml:space="preserve"> СанПиН 2.1.4.1110-02 «зоны санитарной охраны источников водоснабжения и водопроводов питьевого назначения»</w:t>
      </w:r>
    </w:p>
  </w:footnote>
  <w:footnote w:id="12">
    <w:p w:rsidR="00AC6578" w:rsidRPr="00806370" w:rsidRDefault="00AC6578" w:rsidP="00427DEA">
      <w:pPr>
        <w:pStyle w:val="a3"/>
        <w:rPr>
          <w:lang w:val="ru-RU"/>
        </w:rPr>
      </w:pPr>
      <w:r w:rsidRPr="00D437AC">
        <w:rPr>
          <w:rStyle w:val="a5"/>
          <w:rFonts w:ascii="Times New Roman" w:hAnsi="Times New Roman"/>
        </w:rPr>
        <w:footnoteRef/>
      </w:r>
      <w:r w:rsidRPr="00D437AC">
        <w:rPr>
          <w:rFonts w:ascii="Times New Roman" w:hAnsi="Times New Roman" w:cs="Times New Roman"/>
          <w:lang w:val="ru-RU"/>
        </w:rPr>
        <w:t>Водный кодекс РФ от 03.06.2006 г. №74-ФЗ</w:t>
      </w:r>
    </w:p>
  </w:footnote>
  <w:footnote w:id="13">
    <w:p w:rsidR="00AC6578" w:rsidRPr="0054129B" w:rsidRDefault="00AC6578" w:rsidP="0084391B">
      <w:pPr>
        <w:pStyle w:val="a3"/>
        <w:rPr>
          <w:rFonts w:ascii="Times New Roman" w:hAnsi="Times New Roman" w:cs="Times New Roman"/>
          <w:lang w:val="ru-RU"/>
        </w:rPr>
      </w:pPr>
      <w:r w:rsidRPr="0054129B">
        <w:rPr>
          <w:rStyle w:val="a5"/>
          <w:rFonts w:ascii="Times New Roman" w:hAnsi="Times New Roman"/>
        </w:rPr>
        <w:footnoteRef/>
      </w:r>
      <w:r w:rsidRPr="0054129B">
        <w:rPr>
          <w:rFonts w:ascii="Times New Roman" w:hAnsi="Times New Roman" w:cs="Times New Roman"/>
          <w:lang w:val="ru-RU"/>
        </w:rPr>
        <w:t xml:space="preserve">См. Том «Приложения» </w:t>
      </w:r>
    </w:p>
  </w:footnote>
  <w:footnote w:id="14">
    <w:p w:rsidR="00AC6578" w:rsidRPr="00806370" w:rsidRDefault="00AC6578" w:rsidP="00427DEA">
      <w:pPr>
        <w:pStyle w:val="a3"/>
        <w:rPr>
          <w:lang w:val="ru-RU"/>
        </w:rPr>
      </w:pPr>
      <w:r w:rsidRPr="0054129B">
        <w:rPr>
          <w:rStyle w:val="a5"/>
          <w:rFonts w:ascii="Times New Roman" w:hAnsi="Times New Roman"/>
        </w:rPr>
        <w:footnoteRef/>
      </w:r>
      <w:r w:rsidRPr="0054129B">
        <w:rPr>
          <w:rFonts w:ascii="Times New Roman" w:hAnsi="Times New Roman" w:cs="Times New Roman"/>
          <w:lang w:val="ru-RU"/>
        </w:rPr>
        <w:t>По данным Федерального агенства водных ресурсов РФ (voda.mnr.gov.ru)</w:t>
      </w:r>
    </w:p>
  </w:footnote>
  <w:footnote w:id="15">
    <w:p w:rsidR="00AC6578" w:rsidRPr="00806370" w:rsidRDefault="00AC6578" w:rsidP="00427DEA">
      <w:pPr>
        <w:pStyle w:val="a3"/>
        <w:rPr>
          <w:lang w:val="ru-RU"/>
        </w:rPr>
      </w:pPr>
      <w:r w:rsidRPr="009A6238">
        <w:rPr>
          <w:rStyle w:val="a5"/>
          <w:rFonts w:ascii="Times New Roman" w:hAnsi="Times New Roman"/>
        </w:rPr>
        <w:footnoteRef/>
      </w:r>
      <w:r w:rsidRPr="009A6238">
        <w:rPr>
          <w:rFonts w:ascii="Times New Roman" w:hAnsi="Times New Roman" w:cs="Times New Roman"/>
          <w:lang w:val="ru-RU"/>
        </w:rPr>
        <w:t xml:space="preserve"> 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СНиП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2</w:t>
      </w:r>
      <w:r w:rsidRPr="009A6238">
        <w:rPr>
          <w:rFonts w:ascii="Times New Roman" w:hAnsi="Times New Roman" w:cs="Times New Roman"/>
          <w:shd w:val="clear" w:color="auto" w:fill="FFFFFF"/>
          <w:lang w:val="ru-RU"/>
        </w:rPr>
        <w:t>.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06</w:t>
      </w:r>
      <w:r w:rsidRPr="009A6238">
        <w:rPr>
          <w:rFonts w:ascii="Times New Roman" w:hAnsi="Times New Roman" w:cs="Times New Roman"/>
          <w:shd w:val="clear" w:color="auto" w:fill="FFFFFF"/>
          <w:lang w:val="ru-RU"/>
        </w:rPr>
        <w:t>.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15</w:t>
      </w:r>
      <w:r w:rsidRPr="009A6238"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85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Инженерная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защита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территории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от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затопления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и</w:t>
      </w:r>
      <w:r w:rsidRPr="009A6238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A6238">
        <w:rPr>
          <w:rFonts w:ascii="Times New Roman" w:hAnsi="Times New Roman" w:cs="Times New Roman"/>
          <w:bCs/>
          <w:shd w:val="clear" w:color="auto" w:fill="FFFFFF"/>
          <w:lang w:val="ru-RU"/>
        </w:rPr>
        <w:t>подтопления</w:t>
      </w:r>
    </w:p>
  </w:footnote>
  <w:footnote w:id="16">
    <w:p w:rsidR="00AC6578" w:rsidRPr="00806370" w:rsidRDefault="00AC6578" w:rsidP="00427DEA">
      <w:pPr>
        <w:pStyle w:val="a3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082264">
        <w:rPr>
          <w:rFonts w:ascii="Times New Roman" w:hAnsi="Times New Roman" w:cs="Times New Roman"/>
          <w:sz w:val="24"/>
          <w:szCs w:val="24"/>
          <w:lang w:val="ru-RU"/>
        </w:rPr>
        <w:t xml:space="preserve"> Данные предоставлены Комитетом по государственной охране объектов культурного наследия. Охранные зоны данных территорий отсутствуют.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(см. том Приложения)</w:t>
      </w:r>
    </w:p>
  </w:footnote>
  <w:footnote w:id="17">
    <w:p w:rsidR="00AC6578" w:rsidRPr="00076C47" w:rsidRDefault="00AC6578" w:rsidP="000E2C3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076C47">
        <w:rPr>
          <w:rStyle w:val="a5"/>
          <w:rFonts w:ascii="Times New Roman" w:hAnsi="Times New Roman"/>
          <w:sz w:val="24"/>
          <w:szCs w:val="24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C47">
        <w:rPr>
          <w:rFonts w:ascii="Times New Roman" w:hAnsi="Times New Roman"/>
          <w:color w:val="000000"/>
          <w:sz w:val="24"/>
          <w:szCs w:val="24"/>
          <w:lang w:val="ru-RU"/>
        </w:rPr>
        <w:t>Постановление №283-па «Об утверждении областных нормативов градостроительного проектирования Тверской обл.», от 14.06.11 г.</w:t>
      </w:r>
      <w:r w:rsidRPr="00DD06C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(с изменениями на о3.11.2015г)</w:t>
      </w:r>
    </w:p>
  </w:footnote>
  <w:footnote w:id="18">
    <w:p w:rsidR="00AC6578" w:rsidRPr="00806370" w:rsidRDefault="00AC6578" w:rsidP="000B11BE">
      <w:pPr>
        <w:pStyle w:val="a3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082264">
        <w:rPr>
          <w:rFonts w:ascii="Times New Roman" w:hAnsi="Times New Roman" w:cs="Times New Roman"/>
          <w:sz w:val="24"/>
          <w:szCs w:val="24"/>
          <w:lang w:val="ru-RU"/>
        </w:rPr>
        <w:t xml:space="preserve"> Данные предоставлены </w:t>
      </w:r>
      <w:r>
        <w:rPr>
          <w:rFonts w:ascii="Times New Roman" w:hAnsi="Times New Roman" w:cs="Times New Roman"/>
          <w:sz w:val="24"/>
          <w:szCs w:val="24"/>
          <w:lang w:val="ru-RU"/>
        </w:rPr>
        <w:t>министерством природных ресурсов и экологии Тверской области (см. том Приложения)</w:t>
      </w:r>
    </w:p>
  </w:footnote>
  <w:footnote w:id="19">
    <w:p w:rsidR="00AC6578" w:rsidRPr="00200090" w:rsidRDefault="00AC6578">
      <w:pPr>
        <w:pStyle w:val="a3"/>
        <w:rPr>
          <w:lang w:val="ru-RU"/>
        </w:rPr>
      </w:pPr>
      <w:r>
        <w:rPr>
          <w:rStyle w:val="a5"/>
        </w:rPr>
        <w:footnoteRef/>
      </w:r>
      <w:r w:rsidRPr="00200090">
        <w:rPr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 xml:space="preserve">СТП 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ье</w:t>
      </w:r>
      <w:r w:rsidRPr="00B71B43">
        <w:rPr>
          <w:rFonts w:ascii="Times New Roman" w:hAnsi="Times New Roman"/>
          <w:sz w:val="24"/>
          <w:szCs w:val="24"/>
          <w:lang w:val="ru-RU"/>
        </w:rPr>
        <w:t>го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B71B43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/>
          <w:sz w:val="24"/>
          <w:szCs w:val="24"/>
          <w:lang w:val="ru-RU"/>
        </w:rPr>
        <w:t>2012г</w:t>
      </w:r>
    </w:p>
  </w:footnote>
  <w:footnote w:id="20">
    <w:p w:rsidR="00AC6578" w:rsidRPr="00E50FB0" w:rsidRDefault="00AC6578" w:rsidP="000F56C3">
      <w:pPr>
        <w:pStyle w:val="a3"/>
        <w:jc w:val="both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 xml:space="preserve">СТП 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ье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 w:cs="Times New Roman"/>
          <w:spacing w:val="3"/>
          <w:sz w:val="24"/>
          <w:szCs w:val="24"/>
          <w:lang w:val="ru-RU"/>
        </w:rPr>
        <w:t>и</w:t>
      </w:r>
      <w:r w:rsidRPr="00B71B43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2012г.</w:t>
      </w:r>
    </w:p>
  </w:footnote>
  <w:footnote w:id="21">
    <w:p w:rsidR="00AC6578" w:rsidRPr="00E50FB0" w:rsidRDefault="00AC6578" w:rsidP="000F56C3">
      <w:pPr>
        <w:pStyle w:val="a3"/>
        <w:jc w:val="both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 xml:space="preserve">СТП 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ье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 w:cs="Times New Roman"/>
          <w:spacing w:val="3"/>
          <w:sz w:val="24"/>
          <w:szCs w:val="24"/>
          <w:lang w:val="ru-RU"/>
        </w:rPr>
        <w:t>и</w:t>
      </w:r>
      <w:r w:rsidRPr="00B71B43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2012г.</w:t>
      </w:r>
    </w:p>
  </w:footnote>
  <w:footnote w:id="22">
    <w:p w:rsidR="00AC6578" w:rsidRPr="001C1145" w:rsidRDefault="00AC6578" w:rsidP="000F56C3">
      <w:pPr>
        <w:pStyle w:val="a3"/>
        <w:jc w:val="both"/>
        <w:rPr>
          <w:lang w:val="ru-RU"/>
        </w:rPr>
      </w:pPr>
      <w:r w:rsidRPr="001C114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1C1145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муниципальная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программа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«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Развитие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сферы 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транспорта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и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дорожной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деятельности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Весьегонского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района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» на 201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4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-201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6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годы</w:t>
      </w:r>
    </w:p>
  </w:footnote>
  <w:footnote w:id="23">
    <w:p w:rsidR="00AC6578" w:rsidRPr="00E50FB0" w:rsidRDefault="00AC6578" w:rsidP="000F56C3">
      <w:pPr>
        <w:pStyle w:val="a3"/>
        <w:jc w:val="both"/>
        <w:rPr>
          <w:lang w:val="ru-RU"/>
        </w:rPr>
      </w:pPr>
      <w:r w:rsidRPr="001C114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1C1145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муниципальная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программа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«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Развитие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сферы 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транспорта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и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дорожной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деятельности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Весьегонского</w:t>
      </w:r>
      <w:r w:rsidRPr="001C11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C11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ru-RU"/>
        </w:rPr>
        <w:t>района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» на 201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4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-201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6</w:t>
      </w:r>
      <w:r w:rsidRPr="001C11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годы</w:t>
      </w:r>
    </w:p>
  </w:footnote>
  <w:footnote w:id="24">
    <w:p w:rsidR="00AC6578" w:rsidRPr="00E50FB0" w:rsidRDefault="00AC6578" w:rsidP="00E541DC">
      <w:pPr>
        <w:pStyle w:val="a3"/>
        <w:jc w:val="both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По д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 xml:space="preserve">СТП 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ье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ого 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й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н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Pr="00B71B43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B71B4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обла</w:t>
      </w:r>
      <w:r w:rsidRPr="00B71B43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71B43">
        <w:rPr>
          <w:rFonts w:ascii="Times New Roman" w:hAnsi="Times New Roman" w:cs="Times New Roman"/>
          <w:spacing w:val="3"/>
          <w:sz w:val="24"/>
          <w:szCs w:val="24"/>
          <w:lang w:val="ru-RU"/>
        </w:rPr>
        <w:t>и</w:t>
      </w:r>
      <w:r w:rsidRPr="00B71B43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B71B43">
        <w:rPr>
          <w:rFonts w:ascii="Times New Roman" w:hAnsi="Times New Roman" w:cs="Times New Roman"/>
          <w:sz w:val="24"/>
          <w:szCs w:val="24"/>
          <w:lang w:val="ru-RU"/>
        </w:rPr>
        <w:t>2012г.</w:t>
      </w:r>
    </w:p>
  </w:footnote>
  <w:footnote w:id="25">
    <w:p w:rsidR="00AC6578" w:rsidRPr="00A12046" w:rsidRDefault="00AC6578" w:rsidP="00A12046">
      <w:pPr>
        <w:pStyle w:val="a3"/>
        <w:jc w:val="both"/>
        <w:rPr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  <w:lang w:val="ru-RU"/>
        </w:rPr>
        <w:t xml:space="preserve">Муниципальная программа Весьегонского района </w:t>
      </w:r>
      <w:r w:rsidRPr="00A12046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«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Развитие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сферы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транспорта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и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дорожной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деятельности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Весьегонского</w:t>
      </w:r>
      <w:r w:rsidRPr="00A12046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A12046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района</w:t>
      </w:r>
      <w:r w:rsidRPr="00A12046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color w:val="333333"/>
          <w:shd w:val="clear" w:color="auto" w:fill="FFFFFF"/>
          <w:lang w:val="ru-RU"/>
        </w:rPr>
        <w:t xml:space="preserve"> </w:t>
      </w:r>
      <w:r w:rsidRPr="00A12046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на 2014-2016 годы.</w:t>
      </w:r>
    </w:p>
  </w:footnote>
  <w:footnote w:id="26">
    <w:p w:rsidR="00AC6578" w:rsidRDefault="00AC6578" w:rsidP="00E5092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</w:t>
      </w:r>
    </w:p>
    <w:p w:rsidR="00AC6578" w:rsidRPr="00A958CC" w:rsidRDefault="00AC6578" w:rsidP="00E5092D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Приложение 12.</w:t>
      </w:r>
      <w:r w:rsidRPr="00A958CC">
        <w:rPr>
          <w:rFonts w:ascii="Times New Roman" w:hAnsi="Times New Roman"/>
          <w:b/>
          <w:lang w:val="ru-RU"/>
        </w:rPr>
        <w:t xml:space="preserve"> </w:t>
      </w:r>
      <w:r w:rsidRPr="00A958CC">
        <w:rPr>
          <w:rFonts w:ascii="Times New Roman" w:hAnsi="Times New Roman"/>
          <w:sz w:val="20"/>
          <w:szCs w:val="20"/>
          <w:lang w:val="ru-RU"/>
        </w:rPr>
        <w:t>Правоустанавливающие документы на участок с кадастровым номером 69:05:0000019:974</w:t>
      </w:r>
    </w:p>
    <w:p w:rsidR="00AC6578" w:rsidRPr="00B141C2" w:rsidRDefault="00AC6578" w:rsidP="000524A9">
      <w:pPr>
        <w:pStyle w:val="a3"/>
        <w:rPr>
          <w:rFonts w:ascii="Times New Roman" w:hAnsi="Times New Roman"/>
          <w:sz w:val="24"/>
          <w:szCs w:val="24"/>
          <w:lang w:val="ru-RU"/>
        </w:rPr>
      </w:pPr>
    </w:p>
  </w:footnote>
  <w:footnote w:id="27">
    <w:p w:rsidR="00AC6578" w:rsidRPr="00B141C2" w:rsidRDefault="00AC6578" w:rsidP="005717D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11. «</w:t>
      </w:r>
      <w:r>
        <w:rPr>
          <w:rFonts w:ascii="Times New Roman" w:hAnsi="Times New Roman"/>
          <w:sz w:val="24"/>
          <w:szCs w:val="24"/>
          <w:lang w:val="ru-RU"/>
        </w:rPr>
        <w:t>Материалы по системе земледелия и землеустройству колхоза «Звезда» В</w:t>
      </w:r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сьегонского района» 1986г. </w:t>
      </w:r>
      <w:r w:rsidRPr="00F82818">
        <w:rPr>
          <w:rFonts w:ascii="Times New Roman" w:hAnsi="Times New Roman"/>
          <w:sz w:val="20"/>
          <w:szCs w:val="20"/>
          <w:lang w:val="ru-RU"/>
        </w:rPr>
        <w:t>ЦЕНТРГИПРОЗЕМ</w:t>
      </w:r>
    </w:p>
  </w:footnote>
  <w:footnote w:id="28">
    <w:p w:rsidR="00AC6578" w:rsidRPr="00136545" w:rsidRDefault="00AC6578" w:rsidP="00130A76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13.</w:t>
      </w:r>
    </w:p>
    <w:p w:rsidR="00AC6578" w:rsidRPr="00B141C2" w:rsidRDefault="00AC6578" w:rsidP="00130A76">
      <w:pPr>
        <w:pStyle w:val="a3"/>
        <w:rPr>
          <w:rFonts w:ascii="Times New Roman" w:hAnsi="Times New Roman"/>
          <w:sz w:val="24"/>
          <w:szCs w:val="24"/>
          <w:lang w:val="ru-RU"/>
        </w:rPr>
      </w:pPr>
    </w:p>
  </w:footnote>
  <w:footnote w:id="29">
    <w:p w:rsidR="00AC6578" w:rsidRPr="00B141C2" w:rsidRDefault="00AC6578" w:rsidP="00A822C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4.</w:t>
      </w:r>
    </w:p>
  </w:footnote>
  <w:footnote w:id="30">
    <w:p w:rsidR="00AC6578" w:rsidRPr="00F478D7" w:rsidRDefault="00AC6578" w:rsidP="00A822C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Постановление от</w:t>
      </w:r>
      <w:r w:rsidRPr="00F478D7">
        <w:rPr>
          <w:rFonts w:ascii="Times New Roman" w:hAnsi="Times New Roman"/>
          <w:spacing w:val="-3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1</w:t>
      </w:r>
      <w:r w:rsidRPr="00F478D7">
        <w:rPr>
          <w:rFonts w:ascii="Times New Roman" w:hAnsi="Times New Roman"/>
          <w:sz w:val="20"/>
          <w:szCs w:val="20"/>
          <w:lang w:val="ru-RU"/>
        </w:rPr>
        <w:t>4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.</w:t>
      </w:r>
      <w:r w:rsidRPr="00F478D7">
        <w:rPr>
          <w:rFonts w:ascii="Times New Roman" w:hAnsi="Times New Roman"/>
          <w:sz w:val="20"/>
          <w:szCs w:val="20"/>
          <w:lang w:val="ru-RU"/>
        </w:rPr>
        <w:t>06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.</w:t>
      </w:r>
      <w:r w:rsidRPr="00F478D7">
        <w:rPr>
          <w:rFonts w:ascii="Times New Roman" w:hAnsi="Times New Roman"/>
          <w:sz w:val="20"/>
          <w:szCs w:val="20"/>
          <w:lang w:val="ru-RU"/>
        </w:rPr>
        <w:t>2011</w:t>
      </w:r>
      <w:r w:rsidRPr="00F478D7">
        <w:rPr>
          <w:rFonts w:ascii="Times New Roman" w:hAnsi="Times New Roman"/>
          <w:spacing w:val="-11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№</w:t>
      </w:r>
      <w:r w:rsidRPr="00F478D7">
        <w:rPr>
          <w:rFonts w:ascii="Times New Roman" w:hAnsi="Times New Roman"/>
          <w:spacing w:val="-3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28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3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-</w:t>
      </w:r>
      <w:r w:rsidRPr="00F478D7">
        <w:rPr>
          <w:rFonts w:ascii="Times New Roman" w:hAnsi="Times New Roman"/>
          <w:sz w:val="20"/>
          <w:szCs w:val="20"/>
          <w:lang w:val="ru-RU"/>
        </w:rPr>
        <w:t>па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5"/>
          <w:sz w:val="20"/>
          <w:szCs w:val="20"/>
          <w:lang w:val="ru-RU"/>
        </w:rPr>
        <w:t>«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5"/>
          <w:sz w:val="20"/>
          <w:szCs w:val="20"/>
          <w:lang w:val="ru-RU"/>
        </w:rPr>
        <w:t>у</w:t>
      </w:r>
      <w:r w:rsidRPr="00F478D7">
        <w:rPr>
          <w:rFonts w:ascii="Times New Roman" w:hAnsi="Times New Roman"/>
          <w:spacing w:val="3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рж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д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нии</w:t>
      </w:r>
      <w:r w:rsidRPr="00F478D7">
        <w:rPr>
          <w:rFonts w:ascii="Times New Roman" w:hAnsi="Times New Roman"/>
          <w:spacing w:val="-1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ы</w:t>
      </w:r>
      <w:r w:rsidRPr="00F478D7">
        <w:rPr>
          <w:rFonts w:ascii="Times New Roman" w:hAnsi="Times New Roman"/>
          <w:sz w:val="20"/>
          <w:szCs w:val="20"/>
          <w:lang w:val="ru-RU"/>
        </w:rPr>
        <w:t>х</w:t>
      </w:r>
      <w:r w:rsidRPr="00F478D7">
        <w:rPr>
          <w:rFonts w:ascii="Times New Roman" w:hAnsi="Times New Roman"/>
          <w:spacing w:val="-16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z w:val="20"/>
          <w:szCs w:val="20"/>
          <w:lang w:val="ru-RU"/>
        </w:rPr>
        <w:t>ор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ма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-1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г</w:t>
      </w:r>
      <w:r w:rsidRPr="00F478D7">
        <w:rPr>
          <w:rFonts w:ascii="Times New Roman" w:hAnsi="Times New Roman"/>
          <w:sz w:val="20"/>
          <w:szCs w:val="20"/>
          <w:lang w:val="ru-RU"/>
        </w:rPr>
        <w:t>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д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рои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ь</w:t>
      </w:r>
      <w:r w:rsidRPr="00F478D7">
        <w:rPr>
          <w:rFonts w:ascii="Times New Roman" w:hAnsi="Times New Roman"/>
          <w:sz w:val="20"/>
          <w:szCs w:val="20"/>
          <w:lang w:val="ru-RU"/>
        </w:rPr>
        <w:t>но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г</w:t>
      </w:r>
      <w:r w:rsidRPr="00F478D7">
        <w:rPr>
          <w:rFonts w:ascii="Times New Roman" w:hAnsi="Times New Roman"/>
          <w:sz w:val="20"/>
          <w:szCs w:val="20"/>
          <w:lang w:val="ru-RU"/>
        </w:rPr>
        <w:t>о про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кт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z w:val="20"/>
          <w:szCs w:val="20"/>
          <w:lang w:val="ru-RU"/>
        </w:rPr>
        <w:t>ро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z w:val="20"/>
          <w:szCs w:val="20"/>
          <w:lang w:val="ru-RU"/>
        </w:rPr>
        <w:t>ия</w:t>
      </w:r>
      <w:r w:rsidRPr="00F478D7">
        <w:rPr>
          <w:rFonts w:ascii="Times New Roman" w:hAnsi="Times New Roman"/>
          <w:spacing w:val="-16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Тв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с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к</w:t>
      </w:r>
      <w:r w:rsidRPr="00F478D7">
        <w:rPr>
          <w:rFonts w:ascii="Times New Roman" w:hAnsi="Times New Roman"/>
          <w:sz w:val="20"/>
          <w:szCs w:val="20"/>
          <w:lang w:val="ru-RU"/>
        </w:rPr>
        <w:t>ой</w:t>
      </w:r>
      <w:r w:rsidRPr="00F478D7">
        <w:rPr>
          <w:rFonts w:ascii="Times New Roman" w:hAnsi="Times New Roman"/>
          <w:spacing w:val="-9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»</w:t>
      </w:r>
    </w:p>
  </w:footnote>
  <w:footnote w:id="31">
    <w:p w:rsidR="00AC6578" w:rsidRPr="00B141C2" w:rsidRDefault="00AC6578" w:rsidP="00A822C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9.</w:t>
      </w:r>
    </w:p>
  </w:footnote>
  <w:footnote w:id="32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11. «</w:t>
      </w:r>
      <w:r>
        <w:rPr>
          <w:rFonts w:ascii="Times New Roman" w:hAnsi="Times New Roman"/>
          <w:sz w:val="24"/>
          <w:szCs w:val="24"/>
          <w:lang w:val="ru-RU"/>
        </w:rPr>
        <w:t>Материалы по системе земледелия и землеустройству колхоза «Звезда» В</w:t>
      </w:r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сьегонского района» 1986г. </w:t>
      </w:r>
      <w:r w:rsidRPr="00F82818">
        <w:rPr>
          <w:rFonts w:ascii="Times New Roman" w:hAnsi="Times New Roman"/>
          <w:sz w:val="20"/>
          <w:szCs w:val="20"/>
          <w:lang w:val="ru-RU"/>
        </w:rPr>
        <w:t>ЦЕНТРГИПРОЗЕМ</w:t>
      </w:r>
    </w:p>
  </w:footnote>
  <w:footnote w:id="33">
    <w:p w:rsidR="00AC6578" w:rsidRPr="00B141C2" w:rsidRDefault="00AC6578" w:rsidP="005D56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13.</w:t>
      </w:r>
    </w:p>
  </w:footnote>
  <w:footnote w:id="34">
    <w:p w:rsidR="00AC6578" w:rsidRPr="00B141C2" w:rsidRDefault="00AC6578" w:rsidP="00AB14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 xml:space="preserve">» </w:t>
      </w:r>
      <w:r w:rsidRPr="00AB14BC">
        <w:rPr>
          <w:rFonts w:ascii="Times New Roman" w:hAnsi="Times New Roman"/>
          <w:sz w:val="20"/>
          <w:szCs w:val="20"/>
          <w:lang w:val="ru-RU"/>
        </w:rPr>
        <w:t>Приложение 16. «Экспертное заключение о состоянии почвенного плодородия земельн</w:t>
      </w:r>
      <w:r w:rsidRPr="00AB14BC">
        <w:rPr>
          <w:rFonts w:ascii="Times New Roman" w:hAnsi="Times New Roman"/>
          <w:sz w:val="20"/>
          <w:szCs w:val="20"/>
          <w:lang w:val="ru-RU"/>
        </w:rPr>
        <w:t>о</w:t>
      </w:r>
      <w:r w:rsidRPr="00AB14BC">
        <w:rPr>
          <w:rFonts w:ascii="Times New Roman" w:hAnsi="Times New Roman"/>
          <w:sz w:val="20"/>
          <w:szCs w:val="20"/>
          <w:lang w:val="ru-RU"/>
        </w:rPr>
        <w:t>го участка</w:t>
      </w:r>
      <w:r>
        <w:rPr>
          <w:rFonts w:ascii="Times New Roman" w:hAnsi="Times New Roman"/>
          <w:sz w:val="20"/>
          <w:szCs w:val="20"/>
          <w:lang w:val="ru-RU"/>
        </w:rPr>
        <w:t xml:space="preserve"> с кадастровым номером </w:t>
      </w:r>
      <w:r w:rsidRPr="00AB14BC">
        <w:rPr>
          <w:rFonts w:ascii="Times New Roman" w:hAnsi="Times New Roman"/>
          <w:sz w:val="20"/>
          <w:szCs w:val="20"/>
          <w:lang w:val="ru-RU"/>
        </w:rPr>
        <w:t>69:05:0000019:343»</w:t>
      </w:r>
    </w:p>
  </w:footnote>
  <w:footnote w:id="35">
    <w:p w:rsidR="00AC6578" w:rsidRPr="00B141C2" w:rsidRDefault="00AC6578" w:rsidP="00255D6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 xml:space="preserve">» </w:t>
      </w:r>
      <w:r w:rsidRPr="00AB14BC">
        <w:rPr>
          <w:rFonts w:ascii="Times New Roman" w:hAnsi="Times New Roman"/>
          <w:sz w:val="20"/>
          <w:szCs w:val="20"/>
          <w:lang w:val="ru-RU"/>
        </w:rPr>
        <w:t>Приложение 1</w:t>
      </w:r>
      <w:r>
        <w:rPr>
          <w:rFonts w:ascii="Times New Roman" w:hAnsi="Times New Roman"/>
          <w:sz w:val="20"/>
          <w:szCs w:val="20"/>
          <w:lang w:val="ru-RU"/>
        </w:rPr>
        <w:t>4</w:t>
      </w:r>
      <w:r w:rsidRPr="00AB14BC">
        <w:rPr>
          <w:rFonts w:ascii="Times New Roman" w:hAnsi="Times New Roman"/>
          <w:sz w:val="20"/>
          <w:szCs w:val="20"/>
          <w:lang w:val="ru-RU"/>
        </w:rPr>
        <w:t>. «Экспертное заключение о состоянии почвенного плодородия земельн</w:t>
      </w:r>
      <w:r w:rsidRPr="00AB14BC">
        <w:rPr>
          <w:rFonts w:ascii="Times New Roman" w:hAnsi="Times New Roman"/>
          <w:sz w:val="20"/>
          <w:szCs w:val="20"/>
          <w:lang w:val="ru-RU"/>
        </w:rPr>
        <w:t>о</w:t>
      </w:r>
      <w:r w:rsidRPr="00AB14BC">
        <w:rPr>
          <w:rFonts w:ascii="Times New Roman" w:hAnsi="Times New Roman"/>
          <w:sz w:val="20"/>
          <w:szCs w:val="20"/>
          <w:lang w:val="ru-RU"/>
        </w:rPr>
        <w:t>го участка</w:t>
      </w:r>
      <w:r>
        <w:rPr>
          <w:rFonts w:ascii="Times New Roman" w:hAnsi="Times New Roman"/>
          <w:sz w:val="20"/>
          <w:szCs w:val="20"/>
          <w:lang w:val="ru-RU"/>
        </w:rPr>
        <w:t xml:space="preserve"> с кадастровым номером </w:t>
      </w:r>
      <w:r w:rsidRPr="00AB14BC">
        <w:rPr>
          <w:rFonts w:ascii="Times New Roman" w:hAnsi="Times New Roman"/>
          <w:sz w:val="20"/>
          <w:szCs w:val="20"/>
          <w:lang w:val="ru-RU"/>
        </w:rPr>
        <w:t>69:05:0000019:</w:t>
      </w:r>
      <w:r>
        <w:rPr>
          <w:rFonts w:ascii="Times New Roman" w:hAnsi="Times New Roman"/>
          <w:sz w:val="20"/>
          <w:szCs w:val="20"/>
          <w:lang w:val="ru-RU"/>
        </w:rPr>
        <w:t>177</w:t>
      </w:r>
      <w:r w:rsidRPr="00AB14BC">
        <w:rPr>
          <w:rFonts w:ascii="Times New Roman" w:hAnsi="Times New Roman"/>
          <w:sz w:val="20"/>
          <w:szCs w:val="20"/>
          <w:lang w:val="ru-RU"/>
        </w:rPr>
        <w:t>»</w:t>
      </w:r>
    </w:p>
  </w:footnote>
  <w:footnote w:id="36">
    <w:p w:rsidR="00AC6578" w:rsidRPr="00B141C2" w:rsidRDefault="00AC6578" w:rsidP="008C5B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4.</w:t>
      </w:r>
    </w:p>
  </w:footnote>
  <w:footnote w:id="37">
    <w:p w:rsidR="00AC6578" w:rsidRPr="00F478D7" w:rsidRDefault="00AC6578" w:rsidP="008C5B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Постановление от</w:t>
      </w:r>
      <w:r w:rsidRPr="00F478D7">
        <w:rPr>
          <w:rFonts w:ascii="Times New Roman" w:hAnsi="Times New Roman"/>
          <w:spacing w:val="-3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1</w:t>
      </w:r>
      <w:r w:rsidRPr="00F478D7">
        <w:rPr>
          <w:rFonts w:ascii="Times New Roman" w:hAnsi="Times New Roman"/>
          <w:sz w:val="20"/>
          <w:szCs w:val="20"/>
          <w:lang w:val="ru-RU"/>
        </w:rPr>
        <w:t>4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.</w:t>
      </w:r>
      <w:r w:rsidRPr="00F478D7">
        <w:rPr>
          <w:rFonts w:ascii="Times New Roman" w:hAnsi="Times New Roman"/>
          <w:sz w:val="20"/>
          <w:szCs w:val="20"/>
          <w:lang w:val="ru-RU"/>
        </w:rPr>
        <w:t>06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.</w:t>
      </w:r>
      <w:r w:rsidRPr="00F478D7">
        <w:rPr>
          <w:rFonts w:ascii="Times New Roman" w:hAnsi="Times New Roman"/>
          <w:sz w:val="20"/>
          <w:szCs w:val="20"/>
          <w:lang w:val="ru-RU"/>
        </w:rPr>
        <w:t>2011</w:t>
      </w:r>
      <w:r w:rsidRPr="00F478D7">
        <w:rPr>
          <w:rFonts w:ascii="Times New Roman" w:hAnsi="Times New Roman"/>
          <w:spacing w:val="-11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№</w:t>
      </w:r>
      <w:r w:rsidRPr="00F478D7">
        <w:rPr>
          <w:rFonts w:ascii="Times New Roman" w:hAnsi="Times New Roman"/>
          <w:spacing w:val="-3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28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3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-</w:t>
      </w:r>
      <w:r w:rsidRPr="00F478D7">
        <w:rPr>
          <w:rFonts w:ascii="Times New Roman" w:hAnsi="Times New Roman"/>
          <w:sz w:val="20"/>
          <w:szCs w:val="20"/>
          <w:lang w:val="ru-RU"/>
        </w:rPr>
        <w:t>па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5"/>
          <w:sz w:val="20"/>
          <w:szCs w:val="20"/>
          <w:lang w:val="ru-RU"/>
        </w:rPr>
        <w:t>«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5"/>
          <w:sz w:val="20"/>
          <w:szCs w:val="20"/>
          <w:lang w:val="ru-RU"/>
        </w:rPr>
        <w:t>у</w:t>
      </w:r>
      <w:r w:rsidRPr="00F478D7">
        <w:rPr>
          <w:rFonts w:ascii="Times New Roman" w:hAnsi="Times New Roman"/>
          <w:spacing w:val="3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рж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д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нии</w:t>
      </w:r>
      <w:r w:rsidRPr="00F478D7">
        <w:rPr>
          <w:rFonts w:ascii="Times New Roman" w:hAnsi="Times New Roman"/>
          <w:spacing w:val="-1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ы</w:t>
      </w:r>
      <w:r w:rsidRPr="00F478D7">
        <w:rPr>
          <w:rFonts w:ascii="Times New Roman" w:hAnsi="Times New Roman"/>
          <w:sz w:val="20"/>
          <w:szCs w:val="20"/>
          <w:lang w:val="ru-RU"/>
        </w:rPr>
        <w:t>х</w:t>
      </w:r>
      <w:r w:rsidRPr="00F478D7">
        <w:rPr>
          <w:rFonts w:ascii="Times New Roman" w:hAnsi="Times New Roman"/>
          <w:spacing w:val="-16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z w:val="20"/>
          <w:szCs w:val="20"/>
          <w:lang w:val="ru-RU"/>
        </w:rPr>
        <w:t>ор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ма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-14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г</w:t>
      </w:r>
      <w:r w:rsidRPr="00F478D7">
        <w:rPr>
          <w:rFonts w:ascii="Times New Roman" w:hAnsi="Times New Roman"/>
          <w:sz w:val="20"/>
          <w:szCs w:val="20"/>
          <w:lang w:val="ru-RU"/>
        </w:rPr>
        <w:t>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д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рои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pacing w:val="5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ь</w:t>
      </w:r>
      <w:r w:rsidRPr="00F478D7">
        <w:rPr>
          <w:rFonts w:ascii="Times New Roman" w:hAnsi="Times New Roman"/>
          <w:sz w:val="20"/>
          <w:szCs w:val="20"/>
          <w:lang w:val="ru-RU"/>
        </w:rPr>
        <w:t>но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г</w:t>
      </w:r>
      <w:r w:rsidRPr="00F478D7">
        <w:rPr>
          <w:rFonts w:ascii="Times New Roman" w:hAnsi="Times New Roman"/>
          <w:sz w:val="20"/>
          <w:szCs w:val="20"/>
          <w:lang w:val="ru-RU"/>
        </w:rPr>
        <w:t>о про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кт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z w:val="20"/>
          <w:szCs w:val="20"/>
          <w:lang w:val="ru-RU"/>
        </w:rPr>
        <w:t>ро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н</w:t>
      </w:r>
      <w:r w:rsidRPr="00F478D7">
        <w:rPr>
          <w:rFonts w:ascii="Times New Roman" w:hAnsi="Times New Roman"/>
          <w:sz w:val="20"/>
          <w:szCs w:val="20"/>
          <w:lang w:val="ru-RU"/>
        </w:rPr>
        <w:t>ия</w:t>
      </w:r>
      <w:r w:rsidRPr="00F478D7">
        <w:rPr>
          <w:rFonts w:ascii="Times New Roman" w:hAnsi="Times New Roman"/>
          <w:spacing w:val="-16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>Тв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е</w:t>
      </w:r>
      <w:r w:rsidRPr="00F478D7">
        <w:rPr>
          <w:rFonts w:ascii="Times New Roman" w:hAnsi="Times New Roman"/>
          <w:sz w:val="20"/>
          <w:szCs w:val="20"/>
          <w:lang w:val="ru-RU"/>
        </w:rPr>
        <w:t>р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с</w:t>
      </w:r>
      <w:r w:rsidRPr="00F478D7">
        <w:rPr>
          <w:rFonts w:ascii="Times New Roman" w:hAnsi="Times New Roman"/>
          <w:spacing w:val="4"/>
          <w:sz w:val="20"/>
          <w:szCs w:val="20"/>
          <w:lang w:val="ru-RU"/>
        </w:rPr>
        <w:t>к</w:t>
      </w:r>
      <w:r w:rsidRPr="00F478D7">
        <w:rPr>
          <w:rFonts w:ascii="Times New Roman" w:hAnsi="Times New Roman"/>
          <w:sz w:val="20"/>
          <w:szCs w:val="20"/>
          <w:lang w:val="ru-RU"/>
        </w:rPr>
        <w:t>ой</w:t>
      </w:r>
      <w:r w:rsidRPr="00F478D7">
        <w:rPr>
          <w:rFonts w:ascii="Times New Roman" w:hAnsi="Times New Roman"/>
          <w:spacing w:val="-9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о</w:t>
      </w:r>
      <w:r w:rsidRPr="00F478D7">
        <w:rPr>
          <w:rFonts w:ascii="Times New Roman" w:hAnsi="Times New Roman"/>
          <w:spacing w:val="2"/>
          <w:sz w:val="20"/>
          <w:szCs w:val="20"/>
          <w:lang w:val="ru-RU"/>
        </w:rPr>
        <w:t>б</w:t>
      </w:r>
      <w:r w:rsidRPr="00F478D7">
        <w:rPr>
          <w:rFonts w:ascii="Times New Roman" w:hAnsi="Times New Roman"/>
          <w:sz w:val="20"/>
          <w:szCs w:val="20"/>
          <w:lang w:val="ru-RU"/>
        </w:rPr>
        <w:t>л</w:t>
      </w:r>
      <w:r w:rsidRPr="00F478D7">
        <w:rPr>
          <w:rFonts w:ascii="Times New Roman" w:hAnsi="Times New Roman"/>
          <w:spacing w:val="1"/>
          <w:sz w:val="20"/>
          <w:szCs w:val="20"/>
          <w:lang w:val="ru-RU"/>
        </w:rPr>
        <w:t>ас</w:t>
      </w:r>
      <w:r w:rsidRPr="00F478D7">
        <w:rPr>
          <w:rFonts w:ascii="Times New Roman" w:hAnsi="Times New Roman"/>
          <w:spacing w:val="-1"/>
          <w:sz w:val="20"/>
          <w:szCs w:val="20"/>
          <w:lang w:val="ru-RU"/>
        </w:rPr>
        <w:t>т</w:t>
      </w:r>
      <w:r w:rsidRPr="00F478D7">
        <w:rPr>
          <w:rFonts w:ascii="Times New Roman" w:hAnsi="Times New Roman"/>
          <w:sz w:val="20"/>
          <w:szCs w:val="20"/>
          <w:lang w:val="ru-RU"/>
        </w:rPr>
        <w:t>и</w:t>
      </w:r>
      <w:r w:rsidRPr="00F478D7">
        <w:rPr>
          <w:rFonts w:ascii="Times New Roman" w:hAnsi="Times New Roman"/>
          <w:spacing w:val="-2"/>
          <w:sz w:val="20"/>
          <w:szCs w:val="20"/>
          <w:lang w:val="ru-RU"/>
        </w:rPr>
        <w:t xml:space="preserve"> </w:t>
      </w:r>
      <w:r w:rsidRPr="00F478D7">
        <w:rPr>
          <w:rFonts w:ascii="Times New Roman" w:hAnsi="Times New Roman"/>
          <w:sz w:val="20"/>
          <w:szCs w:val="20"/>
          <w:lang w:val="ru-RU"/>
        </w:rPr>
        <w:t>»</w:t>
      </w:r>
    </w:p>
  </w:footnote>
  <w:footnote w:id="38">
    <w:p w:rsidR="00AC6578" w:rsidRPr="00B141C2" w:rsidRDefault="00AC6578" w:rsidP="005D56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9.</w:t>
      </w:r>
    </w:p>
  </w:footnote>
  <w:footnote w:id="39">
    <w:p w:rsidR="00AC6578" w:rsidRPr="00B141C2" w:rsidRDefault="00AC6578" w:rsidP="00C545E2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Земельный кодекс РФ от 25.10.2001 г. №136-ФЗ</w:t>
      </w:r>
    </w:p>
  </w:footnote>
  <w:footnote w:id="40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11. «</w:t>
      </w:r>
      <w:r>
        <w:rPr>
          <w:rFonts w:ascii="Times New Roman" w:hAnsi="Times New Roman"/>
          <w:sz w:val="24"/>
          <w:szCs w:val="24"/>
          <w:lang w:val="ru-RU"/>
        </w:rPr>
        <w:t>Материалы по системе земледелия и землеустройству колхоза «Звезда» В</w:t>
      </w:r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сьегонского района» 1986г. </w:t>
      </w:r>
      <w:r w:rsidRPr="00F82818">
        <w:rPr>
          <w:rFonts w:ascii="Times New Roman" w:hAnsi="Times New Roman"/>
          <w:sz w:val="20"/>
          <w:szCs w:val="20"/>
          <w:lang w:val="ru-RU"/>
        </w:rPr>
        <w:t>ЦЕНТРГИПРОЗЕМ</w:t>
      </w:r>
      <w:r>
        <w:rPr>
          <w:rFonts w:ascii="Times New Roman" w:hAnsi="Times New Roman"/>
          <w:sz w:val="20"/>
          <w:szCs w:val="20"/>
          <w:lang w:val="ru-RU"/>
        </w:rPr>
        <w:t xml:space="preserve"> .</w:t>
      </w:r>
    </w:p>
  </w:footnote>
  <w:footnote w:id="41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13.</w:t>
      </w:r>
    </w:p>
  </w:footnote>
  <w:footnote w:id="42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 xml:space="preserve">» Приложение 9. </w:t>
      </w:r>
    </w:p>
  </w:footnote>
  <w:footnote w:id="43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11. «</w:t>
      </w:r>
      <w:r>
        <w:rPr>
          <w:rFonts w:ascii="Times New Roman" w:hAnsi="Times New Roman"/>
          <w:sz w:val="24"/>
          <w:szCs w:val="24"/>
          <w:lang w:val="ru-RU"/>
        </w:rPr>
        <w:t>Материалы по системе земледелия и землеустройству колхоза «Звезда» В</w:t>
      </w:r>
      <w:r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сьегонского района» 1986г. </w:t>
      </w:r>
      <w:r w:rsidRPr="00F82818">
        <w:rPr>
          <w:rFonts w:ascii="Times New Roman" w:hAnsi="Times New Roman"/>
          <w:sz w:val="20"/>
          <w:szCs w:val="20"/>
          <w:lang w:val="ru-RU"/>
        </w:rPr>
        <w:t>ЦЕНТРГИПРОЗЕМ</w:t>
      </w:r>
    </w:p>
  </w:footnote>
  <w:footnote w:id="44">
    <w:p w:rsidR="00AC6578" w:rsidRPr="00B141C2" w:rsidRDefault="00AC6578" w:rsidP="00AD64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13.</w:t>
      </w:r>
    </w:p>
  </w:footnote>
  <w:footnote w:id="45">
    <w:p w:rsidR="00AC6578" w:rsidRPr="00B141C2" w:rsidRDefault="00AC6578" w:rsidP="005205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9.</w:t>
      </w:r>
    </w:p>
  </w:footnote>
  <w:footnote w:id="46">
    <w:p w:rsidR="00AC6578" w:rsidRPr="00B141C2" w:rsidRDefault="00AC6578" w:rsidP="005205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3.</w:t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</w:p>
  </w:footnote>
  <w:footnote w:id="47">
    <w:p w:rsidR="00AC6578" w:rsidRPr="00B141C2" w:rsidRDefault="00AC6578" w:rsidP="00EA60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3.</w:t>
      </w:r>
    </w:p>
  </w:footnote>
  <w:footnote w:id="48">
    <w:p w:rsidR="00AC6578" w:rsidRPr="00136545" w:rsidRDefault="00AC6578" w:rsidP="00E5646C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3.</w:t>
      </w:r>
    </w:p>
    <w:p w:rsidR="00AC6578" w:rsidRPr="00B141C2" w:rsidRDefault="00AC6578" w:rsidP="00E5646C">
      <w:pPr>
        <w:pStyle w:val="a3"/>
        <w:rPr>
          <w:rFonts w:ascii="Times New Roman" w:hAnsi="Times New Roman"/>
          <w:sz w:val="24"/>
          <w:szCs w:val="24"/>
          <w:lang w:val="ru-RU"/>
        </w:rPr>
      </w:pPr>
    </w:p>
  </w:footnote>
  <w:footnote w:id="49">
    <w:p w:rsidR="00AC6578" w:rsidRPr="00B141C2" w:rsidRDefault="00AC6578" w:rsidP="005205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3.</w:t>
      </w:r>
    </w:p>
  </w:footnote>
  <w:footnote w:id="50">
    <w:p w:rsidR="00AC6578" w:rsidRPr="00B141C2" w:rsidRDefault="00AC6578" w:rsidP="005205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3.</w:t>
      </w:r>
    </w:p>
  </w:footnote>
  <w:footnote w:id="51">
    <w:p w:rsidR="00AC6578" w:rsidRPr="00B141C2" w:rsidRDefault="00AC6578" w:rsidP="005205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13.</w:t>
      </w:r>
    </w:p>
  </w:footnote>
  <w:footnote w:id="52">
    <w:p w:rsidR="00AC6578" w:rsidRPr="00B141C2" w:rsidRDefault="00AC6578" w:rsidP="002803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0829">
        <w:rPr>
          <w:rStyle w:val="a5"/>
          <w:rFonts w:ascii="Times New Roman" w:hAnsi="Times New Roman"/>
          <w:sz w:val="24"/>
          <w:szCs w:val="24"/>
        </w:rPr>
        <w:footnoteRef/>
      </w:r>
      <w:r w:rsidRPr="00B141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См. </w:t>
      </w:r>
      <w:r w:rsidRPr="00136545">
        <w:rPr>
          <w:rFonts w:ascii="Times New Roman" w:hAnsi="Times New Roman"/>
          <w:sz w:val="20"/>
          <w:szCs w:val="20"/>
          <w:lang w:val="ru-RU"/>
        </w:rPr>
        <w:t>1 Этап</w:t>
      </w:r>
      <w:r>
        <w:rPr>
          <w:rFonts w:ascii="Times New Roman" w:hAnsi="Times New Roman"/>
          <w:lang w:val="ru-RU"/>
        </w:rPr>
        <w:t xml:space="preserve"> Информационно-аналитический «</w:t>
      </w:r>
      <w:r w:rsidRPr="00136545">
        <w:rPr>
          <w:rFonts w:ascii="Times New Roman" w:hAnsi="Times New Roman"/>
          <w:sz w:val="20"/>
          <w:szCs w:val="20"/>
          <w:lang w:val="ru-RU"/>
        </w:rPr>
        <w:t>Приложения к материалам по обоснованию генерального плана</w:t>
      </w:r>
      <w:r>
        <w:rPr>
          <w:rFonts w:ascii="Times New Roman" w:hAnsi="Times New Roman"/>
          <w:sz w:val="20"/>
          <w:szCs w:val="20"/>
          <w:lang w:val="ru-RU"/>
        </w:rPr>
        <w:t>» Приложение 9.</w:t>
      </w:r>
    </w:p>
  </w:footnote>
  <w:footnote w:id="53">
    <w:p w:rsidR="00AC6578" w:rsidRPr="002D5173" w:rsidRDefault="00AC6578" w:rsidP="005205E0">
      <w:pPr>
        <w:spacing w:before="34" w:after="0" w:line="240" w:lineRule="auto"/>
        <w:ind w:left="102" w:right="-20"/>
        <w:jc w:val="both"/>
        <w:rPr>
          <w:lang w:val="ru-RU"/>
        </w:rPr>
      </w:pPr>
      <w:r w:rsidRPr="002D5173">
        <w:rPr>
          <w:rFonts w:ascii="Times New Roman" w:hAnsi="Times New Roman"/>
          <w:sz w:val="24"/>
          <w:szCs w:val="24"/>
          <w:vertAlign w:val="superscript"/>
          <w:lang w:val="ru-RU"/>
        </w:rPr>
        <w:footnoteRef/>
      </w:r>
      <w:r w:rsidRPr="002D517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205E0">
        <w:rPr>
          <w:rFonts w:ascii="Times New Roman" w:hAnsi="Times New Roman"/>
          <w:sz w:val="20"/>
          <w:szCs w:val="20"/>
          <w:lang w:val="ru-RU"/>
        </w:rPr>
        <w:t>В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о</w:t>
      </w:r>
      <w:r w:rsidRPr="005205E0">
        <w:rPr>
          <w:rFonts w:ascii="Times New Roman" w:hAnsi="Times New Roman"/>
          <w:spacing w:val="-1"/>
          <w:sz w:val="20"/>
          <w:szCs w:val="20"/>
          <w:lang w:val="ru-RU"/>
        </w:rPr>
        <w:t>д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н</w:t>
      </w:r>
      <w:r w:rsidRPr="005205E0">
        <w:rPr>
          <w:rFonts w:ascii="Times New Roman" w:hAnsi="Times New Roman"/>
          <w:spacing w:val="-1"/>
          <w:sz w:val="20"/>
          <w:szCs w:val="20"/>
          <w:lang w:val="ru-RU"/>
        </w:rPr>
        <w:t>ы</w:t>
      </w:r>
      <w:r w:rsidRPr="005205E0">
        <w:rPr>
          <w:rFonts w:ascii="Times New Roman" w:hAnsi="Times New Roman"/>
          <w:sz w:val="20"/>
          <w:szCs w:val="20"/>
          <w:lang w:val="ru-RU"/>
        </w:rPr>
        <w:t>й</w:t>
      </w:r>
      <w:r w:rsidRPr="005205E0">
        <w:rPr>
          <w:rFonts w:ascii="Times New Roman" w:hAnsi="Times New Roman"/>
          <w:spacing w:val="-8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к</w:t>
      </w:r>
      <w:r w:rsidRPr="005205E0">
        <w:rPr>
          <w:rFonts w:ascii="Times New Roman" w:hAnsi="Times New Roman"/>
          <w:sz w:val="20"/>
          <w:szCs w:val="20"/>
          <w:lang w:val="ru-RU"/>
        </w:rPr>
        <w:t>о</w:t>
      </w:r>
      <w:r w:rsidRPr="005205E0">
        <w:rPr>
          <w:rFonts w:ascii="Times New Roman" w:hAnsi="Times New Roman"/>
          <w:spacing w:val="-1"/>
          <w:sz w:val="20"/>
          <w:szCs w:val="20"/>
          <w:lang w:val="ru-RU"/>
        </w:rPr>
        <w:t>де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к</w:t>
      </w:r>
      <w:r w:rsidRPr="005205E0">
        <w:rPr>
          <w:rFonts w:ascii="Times New Roman" w:hAnsi="Times New Roman"/>
          <w:sz w:val="20"/>
          <w:szCs w:val="20"/>
          <w:lang w:val="ru-RU"/>
        </w:rPr>
        <w:t>с</w:t>
      </w:r>
      <w:r w:rsidRPr="005205E0">
        <w:rPr>
          <w:rFonts w:ascii="Times New Roman" w:hAnsi="Times New Roman"/>
          <w:spacing w:val="-6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z w:val="20"/>
          <w:szCs w:val="20"/>
          <w:lang w:val="ru-RU"/>
        </w:rPr>
        <w:t>РФ</w:t>
      </w:r>
      <w:r w:rsidRPr="005205E0">
        <w:rPr>
          <w:rFonts w:ascii="Times New Roman" w:hAnsi="Times New Roman"/>
          <w:spacing w:val="-2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о</w:t>
      </w:r>
      <w:r w:rsidRPr="005205E0">
        <w:rPr>
          <w:rFonts w:ascii="Times New Roman" w:hAnsi="Times New Roman"/>
          <w:sz w:val="20"/>
          <w:szCs w:val="20"/>
          <w:lang w:val="ru-RU"/>
        </w:rPr>
        <w:t>т</w:t>
      </w:r>
      <w:r w:rsidRPr="005205E0">
        <w:rPr>
          <w:rFonts w:ascii="Times New Roman" w:hAnsi="Times New Roman"/>
          <w:spacing w:val="-2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pacing w:val="2"/>
          <w:sz w:val="20"/>
          <w:szCs w:val="20"/>
          <w:lang w:val="ru-RU"/>
        </w:rPr>
        <w:t>0</w:t>
      </w:r>
      <w:r w:rsidRPr="005205E0">
        <w:rPr>
          <w:rFonts w:ascii="Times New Roman" w:hAnsi="Times New Roman"/>
          <w:sz w:val="20"/>
          <w:szCs w:val="20"/>
          <w:lang w:val="ru-RU"/>
        </w:rPr>
        <w:t>3.06</w:t>
      </w:r>
      <w:r w:rsidRPr="005205E0">
        <w:rPr>
          <w:rFonts w:ascii="Times New Roman" w:hAnsi="Times New Roman"/>
          <w:spacing w:val="2"/>
          <w:sz w:val="20"/>
          <w:szCs w:val="20"/>
          <w:lang w:val="ru-RU"/>
        </w:rPr>
        <w:t>.</w:t>
      </w:r>
      <w:r w:rsidRPr="005205E0">
        <w:rPr>
          <w:rFonts w:ascii="Times New Roman" w:hAnsi="Times New Roman"/>
          <w:sz w:val="20"/>
          <w:szCs w:val="20"/>
          <w:lang w:val="ru-RU"/>
        </w:rPr>
        <w:t>2006</w:t>
      </w:r>
      <w:r w:rsidRPr="005205E0">
        <w:rPr>
          <w:rFonts w:ascii="Times New Roman" w:hAnsi="Times New Roman"/>
          <w:spacing w:val="-10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pacing w:val="1"/>
          <w:sz w:val="20"/>
          <w:szCs w:val="20"/>
          <w:lang w:val="ru-RU"/>
        </w:rPr>
        <w:t>г</w:t>
      </w:r>
      <w:r w:rsidRPr="005205E0">
        <w:rPr>
          <w:rFonts w:ascii="Times New Roman" w:hAnsi="Times New Roman"/>
          <w:sz w:val="20"/>
          <w:szCs w:val="20"/>
          <w:lang w:val="ru-RU"/>
        </w:rPr>
        <w:t>.</w:t>
      </w:r>
      <w:r w:rsidRPr="005205E0">
        <w:rPr>
          <w:rFonts w:ascii="Times New Roman" w:hAnsi="Times New Roman"/>
          <w:spacing w:val="-1"/>
          <w:sz w:val="20"/>
          <w:szCs w:val="20"/>
          <w:lang w:val="ru-RU"/>
        </w:rPr>
        <w:t xml:space="preserve"> </w:t>
      </w:r>
      <w:r w:rsidRPr="005205E0">
        <w:rPr>
          <w:rFonts w:ascii="Times New Roman" w:hAnsi="Times New Roman"/>
          <w:sz w:val="20"/>
          <w:szCs w:val="20"/>
          <w:lang w:val="ru-RU"/>
        </w:rPr>
        <w:t>№7</w:t>
      </w:r>
      <w:r w:rsidRPr="005205E0">
        <w:rPr>
          <w:rFonts w:ascii="Times New Roman" w:hAnsi="Times New Roman"/>
          <w:spacing w:val="5"/>
          <w:sz w:val="20"/>
          <w:szCs w:val="20"/>
          <w:lang w:val="ru-RU"/>
        </w:rPr>
        <w:t>4</w:t>
      </w:r>
      <w:r w:rsidRPr="005205E0">
        <w:rPr>
          <w:rFonts w:ascii="Times New Roman" w:hAnsi="Times New Roman"/>
          <w:spacing w:val="-1"/>
          <w:sz w:val="20"/>
          <w:szCs w:val="20"/>
          <w:lang w:val="ru-RU"/>
        </w:rPr>
        <w:t>-</w:t>
      </w:r>
      <w:r w:rsidRPr="005205E0">
        <w:rPr>
          <w:rFonts w:ascii="Times New Roman" w:hAnsi="Times New Roman"/>
          <w:sz w:val="20"/>
          <w:szCs w:val="20"/>
          <w:lang w:val="ru-RU"/>
        </w:rPr>
        <w:t>ФЗ</w:t>
      </w:r>
    </w:p>
  </w:footnote>
  <w:footnote w:id="54">
    <w:p w:rsidR="00AC6578" w:rsidRPr="005205E0" w:rsidRDefault="00AC6578" w:rsidP="00E532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5205E0">
        <w:rPr>
          <w:rStyle w:val="a5"/>
          <w:rFonts w:ascii="Times New Roman" w:hAnsi="Times New Roman"/>
          <w:sz w:val="24"/>
          <w:szCs w:val="24"/>
        </w:rPr>
        <w:footnoteRef/>
      </w:r>
      <w:r w:rsidRPr="005205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05E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Градостроительный</w:t>
      </w:r>
      <w:r w:rsidRPr="005205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205E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кодекс</w:t>
      </w:r>
      <w:r w:rsidRPr="005205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205E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РФ (с изменениями на </w:t>
      </w:r>
      <w:smartTag w:uri="urn:schemas-microsoft-com:office:smarttags" w:element="metricconverter">
        <w:smartTagPr>
          <w:attr w:name="ProductID" w:val="2016 г"/>
        </w:smartTagPr>
        <w:r w:rsidRPr="005205E0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  <w:lang w:val="ru-RU"/>
          </w:rPr>
          <w:t xml:space="preserve">2016 </w:t>
        </w:r>
        <w:r w:rsidRPr="005205E0">
          <w:rPr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г</w:t>
        </w:r>
      </w:smartTag>
      <w:r w:rsidRPr="005205E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.)</w:t>
      </w:r>
    </w:p>
  </w:footnote>
  <w:footnote w:id="55">
    <w:p w:rsidR="00AC6578" w:rsidRPr="005205E0" w:rsidRDefault="00AC6578" w:rsidP="002314F8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5205E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5205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3" w:anchor="block_42" w:history="1">
        <w:r w:rsidRPr="005205E0">
          <w:rPr>
            <w:rStyle w:val="a8"/>
            <w:rFonts w:ascii="Times New Roman" w:hAnsi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СанПиН</w:t>
        </w:r>
      </w:hyperlink>
      <w:r w:rsidRPr="005205E0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5205E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2.2.1/2.1.1.1200-03</w:t>
      </w:r>
    </w:p>
  </w:footnote>
  <w:footnote w:id="56">
    <w:p w:rsidR="00AC6578" w:rsidRPr="008D0834" w:rsidRDefault="00AC6578" w:rsidP="002314F8">
      <w:pPr>
        <w:pStyle w:val="a3"/>
        <w:rPr>
          <w:lang w:val="ru-RU"/>
        </w:rPr>
      </w:pPr>
      <w:r w:rsidRPr="005205E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5205E0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 Правительства Российской Федерации от 20.11.2000 г. № 878.</w:t>
      </w:r>
    </w:p>
  </w:footnote>
  <w:footnote w:id="57">
    <w:p w:rsidR="00AC6578" w:rsidRPr="005205E0" w:rsidRDefault="00AC6578" w:rsidP="00167C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5205E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5205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4" w:anchor="block_42" w:history="1">
        <w:r w:rsidRPr="005205E0">
          <w:rPr>
            <w:rStyle w:val="a8"/>
            <w:rFonts w:ascii="Times New Roman" w:hAnsi="Times New Roman"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СанПиН</w:t>
        </w:r>
      </w:hyperlink>
      <w:r w:rsidRPr="005205E0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5205E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2.2.1/2.1.1.1200-03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1080770</wp:posOffset>
          </wp:positionH>
          <wp:positionV relativeFrom="page">
            <wp:posOffset>449580</wp:posOffset>
          </wp:positionV>
          <wp:extent cx="5944870" cy="635635"/>
          <wp:effectExtent l="0" t="0" r="0" b="0"/>
          <wp:wrapNone/>
          <wp:docPr id="53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87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1080770</wp:posOffset>
          </wp:positionH>
          <wp:positionV relativeFrom="page">
            <wp:posOffset>449580</wp:posOffset>
          </wp:positionV>
          <wp:extent cx="5944870" cy="635635"/>
          <wp:effectExtent l="0" t="0" r="0" b="0"/>
          <wp:wrapNone/>
          <wp:docPr id="47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87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1080770</wp:posOffset>
          </wp:positionH>
          <wp:positionV relativeFrom="page">
            <wp:posOffset>449580</wp:posOffset>
          </wp:positionV>
          <wp:extent cx="5944870" cy="635635"/>
          <wp:effectExtent l="0" t="0" r="0" b="0"/>
          <wp:wrapNone/>
          <wp:docPr id="45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87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719455</wp:posOffset>
          </wp:positionH>
          <wp:positionV relativeFrom="page">
            <wp:posOffset>449580</wp:posOffset>
          </wp:positionV>
          <wp:extent cx="5944870" cy="635635"/>
          <wp:effectExtent l="0" t="0" r="0" b="0"/>
          <wp:wrapNone/>
          <wp:docPr id="42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87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78" w:rsidRDefault="00907FD9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1080770</wp:posOffset>
          </wp:positionH>
          <wp:positionV relativeFrom="page">
            <wp:posOffset>449580</wp:posOffset>
          </wp:positionV>
          <wp:extent cx="5944870" cy="635635"/>
          <wp:effectExtent l="0" t="0" r="0" b="0"/>
          <wp:wrapNone/>
          <wp:docPr id="3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87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826AD"/>
    <w:multiLevelType w:val="hybridMultilevel"/>
    <w:tmpl w:val="0E80A640"/>
    <w:lvl w:ilvl="0" w:tplc="D084D17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4C7BF4"/>
    <w:multiLevelType w:val="multilevel"/>
    <w:tmpl w:val="32B8430C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2" w15:restartNumberingAfterBreak="0">
    <w:nsid w:val="185D500D"/>
    <w:multiLevelType w:val="hybridMultilevel"/>
    <w:tmpl w:val="7D8E39FC"/>
    <w:lvl w:ilvl="0" w:tplc="D084D17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2F6797B"/>
    <w:multiLevelType w:val="hybridMultilevel"/>
    <w:tmpl w:val="72EA08C4"/>
    <w:lvl w:ilvl="0" w:tplc="A852D3B0">
      <w:start w:val="116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80C030B"/>
    <w:multiLevelType w:val="hybridMultilevel"/>
    <w:tmpl w:val="51F805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D1E1528"/>
    <w:multiLevelType w:val="hybridMultilevel"/>
    <w:tmpl w:val="B3AC4E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40921"/>
    <w:multiLevelType w:val="hybridMultilevel"/>
    <w:tmpl w:val="C1FEC5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690" w:hanging="360"/>
      </w:pPr>
    </w:lvl>
    <w:lvl w:ilvl="2" w:tplc="0419001B" w:tentative="1">
      <w:start w:val="1"/>
      <w:numFmt w:val="lowerRoman"/>
      <w:lvlText w:val="%3."/>
      <w:lvlJc w:val="right"/>
      <w:pPr>
        <w:ind w:left="3410" w:hanging="180"/>
      </w:pPr>
    </w:lvl>
    <w:lvl w:ilvl="3" w:tplc="0419000F" w:tentative="1">
      <w:start w:val="1"/>
      <w:numFmt w:val="decimal"/>
      <w:lvlText w:val="%4."/>
      <w:lvlJc w:val="left"/>
      <w:pPr>
        <w:ind w:left="4130" w:hanging="360"/>
      </w:pPr>
    </w:lvl>
    <w:lvl w:ilvl="4" w:tplc="04190019" w:tentative="1">
      <w:start w:val="1"/>
      <w:numFmt w:val="lowerLetter"/>
      <w:lvlText w:val="%5."/>
      <w:lvlJc w:val="left"/>
      <w:pPr>
        <w:ind w:left="4850" w:hanging="360"/>
      </w:pPr>
    </w:lvl>
    <w:lvl w:ilvl="5" w:tplc="0419001B" w:tentative="1">
      <w:start w:val="1"/>
      <w:numFmt w:val="lowerRoman"/>
      <w:lvlText w:val="%6."/>
      <w:lvlJc w:val="right"/>
      <w:pPr>
        <w:ind w:left="5570" w:hanging="180"/>
      </w:pPr>
    </w:lvl>
    <w:lvl w:ilvl="6" w:tplc="0419000F" w:tentative="1">
      <w:start w:val="1"/>
      <w:numFmt w:val="decimal"/>
      <w:lvlText w:val="%7."/>
      <w:lvlJc w:val="left"/>
      <w:pPr>
        <w:ind w:left="6290" w:hanging="360"/>
      </w:pPr>
    </w:lvl>
    <w:lvl w:ilvl="7" w:tplc="04190019" w:tentative="1">
      <w:start w:val="1"/>
      <w:numFmt w:val="lowerLetter"/>
      <w:lvlText w:val="%8."/>
      <w:lvlJc w:val="left"/>
      <w:pPr>
        <w:ind w:left="7010" w:hanging="360"/>
      </w:pPr>
    </w:lvl>
    <w:lvl w:ilvl="8" w:tplc="0419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7" w15:restartNumberingAfterBreak="0">
    <w:nsid w:val="308B1443"/>
    <w:multiLevelType w:val="hybridMultilevel"/>
    <w:tmpl w:val="1D3867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1D867E3"/>
    <w:multiLevelType w:val="hybridMultilevel"/>
    <w:tmpl w:val="76622AF2"/>
    <w:lvl w:ilvl="0" w:tplc="53FA1D04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2F05F8E"/>
    <w:multiLevelType w:val="hybridMultilevel"/>
    <w:tmpl w:val="60725EB4"/>
    <w:lvl w:ilvl="0" w:tplc="7EDA0DCC">
      <w:start w:val="1"/>
      <w:numFmt w:val="bullet"/>
      <w:pStyle w:val="1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B354AD"/>
    <w:multiLevelType w:val="hybridMultilevel"/>
    <w:tmpl w:val="BD4CBD8A"/>
    <w:lvl w:ilvl="0" w:tplc="93A8143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749B3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3DD5594A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3" w15:restartNumberingAfterBreak="0">
    <w:nsid w:val="417605BC"/>
    <w:multiLevelType w:val="hybridMultilevel"/>
    <w:tmpl w:val="4C863254"/>
    <w:lvl w:ilvl="0" w:tplc="D084D17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D6E3CB1"/>
    <w:multiLevelType w:val="hybridMultilevel"/>
    <w:tmpl w:val="E5BCDEAA"/>
    <w:lvl w:ilvl="0" w:tplc="FFFFFFFF">
      <w:start w:val="1"/>
      <w:numFmt w:val="bullet"/>
      <w:lvlText w:val="−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F386F4F"/>
    <w:multiLevelType w:val="hybridMultilevel"/>
    <w:tmpl w:val="1D56D3E6"/>
    <w:lvl w:ilvl="0" w:tplc="D084D1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807DD"/>
    <w:multiLevelType w:val="hybridMultilevel"/>
    <w:tmpl w:val="C5DC0E9A"/>
    <w:lvl w:ilvl="0" w:tplc="D084D17C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8C2D7B"/>
    <w:multiLevelType w:val="multilevel"/>
    <w:tmpl w:val="32B8430C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18" w15:restartNumberingAfterBreak="0">
    <w:nsid w:val="568D32EC"/>
    <w:multiLevelType w:val="multilevel"/>
    <w:tmpl w:val="88F0E552"/>
    <w:lvl w:ilvl="0">
      <w:start w:val="1"/>
      <w:numFmt w:val="decimal"/>
      <w:pStyle w:val="10"/>
      <w:suff w:val="space"/>
      <w:lvlText w:val="%1."/>
      <w:lvlJc w:val="left"/>
      <w:pPr>
        <w:ind w:left="992" w:hanging="283"/>
      </w:pPr>
      <w:rPr>
        <w:rFonts w:hint="default"/>
      </w:rPr>
    </w:lvl>
    <w:lvl w:ilvl="1">
      <w:start w:val="1"/>
      <w:numFmt w:val="decimal"/>
      <w:pStyle w:val="11"/>
      <w:suff w:val="space"/>
      <w:lvlText w:val="%1.%2."/>
      <w:lvlJc w:val="left"/>
      <w:pPr>
        <w:ind w:left="1191" w:hanging="482"/>
      </w:pPr>
      <w:rPr>
        <w:rFonts w:hint="default"/>
      </w:rPr>
    </w:lvl>
    <w:lvl w:ilvl="2">
      <w:start w:val="1"/>
      <w:numFmt w:val="decimal"/>
      <w:pStyle w:val="12"/>
      <w:suff w:val="space"/>
      <w:lvlText w:val="%1.%2.%3."/>
      <w:lvlJc w:val="left"/>
      <w:pPr>
        <w:ind w:left="2268" w:firstLine="709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CC254D2"/>
    <w:multiLevelType w:val="hybridMultilevel"/>
    <w:tmpl w:val="8F92777A"/>
    <w:lvl w:ilvl="0" w:tplc="D084D17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D6E2240"/>
    <w:multiLevelType w:val="hybridMultilevel"/>
    <w:tmpl w:val="2BA81B58"/>
    <w:lvl w:ilvl="0" w:tplc="AD3664F2">
      <w:start w:val="1"/>
      <w:numFmt w:val="decimal"/>
      <w:suff w:val="space"/>
      <w:lvlText w:val="%1."/>
      <w:lvlJc w:val="left"/>
      <w:pPr>
        <w:ind w:left="1418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61D3188"/>
    <w:multiLevelType w:val="hybridMultilevel"/>
    <w:tmpl w:val="F162E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C01B4"/>
    <w:multiLevelType w:val="hybridMultilevel"/>
    <w:tmpl w:val="1078426C"/>
    <w:lvl w:ilvl="0" w:tplc="D084D17C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69A77E1D"/>
    <w:multiLevelType w:val="hybridMultilevel"/>
    <w:tmpl w:val="001CA0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3BD69D5"/>
    <w:multiLevelType w:val="multilevel"/>
    <w:tmpl w:val="B15465DA"/>
    <w:lvl w:ilvl="0">
      <w:start w:val="1"/>
      <w:numFmt w:val="decimal"/>
      <w:lvlText w:val="%1."/>
      <w:lvlJc w:val="left"/>
      <w:pPr>
        <w:tabs>
          <w:tab w:val="decimal" w:pos="360"/>
        </w:tabs>
        <w:ind w:left="720" w:firstLine="0"/>
      </w:pPr>
      <w:rPr>
        <w:rFonts w:ascii="Times New Roman" w:hAnsi="Times New Roman" w:cs="Times New Roman" w:hint="default"/>
        <w:strike w:val="0"/>
        <w:dstrike w:val="0"/>
        <w:color w:val="000000"/>
        <w:spacing w:val="0"/>
        <w:w w:val="100"/>
        <w:sz w:val="28"/>
        <w:szCs w:val="28"/>
        <w:u w:val="none"/>
        <w:effect w:val="none"/>
        <w:vertAlign w:val="baseli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73EC00E9"/>
    <w:multiLevelType w:val="hybridMultilevel"/>
    <w:tmpl w:val="182EFB94"/>
    <w:lvl w:ilvl="0" w:tplc="D084D17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D656288"/>
    <w:multiLevelType w:val="hybridMultilevel"/>
    <w:tmpl w:val="8550DD92"/>
    <w:lvl w:ilvl="0" w:tplc="76260D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7"/>
  </w:num>
  <w:num w:numId="7">
    <w:abstractNumId w:val="1"/>
  </w:num>
  <w:num w:numId="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9"/>
  </w:num>
  <w:num w:numId="11">
    <w:abstractNumId w:val="6"/>
  </w:num>
  <w:num w:numId="12">
    <w:abstractNumId w:val="16"/>
  </w:num>
  <w:num w:numId="13">
    <w:abstractNumId w:val="20"/>
  </w:num>
  <w:num w:numId="14">
    <w:abstractNumId w:val="21"/>
  </w:num>
  <w:num w:numId="15">
    <w:abstractNumId w:val="5"/>
  </w:num>
  <w:num w:numId="16">
    <w:abstractNumId w:val="19"/>
  </w:num>
  <w:num w:numId="17">
    <w:abstractNumId w:val="18"/>
  </w:num>
  <w:num w:numId="18">
    <w:abstractNumId w:val="4"/>
  </w:num>
  <w:num w:numId="19">
    <w:abstractNumId w:val="2"/>
  </w:num>
  <w:num w:numId="20">
    <w:abstractNumId w:val="13"/>
  </w:num>
  <w:num w:numId="21">
    <w:abstractNumId w:val="23"/>
  </w:num>
  <w:num w:numId="22">
    <w:abstractNumId w:val="26"/>
  </w:num>
  <w:num w:numId="23">
    <w:abstractNumId w:val="7"/>
  </w:num>
  <w:num w:numId="24">
    <w:abstractNumId w:val="25"/>
  </w:num>
  <w:num w:numId="25">
    <w:abstractNumId w:val="0"/>
  </w:num>
  <w:num w:numId="26">
    <w:abstractNumId w:val="8"/>
  </w:num>
  <w:num w:numId="27">
    <w:abstractNumId w:val="2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58"/>
    <w:rsid w:val="000015F4"/>
    <w:rsid w:val="0000211B"/>
    <w:rsid w:val="00003C39"/>
    <w:rsid w:val="00011E21"/>
    <w:rsid w:val="00013257"/>
    <w:rsid w:val="00014039"/>
    <w:rsid w:val="00014AA1"/>
    <w:rsid w:val="00017884"/>
    <w:rsid w:val="0002321F"/>
    <w:rsid w:val="00023EE5"/>
    <w:rsid w:val="0003282A"/>
    <w:rsid w:val="00032E50"/>
    <w:rsid w:val="0004274D"/>
    <w:rsid w:val="00043155"/>
    <w:rsid w:val="00043FC2"/>
    <w:rsid w:val="00044C1E"/>
    <w:rsid w:val="000515F3"/>
    <w:rsid w:val="000524A4"/>
    <w:rsid w:val="000524A9"/>
    <w:rsid w:val="000553EE"/>
    <w:rsid w:val="00055FA5"/>
    <w:rsid w:val="0006394D"/>
    <w:rsid w:val="000665FC"/>
    <w:rsid w:val="00070607"/>
    <w:rsid w:val="00070801"/>
    <w:rsid w:val="000724A1"/>
    <w:rsid w:val="00072CAD"/>
    <w:rsid w:val="000740AC"/>
    <w:rsid w:val="00074DD9"/>
    <w:rsid w:val="00075443"/>
    <w:rsid w:val="00082B6C"/>
    <w:rsid w:val="00084E58"/>
    <w:rsid w:val="0009477A"/>
    <w:rsid w:val="000A5646"/>
    <w:rsid w:val="000B039A"/>
    <w:rsid w:val="000B039C"/>
    <w:rsid w:val="000B11BE"/>
    <w:rsid w:val="000B20F8"/>
    <w:rsid w:val="000B6BB0"/>
    <w:rsid w:val="000B72CE"/>
    <w:rsid w:val="000B783D"/>
    <w:rsid w:val="000C0F48"/>
    <w:rsid w:val="000C2546"/>
    <w:rsid w:val="000C3B3A"/>
    <w:rsid w:val="000C756F"/>
    <w:rsid w:val="000D439F"/>
    <w:rsid w:val="000D457B"/>
    <w:rsid w:val="000D6256"/>
    <w:rsid w:val="000E0249"/>
    <w:rsid w:val="000E124C"/>
    <w:rsid w:val="000E1934"/>
    <w:rsid w:val="000E2BB9"/>
    <w:rsid w:val="000E2C33"/>
    <w:rsid w:val="000E3D43"/>
    <w:rsid w:val="000E70BB"/>
    <w:rsid w:val="000F3010"/>
    <w:rsid w:val="000F50C2"/>
    <w:rsid w:val="000F56C3"/>
    <w:rsid w:val="000F5AAD"/>
    <w:rsid w:val="000F716B"/>
    <w:rsid w:val="000F7391"/>
    <w:rsid w:val="0010034E"/>
    <w:rsid w:val="00100642"/>
    <w:rsid w:val="00103B3E"/>
    <w:rsid w:val="00104FE5"/>
    <w:rsid w:val="00112ADC"/>
    <w:rsid w:val="00112E85"/>
    <w:rsid w:val="0011735D"/>
    <w:rsid w:val="0012329E"/>
    <w:rsid w:val="0012462D"/>
    <w:rsid w:val="001268A1"/>
    <w:rsid w:val="00130A76"/>
    <w:rsid w:val="00140649"/>
    <w:rsid w:val="001439C9"/>
    <w:rsid w:val="001461A1"/>
    <w:rsid w:val="00154E08"/>
    <w:rsid w:val="0015643C"/>
    <w:rsid w:val="00167CAE"/>
    <w:rsid w:val="001748C8"/>
    <w:rsid w:val="00180AFA"/>
    <w:rsid w:val="00180EB0"/>
    <w:rsid w:val="00185383"/>
    <w:rsid w:val="00190E5D"/>
    <w:rsid w:val="001911FD"/>
    <w:rsid w:val="001979C3"/>
    <w:rsid w:val="001A0900"/>
    <w:rsid w:val="001A0C7B"/>
    <w:rsid w:val="001A362F"/>
    <w:rsid w:val="001A7119"/>
    <w:rsid w:val="001A7B12"/>
    <w:rsid w:val="001A7D11"/>
    <w:rsid w:val="001A7D43"/>
    <w:rsid w:val="001B082A"/>
    <w:rsid w:val="001C621E"/>
    <w:rsid w:val="001C657D"/>
    <w:rsid w:val="001D2FEA"/>
    <w:rsid w:val="001D35C1"/>
    <w:rsid w:val="001D6E61"/>
    <w:rsid w:val="001D75F4"/>
    <w:rsid w:val="001E01B6"/>
    <w:rsid w:val="001E0437"/>
    <w:rsid w:val="001E19E1"/>
    <w:rsid w:val="001E25DD"/>
    <w:rsid w:val="001E29D0"/>
    <w:rsid w:val="001E4794"/>
    <w:rsid w:val="001E5828"/>
    <w:rsid w:val="001E69E2"/>
    <w:rsid w:val="001E6E01"/>
    <w:rsid w:val="001F03AB"/>
    <w:rsid w:val="001F2140"/>
    <w:rsid w:val="001F4E0A"/>
    <w:rsid w:val="00200090"/>
    <w:rsid w:val="00205BB4"/>
    <w:rsid w:val="00206F5C"/>
    <w:rsid w:val="00210E9F"/>
    <w:rsid w:val="00211269"/>
    <w:rsid w:val="0021371A"/>
    <w:rsid w:val="00214DEC"/>
    <w:rsid w:val="002153A1"/>
    <w:rsid w:val="00215561"/>
    <w:rsid w:val="00215782"/>
    <w:rsid w:val="002164B2"/>
    <w:rsid w:val="00221D0F"/>
    <w:rsid w:val="00222E91"/>
    <w:rsid w:val="00224668"/>
    <w:rsid w:val="002314F8"/>
    <w:rsid w:val="00235200"/>
    <w:rsid w:val="002354DB"/>
    <w:rsid w:val="00255D6F"/>
    <w:rsid w:val="002569CD"/>
    <w:rsid w:val="00256B57"/>
    <w:rsid w:val="00262128"/>
    <w:rsid w:val="00264369"/>
    <w:rsid w:val="00266A45"/>
    <w:rsid w:val="00273292"/>
    <w:rsid w:val="002745CA"/>
    <w:rsid w:val="002760E9"/>
    <w:rsid w:val="00277205"/>
    <w:rsid w:val="002803DB"/>
    <w:rsid w:val="00281140"/>
    <w:rsid w:val="00281804"/>
    <w:rsid w:val="002821A8"/>
    <w:rsid w:val="002822A2"/>
    <w:rsid w:val="002842AD"/>
    <w:rsid w:val="0028692F"/>
    <w:rsid w:val="00293D13"/>
    <w:rsid w:val="002A079A"/>
    <w:rsid w:val="002A1396"/>
    <w:rsid w:val="002A2867"/>
    <w:rsid w:val="002A5F90"/>
    <w:rsid w:val="002B04A1"/>
    <w:rsid w:val="002B209C"/>
    <w:rsid w:val="002B2E52"/>
    <w:rsid w:val="002C07EC"/>
    <w:rsid w:val="002C360F"/>
    <w:rsid w:val="002D0EAC"/>
    <w:rsid w:val="002D19EE"/>
    <w:rsid w:val="002D5A23"/>
    <w:rsid w:val="002E33C6"/>
    <w:rsid w:val="002E450E"/>
    <w:rsid w:val="002E5D4F"/>
    <w:rsid w:val="002E7CC7"/>
    <w:rsid w:val="002F12AC"/>
    <w:rsid w:val="002F6C19"/>
    <w:rsid w:val="00303669"/>
    <w:rsid w:val="003058E7"/>
    <w:rsid w:val="0031370B"/>
    <w:rsid w:val="0031568E"/>
    <w:rsid w:val="00315FA9"/>
    <w:rsid w:val="003206BD"/>
    <w:rsid w:val="003210A5"/>
    <w:rsid w:val="00330DAF"/>
    <w:rsid w:val="00331F74"/>
    <w:rsid w:val="00332523"/>
    <w:rsid w:val="003335B8"/>
    <w:rsid w:val="00335197"/>
    <w:rsid w:val="00336ED4"/>
    <w:rsid w:val="00337925"/>
    <w:rsid w:val="00340477"/>
    <w:rsid w:val="00340527"/>
    <w:rsid w:val="00341DC7"/>
    <w:rsid w:val="0034275D"/>
    <w:rsid w:val="00343CB6"/>
    <w:rsid w:val="00347AC9"/>
    <w:rsid w:val="00347B0D"/>
    <w:rsid w:val="003502A2"/>
    <w:rsid w:val="0035040D"/>
    <w:rsid w:val="00351E04"/>
    <w:rsid w:val="003522B2"/>
    <w:rsid w:val="00352DE7"/>
    <w:rsid w:val="00354621"/>
    <w:rsid w:val="0036533C"/>
    <w:rsid w:val="0036558E"/>
    <w:rsid w:val="0037180D"/>
    <w:rsid w:val="003729EC"/>
    <w:rsid w:val="0037352B"/>
    <w:rsid w:val="00373D2D"/>
    <w:rsid w:val="003744FA"/>
    <w:rsid w:val="00376118"/>
    <w:rsid w:val="0038054F"/>
    <w:rsid w:val="00380618"/>
    <w:rsid w:val="00381BDA"/>
    <w:rsid w:val="00382554"/>
    <w:rsid w:val="00385308"/>
    <w:rsid w:val="00385375"/>
    <w:rsid w:val="00391EDD"/>
    <w:rsid w:val="00392CBF"/>
    <w:rsid w:val="003963DD"/>
    <w:rsid w:val="0039781A"/>
    <w:rsid w:val="00397C40"/>
    <w:rsid w:val="003A1026"/>
    <w:rsid w:val="003A3914"/>
    <w:rsid w:val="003A4622"/>
    <w:rsid w:val="003A51DF"/>
    <w:rsid w:val="003B17F8"/>
    <w:rsid w:val="003B1F09"/>
    <w:rsid w:val="003B3546"/>
    <w:rsid w:val="003B5B24"/>
    <w:rsid w:val="003B6353"/>
    <w:rsid w:val="003C0FDD"/>
    <w:rsid w:val="003C10D8"/>
    <w:rsid w:val="003C1A29"/>
    <w:rsid w:val="003C2AB6"/>
    <w:rsid w:val="003C3DB2"/>
    <w:rsid w:val="003C7D20"/>
    <w:rsid w:val="003D0040"/>
    <w:rsid w:val="003D086A"/>
    <w:rsid w:val="003D08E9"/>
    <w:rsid w:val="003D0AD4"/>
    <w:rsid w:val="003E246C"/>
    <w:rsid w:val="003E458C"/>
    <w:rsid w:val="003E587A"/>
    <w:rsid w:val="003E5CD9"/>
    <w:rsid w:val="003E73BD"/>
    <w:rsid w:val="003F378F"/>
    <w:rsid w:val="003F7949"/>
    <w:rsid w:val="00404F41"/>
    <w:rsid w:val="00411235"/>
    <w:rsid w:val="00414F33"/>
    <w:rsid w:val="00417753"/>
    <w:rsid w:val="00427DEA"/>
    <w:rsid w:val="00434762"/>
    <w:rsid w:val="004371AA"/>
    <w:rsid w:val="00440567"/>
    <w:rsid w:val="0044152E"/>
    <w:rsid w:val="00443058"/>
    <w:rsid w:val="004437BC"/>
    <w:rsid w:val="004439C3"/>
    <w:rsid w:val="00447E07"/>
    <w:rsid w:val="004505CA"/>
    <w:rsid w:val="0045181B"/>
    <w:rsid w:val="00454F66"/>
    <w:rsid w:val="004555CB"/>
    <w:rsid w:val="00457925"/>
    <w:rsid w:val="00466418"/>
    <w:rsid w:val="00470EA7"/>
    <w:rsid w:val="00474F8F"/>
    <w:rsid w:val="00476029"/>
    <w:rsid w:val="00483522"/>
    <w:rsid w:val="00490590"/>
    <w:rsid w:val="00490677"/>
    <w:rsid w:val="00491D2C"/>
    <w:rsid w:val="00493B5C"/>
    <w:rsid w:val="004A3523"/>
    <w:rsid w:val="004A4132"/>
    <w:rsid w:val="004A6816"/>
    <w:rsid w:val="004A6DF0"/>
    <w:rsid w:val="004A718D"/>
    <w:rsid w:val="004B2487"/>
    <w:rsid w:val="004B7221"/>
    <w:rsid w:val="004C1AD3"/>
    <w:rsid w:val="004C611E"/>
    <w:rsid w:val="004C7783"/>
    <w:rsid w:val="004D362A"/>
    <w:rsid w:val="004D6067"/>
    <w:rsid w:val="004E15C3"/>
    <w:rsid w:val="004E176A"/>
    <w:rsid w:val="004E5DAD"/>
    <w:rsid w:val="004F3711"/>
    <w:rsid w:val="004F4573"/>
    <w:rsid w:val="005055F2"/>
    <w:rsid w:val="005056F8"/>
    <w:rsid w:val="00505F65"/>
    <w:rsid w:val="00506628"/>
    <w:rsid w:val="00510BFD"/>
    <w:rsid w:val="005203E0"/>
    <w:rsid w:val="005205E0"/>
    <w:rsid w:val="00520643"/>
    <w:rsid w:val="0052417E"/>
    <w:rsid w:val="005249BC"/>
    <w:rsid w:val="00525F8A"/>
    <w:rsid w:val="0052778C"/>
    <w:rsid w:val="00527C5E"/>
    <w:rsid w:val="00530D31"/>
    <w:rsid w:val="00534505"/>
    <w:rsid w:val="00535CE9"/>
    <w:rsid w:val="0054129B"/>
    <w:rsid w:val="005424EE"/>
    <w:rsid w:val="005431D0"/>
    <w:rsid w:val="00550ABD"/>
    <w:rsid w:val="0055483A"/>
    <w:rsid w:val="00555B15"/>
    <w:rsid w:val="00566E10"/>
    <w:rsid w:val="005671EF"/>
    <w:rsid w:val="00570F8F"/>
    <w:rsid w:val="005717D8"/>
    <w:rsid w:val="005740DB"/>
    <w:rsid w:val="00575BD5"/>
    <w:rsid w:val="005773BE"/>
    <w:rsid w:val="005803BB"/>
    <w:rsid w:val="0058397F"/>
    <w:rsid w:val="00586CD9"/>
    <w:rsid w:val="00586E4F"/>
    <w:rsid w:val="005913C8"/>
    <w:rsid w:val="00592139"/>
    <w:rsid w:val="0059249A"/>
    <w:rsid w:val="00595D38"/>
    <w:rsid w:val="00595EF3"/>
    <w:rsid w:val="00597E85"/>
    <w:rsid w:val="005A7B5C"/>
    <w:rsid w:val="005B1999"/>
    <w:rsid w:val="005B4593"/>
    <w:rsid w:val="005C08DE"/>
    <w:rsid w:val="005C2B12"/>
    <w:rsid w:val="005C3AE5"/>
    <w:rsid w:val="005D1011"/>
    <w:rsid w:val="005D29F4"/>
    <w:rsid w:val="005D474A"/>
    <w:rsid w:val="005D5627"/>
    <w:rsid w:val="005D68B0"/>
    <w:rsid w:val="005E0DAB"/>
    <w:rsid w:val="005E2AF6"/>
    <w:rsid w:val="005E312A"/>
    <w:rsid w:val="005F2B29"/>
    <w:rsid w:val="005F4383"/>
    <w:rsid w:val="005F6459"/>
    <w:rsid w:val="00600356"/>
    <w:rsid w:val="00600A06"/>
    <w:rsid w:val="00607775"/>
    <w:rsid w:val="0061105C"/>
    <w:rsid w:val="00613965"/>
    <w:rsid w:val="00615948"/>
    <w:rsid w:val="006160E7"/>
    <w:rsid w:val="00617537"/>
    <w:rsid w:val="00621387"/>
    <w:rsid w:val="006360FC"/>
    <w:rsid w:val="00640139"/>
    <w:rsid w:val="006473E3"/>
    <w:rsid w:val="00652EAC"/>
    <w:rsid w:val="00653956"/>
    <w:rsid w:val="00654DFF"/>
    <w:rsid w:val="00655C7E"/>
    <w:rsid w:val="00656084"/>
    <w:rsid w:val="00661DDF"/>
    <w:rsid w:val="00663761"/>
    <w:rsid w:val="00665B15"/>
    <w:rsid w:val="00667D0A"/>
    <w:rsid w:val="00672D45"/>
    <w:rsid w:val="00674231"/>
    <w:rsid w:val="00675E2F"/>
    <w:rsid w:val="006818F9"/>
    <w:rsid w:val="0068594F"/>
    <w:rsid w:val="00686075"/>
    <w:rsid w:val="006865A6"/>
    <w:rsid w:val="00691E0C"/>
    <w:rsid w:val="0069234B"/>
    <w:rsid w:val="006940B8"/>
    <w:rsid w:val="006972FC"/>
    <w:rsid w:val="006A1051"/>
    <w:rsid w:val="006A113E"/>
    <w:rsid w:val="006A21FF"/>
    <w:rsid w:val="006B44AF"/>
    <w:rsid w:val="006B4528"/>
    <w:rsid w:val="006B4E90"/>
    <w:rsid w:val="006C06D3"/>
    <w:rsid w:val="006C0F73"/>
    <w:rsid w:val="006C158A"/>
    <w:rsid w:val="006C5209"/>
    <w:rsid w:val="006C54EE"/>
    <w:rsid w:val="006C63EF"/>
    <w:rsid w:val="006C7AFD"/>
    <w:rsid w:val="006D228C"/>
    <w:rsid w:val="006D2703"/>
    <w:rsid w:val="006D35F1"/>
    <w:rsid w:val="006D5648"/>
    <w:rsid w:val="006D56FD"/>
    <w:rsid w:val="006E2E5E"/>
    <w:rsid w:val="006E41C5"/>
    <w:rsid w:val="006E4625"/>
    <w:rsid w:val="006E50CA"/>
    <w:rsid w:val="006E63C4"/>
    <w:rsid w:val="006F70FF"/>
    <w:rsid w:val="00705426"/>
    <w:rsid w:val="0070784E"/>
    <w:rsid w:val="00711315"/>
    <w:rsid w:val="00711E37"/>
    <w:rsid w:val="00712D85"/>
    <w:rsid w:val="00713463"/>
    <w:rsid w:val="00713B21"/>
    <w:rsid w:val="0071617C"/>
    <w:rsid w:val="00720C29"/>
    <w:rsid w:val="00722107"/>
    <w:rsid w:val="00725CA6"/>
    <w:rsid w:val="007332AF"/>
    <w:rsid w:val="00733C5F"/>
    <w:rsid w:val="00734D7F"/>
    <w:rsid w:val="00740683"/>
    <w:rsid w:val="007421CD"/>
    <w:rsid w:val="00744470"/>
    <w:rsid w:val="00745557"/>
    <w:rsid w:val="00752410"/>
    <w:rsid w:val="00755C03"/>
    <w:rsid w:val="00756D2F"/>
    <w:rsid w:val="00757488"/>
    <w:rsid w:val="00760693"/>
    <w:rsid w:val="0076297D"/>
    <w:rsid w:val="00765C6B"/>
    <w:rsid w:val="007660E7"/>
    <w:rsid w:val="00766353"/>
    <w:rsid w:val="007678D2"/>
    <w:rsid w:val="00775920"/>
    <w:rsid w:val="00777EDC"/>
    <w:rsid w:val="00783082"/>
    <w:rsid w:val="0078710C"/>
    <w:rsid w:val="00787813"/>
    <w:rsid w:val="00795710"/>
    <w:rsid w:val="00797F40"/>
    <w:rsid w:val="007A03F6"/>
    <w:rsid w:val="007A045F"/>
    <w:rsid w:val="007A2435"/>
    <w:rsid w:val="007A49E1"/>
    <w:rsid w:val="007C68FE"/>
    <w:rsid w:val="007D0239"/>
    <w:rsid w:val="007D0EB3"/>
    <w:rsid w:val="007D2C02"/>
    <w:rsid w:val="007E73A9"/>
    <w:rsid w:val="007F1E2A"/>
    <w:rsid w:val="007F2049"/>
    <w:rsid w:val="007F4577"/>
    <w:rsid w:val="0080069F"/>
    <w:rsid w:val="00801F88"/>
    <w:rsid w:val="008116D9"/>
    <w:rsid w:val="008125CF"/>
    <w:rsid w:val="008142D6"/>
    <w:rsid w:val="008142DE"/>
    <w:rsid w:val="00815218"/>
    <w:rsid w:val="00815684"/>
    <w:rsid w:val="00823A9A"/>
    <w:rsid w:val="00823C59"/>
    <w:rsid w:val="00823C6C"/>
    <w:rsid w:val="00827168"/>
    <w:rsid w:val="00830340"/>
    <w:rsid w:val="00830810"/>
    <w:rsid w:val="00833167"/>
    <w:rsid w:val="00834A7F"/>
    <w:rsid w:val="00836FA6"/>
    <w:rsid w:val="00840395"/>
    <w:rsid w:val="00841DE1"/>
    <w:rsid w:val="0084391B"/>
    <w:rsid w:val="00845941"/>
    <w:rsid w:val="0084752F"/>
    <w:rsid w:val="008479BF"/>
    <w:rsid w:val="008501E2"/>
    <w:rsid w:val="00852015"/>
    <w:rsid w:val="008523B4"/>
    <w:rsid w:val="00852980"/>
    <w:rsid w:val="00853AC6"/>
    <w:rsid w:val="00856F4B"/>
    <w:rsid w:val="0085711A"/>
    <w:rsid w:val="00861FB5"/>
    <w:rsid w:val="00862BBD"/>
    <w:rsid w:val="008636AA"/>
    <w:rsid w:val="008636EB"/>
    <w:rsid w:val="00864D9D"/>
    <w:rsid w:val="008652F9"/>
    <w:rsid w:val="00866A01"/>
    <w:rsid w:val="008720A1"/>
    <w:rsid w:val="00873BFD"/>
    <w:rsid w:val="00873CC8"/>
    <w:rsid w:val="00875325"/>
    <w:rsid w:val="00876473"/>
    <w:rsid w:val="00882B89"/>
    <w:rsid w:val="00884681"/>
    <w:rsid w:val="008854D4"/>
    <w:rsid w:val="00886666"/>
    <w:rsid w:val="00887DBA"/>
    <w:rsid w:val="00890CCA"/>
    <w:rsid w:val="00892D72"/>
    <w:rsid w:val="00895BD8"/>
    <w:rsid w:val="008A09CF"/>
    <w:rsid w:val="008B22D3"/>
    <w:rsid w:val="008B73F3"/>
    <w:rsid w:val="008C3DC6"/>
    <w:rsid w:val="008C5B6A"/>
    <w:rsid w:val="008D00D1"/>
    <w:rsid w:val="008D0A34"/>
    <w:rsid w:val="008D152F"/>
    <w:rsid w:val="008D1716"/>
    <w:rsid w:val="008D2C4B"/>
    <w:rsid w:val="008D3C3E"/>
    <w:rsid w:val="008D3CCB"/>
    <w:rsid w:val="008D7ABE"/>
    <w:rsid w:val="008E45C5"/>
    <w:rsid w:val="008E6818"/>
    <w:rsid w:val="008F55D8"/>
    <w:rsid w:val="008F77DE"/>
    <w:rsid w:val="009009CE"/>
    <w:rsid w:val="00902A24"/>
    <w:rsid w:val="00905DC5"/>
    <w:rsid w:val="00906DAF"/>
    <w:rsid w:val="00907FD9"/>
    <w:rsid w:val="009103E4"/>
    <w:rsid w:val="0091537B"/>
    <w:rsid w:val="00916DAC"/>
    <w:rsid w:val="00923251"/>
    <w:rsid w:val="00923CF5"/>
    <w:rsid w:val="00923E51"/>
    <w:rsid w:val="00927A3C"/>
    <w:rsid w:val="009310ED"/>
    <w:rsid w:val="00944D31"/>
    <w:rsid w:val="009507C6"/>
    <w:rsid w:val="00951BB9"/>
    <w:rsid w:val="00952B7C"/>
    <w:rsid w:val="00953E7E"/>
    <w:rsid w:val="009540AB"/>
    <w:rsid w:val="00961848"/>
    <w:rsid w:val="00962DCF"/>
    <w:rsid w:val="00967783"/>
    <w:rsid w:val="00974CAE"/>
    <w:rsid w:val="00980E0C"/>
    <w:rsid w:val="0098352D"/>
    <w:rsid w:val="0099018D"/>
    <w:rsid w:val="00992596"/>
    <w:rsid w:val="00993A35"/>
    <w:rsid w:val="00995882"/>
    <w:rsid w:val="009A1C59"/>
    <w:rsid w:val="009A36AF"/>
    <w:rsid w:val="009A3D43"/>
    <w:rsid w:val="009A51A7"/>
    <w:rsid w:val="009A772C"/>
    <w:rsid w:val="009B0AD2"/>
    <w:rsid w:val="009B4757"/>
    <w:rsid w:val="009B4AEC"/>
    <w:rsid w:val="009B659E"/>
    <w:rsid w:val="009C248F"/>
    <w:rsid w:val="009C24A8"/>
    <w:rsid w:val="009C644E"/>
    <w:rsid w:val="009D13C2"/>
    <w:rsid w:val="009D2832"/>
    <w:rsid w:val="009D692D"/>
    <w:rsid w:val="009E6024"/>
    <w:rsid w:val="009E78CE"/>
    <w:rsid w:val="00A04314"/>
    <w:rsid w:val="00A12046"/>
    <w:rsid w:val="00A177DB"/>
    <w:rsid w:val="00A2305E"/>
    <w:rsid w:val="00A263F3"/>
    <w:rsid w:val="00A304A0"/>
    <w:rsid w:val="00A36D65"/>
    <w:rsid w:val="00A40D03"/>
    <w:rsid w:val="00A410F8"/>
    <w:rsid w:val="00A4180C"/>
    <w:rsid w:val="00A420D5"/>
    <w:rsid w:val="00A47227"/>
    <w:rsid w:val="00A503AA"/>
    <w:rsid w:val="00A52202"/>
    <w:rsid w:val="00A52D9A"/>
    <w:rsid w:val="00A56AA2"/>
    <w:rsid w:val="00A5782F"/>
    <w:rsid w:val="00A606F6"/>
    <w:rsid w:val="00A6280F"/>
    <w:rsid w:val="00A63033"/>
    <w:rsid w:val="00A66175"/>
    <w:rsid w:val="00A67A5A"/>
    <w:rsid w:val="00A71C11"/>
    <w:rsid w:val="00A731BA"/>
    <w:rsid w:val="00A7796B"/>
    <w:rsid w:val="00A822C6"/>
    <w:rsid w:val="00A82728"/>
    <w:rsid w:val="00A850C2"/>
    <w:rsid w:val="00A851A9"/>
    <w:rsid w:val="00A90B5D"/>
    <w:rsid w:val="00A9355B"/>
    <w:rsid w:val="00A944F1"/>
    <w:rsid w:val="00A958CC"/>
    <w:rsid w:val="00AA1191"/>
    <w:rsid w:val="00AA34DF"/>
    <w:rsid w:val="00AA35EB"/>
    <w:rsid w:val="00AA409A"/>
    <w:rsid w:val="00AA7780"/>
    <w:rsid w:val="00AB1176"/>
    <w:rsid w:val="00AB14BC"/>
    <w:rsid w:val="00AB1EC1"/>
    <w:rsid w:val="00AB30E9"/>
    <w:rsid w:val="00AB5874"/>
    <w:rsid w:val="00AC05EE"/>
    <w:rsid w:val="00AC212B"/>
    <w:rsid w:val="00AC3A48"/>
    <w:rsid w:val="00AC6578"/>
    <w:rsid w:val="00AC6B1D"/>
    <w:rsid w:val="00AC77DA"/>
    <w:rsid w:val="00AD2910"/>
    <w:rsid w:val="00AD41A6"/>
    <w:rsid w:val="00AD4D4E"/>
    <w:rsid w:val="00AD64D4"/>
    <w:rsid w:val="00AD6FBF"/>
    <w:rsid w:val="00AE06A6"/>
    <w:rsid w:val="00AE0D19"/>
    <w:rsid w:val="00AE3CEB"/>
    <w:rsid w:val="00AE5302"/>
    <w:rsid w:val="00AE54CA"/>
    <w:rsid w:val="00AF192C"/>
    <w:rsid w:val="00AF361C"/>
    <w:rsid w:val="00AF3BDB"/>
    <w:rsid w:val="00B00BFA"/>
    <w:rsid w:val="00B0176E"/>
    <w:rsid w:val="00B056E8"/>
    <w:rsid w:val="00B15DE2"/>
    <w:rsid w:val="00B218A3"/>
    <w:rsid w:val="00B2604E"/>
    <w:rsid w:val="00B2611B"/>
    <w:rsid w:val="00B34F37"/>
    <w:rsid w:val="00B41399"/>
    <w:rsid w:val="00B4627B"/>
    <w:rsid w:val="00B55D6C"/>
    <w:rsid w:val="00B57EF4"/>
    <w:rsid w:val="00B6047E"/>
    <w:rsid w:val="00B62644"/>
    <w:rsid w:val="00B67ED2"/>
    <w:rsid w:val="00B702C6"/>
    <w:rsid w:val="00B71805"/>
    <w:rsid w:val="00B71B43"/>
    <w:rsid w:val="00B73AE2"/>
    <w:rsid w:val="00B77D7C"/>
    <w:rsid w:val="00B830DB"/>
    <w:rsid w:val="00B839EB"/>
    <w:rsid w:val="00B86099"/>
    <w:rsid w:val="00B87129"/>
    <w:rsid w:val="00B904D6"/>
    <w:rsid w:val="00BA1884"/>
    <w:rsid w:val="00BA2143"/>
    <w:rsid w:val="00BA239F"/>
    <w:rsid w:val="00BC597A"/>
    <w:rsid w:val="00BD01AC"/>
    <w:rsid w:val="00BD063A"/>
    <w:rsid w:val="00BD1204"/>
    <w:rsid w:val="00BD2E72"/>
    <w:rsid w:val="00BD369E"/>
    <w:rsid w:val="00BD7536"/>
    <w:rsid w:val="00BE01A2"/>
    <w:rsid w:val="00BE5135"/>
    <w:rsid w:val="00BE51A8"/>
    <w:rsid w:val="00BE5A23"/>
    <w:rsid w:val="00BF17B2"/>
    <w:rsid w:val="00BF193D"/>
    <w:rsid w:val="00BF466C"/>
    <w:rsid w:val="00BF6F78"/>
    <w:rsid w:val="00C0568F"/>
    <w:rsid w:val="00C06DF4"/>
    <w:rsid w:val="00C15079"/>
    <w:rsid w:val="00C15964"/>
    <w:rsid w:val="00C170CA"/>
    <w:rsid w:val="00C253E7"/>
    <w:rsid w:val="00C27CB2"/>
    <w:rsid w:val="00C40C52"/>
    <w:rsid w:val="00C41D82"/>
    <w:rsid w:val="00C429D7"/>
    <w:rsid w:val="00C45338"/>
    <w:rsid w:val="00C516DA"/>
    <w:rsid w:val="00C51A25"/>
    <w:rsid w:val="00C5359A"/>
    <w:rsid w:val="00C53E9A"/>
    <w:rsid w:val="00C545E2"/>
    <w:rsid w:val="00C55041"/>
    <w:rsid w:val="00C57767"/>
    <w:rsid w:val="00C57921"/>
    <w:rsid w:val="00C616B4"/>
    <w:rsid w:val="00C659B2"/>
    <w:rsid w:val="00C66029"/>
    <w:rsid w:val="00C717DA"/>
    <w:rsid w:val="00C761C8"/>
    <w:rsid w:val="00C77157"/>
    <w:rsid w:val="00C832CA"/>
    <w:rsid w:val="00C85B41"/>
    <w:rsid w:val="00C90E9C"/>
    <w:rsid w:val="00C934D9"/>
    <w:rsid w:val="00C9406A"/>
    <w:rsid w:val="00C95EE0"/>
    <w:rsid w:val="00CA4CB4"/>
    <w:rsid w:val="00CA72BA"/>
    <w:rsid w:val="00CB0F72"/>
    <w:rsid w:val="00CB313A"/>
    <w:rsid w:val="00CB5DF6"/>
    <w:rsid w:val="00CC0F69"/>
    <w:rsid w:val="00CC51E0"/>
    <w:rsid w:val="00CD2426"/>
    <w:rsid w:val="00CD51D3"/>
    <w:rsid w:val="00CD65D0"/>
    <w:rsid w:val="00CE49E2"/>
    <w:rsid w:val="00CF052A"/>
    <w:rsid w:val="00CF12BA"/>
    <w:rsid w:val="00CF1B58"/>
    <w:rsid w:val="00CF4F38"/>
    <w:rsid w:val="00CF5A08"/>
    <w:rsid w:val="00CF783B"/>
    <w:rsid w:val="00D00626"/>
    <w:rsid w:val="00D00E29"/>
    <w:rsid w:val="00D05A98"/>
    <w:rsid w:val="00D144E0"/>
    <w:rsid w:val="00D2018A"/>
    <w:rsid w:val="00D25810"/>
    <w:rsid w:val="00D27926"/>
    <w:rsid w:val="00D30CD3"/>
    <w:rsid w:val="00D31D45"/>
    <w:rsid w:val="00D323F3"/>
    <w:rsid w:val="00D34D10"/>
    <w:rsid w:val="00D36BCE"/>
    <w:rsid w:val="00D4309C"/>
    <w:rsid w:val="00D43F63"/>
    <w:rsid w:val="00D4628E"/>
    <w:rsid w:val="00D50B93"/>
    <w:rsid w:val="00D50EAE"/>
    <w:rsid w:val="00D54199"/>
    <w:rsid w:val="00D54F94"/>
    <w:rsid w:val="00D55779"/>
    <w:rsid w:val="00D62350"/>
    <w:rsid w:val="00D66C03"/>
    <w:rsid w:val="00D705A7"/>
    <w:rsid w:val="00D728B1"/>
    <w:rsid w:val="00D76A21"/>
    <w:rsid w:val="00D8109C"/>
    <w:rsid w:val="00D82591"/>
    <w:rsid w:val="00D8280D"/>
    <w:rsid w:val="00D90A2A"/>
    <w:rsid w:val="00D911BE"/>
    <w:rsid w:val="00D9316D"/>
    <w:rsid w:val="00D96362"/>
    <w:rsid w:val="00D96AFC"/>
    <w:rsid w:val="00DA5754"/>
    <w:rsid w:val="00DB2FEE"/>
    <w:rsid w:val="00DB32AB"/>
    <w:rsid w:val="00DB3718"/>
    <w:rsid w:val="00DC1FAA"/>
    <w:rsid w:val="00DC5198"/>
    <w:rsid w:val="00DD06C7"/>
    <w:rsid w:val="00DD612A"/>
    <w:rsid w:val="00DD69E1"/>
    <w:rsid w:val="00DF1844"/>
    <w:rsid w:val="00DF1A50"/>
    <w:rsid w:val="00DF39A1"/>
    <w:rsid w:val="00DF3A13"/>
    <w:rsid w:val="00E005CC"/>
    <w:rsid w:val="00E00A35"/>
    <w:rsid w:val="00E00D84"/>
    <w:rsid w:val="00E04561"/>
    <w:rsid w:val="00E04FB2"/>
    <w:rsid w:val="00E14005"/>
    <w:rsid w:val="00E15EA0"/>
    <w:rsid w:val="00E2091E"/>
    <w:rsid w:val="00E26F94"/>
    <w:rsid w:val="00E30B78"/>
    <w:rsid w:val="00E34FB4"/>
    <w:rsid w:val="00E369C1"/>
    <w:rsid w:val="00E45714"/>
    <w:rsid w:val="00E5092D"/>
    <w:rsid w:val="00E50FB0"/>
    <w:rsid w:val="00E51987"/>
    <w:rsid w:val="00E532A7"/>
    <w:rsid w:val="00E541DC"/>
    <w:rsid w:val="00E555EC"/>
    <w:rsid w:val="00E55710"/>
    <w:rsid w:val="00E559E5"/>
    <w:rsid w:val="00E5646C"/>
    <w:rsid w:val="00E604DC"/>
    <w:rsid w:val="00E61EFA"/>
    <w:rsid w:val="00E63977"/>
    <w:rsid w:val="00E63B79"/>
    <w:rsid w:val="00E64C0C"/>
    <w:rsid w:val="00E65020"/>
    <w:rsid w:val="00E7587E"/>
    <w:rsid w:val="00E77D32"/>
    <w:rsid w:val="00E80272"/>
    <w:rsid w:val="00E80FE0"/>
    <w:rsid w:val="00E833E7"/>
    <w:rsid w:val="00E8719B"/>
    <w:rsid w:val="00E91310"/>
    <w:rsid w:val="00E91B96"/>
    <w:rsid w:val="00EA36B0"/>
    <w:rsid w:val="00EA548D"/>
    <w:rsid w:val="00EA604F"/>
    <w:rsid w:val="00EA6DD7"/>
    <w:rsid w:val="00EB417A"/>
    <w:rsid w:val="00EB70B0"/>
    <w:rsid w:val="00EB7962"/>
    <w:rsid w:val="00ED6ED5"/>
    <w:rsid w:val="00EE0AD6"/>
    <w:rsid w:val="00EE148B"/>
    <w:rsid w:val="00EE34FF"/>
    <w:rsid w:val="00EE51DD"/>
    <w:rsid w:val="00EE6326"/>
    <w:rsid w:val="00EE7B90"/>
    <w:rsid w:val="00EF060C"/>
    <w:rsid w:val="00EF2AD1"/>
    <w:rsid w:val="00F01EE2"/>
    <w:rsid w:val="00F022C5"/>
    <w:rsid w:val="00F034A9"/>
    <w:rsid w:val="00F07B0C"/>
    <w:rsid w:val="00F113B6"/>
    <w:rsid w:val="00F11C73"/>
    <w:rsid w:val="00F12120"/>
    <w:rsid w:val="00F1260C"/>
    <w:rsid w:val="00F136F3"/>
    <w:rsid w:val="00F31A28"/>
    <w:rsid w:val="00F3603C"/>
    <w:rsid w:val="00F37CA3"/>
    <w:rsid w:val="00F37DFB"/>
    <w:rsid w:val="00F44416"/>
    <w:rsid w:val="00F44582"/>
    <w:rsid w:val="00F457DC"/>
    <w:rsid w:val="00F470AE"/>
    <w:rsid w:val="00F478D7"/>
    <w:rsid w:val="00F506EB"/>
    <w:rsid w:val="00F51CAA"/>
    <w:rsid w:val="00F544E7"/>
    <w:rsid w:val="00F54E3A"/>
    <w:rsid w:val="00F5513A"/>
    <w:rsid w:val="00F559D6"/>
    <w:rsid w:val="00F57770"/>
    <w:rsid w:val="00F66856"/>
    <w:rsid w:val="00F668BC"/>
    <w:rsid w:val="00F76328"/>
    <w:rsid w:val="00F76C31"/>
    <w:rsid w:val="00F80A47"/>
    <w:rsid w:val="00F81107"/>
    <w:rsid w:val="00F82818"/>
    <w:rsid w:val="00F85BF2"/>
    <w:rsid w:val="00F86514"/>
    <w:rsid w:val="00F86DCB"/>
    <w:rsid w:val="00F90E61"/>
    <w:rsid w:val="00F96A06"/>
    <w:rsid w:val="00FA11CD"/>
    <w:rsid w:val="00FB2AA8"/>
    <w:rsid w:val="00FB4116"/>
    <w:rsid w:val="00FB573C"/>
    <w:rsid w:val="00FC20C1"/>
    <w:rsid w:val="00FC3875"/>
    <w:rsid w:val="00FC5990"/>
    <w:rsid w:val="00FD1D7A"/>
    <w:rsid w:val="00FD5666"/>
    <w:rsid w:val="00FD6D5B"/>
    <w:rsid w:val="00FD77B1"/>
    <w:rsid w:val="00FD7994"/>
    <w:rsid w:val="00FE0F79"/>
    <w:rsid w:val="00FE2BD4"/>
    <w:rsid w:val="00FE3837"/>
    <w:rsid w:val="00FE5180"/>
    <w:rsid w:val="00FE5639"/>
    <w:rsid w:val="00FE594E"/>
    <w:rsid w:val="00FE5FD1"/>
    <w:rsid w:val="00FF3870"/>
    <w:rsid w:val="00FF4467"/>
    <w:rsid w:val="00FF44C4"/>
    <w:rsid w:val="00FF51CA"/>
    <w:rsid w:val="00FF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AA31A9-93FC-4BEC-9DF0-61ADDAED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3">
    <w:name w:val="heading 1"/>
    <w:basedOn w:val="a"/>
    <w:next w:val="a"/>
    <w:link w:val="14"/>
    <w:uiPriority w:val="9"/>
    <w:qFormat/>
    <w:rsid w:val="00F559D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A102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50C2"/>
  </w:style>
  <w:style w:type="paragraph" w:styleId="a3">
    <w:name w:val="footnote text"/>
    <w:aliases w:val="Table_Footnote_last Знак,Table_Footnote_last Знак Знак,Table_Footnote_last"/>
    <w:basedOn w:val="a"/>
    <w:link w:val="a4"/>
    <w:unhideWhenUsed/>
    <w:rsid w:val="00E50FB0"/>
    <w:pPr>
      <w:widowControl/>
      <w:suppressAutoHyphens/>
      <w:spacing w:after="0" w:line="240" w:lineRule="auto"/>
    </w:pPr>
    <w:rPr>
      <w:rFonts w:eastAsia="Times New Roman" w:cs="Calibri"/>
      <w:sz w:val="20"/>
      <w:szCs w:val="20"/>
      <w:lang w:eastAsia="zh-CN"/>
    </w:rPr>
  </w:style>
  <w:style w:type="character" w:customStyle="1" w:styleId="a4">
    <w:name w:val="Текст сноски Знак"/>
    <w:aliases w:val="Table_Footnote_last Знак Знак1,Table_Footnote_last Знак Знак Знак,Table_Footnote_last Знак1"/>
    <w:link w:val="a3"/>
    <w:uiPriority w:val="99"/>
    <w:rsid w:val="00E50FB0"/>
    <w:rPr>
      <w:rFonts w:ascii="Calibri" w:eastAsia="Times New Roman" w:hAnsi="Calibri" w:cs="Calibri"/>
      <w:sz w:val="20"/>
      <w:szCs w:val="20"/>
      <w:lang w:eastAsia="zh-CN"/>
    </w:rPr>
  </w:style>
  <w:style w:type="character" w:styleId="a5">
    <w:name w:val="footnote reference"/>
    <w:aliases w:val="Знак сноски-FN,Ciae niinee-FN,Знак сноски 1,анкета сноска"/>
    <w:unhideWhenUsed/>
    <w:rsid w:val="00E50FB0"/>
    <w:rPr>
      <w:rFonts w:cs="Times New Roman"/>
      <w:vertAlign w:val="superscript"/>
    </w:rPr>
  </w:style>
  <w:style w:type="paragraph" w:styleId="a6">
    <w:name w:val="caption"/>
    <w:basedOn w:val="a"/>
    <w:next w:val="a"/>
    <w:uiPriority w:val="99"/>
    <w:qFormat/>
    <w:rsid w:val="00505F65"/>
    <w:pPr>
      <w:widowControl/>
      <w:spacing w:line="240" w:lineRule="auto"/>
    </w:pPr>
    <w:rPr>
      <w:rFonts w:eastAsia="Times New Roman"/>
      <w:i/>
      <w:iCs/>
      <w:color w:val="44546A"/>
      <w:sz w:val="18"/>
      <w:szCs w:val="18"/>
      <w:lang w:val="ru-RU"/>
    </w:rPr>
  </w:style>
  <w:style w:type="paragraph" w:styleId="a7">
    <w:name w:val="List Paragraph"/>
    <w:basedOn w:val="a"/>
    <w:uiPriority w:val="34"/>
    <w:qFormat/>
    <w:rsid w:val="00505F65"/>
    <w:pPr>
      <w:ind w:left="720"/>
      <w:contextualSpacing/>
    </w:pPr>
  </w:style>
  <w:style w:type="character" w:styleId="a8">
    <w:name w:val="Hyperlink"/>
    <w:uiPriority w:val="99"/>
    <w:unhideWhenUsed/>
    <w:rsid w:val="00427DEA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F37DF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0B11BE"/>
  </w:style>
  <w:style w:type="paragraph" w:styleId="ab">
    <w:name w:val="header"/>
    <w:basedOn w:val="a"/>
    <w:link w:val="ac"/>
    <w:uiPriority w:val="99"/>
    <w:unhideWhenUsed/>
    <w:rsid w:val="00D62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62350"/>
  </w:style>
  <w:style w:type="paragraph" w:styleId="ad">
    <w:name w:val="footer"/>
    <w:basedOn w:val="a"/>
    <w:link w:val="ae"/>
    <w:uiPriority w:val="99"/>
    <w:unhideWhenUsed/>
    <w:rsid w:val="00D62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2350"/>
  </w:style>
  <w:style w:type="paragraph" w:customStyle="1" w:styleId="formattext">
    <w:name w:val="formattext"/>
    <w:basedOn w:val="a"/>
    <w:rsid w:val="00C51A2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omment">
    <w:name w:val="comment"/>
    <w:basedOn w:val="a0"/>
    <w:rsid w:val="00C51A25"/>
  </w:style>
  <w:style w:type="paragraph" w:customStyle="1" w:styleId="15">
    <w:name w:val="1_текст"/>
    <w:basedOn w:val="a"/>
    <w:link w:val="16"/>
    <w:qFormat/>
    <w:rsid w:val="00AC05EE"/>
    <w:pPr>
      <w:widowControl/>
      <w:spacing w:after="0"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16">
    <w:name w:val="1_текст Знак"/>
    <w:link w:val="15"/>
    <w:rsid w:val="00AC05EE"/>
    <w:rPr>
      <w:rFonts w:ascii="Times New Roman" w:eastAsia="Times New Roman" w:hAnsi="Times New Roman"/>
      <w:color w:val="000000"/>
      <w:sz w:val="28"/>
      <w:szCs w:val="28"/>
      <w:lang w:val="en-US"/>
    </w:rPr>
  </w:style>
  <w:style w:type="paragraph" w:customStyle="1" w:styleId="10">
    <w:name w:val="1_Глава"/>
    <w:basedOn w:val="a"/>
    <w:next w:val="11"/>
    <w:uiPriority w:val="99"/>
    <w:qFormat/>
    <w:rsid w:val="00264369"/>
    <w:pPr>
      <w:keepNext/>
      <w:pageBreakBefore/>
      <w:widowControl/>
      <w:numPr>
        <w:numId w:val="9"/>
      </w:numPr>
      <w:spacing w:after="120" w:line="360" w:lineRule="auto"/>
      <w:outlineLvl w:val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11">
    <w:name w:val="1_Пагаграф"/>
    <w:basedOn w:val="a"/>
    <w:next w:val="12"/>
    <w:uiPriority w:val="99"/>
    <w:qFormat/>
    <w:rsid w:val="00264369"/>
    <w:pPr>
      <w:keepNext/>
      <w:widowControl/>
      <w:numPr>
        <w:ilvl w:val="1"/>
        <w:numId w:val="9"/>
      </w:numPr>
      <w:spacing w:before="120" w:after="120" w:line="360" w:lineRule="auto"/>
      <w:outlineLvl w:val="1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">
    <w:name w:val="1_Пункт"/>
    <w:basedOn w:val="11"/>
    <w:link w:val="17"/>
    <w:qFormat/>
    <w:rsid w:val="00264369"/>
    <w:pPr>
      <w:numPr>
        <w:ilvl w:val="2"/>
      </w:numPr>
      <w:spacing w:after="60"/>
      <w:jc w:val="center"/>
      <w:outlineLvl w:val="2"/>
    </w:pPr>
    <w:rPr>
      <w:b w:val="0"/>
    </w:rPr>
  </w:style>
  <w:style w:type="character" w:customStyle="1" w:styleId="17">
    <w:name w:val="1_Пункт Знак"/>
    <w:link w:val="12"/>
    <w:rsid w:val="00264369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">
    <w:name w:val="Стиль1"/>
    <w:basedOn w:val="a7"/>
    <w:autoRedefine/>
    <w:qFormat/>
    <w:rsid w:val="00404F41"/>
    <w:pPr>
      <w:widowControl/>
      <w:numPr>
        <w:numId w:val="10"/>
      </w:numPr>
      <w:spacing w:after="0" w:line="360" w:lineRule="auto"/>
      <w:ind w:left="142" w:firstLine="567"/>
      <w:jc w:val="both"/>
    </w:pPr>
    <w:rPr>
      <w:rFonts w:ascii="Times New Roman" w:eastAsia="Times New Roman" w:hAnsi="Times New Roman"/>
      <w:b/>
      <w:sz w:val="24"/>
      <w:szCs w:val="24"/>
      <w:shd w:val="clear" w:color="auto" w:fill="FFFFFF"/>
      <w:lang w:val="ru-RU" w:eastAsia="ru-RU"/>
    </w:rPr>
  </w:style>
  <w:style w:type="paragraph" w:customStyle="1" w:styleId="ConsPlusTitle">
    <w:name w:val="ConsPlusTitle"/>
    <w:rsid w:val="00154E0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Sweet">
    <w:name w:val="Sweet_основной текст"/>
    <w:basedOn w:val="a"/>
    <w:link w:val="Sweet0"/>
    <w:rsid w:val="00FD5666"/>
    <w:pPr>
      <w:widowControl/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Sweet0">
    <w:name w:val="Sweet_основной текст Знак"/>
    <w:link w:val="Sweet"/>
    <w:locked/>
    <w:rsid w:val="00FD5666"/>
    <w:rPr>
      <w:rFonts w:ascii="Times New Roman" w:hAnsi="Times New Roman"/>
      <w:sz w:val="28"/>
      <w:szCs w:val="28"/>
      <w:lang w:val="en-US"/>
    </w:rPr>
  </w:style>
  <w:style w:type="character" w:customStyle="1" w:styleId="14">
    <w:name w:val="Заголовок 1 Знак"/>
    <w:link w:val="13"/>
    <w:uiPriority w:val="9"/>
    <w:rsid w:val="00F559D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af">
    <w:name w:val="TOC Heading"/>
    <w:basedOn w:val="13"/>
    <w:next w:val="a"/>
    <w:uiPriority w:val="39"/>
    <w:qFormat/>
    <w:rsid w:val="00F559D6"/>
    <w:pPr>
      <w:keepLines/>
      <w:widowControl/>
      <w:spacing w:before="480" w:after="0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3">
    <w:name w:val="toc 3"/>
    <w:basedOn w:val="a"/>
    <w:next w:val="a"/>
    <w:autoRedefine/>
    <w:uiPriority w:val="39"/>
    <w:unhideWhenUsed/>
    <w:rsid w:val="00F559D6"/>
    <w:pPr>
      <w:ind w:left="440"/>
    </w:pPr>
  </w:style>
  <w:style w:type="paragraph" w:styleId="af0">
    <w:name w:val="Title"/>
    <w:basedOn w:val="a"/>
    <w:next w:val="a"/>
    <w:link w:val="af1"/>
    <w:uiPriority w:val="10"/>
    <w:qFormat/>
    <w:rsid w:val="003A102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uiPriority w:val="10"/>
    <w:rsid w:val="003A102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rsid w:val="003A1026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af2">
    <w:name w:val="No Spacing"/>
    <w:uiPriority w:val="1"/>
    <w:qFormat/>
    <w:rsid w:val="003A1026"/>
    <w:pPr>
      <w:widowControl w:val="0"/>
    </w:pPr>
    <w:rPr>
      <w:sz w:val="22"/>
      <w:szCs w:val="22"/>
      <w:lang w:val="en-US" w:eastAsia="en-US"/>
    </w:rPr>
  </w:style>
  <w:style w:type="paragraph" w:styleId="af3">
    <w:name w:val="Balloon Text"/>
    <w:basedOn w:val="a"/>
    <w:link w:val="af4"/>
    <w:uiPriority w:val="99"/>
    <w:semiHidden/>
    <w:unhideWhenUsed/>
    <w:rsid w:val="0064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640139"/>
    <w:rPr>
      <w:rFonts w:ascii="Tahoma" w:hAnsi="Tahoma" w:cs="Tahoma"/>
      <w:sz w:val="16"/>
      <w:szCs w:val="16"/>
      <w:lang w:val="en-US" w:eastAsia="en-US"/>
    </w:rPr>
  </w:style>
  <w:style w:type="paragraph" w:styleId="18">
    <w:name w:val="toc 1"/>
    <w:basedOn w:val="a"/>
    <w:next w:val="a"/>
    <w:autoRedefine/>
    <w:uiPriority w:val="39"/>
    <w:unhideWhenUsed/>
    <w:rsid w:val="00A47227"/>
    <w:pPr>
      <w:tabs>
        <w:tab w:val="right" w:leader="dot" w:pos="9570"/>
      </w:tabs>
      <w:spacing w:after="0"/>
    </w:pPr>
  </w:style>
  <w:style w:type="paragraph" w:styleId="af5">
    <w:name w:val="Body Text Indent"/>
    <w:basedOn w:val="a"/>
    <w:link w:val="af6"/>
    <w:rsid w:val="00BE01A2"/>
    <w:pPr>
      <w:widowControl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val="ru-RU" w:eastAsia="ru-RU"/>
    </w:rPr>
  </w:style>
  <w:style w:type="character" w:customStyle="1" w:styleId="af6">
    <w:name w:val="Основной текст с отступом Знак"/>
    <w:link w:val="af5"/>
    <w:rsid w:val="00BE01A2"/>
    <w:rPr>
      <w:rFonts w:ascii="Times New Roman" w:eastAsia="Times New Roman" w:hAnsi="Times New Roman"/>
      <w:sz w:val="28"/>
      <w:szCs w:val="24"/>
    </w:rPr>
  </w:style>
  <w:style w:type="paragraph" w:customStyle="1" w:styleId="af7">
    <w:name w:val="Абзац"/>
    <w:basedOn w:val="a"/>
    <w:link w:val="af8"/>
    <w:uiPriority w:val="99"/>
    <w:rsid w:val="00D4628E"/>
    <w:pPr>
      <w:widowControl/>
      <w:spacing w:before="120" w:after="6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8">
    <w:name w:val="Абзац Знак"/>
    <w:link w:val="af7"/>
    <w:uiPriority w:val="99"/>
    <w:locked/>
    <w:rsid w:val="00D4628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4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8" Type="http://schemas.openxmlformats.org/officeDocument/2006/relationships/header" Target="header2.xml"/><Relationship Id="rId26" Type="http://schemas.openxmlformats.org/officeDocument/2006/relationships/hyperlink" Target="http://www.consultant.ru/document/cons_s_A125899E1D79251F659A09D839C1611125CF6D8B038F1608DF0E608D7AF57F53/" TargetMode="Externa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7" Type="http://schemas.openxmlformats.org/officeDocument/2006/relationships/header" Target="header1.xml"/><Relationship Id="rId12" Type="http://schemas.openxmlformats.org/officeDocument/2006/relationships/hyperlink" Target="https://ru.wikipedia.org/wiki/%D0%A2%D0%B2%D0%B5%D1%80%D1%81%D0%BA%D0%B0%D1%8F_%D0%BE%D0%B1%D0%BB%D0%B0%D1%81%D1%82%D1%8C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base.garant.ru/12121252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hyperlink" Target="https://ru.wikipedia.org/wiki/%D0%A0%D0%B6%D0%B5%D0%B2" TargetMode="External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0%D0%B6%D0%B5%D0%B2%D1%81%D0%BA%D0%B8%D0%B9_%D1%80%D0%B0%D0%B9%D0%BE%D0%BD" TargetMode="External"/><Relationship Id="rId24" Type="http://schemas.openxmlformats.org/officeDocument/2006/relationships/hyperlink" Target="http://base.garant.ru/12121252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2%D0%B2%D0%B5%D1%80%D1%81%D0%BA%D0%B0%D1%8F_%D0%BE%D0%B1%D0%BB%D0%B0%D1%81%D1%82%D1%8C" TargetMode="External"/><Relationship Id="rId23" Type="http://schemas.openxmlformats.org/officeDocument/2006/relationships/hyperlink" Target="http://base.garant.ru/12121252/" TargetMode="External"/><Relationship Id="rId28" Type="http://schemas.openxmlformats.org/officeDocument/2006/relationships/hyperlink" Target="https://ru.wikipedia.org/wiki/%D0%A1%D1%82%D0%B0%D1%80%D0%B8%D1%86%D0%B0_(%D0%B3%D0%BE%D1%80%D0%BE%D0%B4)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jpeg"/><Relationship Id="rId10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9" Type="http://schemas.openxmlformats.org/officeDocument/2006/relationships/image" Target="media/image4.jpeg"/><Relationship Id="rId31" Type="http://schemas.openxmlformats.org/officeDocument/2006/relationships/header" Target="header4.xml"/><Relationship Id="rId44" Type="http://schemas.openxmlformats.org/officeDocument/2006/relationships/image" Target="media/image20.png"/><Relationship Id="rId52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6%D0%B5%D0%B2%D1%81%D0%BA%D0%B8%D0%B9_%D1%80%D0%B0%D0%B9%D0%BE%D0%BD" TargetMode="External"/><Relationship Id="rId14" Type="http://schemas.openxmlformats.org/officeDocument/2006/relationships/hyperlink" Target="https://ru.wikipedia.org/wiki/%D0%A0%D0%B6%D0%B5%D0%B2%D1%81%D0%BA%D0%B8%D0%B9_%D1%80%D0%B0%D0%B9%D0%BE%D0%BD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ru.wikipedia.org/wiki/%D0%A2%D0%B2%D0%B5%D1%80%D1%8C" TargetMode="External"/><Relationship Id="rId30" Type="http://schemas.openxmlformats.org/officeDocument/2006/relationships/header" Target="header3.xm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8" Type="http://schemas.openxmlformats.org/officeDocument/2006/relationships/footer" Target="footer1.xml"/><Relationship Id="rId51" Type="http://schemas.openxmlformats.org/officeDocument/2006/relationships/image" Target="media/image2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se.garant.ru/70414724/" TargetMode="External"/><Relationship Id="rId2" Type="http://schemas.openxmlformats.org/officeDocument/2006/relationships/hyperlink" Target="http://base.garant.ru/70414724/" TargetMode="External"/><Relationship Id="rId1" Type="http://schemas.openxmlformats.org/officeDocument/2006/relationships/hyperlink" Target="http://base.garant.ru/70414724/" TargetMode="External"/><Relationship Id="rId4" Type="http://schemas.openxmlformats.org/officeDocument/2006/relationships/hyperlink" Target="http://base.garant.ru/704147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27189</Words>
  <Characters>154983</Characters>
  <Application>Microsoft Office Word</Application>
  <DocSecurity>0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Генеральный план МО «Романовское сельское поселение» Весье-гонского района Тверской области</vt:lpstr>
    </vt:vector>
  </TitlesOfParts>
  <Company/>
  <LinksUpToDate>false</LinksUpToDate>
  <CharactersWithSpaces>181809</CharactersWithSpaces>
  <SharedDoc>false</SharedDoc>
  <HLinks>
    <vt:vector size="282" baseType="variant">
      <vt:variant>
        <vt:i4>3604576</vt:i4>
      </vt:variant>
      <vt:variant>
        <vt:i4>216</vt:i4>
      </vt:variant>
      <vt:variant>
        <vt:i4>0</vt:i4>
      </vt:variant>
      <vt:variant>
        <vt:i4>5</vt:i4>
      </vt:variant>
      <vt:variant>
        <vt:lpwstr>https://ru.wikipedia.org/wiki/%D0%A0%D0%B6%D0%B5%D0%B2</vt:lpwstr>
      </vt:variant>
      <vt:variant>
        <vt:lpwstr/>
      </vt:variant>
      <vt:variant>
        <vt:i4>1310783</vt:i4>
      </vt:variant>
      <vt:variant>
        <vt:i4>213</vt:i4>
      </vt:variant>
      <vt:variant>
        <vt:i4>0</vt:i4>
      </vt:variant>
      <vt:variant>
        <vt:i4>5</vt:i4>
      </vt:variant>
      <vt:variant>
        <vt:lpwstr>https://ru.wikipedia.org/wiki/%D0%A1%D1%82%D0%B0%D1%80%D0%B8%D1%86%D0%B0_(%D0%B3%D0%BE%D1%80%D0%BE%D0%B4)</vt:lpwstr>
      </vt:variant>
      <vt:variant>
        <vt:lpwstr/>
      </vt:variant>
      <vt:variant>
        <vt:i4>1114135</vt:i4>
      </vt:variant>
      <vt:variant>
        <vt:i4>210</vt:i4>
      </vt:variant>
      <vt:variant>
        <vt:i4>0</vt:i4>
      </vt:variant>
      <vt:variant>
        <vt:i4>5</vt:i4>
      </vt:variant>
      <vt:variant>
        <vt:lpwstr>https://ru.wikipedia.org/wiki/%D0%A2%D0%B2%D0%B5%D1%80%D1%8C</vt:lpwstr>
      </vt:variant>
      <vt:variant>
        <vt:lpwstr/>
      </vt:variant>
      <vt:variant>
        <vt:i4>8192061</vt:i4>
      </vt:variant>
      <vt:variant>
        <vt:i4>207</vt:i4>
      </vt:variant>
      <vt:variant>
        <vt:i4>0</vt:i4>
      </vt:variant>
      <vt:variant>
        <vt:i4>5</vt:i4>
      </vt:variant>
      <vt:variant>
        <vt:lpwstr>http://www.consultant.ru/document/cons_s_A125899E1D79251F659A09D839C1611125CF6D8B038F1608DF0E608D7AF57F53/</vt:lpwstr>
      </vt:variant>
      <vt:variant>
        <vt:lpwstr/>
      </vt:variant>
      <vt:variant>
        <vt:i4>5767292</vt:i4>
      </vt:variant>
      <vt:variant>
        <vt:i4>204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block_350</vt:lpwstr>
      </vt:variant>
      <vt:variant>
        <vt:i4>5505148</vt:i4>
      </vt:variant>
      <vt:variant>
        <vt:i4>201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block_390</vt:lpwstr>
      </vt:variant>
      <vt:variant>
        <vt:i4>5963900</vt:i4>
      </vt:variant>
      <vt:variant>
        <vt:i4>198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block_360</vt:lpwstr>
      </vt:variant>
      <vt:variant>
        <vt:i4>1638432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https://ru.wikipedia.org/wiki/%D0%A2%D0%B2%D0%B5%D1%80%D1%81%D0%BA%D0%B0%D1%8F_%D0%BE%D0%B1%D0%BB%D0%B0%D1%81%D1%82%D1%8C</vt:lpwstr>
      </vt:variant>
      <vt:variant>
        <vt:lpwstr/>
      </vt:variant>
      <vt:variant>
        <vt:i4>4849785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https://ru.wikipedia.org/wiki/%D0%A0%D0%B6%D0%B5%D0%B2%D1%81%D0%BA%D0%B8%D0%B9_%D1%80%D0%B0%D0%B9%D0%BE%D0%BD</vt:lpwstr>
      </vt:variant>
      <vt:variant>
        <vt:lpwstr/>
      </vt:variant>
      <vt:variant>
        <vt:i4>3801170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1638432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https://ru.wikipedia.org/wiki/%D0%A2%D0%B2%D0%B5%D1%80%D1%81%D0%BA%D0%B0%D1%8F_%D0%BE%D0%B1%D0%BB%D0%B0%D1%81%D1%82%D1%8C</vt:lpwstr>
      </vt:variant>
      <vt:variant>
        <vt:lpwstr/>
      </vt:variant>
      <vt:variant>
        <vt:i4>4849785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https://ru.wikipedia.org/wiki/%D0%A0%D0%B6%D0%B5%D0%B2%D1%81%D0%BA%D0%B8%D0%B9_%D1%80%D0%B0%D0%B9%D0%BE%D0%BD</vt:lpwstr>
      </vt:variant>
      <vt:variant>
        <vt:lpwstr/>
      </vt:variant>
      <vt:variant>
        <vt:i4>3801170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4849785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https://ru.wikipedia.org/wiki/%D0%A0%D0%B6%D0%B5%D0%B2%D1%81%D0%BA%D0%B8%D0%B9_%D1%80%D0%B0%D0%B9%D0%BE%D0%BD</vt:lpwstr>
      </vt:variant>
      <vt:variant>
        <vt:lpwstr/>
      </vt:variant>
      <vt:variant>
        <vt:i4>1572914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_Toc457567787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_Toc457567786</vt:lpwstr>
      </vt:variant>
      <vt:variant>
        <vt:i4>1572914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_Toc457567785</vt:lpwstr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_Toc457567784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_Toc457567783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_Toc457567782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_Toc457567781</vt:lpwstr>
      </vt:variant>
      <vt:variant>
        <vt:i4>1572914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_Toc457567780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_Toc457567779</vt:lpwstr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_Toc457567778</vt:lpwstr>
      </vt:variant>
      <vt:variant>
        <vt:i4>1507378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_Toc457567777</vt:lpwstr>
      </vt:variant>
      <vt:variant>
        <vt:i4>1507378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_Toc457567776</vt:lpwstr>
      </vt:variant>
      <vt:variant>
        <vt:i4>1507378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_Toc457567775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_Toc457567774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_Toc457567773</vt:lpwstr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_Toc457567772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_Toc457567771</vt:lpwstr>
      </vt:variant>
      <vt:variant>
        <vt:i4>1507378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_Toc457567770</vt:lpwstr>
      </vt:variant>
      <vt:variant>
        <vt:i4>1441842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_Toc457567769</vt:lpwstr>
      </vt:variant>
      <vt:variant>
        <vt:i4>1441842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_Toc457567768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_Toc457567767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_Toc457567766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_Toc457567765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_Toc457567764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_Toc457567763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_Toc457567762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_Toc457567761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_Toc457567760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_Toc457567759</vt:lpwstr>
      </vt:variant>
      <vt:variant>
        <vt:i4>6094970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  <vt:variant>
        <vt:i4>6094970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  <vt:variant>
        <vt:i4>6094970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  <vt:variant>
        <vt:i4>6094970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Генеральный план МО «Романовское сельское поселение» Весье-гонского района Тверской области</dc:title>
  <dc:subject/>
  <dc:creator>otdk2</dc:creator>
  <cp:keywords/>
  <dc:description/>
  <cp:lastModifiedBy>Алексей</cp:lastModifiedBy>
  <cp:revision>3</cp:revision>
  <cp:lastPrinted>2017-02-14T06:26:00Z</cp:lastPrinted>
  <dcterms:created xsi:type="dcterms:W3CDTF">2020-01-09T20:50:00Z</dcterms:created>
  <dcterms:modified xsi:type="dcterms:W3CDTF">2020-01-09T20:50:00Z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2015-12-24T00:00:00Z</vt:filetime>
  </property>
  <property fmtid="{D5CDD505-2E9C-101B-9397-08002B2CF9AE}" pid="3" name="LastSaved">
    <vt:filetime>2016-04-04T00:00:00Z</vt:filetime>
  </property>
</Properties>
</file>