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E" w:rsidRPr="001C026E" w:rsidRDefault="001C026E" w:rsidP="001C026E">
      <w:pPr>
        <w:jc w:val="right"/>
        <w:rPr>
          <w:sz w:val="22"/>
          <w:szCs w:val="22"/>
        </w:rPr>
      </w:pPr>
      <w:r w:rsidRPr="001C026E">
        <w:rPr>
          <w:sz w:val="22"/>
          <w:szCs w:val="22"/>
        </w:rPr>
        <w:t>Приложение 2</w:t>
      </w:r>
    </w:p>
    <w:p w:rsidR="001C026E" w:rsidRPr="001C026E" w:rsidRDefault="001C026E" w:rsidP="001C026E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C026E">
        <w:rPr>
          <w:sz w:val="22"/>
          <w:szCs w:val="22"/>
        </w:rPr>
        <w:t xml:space="preserve"> Правилам землепользования и застройки</w:t>
      </w:r>
    </w:p>
    <w:p w:rsidR="001C026E" w:rsidRPr="001C026E" w:rsidRDefault="00F41828" w:rsidP="001C026E">
      <w:pPr>
        <w:jc w:val="right"/>
        <w:rPr>
          <w:sz w:val="22"/>
          <w:szCs w:val="22"/>
        </w:rPr>
      </w:pPr>
      <w:r>
        <w:rPr>
          <w:sz w:val="22"/>
          <w:szCs w:val="22"/>
        </w:rPr>
        <w:t>Ивановского</w:t>
      </w:r>
      <w:bookmarkStart w:id="0" w:name="_GoBack"/>
      <w:bookmarkEnd w:id="0"/>
      <w:r w:rsidR="001C026E" w:rsidRPr="001C026E">
        <w:rPr>
          <w:sz w:val="22"/>
          <w:szCs w:val="22"/>
        </w:rPr>
        <w:t xml:space="preserve"> сельского поселения</w:t>
      </w:r>
    </w:p>
    <w:p w:rsidR="001C026E" w:rsidRPr="001C026E" w:rsidRDefault="001C026E" w:rsidP="001C026E">
      <w:pPr>
        <w:jc w:val="right"/>
        <w:rPr>
          <w:sz w:val="22"/>
          <w:szCs w:val="22"/>
        </w:rPr>
      </w:pPr>
      <w:r w:rsidRPr="001C026E">
        <w:rPr>
          <w:sz w:val="22"/>
          <w:szCs w:val="22"/>
        </w:rPr>
        <w:t>Весьегонского района Тверской области</w:t>
      </w:r>
    </w:p>
    <w:p w:rsidR="001C026E" w:rsidRDefault="001C026E" w:rsidP="001C026E">
      <w:pPr>
        <w:jc w:val="right"/>
        <w:rPr>
          <w:b/>
          <w:sz w:val="22"/>
          <w:szCs w:val="22"/>
        </w:rPr>
      </w:pPr>
    </w:p>
    <w:p w:rsidR="001C026E" w:rsidRDefault="001C026E" w:rsidP="001C026E">
      <w:pPr>
        <w:jc w:val="right"/>
        <w:rPr>
          <w:b/>
          <w:sz w:val="22"/>
          <w:szCs w:val="22"/>
        </w:rPr>
      </w:pPr>
    </w:p>
    <w:p w:rsidR="001C026E" w:rsidRDefault="001C026E" w:rsidP="001C026E">
      <w:pPr>
        <w:jc w:val="right"/>
        <w:rPr>
          <w:b/>
          <w:sz w:val="22"/>
          <w:szCs w:val="22"/>
        </w:rPr>
      </w:pPr>
    </w:p>
    <w:p w:rsidR="001C026E" w:rsidRPr="001C026E" w:rsidRDefault="001C026E" w:rsidP="001C026E">
      <w:pPr>
        <w:jc w:val="right"/>
        <w:rPr>
          <w:b/>
          <w:sz w:val="22"/>
          <w:szCs w:val="22"/>
        </w:rPr>
      </w:pPr>
    </w:p>
    <w:p w:rsidR="00146B87" w:rsidRPr="00F9394A" w:rsidRDefault="00F9394A" w:rsidP="00F9394A">
      <w:pPr>
        <w:jc w:val="center"/>
        <w:rPr>
          <w:b/>
          <w:sz w:val="28"/>
          <w:szCs w:val="28"/>
        </w:rPr>
      </w:pPr>
      <w:r w:rsidRPr="00F9394A">
        <w:rPr>
          <w:b/>
          <w:sz w:val="28"/>
          <w:szCs w:val="28"/>
        </w:rPr>
        <w:t>УСЛОВНЫЕ ОБОЗНАЧЕНИЯ</w:t>
      </w:r>
    </w:p>
    <w:p w:rsidR="00F9394A" w:rsidRDefault="00335A57" w:rsidP="00F9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F9394A" w:rsidRPr="00F9394A">
        <w:rPr>
          <w:b/>
          <w:sz w:val="28"/>
          <w:szCs w:val="28"/>
        </w:rPr>
        <w:t>графическому материалу</w:t>
      </w:r>
    </w:p>
    <w:p w:rsidR="00F9394A" w:rsidRDefault="00F9394A" w:rsidP="00F9394A">
      <w:pPr>
        <w:jc w:val="center"/>
        <w:rPr>
          <w:b/>
          <w:sz w:val="28"/>
          <w:szCs w:val="28"/>
        </w:rPr>
      </w:pPr>
    </w:p>
    <w:p w:rsidR="00F9394A" w:rsidRDefault="00F9394A" w:rsidP="00F9394A">
      <w:pPr>
        <w:jc w:val="center"/>
        <w:rPr>
          <w:b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003"/>
        <w:gridCol w:w="6376"/>
      </w:tblGrid>
      <w:tr w:rsidR="00F9394A" w:rsidRPr="00F11052">
        <w:tc>
          <w:tcPr>
            <w:tcW w:w="849" w:type="dxa"/>
          </w:tcPr>
          <w:p w:rsidR="00F9394A" w:rsidRPr="00F11052" w:rsidRDefault="008F34E0" w:rsidP="00F11052">
            <w:pPr>
              <w:jc w:val="center"/>
              <w:rPr>
                <w:b/>
                <w:sz w:val="28"/>
                <w:szCs w:val="28"/>
              </w:rPr>
            </w:pPr>
            <w:r w:rsidRPr="00F110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03" w:type="dxa"/>
          </w:tcPr>
          <w:p w:rsidR="00F9394A" w:rsidRPr="00F11052" w:rsidRDefault="00C42034" w:rsidP="00F11052">
            <w:pPr>
              <w:jc w:val="center"/>
              <w:rPr>
                <w:b/>
                <w:sz w:val="28"/>
                <w:szCs w:val="28"/>
              </w:rPr>
            </w:pPr>
            <w:r w:rsidRPr="00F11052">
              <w:rPr>
                <w:b/>
                <w:sz w:val="28"/>
                <w:szCs w:val="28"/>
              </w:rPr>
              <w:t>С</w:t>
            </w:r>
            <w:r w:rsidR="008F34E0" w:rsidRPr="00F11052">
              <w:rPr>
                <w:b/>
                <w:sz w:val="28"/>
                <w:szCs w:val="28"/>
              </w:rPr>
              <w:t>имвол</w:t>
            </w:r>
          </w:p>
        </w:tc>
        <w:tc>
          <w:tcPr>
            <w:tcW w:w="6376" w:type="dxa"/>
          </w:tcPr>
          <w:p w:rsidR="00F9394A" w:rsidRPr="00F11052" w:rsidRDefault="00C42034" w:rsidP="00F11052">
            <w:pPr>
              <w:jc w:val="center"/>
              <w:rPr>
                <w:b/>
                <w:sz w:val="28"/>
                <w:szCs w:val="28"/>
              </w:rPr>
            </w:pPr>
            <w:r w:rsidRPr="00F11052">
              <w:rPr>
                <w:b/>
                <w:sz w:val="28"/>
                <w:szCs w:val="28"/>
              </w:rPr>
              <w:t>З</w:t>
            </w:r>
            <w:r w:rsidR="008F34E0" w:rsidRPr="00F11052">
              <w:rPr>
                <w:b/>
                <w:sz w:val="28"/>
                <w:szCs w:val="28"/>
              </w:rPr>
              <w:t>начение</w:t>
            </w:r>
          </w:p>
        </w:tc>
      </w:tr>
      <w:tr w:rsidR="00CD7CB6" w:rsidRPr="00F11052">
        <w:tc>
          <w:tcPr>
            <w:tcW w:w="849" w:type="dxa"/>
          </w:tcPr>
          <w:p w:rsidR="00CD7CB6" w:rsidRPr="00F11052" w:rsidRDefault="00CD7CB6" w:rsidP="00F110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CD7CB6" w:rsidRPr="00F11052" w:rsidRDefault="00CD7CB6" w:rsidP="00F11052">
            <w:pPr>
              <w:jc w:val="right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6376" w:type="dxa"/>
          </w:tcPr>
          <w:p w:rsidR="00CD7CB6" w:rsidRPr="00F11052" w:rsidRDefault="00CD7CB6" w:rsidP="00F1105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394A" w:rsidRPr="00F11052">
        <w:tc>
          <w:tcPr>
            <w:tcW w:w="849" w:type="dxa"/>
          </w:tcPr>
          <w:p w:rsidR="00F9394A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03" w:type="dxa"/>
          </w:tcPr>
          <w:p w:rsidR="00F9394A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5080" r="9525" b="1397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41D5" id="Rectangle 4" o:spid="_x0000_s1026" style="position:absolute;margin-left:23.1pt;margin-top:3.7pt;width:25.6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>Р-1</w:t>
            </w:r>
          </w:p>
        </w:tc>
        <w:tc>
          <w:tcPr>
            <w:tcW w:w="6376" w:type="dxa"/>
          </w:tcPr>
          <w:p w:rsidR="00F9394A" w:rsidRPr="00F11052" w:rsidRDefault="006314A5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лесов и иной древесно-кустарниковой растительности, не входящей в лесной фонд, на территории населенных пунктов, береговые полосы водных объектов общего пользования, староречья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03" w:type="dxa"/>
          </w:tcPr>
          <w:p w:rsidR="00427E60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8890" r="9525" b="1016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C436" id="Rectangle 5" o:spid="_x0000_s1026" style="position:absolute;margin-left:23.1pt;margin-top:3.7pt;width:25.6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Р-2  </w:t>
            </w:r>
          </w:p>
        </w:tc>
        <w:tc>
          <w:tcPr>
            <w:tcW w:w="6376" w:type="dxa"/>
          </w:tcPr>
          <w:p w:rsidR="00427E60" w:rsidRPr="00F11052" w:rsidRDefault="001C570F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зелёных насаждений общего пользования</w:t>
            </w:r>
            <w:r w:rsidR="007051DD" w:rsidRPr="00F11052">
              <w:rPr>
                <w:sz w:val="26"/>
                <w:szCs w:val="26"/>
              </w:rPr>
              <w:t>, включая ООПТ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03" w:type="dxa"/>
          </w:tcPr>
          <w:p w:rsidR="00427E60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3335" r="9525" b="571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A0DB9" id="Rectangle 6" o:spid="_x0000_s1026" style="position:absolute;margin-left:23.1pt;margin-top:3.7pt;width:25.6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Р-3  </w:t>
            </w:r>
          </w:p>
        </w:tc>
        <w:tc>
          <w:tcPr>
            <w:tcW w:w="6376" w:type="dxa"/>
          </w:tcPr>
          <w:p w:rsidR="00427E60" w:rsidRPr="00F11052" w:rsidRDefault="001C570F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для занятий физической культурой, спортом и кратковременного летнего отдыха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03" w:type="dxa"/>
          </w:tcPr>
          <w:p w:rsidR="00427E60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8890" r="9525" b="1016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1A81" id="Rectangle 7" o:spid="_x0000_s1026" style="position:absolute;margin-left:23.1pt;margin-top:3.7pt;width:25.6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Р-4 </w:t>
            </w:r>
          </w:p>
        </w:tc>
        <w:tc>
          <w:tcPr>
            <w:tcW w:w="6376" w:type="dxa"/>
          </w:tcPr>
          <w:p w:rsidR="00427E60" w:rsidRPr="00F11052" w:rsidRDefault="006314A5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размещения объектов рекреационного назначения (турбазы, кемпинги, </w:t>
            </w:r>
            <w:r w:rsidR="00F11052" w:rsidRPr="00F11052">
              <w:rPr>
                <w:sz w:val="26"/>
                <w:szCs w:val="26"/>
              </w:rPr>
              <w:t>туристические</w:t>
            </w:r>
            <w:r w:rsidRPr="00F11052">
              <w:rPr>
                <w:sz w:val="26"/>
                <w:szCs w:val="26"/>
              </w:rPr>
              <w:t xml:space="preserve"> клубы, дома охотника, рыболова и др.)</w:t>
            </w:r>
          </w:p>
        </w:tc>
      </w:tr>
      <w:tr w:rsidR="00637337" w:rsidRPr="00F11052">
        <w:tc>
          <w:tcPr>
            <w:tcW w:w="849" w:type="dxa"/>
          </w:tcPr>
          <w:p w:rsidR="00637337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03" w:type="dxa"/>
          </w:tcPr>
          <w:p w:rsidR="00637337" w:rsidRDefault="00F4182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3335" r="9525" b="5715"/>
                      <wp:wrapNone/>
                      <wp:docPr id="1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925A7" id="Rectangle 70" o:spid="_x0000_s1026" style="position:absolute;margin-left:23.1pt;margin-top:3.7pt;width:25.6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" fillcolor="yellow"/>
                  </w:pict>
                </mc:Fallback>
              </mc:AlternateContent>
            </w:r>
            <w:r w:rsidR="00637337">
              <w:rPr>
                <w:b/>
                <w:sz w:val="26"/>
                <w:szCs w:val="26"/>
              </w:rPr>
              <w:t xml:space="preserve">Ж-1  </w:t>
            </w:r>
          </w:p>
        </w:tc>
        <w:tc>
          <w:tcPr>
            <w:tcW w:w="6376" w:type="dxa"/>
          </w:tcPr>
          <w:p w:rsidR="00637337" w:rsidRDefault="00637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малоэтажной жилой застройки</w:t>
            </w:r>
          </w:p>
        </w:tc>
      </w:tr>
      <w:tr w:rsidR="00637337" w:rsidRPr="00F11052">
        <w:tc>
          <w:tcPr>
            <w:tcW w:w="849" w:type="dxa"/>
          </w:tcPr>
          <w:p w:rsidR="00637337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03" w:type="dxa"/>
          </w:tcPr>
          <w:p w:rsidR="00637337" w:rsidRDefault="00F4182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9525" r="9525" b="9525"/>
                      <wp:wrapNone/>
                      <wp:docPr id="1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1BC48" id="Rectangle 71" o:spid="_x0000_s1026" style="position:absolute;margin-left:23.1pt;margin-top:3.7pt;width:25.6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" fillcolor="red"/>
                  </w:pict>
                </mc:Fallback>
              </mc:AlternateContent>
            </w:r>
            <w:r w:rsidR="00637337">
              <w:rPr>
                <w:b/>
                <w:sz w:val="26"/>
                <w:szCs w:val="26"/>
              </w:rPr>
              <w:t xml:space="preserve">Ж-2  </w:t>
            </w:r>
          </w:p>
        </w:tc>
        <w:tc>
          <w:tcPr>
            <w:tcW w:w="6376" w:type="dxa"/>
          </w:tcPr>
          <w:p w:rsidR="00637337" w:rsidRDefault="00637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среднеэтажной и многоэтажной жилой застройки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03" w:type="dxa"/>
          </w:tcPr>
          <w:p w:rsidR="006F68BD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5715" r="9525" b="1333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067B" id="Rectangle 10" o:spid="_x0000_s1026" style="position:absolute;margin-left:23.1pt;margin-top:3.7pt;width:25.6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" fillcolor="fuchsia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ОД-1  </w:t>
            </w:r>
          </w:p>
        </w:tc>
        <w:tc>
          <w:tcPr>
            <w:tcW w:w="6376" w:type="dxa"/>
          </w:tcPr>
          <w:p w:rsidR="006F68BD" w:rsidRPr="00F11052" w:rsidRDefault="00F378E6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многофункциональной общественно-деловой застройки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03" w:type="dxa"/>
          </w:tcPr>
          <w:p w:rsidR="006F68BD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0795" r="9525" b="8255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51D1C" id="Rectangle 11" o:spid="_x0000_s1026" style="position:absolute;margin-left:23.1pt;margin-top:3.7pt;width:25.6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" fillcolor="fuchsia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ОД-2  </w:t>
            </w:r>
          </w:p>
        </w:tc>
        <w:tc>
          <w:tcPr>
            <w:tcW w:w="6376" w:type="dxa"/>
          </w:tcPr>
          <w:p w:rsidR="006F68BD" w:rsidRPr="00F11052" w:rsidRDefault="00F378E6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объектов образования, здравоохранения, культовых объектов и объектов соцкультбыта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003" w:type="dxa"/>
          </w:tcPr>
          <w:p w:rsidR="006F68BD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6350" r="9525" b="1270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44F5B" id="Rectangle 12" o:spid="_x0000_s1026" style="position:absolute;margin-left:23.1pt;margin-top:3.7pt;width:25.6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" fillcolor="#930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П-1  </w:t>
            </w:r>
          </w:p>
        </w:tc>
        <w:tc>
          <w:tcPr>
            <w:tcW w:w="6376" w:type="dxa"/>
          </w:tcPr>
          <w:p w:rsidR="006F68BD" w:rsidRPr="00F11052" w:rsidRDefault="00F6508B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промышленных предприятий и иных производственных объектов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03" w:type="dxa"/>
          </w:tcPr>
          <w:p w:rsidR="006F68BD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1430" r="9525" b="762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732A" id="Rectangle 13" o:spid="_x0000_s1026" style="position:absolute;margin-left:23.1pt;margin-top:3.7pt;width:25.6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" fillcolor="#930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П-2  </w:t>
            </w:r>
          </w:p>
        </w:tc>
        <w:tc>
          <w:tcPr>
            <w:tcW w:w="6376" w:type="dxa"/>
          </w:tcPr>
          <w:p w:rsidR="006F68BD" w:rsidRPr="00F11052" w:rsidRDefault="00F6508B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предприятий коммунального и складского назначения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003" w:type="dxa"/>
          </w:tcPr>
          <w:p w:rsidR="006F68BD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6985" r="9525" b="1206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32609" id="Rectangle 14" o:spid="_x0000_s1026" style="position:absolute;margin-left:23.1pt;margin-top:3.7pt;width:25.6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" fillcolor="#930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П-3  </w:t>
            </w:r>
          </w:p>
        </w:tc>
        <w:tc>
          <w:tcPr>
            <w:tcW w:w="6376" w:type="dxa"/>
          </w:tcPr>
          <w:p w:rsidR="006F68BD" w:rsidRPr="00F11052" w:rsidRDefault="00F6508B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</w:t>
            </w:r>
            <w:r w:rsidR="00AF27D8">
              <w:rPr>
                <w:sz w:val="26"/>
                <w:szCs w:val="26"/>
              </w:rPr>
              <w:t xml:space="preserve">предприятий </w:t>
            </w:r>
            <w:r w:rsidRPr="00F11052">
              <w:rPr>
                <w:sz w:val="26"/>
                <w:szCs w:val="26"/>
              </w:rPr>
              <w:t xml:space="preserve">инженерной инфраструктуры, транспорта и связи     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003" w:type="dxa"/>
          </w:tcPr>
          <w:p w:rsidR="006F68BD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2065" r="9525" b="698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8400" id="Rectangle 15" o:spid="_x0000_s1026" style="position:absolute;margin-left:23.1pt;margin-top:3.7pt;width:25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" fillcolor="purple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С-1  </w:t>
            </w:r>
          </w:p>
        </w:tc>
        <w:tc>
          <w:tcPr>
            <w:tcW w:w="6376" w:type="dxa"/>
          </w:tcPr>
          <w:p w:rsidR="006F68BD" w:rsidRPr="00F11052" w:rsidRDefault="00BD42E2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специального назначения </w:t>
            </w:r>
            <w:r w:rsidR="006B0B1C">
              <w:rPr>
                <w:sz w:val="26"/>
                <w:szCs w:val="26"/>
              </w:rPr>
              <w:t>–</w:t>
            </w:r>
            <w:r w:rsidRPr="00F11052">
              <w:rPr>
                <w:sz w:val="26"/>
                <w:szCs w:val="26"/>
              </w:rPr>
              <w:t xml:space="preserve"> </w:t>
            </w:r>
            <w:r w:rsidR="006B0B1C">
              <w:rPr>
                <w:sz w:val="26"/>
                <w:szCs w:val="26"/>
              </w:rPr>
              <w:t xml:space="preserve">зона </w:t>
            </w:r>
            <w:r w:rsidRPr="00F11052">
              <w:rPr>
                <w:sz w:val="26"/>
                <w:szCs w:val="26"/>
              </w:rPr>
              <w:t>кладбищ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003" w:type="dxa"/>
          </w:tcPr>
          <w:p w:rsidR="008F6D93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8255" r="9525" b="10795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DD3B" id="Rectangle 62" o:spid="_x0000_s1026" style="position:absolute;margin-left:23.1pt;margin-top:3.7pt;width:25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" fillcolor="purple"/>
                  </w:pict>
                </mc:Fallback>
              </mc:AlternateContent>
            </w:r>
            <w:r w:rsidR="008F6D93" w:rsidRPr="00F11052">
              <w:rPr>
                <w:b/>
                <w:sz w:val="26"/>
                <w:szCs w:val="26"/>
              </w:rPr>
              <w:t xml:space="preserve">С-2  </w:t>
            </w:r>
          </w:p>
        </w:tc>
        <w:tc>
          <w:tcPr>
            <w:tcW w:w="6376" w:type="dxa"/>
          </w:tcPr>
          <w:p w:rsidR="008F6D93" w:rsidRPr="00F11052" w:rsidRDefault="008F6D93" w:rsidP="006B0B1C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</w:t>
            </w:r>
            <w:r w:rsidR="006B0B1C">
              <w:rPr>
                <w:sz w:val="26"/>
                <w:szCs w:val="26"/>
              </w:rPr>
              <w:t xml:space="preserve">специального назначения - зона </w:t>
            </w:r>
            <w:r w:rsidRPr="00F11052">
              <w:rPr>
                <w:sz w:val="26"/>
                <w:szCs w:val="26"/>
              </w:rPr>
              <w:t>прочих земель (карьеры</w:t>
            </w:r>
            <w:r w:rsidR="006B0B1C">
              <w:rPr>
                <w:sz w:val="26"/>
                <w:szCs w:val="26"/>
              </w:rPr>
              <w:t>, выработки, полигоны ТБО и др.</w:t>
            </w:r>
            <w:r w:rsidRPr="00F11052">
              <w:rPr>
                <w:sz w:val="26"/>
                <w:szCs w:val="26"/>
              </w:rPr>
              <w:t>)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003" w:type="dxa"/>
          </w:tcPr>
          <w:p w:rsidR="008F6D93" w:rsidRPr="00F11052" w:rsidRDefault="00F41828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3335" r="9525" b="571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43475" id="Rectangle 61" o:spid="_x0000_s1026" style="position:absolute;margin-left:23.1pt;margin-top:3.7pt;width:25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" fillcolor="#f60"/>
                  </w:pict>
                </mc:Fallback>
              </mc:AlternateContent>
            </w:r>
            <w:r w:rsidR="008F6D93" w:rsidRPr="00F11052">
              <w:rPr>
                <w:b/>
                <w:sz w:val="26"/>
                <w:szCs w:val="26"/>
              </w:rPr>
              <w:t xml:space="preserve">СХ  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земельных участков сельскохозяйственного использования, садоводства, огородничества и ведения личного подсобного хозяйства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003" w:type="dxa"/>
          </w:tcPr>
          <w:p w:rsidR="008F6D93" w:rsidRPr="00F11052" w:rsidRDefault="00F41828" w:rsidP="00F11052">
            <w:pPr>
              <w:jc w:val="center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085850" cy="342900"/>
                      <wp:effectExtent l="0" t="0" r="4445" b="635"/>
                      <wp:docPr id="51" name="Полотно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" y="114300"/>
                                  <a:ext cx="94107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" y="228600"/>
                                  <a:ext cx="94107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CF7B5F" id="Полотно 51" o:spid="_x0000_s1026" editas="canvas" style="width:85.5pt;height:27pt;mso-position-horizontal-relative:char;mso-position-vertical-relative:line" coordsize="10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858;height:3429;visibility:visible;mso-wrap-style:square">
                        <v:fill o:detectmouseclick="t"/>
                        <v:path o:connecttype="none"/>
                      </v:shape>
                      <v:line id="Line 53" o:spid="_x0000_s1028" style="position:absolute;visibility:visible;mso-wrap-style:square" from="723,1143" to="10134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L9MYAAADaAAAADwAAAGRycy9kb3ducmV2LnhtbESPX0vDQBDE3wv9DscW+lLsxaqtxF6L&#10;KNKCIvTPi29rbpuk5nZj7prGb+8VBB+HmfkNM192rlItNb4UNnA9TkARZ2JLzg3sdy9X96B8QLZY&#10;CZOBH/KwXPR7c0ytnHlD7TbkKkLYp2igCKFOtfZZQQ79WGri6B2kcRiibHJtGzxHuKv0JEmm2mHJ&#10;caHAmp4Kyr62J2fg7ma0m7Uf36vnoyS4ef+U17dbMWY46B4fQAXqwn/4r722BqZwuRJv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hC/TGAAAA2gAAAA8AAAAAAAAA&#10;AAAAAAAAoQIAAGRycy9kb3ducmV2LnhtbFBLBQYAAAAABAAEAPkAAACUAwAAAAA=&#10;" strokecolor="blue" strokeweight="4.5pt"/>
                      <v:line id="Line 54" o:spid="_x0000_s1029" style="position:absolute;visibility:visible;mso-wrap-style:square" from="723,2286" to="1013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ub8YAAADaAAAADwAAAGRycy9kb3ducmV2LnhtbESPX0vDQBDE3wt+h2MFX6S9tGpbYq+l&#10;VKQFReifl75tc2sSze3G3JnGb+8JQh+HmfkNM1t0rlItNb4UNjAcJKCIM7El5wYO++f+FJQPyBYr&#10;YTLwQx4W86veDFMrZ95Suwu5ihD2KRooQqhTrX1WkEM/kJo4eu/SOAxRNrm2DZ4j3FV6lCRj7bDk&#10;uFBgTauCss/dtzPwcHe7n7THr/XThyS4fTvJy+u9GHNz3S0fQQXqwiX8395YAxP4uxJv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trm/GAAAA2gAAAA8AAAAAAAAA&#10;AAAAAAAAoQIAAGRycy9kb3ducmV2LnhtbFBLBQYAAAAABAAEAPkAAACUAwAAAAA=&#10;" strokecolor="blue" strokeweight="4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Граница населенного пункта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003" w:type="dxa"/>
          </w:tcPr>
          <w:p w:rsidR="008F6D93" w:rsidRPr="00F11052" w:rsidRDefault="00F41828" w:rsidP="00F11052">
            <w:pPr>
              <w:jc w:val="center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437005" cy="342900"/>
                      <wp:effectExtent l="1270" t="0" r="0" b="3810"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18" y="228600"/>
                                  <a:ext cx="922677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36070A" id="Полотно 55" o:spid="_x0000_s1026" editas="canvas" style="width:113.15pt;height:27pt;mso-position-horizontal-relative:char;mso-position-vertical-relative:line" coordsize="1437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">
                      <v:shape id="_x0000_s1027" type="#_x0000_t75" style="position:absolute;width:14370;height:3429;visibility:visible;mso-wrap-style:square">
                        <v:fill o:detectmouseclick="t"/>
                        <v:path o:connecttype="none"/>
                      </v:shape>
                      <v:line id="Line 57" o:spid="_x0000_s1028" style="position:absolute;visibility:visible;mso-wrap-style:square" from="1619,2286" to="1084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Vg8UAAADaAAAADwAAAGRycy9kb3ducmV2LnhtbESPQWvCQBSE74X+h+UVvBTd2NZaoqtI&#10;S1FQCmovvb1mn0na7Hsxu8b037uFQo/DzDfDTOedq1RLjS+FDQwHCSjiTGzJuYH3/Wv/CZQPyBYr&#10;YTLwQx7ms+urKaZWzryldhdyFUvYp2igCKFOtfZZQQ79QGri6B2kcRiibHJtGzzHclfpuyR51A5L&#10;jgsF1vRcUPa9OzkDo/vb/bj9OC5fviTB7dunrDcPYkzvpltMQAXqwn/4j17ZyMHvlXgD9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Vg8UAAADaAAAADwAAAAAAAAAA&#10;AAAAAAChAgAAZHJzL2Rvd25yZXYueG1sUEsFBgAAAAAEAAQA+QAAAJMDAAAAAA==&#10;" strokecolor="blue" strokeweight="4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Граница кадастрового квартала в составе населенного пункта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003" w:type="dxa"/>
          </w:tcPr>
          <w:p w:rsidR="008F6D93" w:rsidRPr="00F11052" w:rsidRDefault="00F41828" w:rsidP="00F11052">
            <w:pPr>
              <w:jc w:val="center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122045" cy="228600"/>
                      <wp:effectExtent l="0" t="1270" r="0" b="0"/>
                      <wp:docPr id="58" name="Полотно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35" y="114300"/>
                                  <a:ext cx="94113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CC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A2BD7B" id="Полотно 58" o:spid="_x0000_s1026" editas="canvas" style="width:88.35pt;height:18pt;mso-position-horizontal-relative:char;mso-position-vertical-relative:line" coordsize="112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">
                      <v:shape id="_x0000_s1027" type="#_x0000_t75" style="position:absolute;width:11220;height:2286;visibility:visible;mso-wrap-style:square">
                        <v:fill o:detectmouseclick="t"/>
                        <v:path o:connecttype="none"/>
                      </v:shape>
                      <v:line id="Line 60" o:spid="_x0000_s1028" style="position:absolute;visibility:visible;mso-wrap-style:square" from="723,1143" to="10134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EAWcMAAADaAAAADwAAAGRycy9kb3ducmV2LnhtbESPQWvCQBSE74L/YXlCL1I3Smlt6ipW&#10;KUhvVS+9PbPPJCT7NmSfJv57t1DwOMzMN8xi1btaXakNpWcD00kCijjztuTcwPHw9TwHFQTZYu2Z&#10;DNwowGo5HCwwtb7jH7ruJVcRwiFFA4VIk2odsoIcholviKN39q1DibLNtW2xi3BX61mSvGqHJceF&#10;AhvaFJRV+4sz8L4+dbNxJ7I5ZePf6vtte6k+D8Y8jfr1ByihXh7h//bOGniBvyvxBu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BAFnDAAAA2gAAAA8AAAAAAAAAAAAA&#10;AAAAoQIAAGRycy9kb3ducmV2LnhtbFBLBQYAAAAABAAEAPkAAACRAwAAAAA=&#10;" strokecolor="#0cf" strokeweight="4.5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Граница охранной зоны водного объекта</w:t>
            </w:r>
          </w:p>
        </w:tc>
      </w:tr>
      <w:tr w:rsidR="0015047F" w:rsidRPr="00F11052">
        <w:tc>
          <w:tcPr>
            <w:tcW w:w="849" w:type="dxa"/>
          </w:tcPr>
          <w:p w:rsidR="0015047F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2003" w:type="dxa"/>
          </w:tcPr>
          <w:p w:rsidR="0015047F" w:rsidRPr="0015047F" w:rsidRDefault="00F41828" w:rsidP="00F11052">
            <w:pPr>
              <w:jc w:val="center"/>
              <w:rPr>
                <w:b/>
                <w:i/>
                <w:color w:val="00FF00"/>
                <w:sz w:val="26"/>
                <w:szCs w:val="26"/>
              </w:rPr>
            </w:pPr>
            <w:r w:rsidRPr="0015047F">
              <w:rPr>
                <w:b/>
                <w:i/>
                <w:noProof/>
                <w:color w:val="00FF00"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122045" cy="228600"/>
                      <wp:effectExtent l="0" t="0" r="0" b="3810"/>
                      <wp:docPr id="63" name="Полотно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35" y="114300"/>
                                  <a:ext cx="94113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FF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62E1B5" id="Полотно 63" o:spid="_x0000_s1026" editas="canvas" style="width:88.35pt;height:18pt;mso-position-horizontal-relative:char;mso-position-vertical-relative:line" coordsize="112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">
                      <v:shape id="_x0000_s1027" type="#_x0000_t75" style="position:absolute;width:11220;height:2286;visibility:visible;mso-wrap-style:square">
                        <v:fill o:detectmouseclick="t"/>
                        <v:path o:connecttype="none"/>
                      </v:shape>
                      <v:line id="Line 65" o:spid="_x0000_s1028" style="position:absolute;visibility:visible;mso-wrap-style:square" from="723,1143" to="10134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6uksQAAADaAAAADwAAAGRycy9kb3ducmV2LnhtbESP3WoCMRSE7wt9h3CE3tWsP5RlNYpW&#10;Cy2FoqveHzbHzeLmZElSXd++KRR6OczMN8x82dtWXMmHxrGC0TADQVw53XCt4Hh4e85BhIissXVM&#10;Cu4UYLl4fJhjod2N93QtYy0ShEOBCkyMXSFlqAxZDEPXESfv7LzFmKSvpfZ4S3DbynGWvUiLDacF&#10;gx29Gqou5bdV0OT5dr3xp8mX+ZiuPsv1dr/zF6WeBv1qBiJSH//Df+13rWACv1fS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q6SxAAAANoAAAAPAAAAAAAAAAAA&#10;AAAAAKECAABkcnMvZG93bnJldi54bWxQSwUGAAAAAAQABAD5AAAAkgMAAAAA&#10;" strokecolor="lime" strokeweight="4.5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15047F" w:rsidRPr="00F11052" w:rsidRDefault="0015047F" w:rsidP="00F11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Граница ООПТ</w:t>
            </w:r>
          </w:p>
        </w:tc>
      </w:tr>
      <w:tr w:rsidR="0015047F" w:rsidRPr="00F11052">
        <w:tc>
          <w:tcPr>
            <w:tcW w:w="849" w:type="dxa"/>
          </w:tcPr>
          <w:p w:rsidR="0015047F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03" w:type="dxa"/>
          </w:tcPr>
          <w:p w:rsidR="0015047F" w:rsidRPr="0015047F" w:rsidRDefault="00F41828" w:rsidP="00F11052">
            <w:pPr>
              <w:jc w:val="center"/>
              <w:rPr>
                <w:b/>
                <w:i/>
                <w:color w:val="00FF00"/>
                <w:sz w:val="26"/>
                <w:szCs w:val="26"/>
              </w:rPr>
            </w:pPr>
            <w:r w:rsidRPr="0015047F">
              <w:rPr>
                <w:b/>
                <w:i/>
                <w:noProof/>
                <w:color w:val="00FF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101600</wp:posOffset>
                      </wp:positionV>
                      <wp:extent cx="941070" cy="0"/>
                      <wp:effectExtent l="28575" t="37465" r="30480" b="29210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CA8C4" id="Line 6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pt" to="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BaJQIAAEs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" strokeweight="4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6376" w:type="dxa"/>
          </w:tcPr>
          <w:p w:rsidR="0015047F" w:rsidRPr="00F11052" w:rsidRDefault="0015047F" w:rsidP="00F11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Граница территории объекта культурного наследия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003" w:type="dxa"/>
          </w:tcPr>
          <w:p w:rsidR="008F6D93" w:rsidRPr="00F11052" w:rsidRDefault="00262DC0" w:rsidP="00944C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="008F6D93" w:rsidRPr="00F11052">
              <w:rPr>
                <w:b/>
                <w:i/>
                <w:sz w:val="26"/>
                <w:szCs w:val="26"/>
              </w:rPr>
              <w:t xml:space="preserve">ека </w:t>
            </w:r>
            <w:r w:rsidR="00831FBC">
              <w:rPr>
                <w:b/>
                <w:i/>
                <w:sz w:val="26"/>
                <w:szCs w:val="26"/>
              </w:rPr>
              <w:t>Звана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Название водного объекта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003" w:type="dxa"/>
          </w:tcPr>
          <w:p w:rsidR="008F6D93" w:rsidRPr="00F11052" w:rsidRDefault="008F6D93" w:rsidP="00944C82">
            <w:pPr>
              <w:jc w:val="center"/>
              <w:rPr>
                <w:b/>
                <w:i/>
                <w:sz w:val="26"/>
                <w:szCs w:val="26"/>
              </w:rPr>
            </w:pPr>
            <w:r w:rsidRPr="00F11052">
              <w:rPr>
                <w:b/>
                <w:i/>
                <w:sz w:val="26"/>
                <w:szCs w:val="26"/>
              </w:rPr>
              <w:t>69:05:0</w:t>
            </w:r>
            <w:r w:rsidR="00831FBC">
              <w:rPr>
                <w:b/>
                <w:i/>
                <w:sz w:val="26"/>
                <w:szCs w:val="26"/>
              </w:rPr>
              <w:t>0</w:t>
            </w:r>
            <w:r w:rsidR="00944C82">
              <w:rPr>
                <w:b/>
                <w:i/>
                <w:sz w:val="26"/>
                <w:szCs w:val="26"/>
              </w:rPr>
              <w:t>9</w:t>
            </w:r>
            <w:r w:rsidR="00140A71">
              <w:rPr>
                <w:b/>
                <w:i/>
                <w:sz w:val="26"/>
                <w:szCs w:val="26"/>
              </w:rPr>
              <w:t>0</w:t>
            </w:r>
            <w:r w:rsidR="00831FBC">
              <w:rPr>
                <w:b/>
                <w:i/>
                <w:sz w:val="26"/>
                <w:szCs w:val="26"/>
              </w:rPr>
              <w:t>5</w:t>
            </w:r>
            <w:r w:rsidRPr="00F11052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Номер кадастрового квартала в составе населенного пункта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637337" w:rsidP="006373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003" w:type="dxa"/>
          </w:tcPr>
          <w:p w:rsidR="008F6D93" w:rsidRPr="00F11052" w:rsidRDefault="006273A9" w:rsidP="00944C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Деревня </w:t>
            </w:r>
            <w:r w:rsidR="00831FBC">
              <w:rPr>
                <w:b/>
                <w:i/>
                <w:sz w:val="26"/>
                <w:szCs w:val="26"/>
              </w:rPr>
              <w:t>Григорево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Название населенного пункта</w:t>
            </w:r>
          </w:p>
        </w:tc>
      </w:tr>
    </w:tbl>
    <w:p w:rsidR="00F9394A" w:rsidRPr="00F9394A" w:rsidRDefault="00F9394A" w:rsidP="00F9394A">
      <w:pPr>
        <w:jc w:val="center"/>
        <w:rPr>
          <w:b/>
          <w:sz w:val="26"/>
          <w:szCs w:val="26"/>
        </w:rPr>
      </w:pPr>
    </w:p>
    <w:p w:rsidR="00F9394A" w:rsidRDefault="00F9394A" w:rsidP="00F9394A">
      <w:pPr>
        <w:jc w:val="center"/>
      </w:pPr>
    </w:p>
    <w:p w:rsidR="00F9394A" w:rsidRDefault="00F41828" w:rsidP="00F9394A">
      <w:pPr>
        <w:jc w:val="center"/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17052925</wp:posOffset>
                </wp:positionV>
                <wp:extent cx="941070" cy="0"/>
                <wp:effectExtent l="35560" t="30480" r="33020" b="36195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CC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8228" id="Line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1342.75pt" to="294.85pt,1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bpHwIAAEEEAAAOAAAAZHJzL2Uyb0RvYy54bWysU8GO2jAQvVfqP1i5QxIaWI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" strokecolor="#0cf" strokeweight="4.5pt">
                <v:stroke dashstyle="dash"/>
              </v:line>
            </w:pict>
          </mc:Fallback>
        </mc:AlternateContent>
      </w:r>
    </w:p>
    <w:p w:rsidR="0015047F" w:rsidRDefault="0015047F"/>
    <w:sectPr w:rsidR="0015047F" w:rsidSect="001C026E"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0A60"/>
    <w:multiLevelType w:val="hybridMultilevel"/>
    <w:tmpl w:val="5862F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65244"/>
    <w:multiLevelType w:val="hybridMultilevel"/>
    <w:tmpl w:val="7896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A"/>
    <w:rsid w:val="00124632"/>
    <w:rsid w:val="00140A71"/>
    <w:rsid w:val="00146B87"/>
    <w:rsid w:val="0015047F"/>
    <w:rsid w:val="001C026E"/>
    <w:rsid w:val="001C570F"/>
    <w:rsid w:val="00262DC0"/>
    <w:rsid w:val="002C2F20"/>
    <w:rsid w:val="002F433B"/>
    <w:rsid w:val="00335A57"/>
    <w:rsid w:val="00385283"/>
    <w:rsid w:val="003977FB"/>
    <w:rsid w:val="00402291"/>
    <w:rsid w:val="00427E60"/>
    <w:rsid w:val="006273A9"/>
    <w:rsid w:val="006314A5"/>
    <w:rsid w:val="00637337"/>
    <w:rsid w:val="006B0B1C"/>
    <w:rsid w:val="006F68BD"/>
    <w:rsid w:val="007051DD"/>
    <w:rsid w:val="00763EDE"/>
    <w:rsid w:val="00831FBC"/>
    <w:rsid w:val="008607D8"/>
    <w:rsid w:val="00895DD0"/>
    <w:rsid w:val="008F34E0"/>
    <w:rsid w:val="008F6D93"/>
    <w:rsid w:val="00944C82"/>
    <w:rsid w:val="00AF27D8"/>
    <w:rsid w:val="00BD42E2"/>
    <w:rsid w:val="00BE07BF"/>
    <w:rsid w:val="00C26AEB"/>
    <w:rsid w:val="00C42034"/>
    <w:rsid w:val="00C64BA1"/>
    <w:rsid w:val="00CD7CB6"/>
    <w:rsid w:val="00CE7EB8"/>
    <w:rsid w:val="00D54FBD"/>
    <w:rsid w:val="00F11052"/>
    <w:rsid w:val="00F378E6"/>
    <w:rsid w:val="00F41828"/>
    <w:rsid w:val="00F6508B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FD98-13CE-4E22-A573-050BFBA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</cp:lastModifiedBy>
  <cp:revision>2</cp:revision>
  <dcterms:created xsi:type="dcterms:W3CDTF">2020-01-24T19:21:00Z</dcterms:created>
  <dcterms:modified xsi:type="dcterms:W3CDTF">2020-01-24T19:21:00Z</dcterms:modified>
</cp:coreProperties>
</file>