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7" o:title="" gain="252062f" blacklevel="-18348f" grayscale="t"/>
          </v:shape>
          <o:OLEObject Type="Embed" ProgID="Word.Picture.8" ShapeID="_x0000_i1025" DrawAspect="Content" ObjectID="_1644214087" r:id="rId8"/>
        </w:object>
      </w:r>
      <w:r w:rsidR="00E569A7">
        <w:t xml:space="preserve">                                  </w:t>
      </w:r>
    </w:p>
    <w:p w:rsidR="00CE34C1" w:rsidRPr="00E33B64" w:rsidRDefault="00CE34C1" w:rsidP="00CE34C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="0063256C"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ДУМА ВЕСЬЕГОНСКОГО МУНИЦИПАЛЬНОГО ОКРУГА</w:t>
      </w:r>
    </w:p>
    <w:p w:rsidR="00CE34C1" w:rsidRPr="00373FBA" w:rsidRDefault="00CE34C1" w:rsidP="00CE34C1">
      <w:pPr>
        <w:pStyle w:val="aa"/>
        <w:jc w:val="center"/>
      </w:pPr>
      <w:r w:rsidRPr="00F91D24">
        <w:t>ТВЕРСКОЙ ОБЛАСТИ</w:t>
      </w:r>
    </w:p>
    <w:p w:rsidR="00E95D18" w:rsidRDefault="00E95D18" w:rsidP="00CE34C1">
      <w:pPr>
        <w:pStyle w:val="a9"/>
        <w:jc w:val="left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8F6155" w:rsidRDefault="008F6155">
      <w:pPr>
        <w:pStyle w:val="aa"/>
      </w:pPr>
    </w:p>
    <w:p w:rsidR="00FD0FE5" w:rsidRDefault="00CE34C1">
      <w:pPr>
        <w:pStyle w:val="aa"/>
        <w:rPr>
          <w:b w:val="0"/>
        </w:rPr>
      </w:pPr>
      <w:r>
        <w:rPr>
          <w:b w:val="0"/>
        </w:rPr>
        <w:t>25</w:t>
      </w:r>
      <w:r w:rsidR="00ED440A">
        <w:rPr>
          <w:b w:val="0"/>
        </w:rPr>
        <w:t>.02</w:t>
      </w:r>
      <w:r>
        <w:rPr>
          <w:b w:val="0"/>
        </w:rPr>
        <w:t>.2020</w:t>
      </w:r>
      <w:r w:rsidR="008F6155" w:rsidRPr="008F6155">
        <w:rPr>
          <w:b w:val="0"/>
        </w:rPr>
        <w:t xml:space="preserve">     </w:t>
      </w:r>
      <w:r w:rsidR="00F47AED" w:rsidRPr="008F6155">
        <w:rPr>
          <w:b w:val="0"/>
        </w:rPr>
        <w:t xml:space="preserve">                                                            </w:t>
      </w:r>
      <w:r w:rsidR="00F042CE" w:rsidRPr="008F6155">
        <w:rPr>
          <w:b w:val="0"/>
        </w:rPr>
        <w:t xml:space="preserve">             </w:t>
      </w:r>
      <w:r w:rsidR="00F47AED" w:rsidRPr="008F6155">
        <w:rPr>
          <w:b w:val="0"/>
        </w:rPr>
        <w:t xml:space="preserve">          </w:t>
      </w:r>
      <w:r w:rsidR="008F6155">
        <w:rPr>
          <w:b w:val="0"/>
        </w:rPr>
        <w:t xml:space="preserve">                        </w:t>
      </w:r>
      <w:r w:rsidR="00F47AED" w:rsidRPr="008F6155">
        <w:rPr>
          <w:b w:val="0"/>
        </w:rPr>
        <w:t xml:space="preserve">  </w:t>
      </w:r>
      <w:r w:rsidR="00972184">
        <w:rPr>
          <w:b w:val="0"/>
        </w:rPr>
        <w:t xml:space="preserve">        </w:t>
      </w:r>
      <w:r w:rsidR="00F47AED" w:rsidRPr="008F6155">
        <w:rPr>
          <w:b w:val="0"/>
        </w:rPr>
        <w:t xml:space="preserve">№ </w:t>
      </w:r>
      <w:r>
        <w:rPr>
          <w:b w:val="0"/>
        </w:rPr>
        <w:t>69</w:t>
      </w:r>
      <w:r w:rsidR="008F6155" w:rsidRPr="008F6155">
        <w:rPr>
          <w:b w:val="0"/>
        </w:rPr>
        <w:t xml:space="preserve"> </w:t>
      </w:r>
    </w:p>
    <w:p w:rsidR="002E0A14" w:rsidRDefault="002E0A14">
      <w:pPr>
        <w:pStyle w:val="aa"/>
        <w:rPr>
          <w:b w:val="0"/>
        </w:rPr>
      </w:pPr>
    </w:p>
    <w:p w:rsidR="002E0A14" w:rsidRDefault="002E0A14">
      <w:pPr>
        <w:pStyle w:val="aa"/>
        <w:rPr>
          <w:b w:val="0"/>
        </w:rPr>
      </w:pPr>
    </w:p>
    <w:p w:rsidR="002E0A14" w:rsidRPr="008F6155" w:rsidRDefault="002E0A14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550A19" w:rsidRDefault="00FD0FE5" w:rsidP="00CE34C1">
            <w:pPr>
              <w:pStyle w:val="aa"/>
              <w:jc w:val="both"/>
            </w:pPr>
            <w:r w:rsidRPr="00550A19">
              <w:t>О план</w:t>
            </w:r>
            <w:r w:rsidR="00450263" w:rsidRPr="00550A19">
              <w:t>е</w:t>
            </w:r>
            <w:r w:rsidRPr="00550A19">
              <w:t xml:space="preserve"> работы </w:t>
            </w:r>
            <w:r w:rsidR="00CE34C1">
              <w:t xml:space="preserve">Думы </w:t>
            </w:r>
            <w:r w:rsidRPr="00550A19">
              <w:t xml:space="preserve">Весьегонского </w:t>
            </w:r>
            <w:r w:rsidR="00CE34C1">
              <w:t>муниципального округа</w:t>
            </w:r>
            <w:r w:rsidRPr="00550A19">
              <w:t xml:space="preserve"> на 20</w:t>
            </w:r>
            <w:r w:rsidR="00CE34C1">
              <w:t>20</w:t>
            </w:r>
            <w:r w:rsidRPr="00550A19"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E34C1" w:rsidRPr="00F34740" w:rsidRDefault="00CE34C1" w:rsidP="00CE34C1">
      <w:pPr>
        <w:pStyle w:val="23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F34740">
        <w:rPr>
          <w:sz w:val="24"/>
          <w:szCs w:val="24"/>
        </w:rPr>
        <w:t xml:space="preserve">Дума Весьегонского муниципального округа  </w:t>
      </w:r>
      <w:r w:rsidRPr="00F34740">
        <w:rPr>
          <w:rStyle w:val="24"/>
          <w:sz w:val="24"/>
          <w:szCs w:val="24"/>
        </w:rPr>
        <w:t>РЕШИЛА</w:t>
      </w:r>
      <w:r w:rsidRPr="00F34740">
        <w:rPr>
          <w:sz w:val="24"/>
          <w:szCs w:val="24"/>
        </w:rPr>
        <w:t>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F042CE" w:rsidRDefault="00F042CE" w:rsidP="004D37D1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 xml:space="preserve">Утвердить план работы </w:t>
      </w:r>
      <w:r w:rsidR="00CE34C1">
        <w:rPr>
          <w:rFonts w:ascii="Times New Roman" w:hAnsi="Times New Roman" w:cs="Times New Roman"/>
          <w:sz w:val="24"/>
          <w:szCs w:val="24"/>
        </w:rPr>
        <w:t>Думы</w:t>
      </w:r>
      <w:r w:rsidRPr="00F042CE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CE34C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042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34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  <w:r w:rsidR="008F6155">
        <w:rPr>
          <w:rFonts w:ascii="Times New Roman" w:hAnsi="Times New Roman" w:cs="Times New Roman"/>
          <w:sz w:val="24"/>
          <w:szCs w:val="24"/>
        </w:rPr>
        <w:t>.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CE34C1" w:rsidRPr="00870C75" w:rsidRDefault="00CE34C1" w:rsidP="00CE34C1">
      <w:pPr>
        <w:pStyle w:val="aa"/>
        <w:rPr>
          <w:sz w:val="26"/>
          <w:szCs w:val="26"/>
        </w:rPr>
      </w:pPr>
      <w:r>
        <w:t xml:space="preserve"> </w:t>
      </w:r>
      <w:r w:rsidRPr="00870C75">
        <w:rPr>
          <w:sz w:val="26"/>
          <w:szCs w:val="26"/>
        </w:rPr>
        <w:t>Председатель Думы</w:t>
      </w:r>
    </w:p>
    <w:p w:rsidR="00CE34C1" w:rsidRDefault="00CE34C1" w:rsidP="00CE34C1">
      <w:pPr>
        <w:pStyle w:val="aa"/>
        <w:rPr>
          <w:sz w:val="26"/>
          <w:szCs w:val="26"/>
        </w:rPr>
      </w:pPr>
      <w:r w:rsidRPr="00870C75">
        <w:rPr>
          <w:sz w:val="26"/>
          <w:szCs w:val="26"/>
        </w:rPr>
        <w:t xml:space="preserve">Весьегонского муниципального округа      </w:t>
      </w:r>
      <w:r>
        <w:rPr>
          <w:sz w:val="26"/>
          <w:szCs w:val="26"/>
        </w:rPr>
        <w:t xml:space="preserve">                          </w:t>
      </w:r>
      <w:r w:rsidRPr="00870C75">
        <w:rPr>
          <w:sz w:val="26"/>
          <w:szCs w:val="26"/>
        </w:rPr>
        <w:t xml:space="preserve">   </w:t>
      </w:r>
      <w:r>
        <w:rPr>
          <w:sz w:val="26"/>
          <w:szCs w:val="26"/>
        </w:rPr>
        <w:t>А. С. Ермошин</w:t>
      </w:r>
    </w:p>
    <w:p w:rsidR="00410BEB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97218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8B" w:rsidRDefault="0022248B">
      <w:r>
        <w:separator/>
      </w:r>
    </w:p>
  </w:endnote>
  <w:endnote w:type="continuationSeparator" w:id="1">
    <w:p w:rsidR="0022248B" w:rsidRDefault="0022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8B" w:rsidRDefault="0022248B">
      <w:r>
        <w:separator/>
      </w:r>
    </w:p>
  </w:footnote>
  <w:footnote w:type="continuationSeparator" w:id="1">
    <w:p w:rsidR="0022248B" w:rsidRDefault="00222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E044D0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011DB"/>
    <w:rsid w:val="00011E31"/>
    <w:rsid w:val="00021798"/>
    <w:rsid w:val="00023BDD"/>
    <w:rsid w:val="000301FB"/>
    <w:rsid w:val="00077BAD"/>
    <w:rsid w:val="0008202B"/>
    <w:rsid w:val="00092EE5"/>
    <w:rsid w:val="000B458D"/>
    <w:rsid w:val="000B6D2A"/>
    <w:rsid w:val="000B750B"/>
    <w:rsid w:val="000D6BCD"/>
    <w:rsid w:val="001063D2"/>
    <w:rsid w:val="00134F73"/>
    <w:rsid w:val="00137B27"/>
    <w:rsid w:val="0018667E"/>
    <w:rsid w:val="00196B88"/>
    <w:rsid w:val="001C1651"/>
    <w:rsid w:val="001D4B72"/>
    <w:rsid w:val="0022248B"/>
    <w:rsid w:val="00240B4E"/>
    <w:rsid w:val="0024214B"/>
    <w:rsid w:val="0025235C"/>
    <w:rsid w:val="00271DBB"/>
    <w:rsid w:val="002762EC"/>
    <w:rsid w:val="00285DB5"/>
    <w:rsid w:val="002B15AB"/>
    <w:rsid w:val="002B3037"/>
    <w:rsid w:val="002E0A14"/>
    <w:rsid w:val="002E6CF7"/>
    <w:rsid w:val="002F4FCD"/>
    <w:rsid w:val="002F6235"/>
    <w:rsid w:val="003107F8"/>
    <w:rsid w:val="00343F74"/>
    <w:rsid w:val="0035172F"/>
    <w:rsid w:val="00363653"/>
    <w:rsid w:val="003C00A8"/>
    <w:rsid w:val="003C0AB0"/>
    <w:rsid w:val="003C0BC5"/>
    <w:rsid w:val="00410BEB"/>
    <w:rsid w:val="00430021"/>
    <w:rsid w:val="00444847"/>
    <w:rsid w:val="00450263"/>
    <w:rsid w:val="00453469"/>
    <w:rsid w:val="00492546"/>
    <w:rsid w:val="004D37D1"/>
    <w:rsid w:val="005133C9"/>
    <w:rsid w:val="0053628C"/>
    <w:rsid w:val="00543068"/>
    <w:rsid w:val="0054319A"/>
    <w:rsid w:val="00550A19"/>
    <w:rsid w:val="00553FB6"/>
    <w:rsid w:val="00555BE0"/>
    <w:rsid w:val="00572F3B"/>
    <w:rsid w:val="00581F40"/>
    <w:rsid w:val="00582DDC"/>
    <w:rsid w:val="005B53DF"/>
    <w:rsid w:val="005D5051"/>
    <w:rsid w:val="005E1D24"/>
    <w:rsid w:val="005F4129"/>
    <w:rsid w:val="00622B49"/>
    <w:rsid w:val="0063256C"/>
    <w:rsid w:val="00633305"/>
    <w:rsid w:val="00643325"/>
    <w:rsid w:val="006458D2"/>
    <w:rsid w:val="0066546D"/>
    <w:rsid w:val="0066751B"/>
    <w:rsid w:val="0068038D"/>
    <w:rsid w:val="00691954"/>
    <w:rsid w:val="006E5B0A"/>
    <w:rsid w:val="00700FB3"/>
    <w:rsid w:val="007238E1"/>
    <w:rsid w:val="00735C0E"/>
    <w:rsid w:val="0074744E"/>
    <w:rsid w:val="0076601E"/>
    <w:rsid w:val="00771628"/>
    <w:rsid w:val="00771D15"/>
    <w:rsid w:val="0079671D"/>
    <w:rsid w:val="007C7277"/>
    <w:rsid w:val="007D2AF5"/>
    <w:rsid w:val="007E64E9"/>
    <w:rsid w:val="007F4BCA"/>
    <w:rsid w:val="00810A38"/>
    <w:rsid w:val="00820424"/>
    <w:rsid w:val="008503B4"/>
    <w:rsid w:val="008A5D9B"/>
    <w:rsid w:val="008D74A6"/>
    <w:rsid w:val="008E3EB8"/>
    <w:rsid w:val="008F6155"/>
    <w:rsid w:val="00925EF9"/>
    <w:rsid w:val="009527A8"/>
    <w:rsid w:val="00956EAE"/>
    <w:rsid w:val="00970D23"/>
    <w:rsid w:val="00972184"/>
    <w:rsid w:val="009C4101"/>
    <w:rsid w:val="00A1232D"/>
    <w:rsid w:val="00A24943"/>
    <w:rsid w:val="00A45E52"/>
    <w:rsid w:val="00AB2AF3"/>
    <w:rsid w:val="00AD21B5"/>
    <w:rsid w:val="00AD7789"/>
    <w:rsid w:val="00B1146F"/>
    <w:rsid w:val="00B11B3B"/>
    <w:rsid w:val="00B1277A"/>
    <w:rsid w:val="00B34FEE"/>
    <w:rsid w:val="00B46C77"/>
    <w:rsid w:val="00B47E24"/>
    <w:rsid w:val="00B50CE6"/>
    <w:rsid w:val="00BA22DF"/>
    <w:rsid w:val="00BD539F"/>
    <w:rsid w:val="00BF6EE7"/>
    <w:rsid w:val="00C33A53"/>
    <w:rsid w:val="00C4564B"/>
    <w:rsid w:val="00C617D1"/>
    <w:rsid w:val="00C6572A"/>
    <w:rsid w:val="00C81BC0"/>
    <w:rsid w:val="00C91B86"/>
    <w:rsid w:val="00CE34C1"/>
    <w:rsid w:val="00D122EC"/>
    <w:rsid w:val="00D31DFA"/>
    <w:rsid w:val="00D51987"/>
    <w:rsid w:val="00D82B16"/>
    <w:rsid w:val="00D92ED2"/>
    <w:rsid w:val="00D96211"/>
    <w:rsid w:val="00DA1758"/>
    <w:rsid w:val="00DB296A"/>
    <w:rsid w:val="00DB5D06"/>
    <w:rsid w:val="00DD0B7B"/>
    <w:rsid w:val="00DE07B1"/>
    <w:rsid w:val="00DF6F3C"/>
    <w:rsid w:val="00E044D0"/>
    <w:rsid w:val="00E10630"/>
    <w:rsid w:val="00E27FAC"/>
    <w:rsid w:val="00E512B4"/>
    <w:rsid w:val="00E55A66"/>
    <w:rsid w:val="00E569A7"/>
    <w:rsid w:val="00E64CD0"/>
    <w:rsid w:val="00E7096E"/>
    <w:rsid w:val="00E70978"/>
    <w:rsid w:val="00E70B1C"/>
    <w:rsid w:val="00E755A4"/>
    <w:rsid w:val="00E95D18"/>
    <w:rsid w:val="00EA34ED"/>
    <w:rsid w:val="00EB65E6"/>
    <w:rsid w:val="00ED440A"/>
    <w:rsid w:val="00EF09EF"/>
    <w:rsid w:val="00F042CE"/>
    <w:rsid w:val="00F062E3"/>
    <w:rsid w:val="00F25BCA"/>
    <w:rsid w:val="00F315B5"/>
    <w:rsid w:val="00F33CE9"/>
    <w:rsid w:val="00F34017"/>
    <w:rsid w:val="00F3542C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A8"/>
    <w:rPr>
      <w:sz w:val="24"/>
      <w:szCs w:val="24"/>
    </w:rPr>
  </w:style>
  <w:style w:type="paragraph" w:styleId="1">
    <w:name w:val="heading 1"/>
    <w:basedOn w:val="a"/>
    <w:next w:val="a"/>
    <w:qFormat/>
    <w:rsid w:val="003C00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0A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3C00A8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3C00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0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C00A8"/>
    <w:rPr>
      <w:sz w:val="28"/>
    </w:rPr>
  </w:style>
  <w:style w:type="paragraph" w:styleId="20">
    <w:name w:val="Body Text 2"/>
    <w:basedOn w:val="a"/>
    <w:rsid w:val="003C00A8"/>
    <w:pPr>
      <w:jc w:val="both"/>
    </w:pPr>
    <w:rPr>
      <w:sz w:val="28"/>
    </w:rPr>
  </w:style>
  <w:style w:type="paragraph" w:styleId="a4">
    <w:name w:val="Body Text Indent"/>
    <w:basedOn w:val="a"/>
    <w:rsid w:val="003C00A8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3C00A8"/>
    <w:pPr>
      <w:ind w:firstLine="540"/>
      <w:jc w:val="both"/>
    </w:pPr>
  </w:style>
  <w:style w:type="paragraph" w:styleId="30">
    <w:name w:val="Body Text Indent 3"/>
    <w:basedOn w:val="a"/>
    <w:rsid w:val="003C00A8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3C00A8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3C00A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0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00A8"/>
  </w:style>
  <w:style w:type="paragraph" w:styleId="31">
    <w:name w:val="Body Text 3"/>
    <w:basedOn w:val="a"/>
    <w:rsid w:val="003C00A8"/>
    <w:pPr>
      <w:jc w:val="both"/>
    </w:pPr>
    <w:rPr>
      <w:i/>
      <w:iCs/>
    </w:rPr>
  </w:style>
  <w:style w:type="paragraph" w:styleId="a9">
    <w:name w:val="Title"/>
    <w:basedOn w:val="a"/>
    <w:qFormat/>
    <w:rsid w:val="003C00A8"/>
    <w:pPr>
      <w:jc w:val="center"/>
    </w:pPr>
    <w:rPr>
      <w:b/>
      <w:bCs/>
    </w:rPr>
  </w:style>
  <w:style w:type="paragraph" w:styleId="aa">
    <w:name w:val="Subtitle"/>
    <w:basedOn w:val="a"/>
    <w:link w:val="ab"/>
    <w:qFormat/>
    <w:rsid w:val="003C00A8"/>
    <w:rPr>
      <w:b/>
      <w:bCs/>
    </w:rPr>
  </w:style>
  <w:style w:type="table" w:styleId="ac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582DDC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rsid w:val="00CE34C1"/>
    <w:rPr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CE34C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E34C1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ab">
    <w:name w:val="Подзаголовок Знак"/>
    <w:basedOn w:val="a0"/>
    <w:link w:val="aa"/>
    <w:rsid w:val="00CE34C1"/>
    <w:rPr>
      <w:b/>
      <w:bCs/>
      <w:sz w:val="24"/>
      <w:szCs w:val="24"/>
    </w:rPr>
  </w:style>
  <w:style w:type="paragraph" w:customStyle="1" w:styleId="ae">
    <w:name w:val="Заголовок"/>
    <w:basedOn w:val="a"/>
    <w:next w:val="a3"/>
    <w:rsid w:val="00CE34C1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27</cp:revision>
  <cp:lastPrinted>2018-01-25T07:54:00Z</cp:lastPrinted>
  <dcterms:created xsi:type="dcterms:W3CDTF">2012-02-01T05:15:00Z</dcterms:created>
  <dcterms:modified xsi:type="dcterms:W3CDTF">2020-02-26T06:22:00Z</dcterms:modified>
</cp:coreProperties>
</file>