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5" w:rsidRDefault="00760725" w:rsidP="00EF395E">
      <w:pPr>
        <w:jc w:val="center"/>
      </w:pPr>
      <w:r w:rsidRPr="00BB3B3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646629596" r:id="rId7"/>
        </w:object>
      </w:r>
    </w:p>
    <w:p w:rsidR="00760725" w:rsidRDefault="0044153B" w:rsidP="00EF395E">
      <w:pPr>
        <w:jc w:val="center"/>
      </w:pPr>
      <w:r>
        <w:t xml:space="preserve">АДМИНИСТРАЦИЯ </w:t>
      </w:r>
      <w:r w:rsidR="00EF395E">
        <w:t xml:space="preserve"> ВЕСЬЕГОНСКОГО </w:t>
      </w:r>
    </w:p>
    <w:p w:rsidR="00EF395E" w:rsidRDefault="003F6D49" w:rsidP="00EF395E">
      <w:pPr>
        <w:jc w:val="center"/>
      </w:pPr>
      <w:r>
        <w:t>МУНИЦИПАЛЬНОГО ОКРУГА</w:t>
      </w:r>
    </w:p>
    <w:p w:rsidR="00EF395E" w:rsidRDefault="00EF395E" w:rsidP="00EF395E">
      <w:pPr>
        <w:jc w:val="center"/>
      </w:pPr>
      <w:r>
        <w:t>ТВЕРСКОЙ ОБЛАСТИ</w:t>
      </w:r>
    </w:p>
    <w:p w:rsidR="00EF395E" w:rsidRDefault="00EF395E" w:rsidP="00EF395E">
      <w:pPr>
        <w:jc w:val="center"/>
      </w:pPr>
    </w:p>
    <w:p w:rsidR="00EF395E" w:rsidRDefault="00CC6823" w:rsidP="00EF395E">
      <w:pPr>
        <w:jc w:val="center"/>
        <w:rPr>
          <w:b/>
        </w:rPr>
      </w:pPr>
      <w:r>
        <w:rPr>
          <w:b/>
        </w:rPr>
        <w:t>П</w:t>
      </w:r>
      <w:r w:rsidR="00760725">
        <w:rPr>
          <w:b/>
        </w:rPr>
        <w:t xml:space="preserve"> </w:t>
      </w:r>
      <w:r>
        <w:rPr>
          <w:b/>
        </w:rPr>
        <w:t>О</w:t>
      </w:r>
      <w:r w:rsidR="00760725">
        <w:rPr>
          <w:b/>
        </w:rPr>
        <w:t xml:space="preserve"> </w:t>
      </w:r>
      <w:r>
        <w:rPr>
          <w:b/>
        </w:rPr>
        <w:t>С</w:t>
      </w:r>
      <w:r w:rsidR="00760725">
        <w:rPr>
          <w:b/>
        </w:rPr>
        <w:t xml:space="preserve"> </w:t>
      </w:r>
      <w:r>
        <w:rPr>
          <w:b/>
        </w:rPr>
        <w:t>Т</w:t>
      </w:r>
      <w:r w:rsidR="00760725">
        <w:rPr>
          <w:b/>
        </w:rPr>
        <w:t xml:space="preserve"> </w:t>
      </w:r>
      <w:r>
        <w:rPr>
          <w:b/>
        </w:rPr>
        <w:t>А</w:t>
      </w:r>
      <w:r w:rsidR="00760725">
        <w:rPr>
          <w:b/>
        </w:rPr>
        <w:t xml:space="preserve"> </w:t>
      </w:r>
      <w:r>
        <w:rPr>
          <w:b/>
        </w:rPr>
        <w:t>Н</w:t>
      </w:r>
      <w:r w:rsidR="00760725">
        <w:rPr>
          <w:b/>
        </w:rPr>
        <w:t xml:space="preserve"> </w:t>
      </w:r>
      <w:r>
        <w:rPr>
          <w:b/>
        </w:rPr>
        <w:t>О</w:t>
      </w:r>
      <w:r w:rsidR="00760725">
        <w:rPr>
          <w:b/>
        </w:rPr>
        <w:t xml:space="preserve"> </w:t>
      </w:r>
      <w:r>
        <w:rPr>
          <w:b/>
        </w:rPr>
        <w:t>В</w:t>
      </w:r>
      <w:r w:rsidR="00760725">
        <w:rPr>
          <w:b/>
        </w:rPr>
        <w:t xml:space="preserve"> </w:t>
      </w:r>
      <w:r>
        <w:rPr>
          <w:b/>
        </w:rPr>
        <w:t>Л</w:t>
      </w:r>
      <w:r w:rsidR="00760725">
        <w:rPr>
          <w:b/>
        </w:rPr>
        <w:t xml:space="preserve"> </w:t>
      </w:r>
      <w:r>
        <w:rPr>
          <w:b/>
        </w:rPr>
        <w:t>Е</w:t>
      </w:r>
      <w:r w:rsidR="00760725">
        <w:rPr>
          <w:b/>
        </w:rPr>
        <w:t xml:space="preserve"> </w:t>
      </w:r>
      <w:r>
        <w:rPr>
          <w:b/>
        </w:rPr>
        <w:t>Н</w:t>
      </w:r>
      <w:r w:rsidR="00760725">
        <w:rPr>
          <w:b/>
        </w:rPr>
        <w:t xml:space="preserve"> </w:t>
      </w:r>
      <w:r>
        <w:rPr>
          <w:b/>
        </w:rPr>
        <w:t>И</w:t>
      </w:r>
      <w:r w:rsidR="00760725">
        <w:rPr>
          <w:b/>
        </w:rPr>
        <w:t xml:space="preserve"> </w:t>
      </w:r>
      <w:r>
        <w:rPr>
          <w:b/>
        </w:rPr>
        <w:t>Е</w:t>
      </w:r>
      <w:r w:rsidR="00760725">
        <w:rPr>
          <w:b/>
        </w:rPr>
        <w:t xml:space="preserve"> </w:t>
      </w:r>
    </w:p>
    <w:p w:rsidR="00EF395E" w:rsidRDefault="00EF395E" w:rsidP="00EF395E">
      <w:pPr>
        <w:jc w:val="center"/>
      </w:pPr>
      <w:r>
        <w:t xml:space="preserve">г. Весьегонск </w:t>
      </w:r>
    </w:p>
    <w:p w:rsidR="00EF395E" w:rsidRDefault="00EF395E" w:rsidP="00EF395E"/>
    <w:p w:rsidR="00EF395E" w:rsidRDefault="00760725" w:rsidP="00EF395E">
      <w:r>
        <w:t>23.03.</w:t>
      </w:r>
      <w:r w:rsidR="003F6D49">
        <w:t xml:space="preserve"> 2020</w:t>
      </w:r>
      <w:r w:rsidR="00EF395E">
        <w:t xml:space="preserve">г.                                                                             </w:t>
      </w:r>
      <w:r>
        <w:t xml:space="preserve">                                                        № 104</w:t>
      </w:r>
    </w:p>
    <w:p w:rsidR="00EF395E" w:rsidRDefault="00EF395E" w:rsidP="00EF395E"/>
    <w:p w:rsidR="00EF395E" w:rsidRDefault="00EF395E" w:rsidP="00EF395E"/>
    <w:p w:rsidR="00EF395E" w:rsidRPr="003C601F" w:rsidRDefault="00EF395E" w:rsidP="00EF395E">
      <w:pPr>
        <w:rPr>
          <w:b/>
        </w:rPr>
      </w:pPr>
      <w:bookmarkStart w:id="0" w:name="_GoBack"/>
      <w:r w:rsidRPr="003C601F">
        <w:rPr>
          <w:b/>
        </w:rPr>
        <w:t>О проведении профилактической</w:t>
      </w:r>
    </w:p>
    <w:p w:rsidR="00EF395E" w:rsidRPr="003C601F" w:rsidRDefault="00EF395E" w:rsidP="00EF395E">
      <w:pPr>
        <w:rPr>
          <w:b/>
        </w:rPr>
      </w:pPr>
      <w:r w:rsidRPr="003C601F">
        <w:rPr>
          <w:b/>
        </w:rPr>
        <w:t xml:space="preserve">операции </w:t>
      </w:r>
      <w:r w:rsidR="00771008" w:rsidRPr="003C601F">
        <w:rPr>
          <w:b/>
        </w:rPr>
        <w:t>«</w:t>
      </w:r>
      <w:r w:rsidR="000437E4">
        <w:rPr>
          <w:b/>
        </w:rPr>
        <w:t>Частник</w:t>
      </w:r>
      <w:r w:rsidRPr="003C601F">
        <w:rPr>
          <w:b/>
        </w:rPr>
        <w:t>»</w:t>
      </w:r>
    </w:p>
    <w:bookmarkEnd w:id="0"/>
    <w:p w:rsidR="00EF395E" w:rsidRDefault="00EF395E" w:rsidP="00EF395E"/>
    <w:p w:rsidR="00EF395E" w:rsidRDefault="00EF395E" w:rsidP="00EF395E"/>
    <w:p w:rsidR="00EF395E" w:rsidRDefault="00EF395E" w:rsidP="00EF395E">
      <w:r>
        <w:t xml:space="preserve">      </w:t>
      </w:r>
      <w:r w:rsidR="000437E4" w:rsidRPr="00C2106D">
        <w:rPr>
          <w:color w:val="000000"/>
          <w:szCs w:val="28"/>
        </w:rPr>
        <w:t>В</w:t>
      </w:r>
      <w:r w:rsidR="000437E4">
        <w:rPr>
          <w:color w:val="000000"/>
          <w:szCs w:val="28"/>
        </w:rPr>
        <w:t xml:space="preserve"> целях </w:t>
      </w:r>
      <w:r w:rsidR="000437E4" w:rsidRPr="00C2106D">
        <w:rPr>
          <w:color w:val="000000"/>
          <w:szCs w:val="28"/>
        </w:rPr>
        <w:t>усилени</w:t>
      </w:r>
      <w:r w:rsidR="000437E4">
        <w:rPr>
          <w:color w:val="000000"/>
          <w:szCs w:val="28"/>
        </w:rPr>
        <w:t>я</w:t>
      </w:r>
      <w:r w:rsidR="000437E4" w:rsidRPr="00C2106D">
        <w:rPr>
          <w:color w:val="000000"/>
          <w:szCs w:val="28"/>
        </w:rPr>
        <w:t xml:space="preserve"> надзорных мероприятий, направленных на выявление и пресечение эксплу</w:t>
      </w:r>
      <w:r w:rsidR="000437E4" w:rsidRPr="00C2106D">
        <w:rPr>
          <w:color w:val="000000"/>
          <w:szCs w:val="28"/>
        </w:rPr>
        <w:t>а</w:t>
      </w:r>
      <w:r w:rsidR="000437E4" w:rsidRPr="00C2106D">
        <w:rPr>
          <w:color w:val="000000"/>
          <w:szCs w:val="28"/>
        </w:rPr>
        <w:t>тации незарегистрированных самоходных машин и других видов техники на территории Тверской области</w:t>
      </w:r>
      <w:r w:rsidR="000437E4">
        <w:rPr>
          <w:szCs w:val="28"/>
        </w:rPr>
        <w:t xml:space="preserve"> и </w:t>
      </w:r>
      <w:r w:rsidR="000437E4" w:rsidRPr="00C2106D">
        <w:rPr>
          <w:szCs w:val="28"/>
        </w:rPr>
        <w:t>в соответствии с планом работы Главного управления «Государственная инспекция по надзору за техническим состоянием самоходных машин и других видов техники» Тверской обл</w:t>
      </w:r>
      <w:r w:rsidR="000437E4" w:rsidRPr="00C2106D">
        <w:rPr>
          <w:szCs w:val="28"/>
        </w:rPr>
        <w:t>а</w:t>
      </w:r>
      <w:r w:rsidR="008E4C97">
        <w:rPr>
          <w:szCs w:val="28"/>
        </w:rPr>
        <w:t>сти на 2020</w:t>
      </w:r>
      <w:r w:rsidR="000437E4">
        <w:rPr>
          <w:szCs w:val="28"/>
        </w:rPr>
        <w:t xml:space="preserve"> год</w:t>
      </w:r>
    </w:p>
    <w:p w:rsidR="00CC6823" w:rsidRDefault="00CC6823" w:rsidP="00EF395E"/>
    <w:p w:rsidR="00CC6823" w:rsidRPr="00760725" w:rsidRDefault="00760725" w:rsidP="00760725">
      <w:pPr>
        <w:jc w:val="center"/>
        <w:rPr>
          <w:b/>
        </w:rPr>
      </w:pPr>
      <w:r>
        <w:rPr>
          <w:b/>
        </w:rPr>
        <w:t xml:space="preserve">п </w:t>
      </w:r>
      <w:r w:rsidR="00CC6823" w:rsidRPr="00760725">
        <w:rPr>
          <w:b/>
        </w:rPr>
        <w:t>о</w:t>
      </w:r>
      <w:r>
        <w:rPr>
          <w:b/>
        </w:rPr>
        <w:t xml:space="preserve"> </w:t>
      </w:r>
      <w:r w:rsidR="00CC6823" w:rsidRPr="00760725">
        <w:rPr>
          <w:b/>
        </w:rPr>
        <w:t>с</w:t>
      </w:r>
      <w:r>
        <w:rPr>
          <w:b/>
        </w:rPr>
        <w:t xml:space="preserve"> </w:t>
      </w:r>
      <w:r w:rsidR="00CC6823" w:rsidRPr="00760725">
        <w:rPr>
          <w:b/>
        </w:rPr>
        <w:t>т</w:t>
      </w:r>
      <w:r>
        <w:rPr>
          <w:b/>
        </w:rPr>
        <w:t xml:space="preserve"> </w:t>
      </w:r>
      <w:r w:rsidR="00CC6823" w:rsidRPr="00760725">
        <w:rPr>
          <w:b/>
        </w:rPr>
        <w:t>а</w:t>
      </w:r>
      <w:r>
        <w:rPr>
          <w:b/>
        </w:rPr>
        <w:t xml:space="preserve"> </w:t>
      </w:r>
      <w:r w:rsidR="00CC6823" w:rsidRPr="00760725">
        <w:rPr>
          <w:b/>
        </w:rPr>
        <w:t>н</w:t>
      </w:r>
      <w:r>
        <w:rPr>
          <w:b/>
        </w:rPr>
        <w:t xml:space="preserve"> </w:t>
      </w:r>
      <w:r w:rsidR="00CC6823" w:rsidRPr="00760725">
        <w:rPr>
          <w:b/>
        </w:rPr>
        <w:t>о</w:t>
      </w:r>
      <w:r>
        <w:rPr>
          <w:b/>
        </w:rPr>
        <w:t xml:space="preserve"> </w:t>
      </w:r>
      <w:r w:rsidR="00CC6823" w:rsidRPr="00760725">
        <w:rPr>
          <w:b/>
        </w:rPr>
        <w:t>в</w:t>
      </w:r>
      <w:r>
        <w:rPr>
          <w:b/>
        </w:rPr>
        <w:t xml:space="preserve"> </w:t>
      </w:r>
      <w:r w:rsidR="00CC6823" w:rsidRPr="00760725">
        <w:rPr>
          <w:b/>
        </w:rPr>
        <w:t>л</w:t>
      </w:r>
      <w:r>
        <w:rPr>
          <w:b/>
        </w:rPr>
        <w:t xml:space="preserve"> </w:t>
      </w:r>
      <w:r w:rsidR="00CC6823" w:rsidRPr="00760725">
        <w:rPr>
          <w:b/>
        </w:rPr>
        <w:t>я</w:t>
      </w:r>
      <w:r>
        <w:rPr>
          <w:b/>
        </w:rPr>
        <w:t xml:space="preserve"> </w:t>
      </w:r>
      <w:r w:rsidR="00CC6823" w:rsidRPr="00760725">
        <w:rPr>
          <w:b/>
        </w:rPr>
        <w:t>ю:</w:t>
      </w:r>
    </w:p>
    <w:p w:rsidR="00C95FF3" w:rsidRDefault="00C95FF3" w:rsidP="00C95FF3"/>
    <w:p w:rsidR="00C95FF3" w:rsidRDefault="0044153B" w:rsidP="00C95FF3">
      <w:pPr>
        <w:numPr>
          <w:ilvl w:val="0"/>
          <w:numId w:val="1"/>
        </w:numPr>
      </w:pPr>
      <w:r>
        <w:t>П</w:t>
      </w:r>
      <w:r w:rsidR="000437E4">
        <w:t>ровести с 1</w:t>
      </w:r>
      <w:r w:rsidR="00D05533">
        <w:t xml:space="preserve"> </w:t>
      </w:r>
      <w:r w:rsidR="000437E4">
        <w:t>апреля</w:t>
      </w:r>
      <w:r w:rsidR="009E1FE3">
        <w:t xml:space="preserve"> по </w:t>
      </w:r>
      <w:r w:rsidR="000437E4">
        <w:t>31 мая</w:t>
      </w:r>
      <w:r w:rsidR="008E4C97">
        <w:t xml:space="preserve"> 2020</w:t>
      </w:r>
      <w:r w:rsidR="00C95FF3">
        <w:t xml:space="preserve"> года на территории Весьегонского </w:t>
      </w:r>
      <w:r w:rsidR="008E4C97">
        <w:t>муниципального округа</w:t>
      </w:r>
      <w:r w:rsidR="00C95FF3">
        <w:t xml:space="preserve"> профилактическую опера</w:t>
      </w:r>
      <w:r w:rsidR="00D05533">
        <w:t>цию «</w:t>
      </w:r>
      <w:r w:rsidR="000437E4">
        <w:t>Частник</w:t>
      </w:r>
      <w:r w:rsidR="00E4589C">
        <w:t>»</w:t>
      </w:r>
      <w:r w:rsidR="00D05533">
        <w:t>.</w:t>
      </w:r>
    </w:p>
    <w:p w:rsidR="00E4589C" w:rsidRDefault="00E4589C" w:rsidP="00E4589C">
      <w:pPr>
        <w:numPr>
          <w:ilvl w:val="0"/>
          <w:numId w:val="1"/>
        </w:numPr>
      </w:pPr>
      <w:r>
        <w:t>Обра</w:t>
      </w:r>
      <w:r w:rsidR="00901B07">
        <w:t xml:space="preserve">зовать рабочую группу по проведению </w:t>
      </w:r>
      <w:r>
        <w:t>пр</w:t>
      </w:r>
      <w:r w:rsidR="00D05533">
        <w:t>офилактической операции «</w:t>
      </w:r>
      <w:r w:rsidR="000437E4">
        <w:t>Частник</w:t>
      </w:r>
      <w:r>
        <w:t>» (д</w:t>
      </w:r>
      <w:r>
        <w:t>а</w:t>
      </w:r>
      <w:r>
        <w:t>лее-рабочая группа)</w:t>
      </w:r>
      <w:r w:rsidR="00D05533">
        <w:t>.</w:t>
      </w:r>
    </w:p>
    <w:p w:rsidR="00E4589C" w:rsidRDefault="00E4589C" w:rsidP="00E4589C">
      <w:pPr>
        <w:numPr>
          <w:ilvl w:val="0"/>
          <w:numId w:val="1"/>
        </w:numPr>
      </w:pPr>
      <w:r>
        <w:t>Утвердить состав рабочей группы</w:t>
      </w:r>
      <w:r w:rsidR="0001722A">
        <w:t xml:space="preserve"> по проведению</w:t>
      </w:r>
      <w:r w:rsidR="00D05533">
        <w:t xml:space="preserve"> профилактической операции «</w:t>
      </w:r>
      <w:r w:rsidR="000437E4">
        <w:t>Частник</w:t>
      </w:r>
      <w:r w:rsidR="00D05533">
        <w:t>»</w:t>
      </w:r>
      <w:r>
        <w:t xml:space="preserve"> (приложение 1)</w:t>
      </w:r>
      <w:r w:rsidR="00D05533">
        <w:t>.</w:t>
      </w:r>
    </w:p>
    <w:p w:rsidR="0044153B" w:rsidRDefault="00E4589C" w:rsidP="00E4589C">
      <w:pPr>
        <w:numPr>
          <w:ilvl w:val="0"/>
          <w:numId w:val="1"/>
        </w:numPr>
      </w:pPr>
      <w:r>
        <w:t>Утвердить план проведения пр</w:t>
      </w:r>
      <w:r w:rsidR="00D05533">
        <w:t>офилактической операции «</w:t>
      </w:r>
      <w:r w:rsidR="000437E4">
        <w:t>Частник</w:t>
      </w:r>
      <w:r>
        <w:t>»</w:t>
      </w:r>
      <w:r w:rsidR="003C601F">
        <w:t xml:space="preserve"> в 20</w:t>
      </w:r>
      <w:r w:rsidR="008E4C97">
        <w:t>20</w:t>
      </w:r>
      <w:r w:rsidR="0044153B">
        <w:t xml:space="preserve"> г. на террит</w:t>
      </w:r>
      <w:r w:rsidR="0044153B">
        <w:t>о</w:t>
      </w:r>
      <w:r w:rsidR="0044153B">
        <w:t xml:space="preserve">рии Весьегонского </w:t>
      </w:r>
      <w:r w:rsidR="008E4C97">
        <w:t>муниципального округа</w:t>
      </w:r>
      <w:r>
        <w:t xml:space="preserve"> (пр</w:t>
      </w:r>
      <w:r>
        <w:t>и</w:t>
      </w:r>
      <w:r>
        <w:t>ложение 2)</w:t>
      </w:r>
      <w:r w:rsidR="00D05533">
        <w:t>.</w:t>
      </w:r>
    </w:p>
    <w:p w:rsidR="000545C4" w:rsidRDefault="0044153B" w:rsidP="00E4589C">
      <w:pPr>
        <w:numPr>
          <w:ilvl w:val="0"/>
          <w:numId w:val="1"/>
        </w:numPr>
      </w:pPr>
      <w:r>
        <w:t>Утвердить план мероприятий рабочей группы</w:t>
      </w:r>
      <w:r w:rsidR="00D05533">
        <w:t xml:space="preserve"> по проведению про</w:t>
      </w:r>
      <w:r w:rsidR="000437E4">
        <w:t>филактической операции «Частник</w:t>
      </w:r>
      <w:r w:rsidR="00D05533">
        <w:t xml:space="preserve">» на территории Весьегонского </w:t>
      </w:r>
      <w:r w:rsidR="008E4C97">
        <w:t>муниципального округа</w:t>
      </w:r>
      <w:r>
        <w:t xml:space="preserve"> (пр</w:t>
      </w:r>
      <w:r>
        <w:t>и</w:t>
      </w:r>
      <w:r>
        <w:t>ложение 3)</w:t>
      </w:r>
      <w:r w:rsidR="009E1FE3">
        <w:t xml:space="preserve"> </w:t>
      </w:r>
      <w:r w:rsidR="00D05533">
        <w:t>.</w:t>
      </w:r>
      <w:r w:rsidR="009E1FE3">
        <w:t xml:space="preserve"> </w:t>
      </w:r>
    </w:p>
    <w:p w:rsidR="00B66312" w:rsidRDefault="00B66312" w:rsidP="00E4589C">
      <w:pPr>
        <w:numPr>
          <w:ilvl w:val="0"/>
          <w:numId w:val="1"/>
        </w:numPr>
      </w:pPr>
      <w:r>
        <w:t>Опубликовать настоящее постановлени</w:t>
      </w:r>
      <w:r w:rsidR="006E7E06">
        <w:t xml:space="preserve">е в газете «Весьегонская жизнь» и разместить на </w:t>
      </w:r>
      <w:r w:rsidR="00F662CD">
        <w:t xml:space="preserve">официальном </w:t>
      </w:r>
      <w:r w:rsidR="006E7E06">
        <w:t xml:space="preserve">сайте </w:t>
      </w:r>
      <w:r w:rsidR="00F662CD">
        <w:t xml:space="preserve">Администрации </w:t>
      </w:r>
      <w:r w:rsidR="008E4C97">
        <w:t xml:space="preserve">Весьегонского </w:t>
      </w:r>
      <w:r w:rsidR="006E7E06">
        <w:t>муниципального</w:t>
      </w:r>
      <w:r w:rsidR="008E4C97">
        <w:t xml:space="preserve"> округа</w:t>
      </w:r>
      <w:r w:rsidR="006E7E06">
        <w:t xml:space="preserve"> Тверской обл</w:t>
      </w:r>
      <w:r w:rsidR="006E7E06">
        <w:t>а</w:t>
      </w:r>
      <w:r w:rsidR="006E7E06">
        <w:t>сти в информац</w:t>
      </w:r>
      <w:r w:rsidR="006E7E06">
        <w:t>и</w:t>
      </w:r>
      <w:r w:rsidR="006E7E06">
        <w:t xml:space="preserve">онно-телекоммуникационной сети </w:t>
      </w:r>
      <w:r w:rsidR="00F662CD">
        <w:t>И</w:t>
      </w:r>
      <w:r w:rsidR="006E7E06">
        <w:t>нтернет.</w:t>
      </w:r>
    </w:p>
    <w:p w:rsidR="00810863" w:rsidRPr="00810863" w:rsidRDefault="00810863" w:rsidP="00810863">
      <w:pPr>
        <w:numPr>
          <w:ilvl w:val="0"/>
          <w:numId w:val="1"/>
        </w:numPr>
      </w:pPr>
      <w:r w:rsidRPr="00810863">
        <w:t>Контроль за исполнением настоящего постановления возложить на</w:t>
      </w:r>
      <w:r w:rsidR="00892915">
        <w:t xml:space="preserve"> </w:t>
      </w:r>
      <w:r w:rsidR="00F662CD">
        <w:t>заместителя Г</w:t>
      </w:r>
      <w:r w:rsidRPr="00810863">
        <w:t xml:space="preserve">лавы </w:t>
      </w:r>
      <w:r w:rsidR="00F662CD">
        <w:t>А</w:t>
      </w:r>
      <w:r w:rsidR="00F662CD">
        <w:t>д</w:t>
      </w:r>
      <w:r w:rsidR="00F662CD">
        <w:t>министрации В</w:t>
      </w:r>
      <w:r w:rsidR="008E4C97">
        <w:t xml:space="preserve">есьегонского муниципального округа </w:t>
      </w:r>
      <w:r w:rsidR="00F662CD">
        <w:t xml:space="preserve">по экономическим вопросам </w:t>
      </w:r>
      <w:r w:rsidRPr="00810863">
        <w:t>Тихонова А.А.</w:t>
      </w:r>
    </w:p>
    <w:p w:rsidR="00086E1C" w:rsidRDefault="00086E1C" w:rsidP="00E4589C">
      <w:pPr>
        <w:numPr>
          <w:ilvl w:val="0"/>
          <w:numId w:val="1"/>
        </w:numPr>
      </w:pPr>
      <w:r>
        <w:t>Настоящее постановление вступает в силу после его официального опубликования.</w:t>
      </w:r>
    </w:p>
    <w:p w:rsidR="00F908FF" w:rsidRDefault="00F908FF" w:rsidP="00083043"/>
    <w:p w:rsidR="004077DB" w:rsidRDefault="00CC6823" w:rsidP="00083043">
      <w:r>
        <w:t xml:space="preserve">      </w:t>
      </w:r>
      <w:r w:rsidR="0062276B">
        <w:t xml:space="preserve"> </w:t>
      </w:r>
    </w:p>
    <w:p w:rsidR="00F908FF" w:rsidRDefault="007A7369" w:rsidP="00083043"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3360420</wp:posOffset>
            </wp:positionH>
            <wp:positionV relativeFrom="paragraph">
              <wp:posOffset>153035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725" w:rsidRDefault="00852FA0" w:rsidP="00621EBB">
      <w:r>
        <w:t xml:space="preserve">   </w:t>
      </w:r>
      <w:r w:rsidR="00621EBB">
        <w:t>Глава</w:t>
      </w:r>
      <w:r w:rsidR="00CC6823">
        <w:t xml:space="preserve"> </w:t>
      </w:r>
      <w:r w:rsidR="008E4C97">
        <w:t xml:space="preserve">Весьегонского </w:t>
      </w:r>
    </w:p>
    <w:p w:rsidR="004077DB" w:rsidRDefault="00760725" w:rsidP="00621EBB">
      <w:r>
        <w:t xml:space="preserve">   </w:t>
      </w:r>
      <w:r w:rsidR="008E4C97">
        <w:t>муниципального округа</w:t>
      </w:r>
      <w:r w:rsidR="00621EBB">
        <w:t xml:space="preserve">                                    </w:t>
      </w:r>
      <w:r w:rsidR="000545C4">
        <w:t xml:space="preserve">                    </w:t>
      </w:r>
      <w:r>
        <w:t xml:space="preserve">                                     </w:t>
      </w:r>
      <w:r w:rsidR="000545C4">
        <w:t xml:space="preserve">  </w:t>
      </w:r>
      <w:r w:rsidR="008E4C97">
        <w:t>А.В. Пашуков</w:t>
      </w:r>
      <w:r w:rsidR="00621EBB">
        <w:t xml:space="preserve">    </w:t>
      </w:r>
      <w:r w:rsidR="0062276B">
        <w:t xml:space="preserve">  </w:t>
      </w:r>
    </w:p>
    <w:p w:rsidR="004077DB" w:rsidRDefault="004077DB" w:rsidP="00083043"/>
    <w:p w:rsidR="00614E81" w:rsidRDefault="0062276B" w:rsidP="00083043">
      <w:r>
        <w:t xml:space="preserve">        </w:t>
      </w:r>
    </w:p>
    <w:p w:rsidR="00083043" w:rsidRPr="00EF395E" w:rsidRDefault="002C443E" w:rsidP="00760725">
      <w:r>
        <w:t xml:space="preserve">   </w:t>
      </w:r>
    </w:p>
    <w:sectPr w:rsidR="00083043" w:rsidRPr="00EF395E" w:rsidSect="0030359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2459F"/>
    <w:multiLevelType w:val="hybridMultilevel"/>
    <w:tmpl w:val="503C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C"/>
    <w:rsid w:val="0001722A"/>
    <w:rsid w:val="0003696A"/>
    <w:rsid w:val="000437E4"/>
    <w:rsid w:val="000545C4"/>
    <w:rsid w:val="00083043"/>
    <w:rsid w:val="00086E1C"/>
    <w:rsid w:val="000B2AEA"/>
    <w:rsid w:val="000C0206"/>
    <w:rsid w:val="0018247D"/>
    <w:rsid w:val="002071F0"/>
    <w:rsid w:val="00211C35"/>
    <w:rsid w:val="002321B0"/>
    <w:rsid w:val="0028491D"/>
    <w:rsid w:val="002925C3"/>
    <w:rsid w:val="002B2447"/>
    <w:rsid w:val="002B444D"/>
    <w:rsid w:val="002B54B8"/>
    <w:rsid w:val="002C443E"/>
    <w:rsid w:val="002C7F33"/>
    <w:rsid w:val="00303596"/>
    <w:rsid w:val="00373E2E"/>
    <w:rsid w:val="00390567"/>
    <w:rsid w:val="003C601F"/>
    <w:rsid w:val="003F6D49"/>
    <w:rsid w:val="004077DB"/>
    <w:rsid w:val="00410DB9"/>
    <w:rsid w:val="00424798"/>
    <w:rsid w:val="004365EC"/>
    <w:rsid w:val="0044153B"/>
    <w:rsid w:val="00494B6A"/>
    <w:rsid w:val="004A6533"/>
    <w:rsid w:val="004C50B7"/>
    <w:rsid w:val="004E470E"/>
    <w:rsid w:val="00507E98"/>
    <w:rsid w:val="0051618B"/>
    <w:rsid w:val="0052163F"/>
    <w:rsid w:val="00552B33"/>
    <w:rsid w:val="00571E11"/>
    <w:rsid w:val="00575E5A"/>
    <w:rsid w:val="00597AD1"/>
    <w:rsid w:val="005D0A0A"/>
    <w:rsid w:val="006103F1"/>
    <w:rsid w:val="006144A3"/>
    <w:rsid w:val="00614E81"/>
    <w:rsid w:val="00621EBB"/>
    <w:rsid w:val="0062276B"/>
    <w:rsid w:val="00654618"/>
    <w:rsid w:val="006746FE"/>
    <w:rsid w:val="00681C50"/>
    <w:rsid w:val="00694E22"/>
    <w:rsid w:val="006A5195"/>
    <w:rsid w:val="006E7E06"/>
    <w:rsid w:val="00722681"/>
    <w:rsid w:val="00722732"/>
    <w:rsid w:val="00752535"/>
    <w:rsid w:val="00760725"/>
    <w:rsid w:val="00771008"/>
    <w:rsid w:val="007863BB"/>
    <w:rsid w:val="007A7369"/>
    <w:rsid w:val="007E41D4"/>
    <w:rsid w:val="00803197"/>
    <w:rsid w:val="00810863"/>
    <w:rsid w:val="00852F4D"/>
    <w:rsid w:val="00852FA0"/>
    <w:rsid w:val="00892915"/>
    <w:rsid w:val="008E4C97"/>
    <w:rsid w:val="008F1999"/>
    <w:rsid w:val="00901B07"/>
    <w:rsid w:val="0090265B"/>
    <w:rsid w:val="009929F1"/>
    <w:rsid w:val="009C3153"/>
    <w:rsid w:val="009C5A13"/>
    <w:rsid w:val="009E1FE3"/>
    <w:rsid w:val="009E23B4"/>
    <w:rsid w:val="009F6D01"/>
    <w:rsid w:val="00A52F5B"/>
    <w:rsid w:val="00A56473"/>
    <w:rsid w:val="00A62A3D"/>
    <w:rsid w:val="00A75551"/>
    <w:rsid w:val="00AA18F2"/>
    <w:rsid w:val="00B058C6"/>
    <w:rsid w:val="00B172A4"/>
    <w:rsid w:val="00B2121B"/>
    <w:rsid w:val="00B218C2"/>
    <w:rsid w:val="00B31EAC"/>
    <w:rsid w:val="00B66312"/>
    <w:rsid w:val="00B7748D"/>
    <w:rsid w:val="00B90697"/>
    <w:rsid w:val="00BE02DC"/>
    <w:rsid w:val="00C04741"/>
    <w:rsid w:val="00C334F4"/>
    <w:rsid w:val="00C45DB9"/>
    <w:rsid w:val="00C508D9"/>
    <w:rsid w:val="00C83B96"/>
    <w:rsid w:val="00C95FF3"/>
    <w:rsid w:val="00CC6823"/>
    <w:rsid w:val="00CE44F1"/>
    <w:rsid w:val="00CE6A90"/>
    <w:rsid w:val="00CF6698"/>
    <w:rsid w:val="00D05533"/>
    <w:rsid w:val="00D253F5"/>
    <w:rsid w:val="00DB0950"/>
    <w:rsid w:val="00E10FB8"/>
    <w:rsid w:val="00E4589C"/>
    <w:rsid w:val="00EF395E"/>
    <w:rsid w:val="00F662CD"/>
    <w:rsid w:val="00F908FF"/>
    <w:rsid w:val="00FB67C2"/>
    <w:rsid w:val="00FC375A"/>
    <w:rsid w:val="00FC5213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0437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0437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FAR</dc:creator>
  <cp:lastModifiedBy>Admin</cp:lastModifiedBy>
  <cp:revision>2</cp:revision>
  <cp:lastPrinted>2020-03-24T08:17:00Z</cp:lastPrinted>
  <dcterms:created xsi:type="dcterms:W3CDTF">2020-03-25T05:20:00Z</dcterms:created>
  <dcterms:modified xsi:type="dcterms:W3CDTF">2020-03-25T05:20:00Z</dcterms:modified>
</cp:coreProperties>
</file>