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F3" w:rsidRPr="001C1CF3" w:rsidRDefault="001C1CF3" w:rsidP="001C1CF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49511413" r:id="rId8"/>
        </w:object>
      </w:r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1C1CF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1CF3" w:rsidRPr="001C1CF3" w:rsidRDefault="001C1CF3" w:rsidP="001C1CF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1CF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1C1CF3" w:rsidRPr="001C1CF3" w:rsidRDefault="001C1CF3" w:rsidP="001C1CF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</w:p>
    <w:p w:rsidR="001C1CF3" w:rsidRPr="001C1CF3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C1CF3" w:rsidRPr="001C1CF3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 xml:space="preserve">  </w:t>
      </w:r>
      <w:r w:rsidR="00507CC6">
        <w:rPr>
          <w:rFonts w:ascii="Times New Roman" w:hAnsi="Times New Roman" w:cs="Times New Roman"/>
          <w:sz w:val="24"/>
          <w:szCs w:val="24"/>
        </w:rPr>
        <w:t>24.04.2020</w:t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  <w:t xml:space="preserve">        №  175</w:t>
      </w:r>
    </w:p>
    <w:p w:rsidR="001C1CF3" w:rsidRPr="001C1CF3" w:rsidRDefault="001C1CF3" w:rsidP="001C1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1C1CF3" w:rsidRPr="001C1CF3" w:rsidTr="00BE11C4">
        <w:trPr>
          <w:trHeight w:val="1288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CF3" w:rsidRPr="001C1CF3" w:rsidRDefault="001C1CF3" w:rsidP="001C1CF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517</w:t>
            </w:r>
          </w:p>
        </w:tc>
      </w:tr>
    </w:tbl>
    <w:p w:rsidR="001C1CF3" w:rsidRPr="00BE11C4" w:rsidRDefault="001C1CF3" w:rsidP="001C1C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4"/>
        </w:rPr>
      </w:pPr>
      <w:proofErr w:type="gramStart"/>
      <w:r w:rsidRPr="00BE11C4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BE11C4">
        <w:rPr>
          <w:rFonts w:ascii="Times New Roman" w:hAnsi="Times New Roman" w:cs="Times New Roman"/>
          <w:b/>
          <w:sz w:val="28"/>
          <w:szCs w:val="24"/>
        </w:rPr>
        <w:t xml:space="preserve"> о с т а н о в л я ю:</w:t>
      </w:r>
    </w:p>
    <w:p w:rsidR="001C1CF3" w:rsidRPr="001C1CF3" w:rsidRDefault="001C1CF3" w:rsidP="001C1CF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F3"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DA4302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BE1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области»  на 2020-2025 годы, утверждённую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30.12.2019 № 517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5B0DD9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169"/>
      </w:tblGrid>
      <w:tr w:rsidR="00DD41D2" w:rsidRPr="00DD41D2" w:rsidTr="00EB07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sz w:val="24"/>
                <w:szCs w:val="24"/>
              </w:rPr>
              <w:t>5 533 824,50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</w:t>
            </w:r>
            <w:r w:rsidRPr="001C1CF3">
              <w:rPr>
                <w:rFonts w:ascii="Times New Roman" w:hAnsi="Times New Roman" w:cs="Times New Roman"/>
                <w:sz w:val="24"/>
                <w:szCs w:val="24"/>
              </w:rPr>
              <w:t>1 022 824,50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1C1CF3">
              <w:rPr>
                <w:rFonts w:ascii="Times New Roman" w:eastAsia="Times New Roman" w:hAnsi="Times New Roman" w:cs="Times New Roman"/>
                <w:sz w:val="24"/>
                <w:szCs w:val="24"/>
              </w:rPr>
              <w:t>355 200,00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DD41D2" w:rsidRPr="00DD41D2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– 570 624,50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8E4FAF" w:rsidRPr="008E4FAF" w:rsidRDefault="00DD41D2" w:rsidP="008E4FA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>Подпрограмму</w:t>
      </w:r>
      <w:r w:rsidR="008E4FAF" w:rsidRPr="008E4FAF">
        <w:rPr>
          <w:rFonts w:ascii="Times New Roman" w:hAnsi="Times New Roman" w:cs="Times New Roman"/>
          <w:color w:val="000000"/>
          <w:sz w:val="24"/>
          <w:szCs w:val="24"/>
        </w:rPr>
        <w:t xml:space="preserve"> 8 «Снижение рисков и смягчение последствий чрезвычайных ситуаций</w:t>
      </w:r>
      <w:proofErr w:type="gramStart"/>
      <w:r w:rsidR="008E4FAF" w:rsidRPr="008E4F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E4070" w:rsidRPr="008E4FA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E4070" w:rsidRPr="008E4FAF">
        <w:rPr>
          <w:rFonts w:ascii="Times New Roman" w:hAnsi="Times New Roman" w:cs="Times New Roman"/>
          <w:color w:val="000000"/>
          <w:sz w:val="24"/>
          <w:szCs w:val="24"/>
        </w:rPr>
        <w:t>одраздел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4070" w:rsidRPr="008E4FAF">
        <w:rPr>
          <w:rFonts w:ascii="Times New Roman" w:hAnsi="Times New Roman" w:cs="Times New Roman"/>
          <w:color w:val="000000"/>
          <w:sz w:val="24"/>
          <w:szCs w:val="24"/>
        </w:rPr>
        <w:t xml:space="preserve"> VIII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8E4FAF" w:rsidRPr="003E4070" w:rsidRDefault="008E4FAF" w:rsidP="008E4FAF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E4070">
        <w:rPr>
          <w:rFonts w:ascii="Times New Roman" w:hAnsi="Times New Roman" w:cs="Times New Roman"/>
          <w:b/>
          <w:color w:val="000000"/>
          <w:sz w:val="24"/>
          <w:szCs w:val="24"/>
        </w:rPr>
        <w:t>Подраздел VIII.</w:t>
      </w:r>
    </w:p>
    <w:p w:rsidR="003E4070" w:rsidRPr="003E4070" w:rsidRDefault="00BE11C4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3E4070" w:rsidRPr="003E4070">
          <w:rPr>
            <w:rFonts w:ascii="Times New Roman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3E4070" w:rsidRPr="003E4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r w:rsidR="003E4070" w:rsidRPr="003E4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«Снижение рисков и смягчение последствий чрезвычайных ситуаций»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54.Реализация подпрограммы осуществляется за счет решения задач: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задача 1 "Обеспечение пожарной безопасности".</w:t>
      </w:r>
    </w:p>
    <w:p w:rsid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 задачи "Предотвращение экономического ущерба от пожаров"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задача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Погашение кредиторской задолженности по поселениям, вошедшим в состав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E4FAF" w:rsidRPr="003E4070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Количество поселений, где требуется погашение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Значение показателей задач подпрограммы по годам реализации программы приводится в приложении к настоящей программе. 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56. Решение задачи 1 осуществляется за счет выполнения мероприятий: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1</w:t>
      </w: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.1"Обеспечение первичных мер пожарной безопасности".</w:t>
      </w:r>
    </w:p>
    <w:p w:rsid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3E4070">
        <w:rPr>
          <w:rFonts w:ascii="Arial" w:eastAsia="Times New Roman" w:hAnsi="Arial" w:cs="Arial"/>
          <w:sz w:val="26"/>
          <w:szCs w:val="26"/>
        </w:rPr>
        <w:t>С</w:t>
      </w: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нижение количества пострадавшего населения".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за счет выполнения мероприятий: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ероприятие 2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.1. Расходы на оплату кредиторской задолженности</w:t>
      </w:r>
    </w:p>
    <w:p w:rsidR="00A94FE0" w:rsidRPr="003E4070" w:rsidRDefault="00A94FE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оплаты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Значение показателей мероприятий задач подпрограммы по годам реализации программы приводится в </w:t>
      </w:r>
      <w:hyperlink w:anchor="sub_11111" w:history="1">
        <w:r w:rsidRPr="003E407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58. Информация о финансовых ресурсах, необходимых для реализации подпрограммы в разрезе задач по годам реализации программы приводится в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5</w:t>
      </w: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290"/>
        <w:gridCol w:w="1842"/>
        <w:gridCol w:w="2268"/>
      </w:tblGrid>
      <w:tr w:rsidR="00A94FE0" w:rsidRPr="003E4070" w:rsidTr="00B11BD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94FE0" w:rsidRPr="003E4070" w:rsidTr="00A94FE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570 624,50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A9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A9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2 820 624,50</w:t>
            </w:r>
          </w:p>
        </w:tc>
      </w:tr>
    </w:tbl>
    <w:p w:rsidR="00D01DBF" w:rsidRDefault="005B0DD9" w:rsidP="003E4070">
      <w:pPr>
        <w:pStyle w:val="a5"/>
        <w:autoSpaceDE w:val="0"/>
        <w:autoSpaceDN w:val="0"/>
        <w:adjustRightInd w:val="0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C1CF3" w:rsidRDefault="001C1CF3" w:rsidP="001C1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1.12) 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4FE0" w:rsidRPr="00A94FE0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2020-2025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1C1CF3" w:rsidRPr="00C550D9" w:rsidRDefault="001C1CF3" w:rsidP="001C1CF3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CF3" w:rsidRPr="00000E35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C1CF3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1C1CF3" w:rsidRDefault="00507CC6" w:rsidP="001C1C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154305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CF3" w:rsidRDefault="001C1CF3" w:rsidP="001C1CF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C310D2" w:rsidRDefault="00507CC6" w:rsidP="00A94FE0">
      <w:pPr>
        <w:spacing w:after="0" w:line="120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CF3" w:rsidRPr="000D26A3">
        <w:rPr>
          <w:rFonts w:ascii="Times New Roman" w:eastAsia="Times New Roman" w:hAnsi="Times New Roman" w:cs="Times New Roman"/>
        </w:rPr>
        <w:t>муниципальн</w:t>
      </w:r>
      <w:r w:rsidR="001C1CF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1C1CF3"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sectPr w:rsidR="00C310D2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13236"/>
    <w:rsid w:val="00030340"/>
    <w:rsid w:val="0003613F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1CF3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E4070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F53C3"/>
    <w:rsid w:val="00506921"/>
    <w:rsid w:val="00507CC6"/>
    <w:rsid w:val="0051141C"/>
    <w:rsid w:val="00526732"/>
    <w:rsid w:val="00544A2C"/>
    <w:rsid w:val="0055225D"/>
    <w:rsid w:val="00552F3F"/>
    <w:rsid w:val="00561555"/>
    <w:rsid w:val="00562CEE"/>
    <w:rsid w:val="00583020"/>
    <w:rsid w:val="00587004"/>
    <w:rsid w:val="005A0663"/>
    <w:rsid w:val="005A6538"/>
    <w:rsid w:val="005A730C"/>
    <w:rsid w:val="005B0DD9"/>
    <w:rsid w:val="005D4AFA"/>
    <w:rsid w:val="005D7270"/>
    <w:rsid w:val="005E2BDD"/>
    <w:rsid w:val="005E2DE1"/>
    <w:rsid w:val="005F54FD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E4FAF"/>
    <w:rsid w:val="008F35E1"/>
    <w:rsid w:val="008F422B"/>
    <w:rsid w:val="00917651"/>
    <w:rsid w:val="00923033"/>
    <w:rsid w:val="00933C5E"/>
    <w:rsid w:val="00935593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B10"/>
    <w:rsid w:val="00A32C02"/>
    <w:rsid w:val="00A3552B"/>
    <w:rsid w:val="00A35668"/>
    <w:rsid w:val="00A54AA4"/>
    <w:rsid w:val="00A67AFE"/>
    <w:rsid w:val="00A806AC"/>
    <w:rsid w:val="00A94FE0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11C4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86B33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F566-9F62-4236-A5BA-25E17C6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8</cp:revision>
  <cp:lastPrinted>2020-04-24T13:19:00Z</cp:lastPrinted>
  <dcterms:created xsi:type="dcterms:W3CDTF">2016-07-15T06:30:00Z</dcterms:created>
  <dcterms:modified xsi:type="dcterms:W3CDTF">2020-04-27T13:50:00Z</dcterms:modified>
</cp:coreProperties>
</file>