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23" w:rsidRPr="003164A4" w:rsidRDefault="00A50923" w:rsidP="00A50923">
      <w:pPr>
        <w:jc w:val="center"/>
        <w:rPr>
          <w:sz w:val="20"/>
          <w:szCs w:val="20"/>
        </w:rPr>
      </w:pPr>
      <w:r w:rsidRPr="003164A4">
        <w:rPr>
          <w:rFonts w:ascii="Times New Roman" w:eastAsia="Times New Roman" w:hAnsi="Times New Roman" w:cs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647409372" r:id="rId6"/>
        </w:object>
      </w:r>
    </w:p>
    <w:p w:rsidR="00A50923" w:rsidRPr="00A47910" w:rsidRDefault="00A50923" w:rsidP="00A509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АДМИНИ</w:t>
      </w:r>
      <w:r w:rsidR="00C945E8" w:rsidRPr="00A47910">
        <w:rPr>
          <w:rFonts w:ascii="Times New Roman" w:hAnsi="Times New Roman" w:cs="Times New Roman"/>
          <w:sz w:val="24"/>
          <w:szCs w:val="24"/>
        </w:rPr>
        <w:t xml:space="preserve">СТРАЦИЯ   </w:t>
      </w:r>
      <w:proofErr w:type="gramStart"/>
      <w:r w:rsidR="00C945E8" w:rsidRPr="00A47910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="00C945E8" w:rsidRPr="00A479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945E8" w:rsidRPr="00A47910" w:rsidRDefault="00C945E8" w:rsidP="00A509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673905" w:rsidRDefault="00A50923" w:rsidP="006739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ТВЕРСКОЙ  ОБЛАСТИ</w:t>
      </w:r>
    </w:p>
    <w:p w:rsidR="00A47910" w:rsidRPr="00A47910" w:rsidRDefault="00A47910" w:rsidP="006739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47910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="00A47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10">
        <w:rPr>
          <w:rFonts w:ascii="Times New Roman" w:hAnsi="Times New Roman" w:cs="Times New Roman"/>
          <w:b/>
          <w:sz w:val="24"/>
          <w:szCs w:val="24"/>
        </w:rPr>
        <w:t>О</w:t>
      </w:r>
      <w:r w:rsidR="00A47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10">
        <w:rPr>
          <w:rFonts w:ascii="Times New Roman" w:hAnsi="Times New Roman" w:cs="Times New Roman"/>
          <w:b/>
          <w:sz w:val="24"/>
          <w:szCs w:val="24"/>
        </w:rPr>
        <w:t>С</w:t>
      </w:r>
      <w:r w:rsidR="00A47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10">
        <w:rPr>
          <w:rFonts w:ascii="Times New Roman" w:hAnsi="Times New Roman" w:cs="Times New Roman"/>
          <w:b/>
          <w:sz w:val="24"/>
          <w:szCs w:val="24"/>
        </w:rPr>
        <w:t>Т</w:t>
      </w:r>
      <w:r w:rsidR="00A47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10">
        <w:rPr>
          <w:rFonts w:ascii="Times New Roman" w:hAnsi="Times New Roman" w:cs="Times New Roman"/>
          <w:b/>
          <w:sz w:val="24"/>
          <w:szCs w:val="24"/>
        </w:rPr>
        <w:t>А</w:t>
      </w:r>
      <w:r w:rsidR="00A47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10">
        <w:rPr>
          <w:rFonts w:ascii="Times New Roman" w:hAnsi="Times New Roman" w:cs="Times New Roman"/>
          <w:b/>
          <w:sz w:val="24"/>
          <w:szCs w:val="24"/>
        </w:rPr>
        <w:t>Н</w:t>
      </w:r>
      <w:r w:rsidR="00A47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10">
        <w:rPr>
          <w:rFonts w:ascii="Times New Roman" w:hAnsi="Times New Roman" w:cs="Times New Roman"/>
          <w:b/>
          <w:sz w:val="24"/>
          <w:szCs w:val="24"/>
        </w:rPr>
        <w:t>О</w:t>
      </w:r>
      <w:r w:rsidR="00A47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10">
        <w:rPr>
          <w:rFonts w:ascii="Times New Roman" w:hAnsi="Times New Roman" w:cs="Times New Roman"/>
          <w:b/>
          <w:sz w:val="24"/>
          <w:szCs w:val="24"/>
        </w:rPr>
        <w:t>В</w:t>
      </w:r>
      <w:r w:rsidR="00A47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10">
        <w:rPr>
          <w:rFonts w:ascii="Times New Roman" w:hAnsi="Times New Roman" w:cs="Times New Roman"/>
          <w:b/>
          <w:sz w:val="24"/>
          <w:szCs w:val="24"/>
        </w:rPr>
        <w:t>Л</w:t>
      </w:r>
      <w:r w:rsidR="00A47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10">
        <w:rPr>
          <w:rFonts w:ascii="Times New Roman" w:hAnsi="Times New Roman" w:cs="Times New Roman"/>
          <w:b/>
          <w:sz w:val="24"/>
          <w:szCs w:val="24"/>
        </w:rPr>
        <w:t>Е</w:t>
      </w:r>
      <w:r w:rsidR="00A47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10">
        <w:rPr>
          <w:rFonts w:ascii="Times New Roman" w:hAnsi="Times New Roman" w:cs="Times New Roman"/>
          <w:b/>
          <w:sz w:val="24"/>
          <w:szCs w:val="24"/>
        </w:rPr>
        <w:t>Н</w:t>
      </w:r>
      <w:r w:rsidR="00A47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10">
        <w:rPr>
          <w:rFonts w:ascii="Times New Roman" w:hAnsi="Times New Roman" w:cs="Times New Roman"/>
          <w:b/>
          <w:sz w:val="24"/>
          <w:szCs w:val="24"/>
        </w:rPr>
        <w:t>И</w:t>
      </w:r>
      <w:r w:rsidR="00A47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10">
        <w:rPr>
          <w:rFonts w:ascii="Times New Roman" w:hAnsi="Times New Roman" w:cs="Times New Roman"/>
          <w:b/>
          <w:sz w:val="24"/>
          <w:szCs w:val="24"/>
        </w:rPr>
        <w:t>Е</w:t>
      </w:r>
    </w:p>
    <w:p w:rsidR="00A50923" w:rsidRPr="00A47910" w:rsidRDefault="00A50923" w:rsidP="00A509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50923" w:rsidRPr="00A47910" w:rsidRDefault="00A50923" w:rsidP="00A509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47910" w:rsidP="00A509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02.04.2020                                                                                                                              </w:t>
      </w:r>
      <w:r w:rsidR="00A50923" w:rsidRPr="00A4791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122</w:t>
      </w:r>
    </w:p>
    <w:tbl>
      <w:tblPr>
        <w:tblStyle w:val="a4"/>
        <w:tblW w:w="0" w:type="auto"/>
        <w:tblLook w:val="04A0"/>
      </w:tblPr>
      <w:tblGrid>
        <w:gridCol w:w="3348"/>
      </w:tblGrid>
      <w:tr w:rsidR="00673905" w:rsidRPr="00A47910" w:rsidTr="00673905">
        <w:trPr>
          <w:trHeight w:val="34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673905" w:rsidRPr="00A47910" w:rsidRDefault="00673905" w:rsidP="00C945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5" w:rsidRPr="00A47910" w:rsidRDefault="00C945E8" w:rsidP="00C945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79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673905" w:rsidRPr="00A4791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административной комиссии</w:t>
            </w:r>
          </w:p>
          <w:p w:rsidR="00C945E8" w:rsidRPr="00A47910" w:rsidRDefault="00C945E8" w:rsidP="00C945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910">
              <w:rPr>
                <w:rFonts w:ascii="Times New Roman" w:hAnsi="Times New Roman" w:cs="Times New Roman"/>
                <w:sz w:val="24"/>
                <w:szCs w:val="24"/>
              </w:rPr>
              <w:t>Весьегонского муниципального округа Тверской области</w:t>
            </w:r>
          </w:p>
          <w:p w:rsidR="00673905" w:rsidRPr="00A47910" w:rsidRDefault="00673905" w:rsidP="00C945E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05" w:rsidRPr="00A47910" w:rsidRDefault="00673905" w:rsidP="00316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923" w:rsidRPr="00A47910" w:rsidRDefault="00A50923" w:rsidP="00C945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6739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В соответствии с законами Тверской области от 14.07.2003 №46-ЗО «Об административных правонарушениях, от 06.10.2011 №55-ЗО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</w:r>
    </w:p>
    <w:p w:rsidR="00A50923" w:rsidRPr="00A47910" w:rsidRDefault="00A50923" w:rsidP="00A509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47910" w:rsidP="00A509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D462BE" w:rsidRPr="00A47910" w:rsidRDefault="00D462BE" w:rsidP="00D462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1. </w:t>
      </w:r>
      <w:r w:rsidR="00A50923" w:rsidRPr="00A47910">
        <w:rPr>
          <w:rFonts w:ascii="Times New Roman" w:hAnsi="Times New Roman" w:cs="Times New Roman"/>
          <w:sz w:val="24"/>
          <w:szCs w:val="24"/>
        </w:rPr>
        <w:t>Создать административную комиссию</w:t>
      </w:r>
      <w:r w:rsidR="002206B2" w:rsidRPr="00A47910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="00A50923" w:rsidRPr="00A47910">
        <w:rPr>
          <w:rFonts w:ascii="Times New Roman" w:hAnsi="Times New Roman" w:cs="Times New Roman"/>
          <w:sz w:val="24"/>
          <w:szCs w:val="24"/>
        </w:rPr>
        <w:t xml:space="preserve"> Тверс</w:t>
      </w:r>
      <w:r w:rsidR="002206B2" w:rsidRPr="00A47910">
        <w:rPr>
          <w:rFonts w:ascii="Times New Roman" w:hAnsi="Times New Roman" w:cs="Times New Roman"/>
          <w:sz w:val="24"/>
          <w:szCs w:val="24"/>
        </w:rPr>
        <w:t xml:space="preserve">кой </w:t>
      </w:r>
      <w:r w:rsidRPr="00A47910">
        <w:rPr>
          <w:rFonts w:ascii="Times New Roman" w:hAnsi="Times New Roman" w:cs="Times New Roman"/>
          <w:sz w:val="24"/>
          <w:szCs w:val="24"/>
        </w:rPr>
        <w:t>области (</w:t>
      </w:r>
      <w:r w:rsidR="00A50923" w:rsidRPr="00A47910">
        <w:rPr>
          <w:rFonts w:ascii="Times New Roman" w:hAnsi="Times New Roman" w:cs="Times New Roman"/>
          <w:sz w:val="24"/>
          <w:szCs w:val="24"/>
        </w:rPr>
        <w:t>далее-административная комиссия).</w:t>
      </w:r>
    </w:p>
    <w:p w:rsidR="00A50923" w:rsidRPr="00A47910" w:rsidRDefault="00D462BE" w:rsidP="00D462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2.1. </w:t>
      </w:r>
      <w:r w:rsidR="00A50923" w:rsidRPr="00A47910">
        <w:rPr>
          <w:rFonts w:ascii="Times New Roman" w:hAnsi="Times New Roman" w:cs="Times New Roman"/>
          <w:sz w:val="24"/>
          <w:szCs w:val="24"/>
        </w:rPr>
        <w:t>Утвердить:</w:t>
      </w:r>
    </w:p>
    <w:p w:rsidR="00A50923" w:rsidRPr="00A47910" w:rsidRDefault="00A50923" w:rsidP="00D462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2.1.Положение об админис</w:t>
      </w:r>
      <w:r w:rsidR="00673905" w:rsidRPr="00A47910">
        <w:rPr>
          <w:rFonts w:ascii="Times New Roman" w:hAnsi="Times New Roman" w:cs="Times New Roman"/>
          <w:sz w:val="24"/>
          <w:szCs w:val="24"/>
        </w:rPr>
        <w:t xml:space="preserve">тративной комиссии (приложение </w:t>
      </w:r>
      <w:r w:rsidRPr="00A47910">
        <w:rPr>
          <w:rFonts w:ascii="Times New Roman" w:hAnsi="Times New Roman" w:cs="Times New Roman"/>
          <w:sz w:val="24"/>
          <w:szCs w:val="24"/>
        </w:rPr>
        <w:t>1)</w:t>
      </w:r>
    </w:p>
    <w:p w:rsidR="00A50923" w:rsidRPr="00A47910" w:rsidRDefault="00A50923" w:rsidP="00D462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2.2. Состав административной комиссии (приложен</w:t>
      </w:r>
      <w:r w:rsidR="00673905" w:rsidRPr="00A47910">
        <w:rPr>
          <w:rFonts w:ascii="Times New Roman" w:hAnsi="Times New Roman" w:cs="Times New Roman"/>
          <w:sz w:val="24"/>
          <w:szCs w:val="24"/>
        </w:rPr>
        <w:t xml:space="preserve">ие </w:t>
      </w:r>
      <w:r w:rsidRPr="00A47910">
        <w:rPr>
          <w:rFonts w:ascii="Times New Roman" w:hAnsi="Times New Roman" w:cs="Times New Roman"/>
          <w:sz w:val="24"/>
          <w:szCs w:val="24"/>
        </w:rPr>
        <w:t>2)</w:t>
      </w:r>
    </w:p>
    <w:p w:rsidR="00A50923" w:rsidRPr="00A47910" w:rsidRDefault="00A50923" w:rsidP="00D462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2.3. Перечень должностных лиц ад</w:t>
      </w:r>
      <w:r w:rsidR="00DB5CAB" w:rsidRPr="00A47910">
        <w:rPr>
          <w:rFonts w:ascii="Times New Roman" w:hAnsi="Times New Roman" w:cs="Times New Roman"/>
          <w:sz w:val="24"/>
          <w:szCs w:val="24"/>
        </w:rPr>
        <w:t>министрации Весьегонского</w:t>
      </w:r>
      <w:r w:rsidR="000F446B" w:rsidRPr="00A4791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A47910">
        <w:rPr>
          <w:rFonts w:ascii="Times New Roman" w:hAnsi="Times New Roman" w:cs="Times New Roman"/>
          <w:sz w:val="24"/>
          <w:szCs w:val="24"/>
        </w:rPr>
        <w:t>, ее структурных подразделений, уполномоченных составлять протоколы об административных правонарушениях на территории Ве</w:t>
      </w:r>
      <w:r w:rsidR="000F446B" w:rsidRPr="00A47910">
        <w:rPr>
          <w:rFonts w:ascii="Times New Roman" w:hAnsi="Times New Roman" w:cs="Times New Roman"/>
          <w:sz w:val="24"/>
          <w:szCs w:val="24"/>
        </w:rPr>
        <w:t>сьегонского муниципального округа</w:t>
      </w:r>
      <w:r w:rsidR="00673905" w:rsidRPr="00A4791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Pr="00A47910">
        <w:rPr>
          <w:rFonts w:ascii="Times New Roman" w:hAnsi="Times New Roman" w:cs="Times New Roman"/>
          <w:sz w:val="24"/>
          <w:szCs w:val="24"/>
        </w:rPr>
        <w:t>3).</w:t>
      </w:r>
    </w:p>
    <w:p w:rsidR="00A50923" w:rsidRPr="00A47910" w:rsidRDefault="00A50923" w:rsidP="00D462B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3. Внести соответствующие изменения в должностные инструкции муниципальных служащих, указанных в приложении 3 к настоящему постановлению. </w:t>
      </w:r>
    </w:p>
    <w:p w:rsidR="00A50923" w:rsidRPr="00A47910" w:rsidRDefault="00D462BE" w:rsidP="00A5092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              4</w:t>
      </w:r>
      <w:r w:rsidR="00A50923" w:rsidRPr="00A479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0923" w:rsidRPr="00A47910">
        <w:rPr>
          <w:rFonts w:ascii="Times New Roman" w:hAnsi="Times New Roman" w:cs="Times New Roman"/>
          <w:sz w:val="24"/>
          <w:szCs w:val="24"/>
        </w:rPr>
        <w:t>Постановления администрации Весьегонского района от 05.12.2011 №582 «Об административной комиссии муниципального образования Тверской области «Весьегонский район»,  от 20.08.2012 №445 « О внесении изменений в постановление администрации Весьегонского района от 05.12.2011»,  от 13.11.2012 № 591 «О внесении изменений в постановление администрации Весьегонского района от 05.12.2011», от 06.12.2012 №641 «О внесении изменений в постановление администрации Весьегонского района от 05.12.2011 №582», от 17.06.2013 №350 «О</w:t>
      </w:r>
      <w:proofErr w:type="gramEnd"/>
      <w:r w:rsidR="00A50923" w:rsidRPr="00A47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923" w:rsidRPr="00A47910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Весьегонского района от 05.12.2011 №582» от 29.10.2013 «О внесении изменений в постановление администрации Весьегонского района от 05.12.2011 №582», от 20.02.2014 №70 «О внесении изменений в постановление администрации Весьегонского района от 05.12.2011», </w:t>
      </w:r>
      <w:r w:rsidR="003515BC" w:rsidRPr="00A47910">
        <w:rPr>
          <w:rFonts w:ascii="Times New Roman" w:hAnsi="Times New Roman" w:cs="Times New Roman"/>
          <w:sz w:val="24"/>
          <w:szCs w:val="24"/>
        </w:rPr>
        <w:t xml:space="preserve">от 26.03.2014 №149 «О внесении изменений в постановление администрации Весьегонского района от 05.12.2011 №582», от 07.08.2014 </w:t>
      </w:r>
      <w:r w:rsidR="003515BC" w:rsidRPr="00A47910">
        <w:rPr>
          <w:rFonts w:ascii="Times New Roman" w:hAnsi="Times New Roman" w:cs="Times New Roman"/>
          <w:sz w:val="24"/>
          <w:szCs w:val="24"/>
        </w:rPr>
        <w:lastRenderedPageBreak/>
        <w:t>№454 «О внесении изменений в постановление администрации Весьегонского</w:t>
      </w:r>
      <w:proofErr w:type="gramEnd"/>
      <w:r w:rsidR="003515BC" w:rsidRPr="00A47910">
        <w:rPr>
          <w:rFonts w:ascii="Times New Roman" w:hAnsi="Times New Roman" w:cs="Times New Roman"/>
          <w:sz w:val="24"/>
          <w:szCs w:val="24"/>
        </w:rPr>
        <w:t xml:space="preserve"> района от 05.12.2011 №582», от 11.02.2015 №84 «О внесении изменений в постановление администрации Весьегонского района от 05.12.2011 №582», от 16.04.2015 3194 «О внесении изменений в постановление администрации Весьегонского района от 05.12.2011 №582», от 06.09.2018г. №369 «О внесении изменений в постановление администрации Весьегонского района </w:t>
      </w:r>
      <w:proofErr w:type="gramStart"/>
      <w:r w:rsidR="003515BC" w:rsidRPr="00A4791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515BC" w:rsidRPr="00A47910">
        <w:rPr>
          <w:rFonts w:ascii="Times New Roman" w:hAnsi="Times New Roman" w:cs="Times New Roman"/>
          <w:sz w:val="24"/>
          <w:szCs w:val="24"/>
        </w:rPr>
        <w:t xml:space="preserve"> 05.12.2011 №582», </w:t>
      </w:r>
      <w:r w:rsidRPr="00A47910">
        <w:rPr>
          <w:rFonts w:ascii="Times New Roman" w:hAnsi="Times New Roman" w:cs="Times New Roman"/>
          <w:sz w:val="24"/>
          <w:szCs w:val="24"/>
        </w:rPr>
        <w:t>признать</w:t>
      </w:r>
      <w:r w:rsidR="00A50923" w:rsidRPr="00A47910">
        <w:rPr>
          <w:rFonts w:ascii="Times New Roman" w:hAnsi="Times New Roman" w:cs="Times New Roman"/>
          <w:sz w:val="24"/>
          <w:szCs w:val="24"/>
        </w:rPr>
        <w:t xml:space="preserve"> утратившими силу.</w:t>
      </w:r>
    </w:p>
    <w:p w:rsidR="00A50923" w:rsidRPr="00A47910" w:rsidRDefault="00D462BE" w:rsidP="00A50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5</w:t>
      </w:r>
      <w:r w:rsidR="00A50923" w:rsidRPr="00A47910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«Весьегонская жизнь» и разместить на официальном сайте муниципального образования Твер</w:t>
      </w:r>
      <w:r w:rsidR="0014214A" w:rsidRPr="00A47910">
        <w:rPr>
          <w:rFonts w:ascii="Times New Roman" w:hAnsi="Times New Roman" w:cs="Times New Roman"/>
          <w:sz w:val="24"/>
          <w:szCs w:val="24"/>
        </w:rPr>
        <w:t>ской области «Весьегонский муниципальный округ</w:t>
      </w:r>
      <w:r w:rsidR="00A50923" w:rsidRPr="00A47910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</w:t>
      </w:r>
      <w:r w:rsidRPr="00A47910">
        <w:rPr>
          <w:rFonts w:ascii="Times New Roman" w:hAnsi="Times New Roman" w:cs="Times New Roman"/>
          <w:sz w:val="24"/>
          <w:szCs w:val="24"/>
        </w:rPr>
        <w:t>сети Интернет</w:t>
      </w:r>
      <w:r w:rsidR="00A50923" w:rsidRPr="00A47910">
        <w:rPr>
          <w:rFonts w:ascii="Times New Roman" w:hAnsi="Times New Roman" w:cs="Times New Roman"/>
          <w:sz w:val="24"/>
          <w:szCs w:val="24"/>
        </w:rPr>
        <w:t>.</w:t>
      </w:r>
    </w:p>
    <w:p w:rsidR="00A50923" w:rsidRPr="00A47910" w:rsidRDefault="00D462BE" w:rsidP="00A50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              6</w:t>
      </w:r>
      <w:r w:rsidR="00A50923" w:rsidRPr="00A47910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A50923" w:rsidRPr="00A47910" w:rsidRDefault="00D462BE" w:rsidP="00A50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              7</w:t>
      </w:r>
      <w:r w:rsidR="00A50923" w:rsidRPr="00A479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0923" w:rsidRPr="00A479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50923" w:rsidRPr="00A47910">
        <w:rPr>
          <w:rFonts w:ascii="Times New Roman" w:hAnsi="Times New Roman" w:cs="Times New Roman"/>
          <w:sz w:val="24"/>
          <w:szCs w:val="24"/>
        </w:rPr>
        <w:t xml:space="preserve"> выполнением настоящего </w:t>
      </w:r>
      <w:r w:rsidRPr="00A47910">
        <w:rPr>
          <w:rFonts w:ascii="Times New Roman" w:hAnsi="Times New Roman" w:cs="Times New Roman"/>
          <w:sz w:val="24"/>
          <w:szCs w:val="24"/>
        </w:rPr>
        <w:t>постановления оставляю</w:t>
      </w:r>
      <w:r w:rsidR="0014214A" w:rsidRPr="00A47910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D462BE" w:rsidRPr="00A47910" w:rsidRDefault="00D462BE" w:rsidP="00A50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216" w:rsidRPr="00A47910" w:rsidRDefault="008A2216" w:rsidP="00A50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2216" w:rsidRPr="00A47910" w:rsidRDefault="00A47910" w:rsidP="00D462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45720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216" w:rsidRPr="00A4791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8A2216" w:rsidRPr="00A47910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8A2216" w:rsidRPr="00A47910" w:rsidRDefault="008A2216" w:rsidP="00D462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</w:t>
      </w:r>
      <w:r w:rsidR="00A479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47910">
        <w:rPr>
          <w:rFonts w:ascii="Times New Roman" w:hAnsi="Times New Roman" w:cs="Times New Roman"/>
          <w:sz w:val="24"/>
          <w:szCs w:val="24"/>
        </w:rPr>
        <w:t xml:space="preserve">  А.В. Пашуков</w:t>
      </w:r>
    </w:p>
    <w:p w:rsidR="008A2216" w:rsidRPr="00A47910" w:rsidRDefault="008A2216" w:rsidP="00D462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216" w:rsidRPr="00A47910" w:rsidRDefault="008A2216" w:rsidP="00D462B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216" w:rsidRPr="00A47910" w:rsidRDefault="008A2216" w:rsidP="00D462B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73905" w:rsidRPr="00A47910" w:rsidRDefault="00673905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50923" w:rsidRPr="00A47910" w:rsidRDefault="00A50923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Утверждёно</w:t>
      </w:r>
    </w:p>
    <w:p w:rsidR="00A50923" w:rsidRPr="00A47910" w:rsidRDefault="00A50923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50923" w:rsidRPr="00A47910" w:rsidRDefault="00D96D1A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A50923" w:rsidRPr="00A47910" w:rsidRDefault="00D96D1A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от </w:t>
      </w:r>
      <w:r w:rsidR="00A47910">
        <w:rPr>
          <w:rFonts w:ascii="Times New Roman" w:hAnsi="Times New Roman" w:cs="Times New Roman"/>
          <w:sz w:val="24"/>
          <w:szCs w:val="24"/>
        </w:rPr>
        <w:t>02</w:t>
      </w:r>
      <w:r w:rsidR="00D25D90" w:rsidRPr="00A47910">
        <w:rPr>
          <w:rFonts w:ascii="Times New Roman" w:hAnsi="Times New Roman" w:cs="Times New Roman"/>
          <w:sz w:val="24"/>
          <w:szCs w:val="24"/>
        </w:rPr>
        <w:t>.04.2020г.</w:t>
      </w:r>
      <w:r w:rsidR="00A50923" w:rsidRPr="00A47910">
        <w:rPr>
          <w:rFonts w:ascii="Times New Roman" w:hAnsi="Times New Roman" w:cs="Times New Roman"/>
          <w:sz w:val="24"/>
          <w:szCs w:val="24"/>
        </w:rPr>
        <w:t xml:space="preserve">  №</w:t>
      </w:r>
      <w:r w:rsidR="00A47910">
        <w:rPr>
          <w:rFonts w:ascii="Times New Roman" w:hAnsi="Times New Roman" w:cs="Times New Roman"/>
          <w:sz w:val="24"/>
          <w:szCs w:val="24"/>
        </w:rPr>
        <w:t xml:space="preserve"> 122</w:t>
      </w:r>
    </w:p>
    <w:p w:rsidR="00A50923" w:rsidRPr="00A47910" w:rsidRDefault="00A50923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91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50923" w:rsidRPr="00A47910" w:rsidRDefault="00A50923" w:rsidP="00A5092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910">
        <w:rPr>
          <w:rFonts w:ascii="Times New Roman" w:hAnsi="Times New Roman" w:cs="Times New Roman"/>
          <w:b/>
          <w:bCs/>
          <w:sz w:val="24"/>
          <w:szCs w:val="24"/>
        </w:rPr>
        <w:t>об административной комиссии</w:t>
      </w:r>
    </w:p>
    <w:p w:rsidR="00A50923" w:rsidRPr="00A47910" w:rsidRDefault="00A50923" w:rsidP="00A5092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91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Тверской об</w:t>
      </w:r>
      <w:r w:rsidR="00D537B1" w:rsidRPr="00A47910">
        <w:rPr>
          <w:rFonts w:ascii="Times New Roman" w:hAnsi="Times New Roman" w:cs="Times New Roman"/>
          <w:b/>
          <w:bCs/>
          <w:sz w:val="24"/>
          <w:szCs w:val="24"/>
        </w:rPr>
        <w:t>ласти «Весьегонский муниципальный округ</w:t>
      </w:r>
      <w:r w:rsidRPr="00A4791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50923" w:rsidRPr="00A47910" w:rsidRDefault="00A50923" w:rsidP="00A5092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923" w:rsidRPr="00A47910" w:rsidRDefault="00A50923" w:rsidP="00A5092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791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 Административная комиссия муниципального образования Твер</w:t>
      </w:r>
      <w:r w:rsidR="008A2216" w:rsidRPr="00A47910">
        <w:rPr>
          <w:rFonts w:ascii="Times New Roman" w:hAnsi="Times New Roman" w:cs="Times New Roman"/>
          <w:sz w:val="24"/>
          <w:szCs w:val="24"/>
        </w:rPr>
        <w:t>ской области «Весьегонский муниципальный округ</w:t>
      </w:r>
      <w:r w:rsidRPr="00A47910">
        <w:rPr>
          <w:rFonts w:ascii="Times New Roman" w:hAnsi="Times New Roman" w:cs="Times New Roman"/>
          <w:sz w:val="24"/>
          <w:szCs w:val="24"/>
        </w:rPr>
        <w:t>» (далее – также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законом Тверской области от 14.07.2003 № 46-ЗО «Об административных правонарушениях».</w:t>
      </w: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 соответствии с </w:t>
      </w:r>
      <w:hyperlink r:id="rId8" w:history="1">
        <w:r w:rsidRPr="00A4791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47910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</w:t>
      </w:r>
      <w:r w:rsidR="008F24F4" w:rsidRPr="00A4791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47910">
        <w:rPr>
          <w:rFonts w:ascii="Times New Roman" w:hAnsi="Times New Roman" w:cs="Times New Roman"/>
          <w:sz w:val="24"/>
          <w:szCs w:val="24"/>
        </w:rPr>
        <w:t xml:space="preserve">, законом Тверской области </w:t>
      </w:r>
      <w:r w:rsidR="008F24F4" w:rsidRPr="00A47910">
        <w:rPr>
          <w:rFonts w:ascii="Times New Roman" w:hAnsi="Times New Roman" w:cs="Times New Roman"/>
          <w:sz w:val="24"/>
          <w:szCs w:val="24"/>
        </w:rPr>
        <w:t xml:space="preserve">от 14.07.2003 № 46-ЗО </w:t>
      </w:r>
      <w:r w:rsidRPr="00A47910">
        <w:rPr>
          <w:rFonts w:ascii="Times New Roman" w:hAnsi="Times New Roman" w:cs="Times New Roman"/>
          <w:sz w:val="24"/>
          <w:szCs w:val="24"/>
        </w:rPr>
        <w:t xml:space="preserve">«Об административных </w:t>
      </w:r>
      <w:r w:rsidR="008F24F4" w:rsidRPr="00A47910">
        <w:rPr>
          <w:rFonts w:ascii="Times New Roman" w:hAnsi="Times New Roman" w:cs="Times New Roman"/>
          <w:sz w:val="24"/>
          <w:szCs w:val="24"/>
        </w:rPr>
        <w:t xml:space="preserve">правонарушениях» и настоящим </w:t>
      </w:r>
      <w:r w:rsidRPr="00A47910">
        <w:rPr>
          <w:rFonts w:ascii="Times New Roman" w:hAnsi="Times New Roman" w:cs="Times New Roman"/>
          <w:sz w:val="24"/>
          <w:szCs w:val="24"/>
        </w:rPr>
        <w:t>Положением</w:t>
      </w:r>
      <w:r w:rsidR="008F24F4" w:rsidRPr="00A47910">
        <w:rPr>
          <w:rFonts w:ascii="Times New Roman" w:hAnsi="Times New Roman" w:cs="Times New Roman"/>
          <w:sz w:val="24"/>
          <w:szCs w:val="24"/>
        </w:rPr>
        <w:t>.</w:t>
      </w: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Задачами комиссии являются всестороннее, полное, объективное и своевременное рассмотрение дел об административных правонарушениях, разрешение их в соответствии с законодательством, выявление причин и условий, способствующих совершению административных правонарушений.</w:t>
      </w: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 Комиссия имеет печать и бланки со своим наименованием.</w:t>
      </w:r>
    </w:p>
    <w:p w:rsidR="00A50923" w:rsidRPr="00A47910" w:rsidRDefault="00A50923" w:rsidP="00A50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8F24F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47910">
        <w:rPr>
          <w:rFonts w:ascii="Times New Roman" w:hAnsi="Times New Roman" w:cs="Times New Roman"/>
          <w:b/>
          <w:sz w:val="24"/>
          <w:szCs w:val="24"/>
        </w:rPr>
        <w:t>2. Состав и порядок образования административной комиссии</w:t>
      </w:r>
    </w:p>
    <w:p w:rsidR="00A50923" w:rsidRPr="00A47910" w:rsidRDefault="008F24F4" w:rsidP="008F24F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Состав к</w:t>
      </w:r>
      <w:r w:rsidR="00A50923" w:rsidRPr="00A47910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Pr="00A47910">
        <w:rPr>
          <w:rFonts w:ascii="Times New Roman" w:hAnsi="Times New Roman" w:cs="Times New Roman"/>
          <w:sz w:val="24"/>
          <w:szCs w:val="24"/>
        </w:rPr>
        <w:t>утверждается</w:t>
      </w:r>
      <w:r w:rsidR="00A50923" w:rsidRPr="00A47910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Pr="00A47910">
        <w:rPr>
          <w:rFonts w:ascii="Times New Roman" w:hAnsi="Times New Roman" w:cs="Times New Roman"/>
          <w:sz w:val="24"/>
          <w:szCs w:val="24"/>
        </w:rPr>
        <w:t>А</w:t>
      </w:r>
      <w:r w:rsidR="00A50923" w:rsidRPr="00A47910">
        <w:rPr>
          <w:rFonts w:ascii="Times New Roman" w:hAnsi="Times New Roman" w:cs="Times New Roman"/>
          <w:sz w:val="24"/>
          <w:szCs w:val="24"/>
        </w:rPr>
        <w:t>д</w:t>
      </w:r>
      <w:r w:rsidR="008A2216" w:rsidRPr="00A47910">
        <w:rPr>
          <w:rFonts w:ascii="Times New Roman" w:hAnsi="Times New Roman" w:cs="Times New Roman"/>
          <w:sz w:val="24"/>
          <w:szCs w:val="24"/>
        </w:rPr>
        <w:t>министрации Весьегонского муниципального округа</w:t>
      </w:r>
      <w:r w:rsidR="00A50923" w:rsidRPr="00A47910">
        <w:rPr>
          <w:rFonts w:ascii="Times New Roman" w:hAnsi="Times New Roman" w:cs="Times New Roman"/>
          <w:sz w:val="24"/>
          <w:szCs w:val="24"/>
        </w:rPr>
        <w:t>.</w:t>
      </w:r>
    </w:p>
    <w:p w:rsidR="00A50923" w:rsidRPr="00A47910" w:rsidRDefault="00A50923" w:rsidP="008F24F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Комиссия состоит из председателя, заместителя председателя, секретаря и иных членов комиссии.</w:t>
      </w:r>
    </w:p>
    <w:p w:rsidR="00A50923" w:rsidRPr="00A47910" w:rsidRDefault="00A50923" w:rsidP="008F24F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Председатель, заместитель председателя комиссии избираются на первом заседании комиссии из числа ее членов.</w:t>
      </w:r>
    </w:p>
    <w:p w:rsidR="00A50923" w:rsidRPr="00A47910" w:rsidRDefault="00A50923" w:rsidP="008F24F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Председатель, заместитель председателя, иные члены комиссии, за исключением секретаря, осуществляют деятельность на непостоянной основе. Секретарь комиссии исполняет полномочия на постоянной основе.</w:t>
      </w:r>
    </w:p>
    <w:p w:rsidR="00A50923" w:rsidRPr="00A47910" w:rsidRDefault="00A50923" w:rsidP="008F24F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Срок полно</w:t>
      </w:r>
      <w:r w:rsidR="008A2216" w:rsidRPr="00A47910">
        <w:rPr>
          <w:rFonts w:ascii="Times New Roman" w:hAnsi="Times New Roman" w:cs="Times New Roman"/>
          <w:sz w:val="24"/>
          <w:szCs w:val="24"/>
        </w:rPr>
        <w:t>мочий комиссии составляет пять лет</w:t>
      </w:r>
      <w:r w:rsidRPr="00A47910">
        <w:rPr>
          <w:rFonts w:ascii="Times New Roman" w:hAnsi="Times New Roman" w:cs="Times New Roman"/>
          <w:sz w:val="24"/>
          <w:szCs w:val="24"/>
        </w:rPr>
        <w:t>.</w:t>
      </w:r>
    </w:p>
    <w:p w:rsidR="00A50923" w:rsidRPr="00A47910" w:rsidRDefault="00A50923" w:rsidP="008F24F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Члены комиссии осуществляют свои полномочия до формирования нового состава комиссии.</w:t>
      </w:r>
    </w:p>
    <w:p w:rsidR="00A50923" w:rsidRPr="00A47910" w:rsidRDefault="00A50923" w:rsidP="008F24F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В случае досрочного прекращения полномочий члена комиссии уполномоченный орган местного самоуправления назначает нового члена комиссии.</w:t>
      </w:r>
    </w:p>
    <w:p w:rsidR="00A50923" w:rsidRPr="00A47910" w:rsidRDefault="00A50923" w:rsidP="00A50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10">
        <w:rPr>
          <w:rFonts w:ascii="Times New Roman" w:hAnsi="Times New Roman" w:cs="Times New Roman"/>
          <w:b/>
          <w:sz w:val="24"/>
          <w:szCs w:val="24"/>
        </w:rPr>
        <w:t>3. Полномочия членов административной комиссии</w:t>
      </w:r>
    </w:p>
    <w:p w:rsidR="00A50923" w:rsidRPr="00A47910" w:rsidRDefault="00A50923" w:rsidP="008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A50923" w:rsidRPr="00A47910" w:rsidRDefault="008F24F4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- </w:t>
      </w:r>
      <w:r w:rsidR="00A50923" w:rsidRPr="00A47910"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комиссии;</w:t>
      </w:r>
    </w:p>
    <w:p w:rsidR="00A50923" w:rsidRPr="00A47910" w:rsidRDefault="008F24F4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- </w:t>
      </w:r>
      <w:r w:rsidR="00A50923" w:rsidRPr="00A47910">
        <w:rPr>
          <w:rFonts w:ascii="Times New Roman" w:hAnsi="Times New Roman" w:cs="Times New Roman"/>
          <w:sz w:val="24"/>
          <w:szCs w:val="24"/>
        </w:rPr>
        <w:t>председательствует на заседаниях комиссии и организует ее работу;</w:t>
      </w:r>
    </w:p>
    <w:p w:rsidR="00A50923" w:rsidRPr="00A47910" w:rsidRDefault="008F24F4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- </w:t>
      </w:r>
      <w:r w:rsidR="00A50923" w:rsidRPr="00A47910">
        <w:rPr>
          <w:rFonts w:ascii="Times New Roman" w:hAnsi="Times New Roman" w:cs="Times New Roman"/>
          <w:sz w:val="24"/>
          <w:szCs w:val="24"/>
        </w:rPr>
        <w:t>подписывает протоколы заседаний комиссии, постановления (определения) по делам об административных правонарушениях;</w:t>
      </w:r>
    </w:p>
    <w:p w:rsidR="00A50923" w:rsidRPr="00A47910" w:rsidRDefault="008F24F4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- </w:t>
      </w:r>
      <w:r w:rsidR="00A50923" w:rsidRPr="00A47910">
        <w:rPr>
          <w:rFonts w:ascii="Times New Roman" w:hAnsi="Times New Roman" w:cs="Times New Roman"/>
          <w:sz w:val="24"/>
          <w:szCs w:val="24"/>
        </w:rPr>
        <w:t>от имени комиссии вносит предложения по вопросам деятельности комиссии;</w:t>
      </w:r>
    </w:p>
    <w:p w:rsidR="00A50923" w:rsidRPr="00A47910" w:rsidRDefault="008F24F4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50923" w:rsidRPr="00A47910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законодательством.</w:t>
      </w:r>
    </w:p>
    <w:p w:rsidR="00A50923" w:rsidRPr="00A47910" w:rsidRDefault="00A50923" w:rsidP="008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A50923" w:rsidRPr="00A47910" w:rsidRDefault="008F24F4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- </w:t>
      </w:r>
      <w:r w:rsidR="00A50923" w:rsidRPr="00A47910">
        <w:rPr>
          <w:rFonts w:ascii="Times New Roman" w:hAnsi="Times New Roman" w:cs="Times New Roman"/>
          <w:sz w:val="24"/>
          <w:szCs w:val="24"/>
        </w:rPr>
        <w:t>выполняет отдельные поручения председателя комиссии;</w:t>
      </w:r>
    </w:p>
    <w:p w:rsidR="00A50923" w:rsidRPr="00A47910" w:rsidRDefault="008F24F4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- </w:t>
      </w:r>
      <w:r w:rsidR="00A50923" w:rsidRPr="00A47910">
        <w:rPr>
          <w:rFonts w:ascii="Times New Roman" w:hAnsi="Times New Roman" w:cs="Times New Roman"/>
          <w:sz w:val="24"/>
          <w:szCs w:val="24"/>
        </w:rPr>
        <w:t xml:space="preserve">исполняет обязанности председателя комиссии в его отсутствие. </w:t>
      </w:r>
    </w:p>
    <w:p w:rsidR="00A50923" w:rsidRPr="00A47910" w:rsidRDefault="00A50923" w:rsidP="008F24F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A50923" w:rsidRPr="00A47910" w:rsidRDefault="008F24F4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- </w:t>
      </w:r>
      <w:r w:rsidR="00A50923" w:rsidRPr="00A47910">
        <w:rPr>
          <w:rFonts w:ascii="Times New Roman" w:hAnsi="Times New Roman" w:cs="Times New Roman"/>
          <w:sz w:val="24"/>
          <w:szCs w:val="24"/>
        </w:rPr>
        <w:t>ведет делопроизводство;</w:t>
      </w:r>
    </w:p>
    <w:p w:rsidR="00A50923" w:rsidRPr="00A47910" w:rsidRDefault="008F24F4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- </w:t>
      </w:r>
      <w:r w:rsidR="00A50923" w:rsidRPr="00A47910">
        <w:rPr>
          <w:rFonts w:ascii="Times New Roman" w:hAnsi="Times New Roman" w:cs="Times New Roman"/>
          <w:sz w:val="24"/>
          <w:szCs w:val="24"/>
        </w:rPr>
        <w:t>осуществляет организационно-техническое обеспечение деятельности комиссии;</w:t>
      </w:r>
    </w:p>
    <w:p w:rsidR="00A50923" w:rsidRPr="00A47910" w:rsidRDefault="008F24F4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- </w:t>
      </w:r>
      <w:r w:rsidR="00A50923" w:rsidRPr="00A47910">
        <w:rPr>
          <w:rFonts w:ascii="Times New Roman" w:hAnsi="Times New Roman" w:cs="Times New Roman"/>
          <w:sz w:val="24"/>
          <w:szCs w:val="24"/>
        </w:rPr>
        <w:t>оформляет и подписывает протоколы заседания комиссии;</w:t>
      </w:r>
    </w:p>
    <w:p w:rsidR="00A50923" w:rsidRPr="00A47910" w:rsidRDefault="008F24F4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- </w:t>
      </w:r>
      <w:r w:rsidR="00A50923" w:rsidRPr="00A47910">
        <w:rPr>
          <w:rFonts w:ascii="Times New Roman" w:hAnsi="Times New Roman" w:cs="Times New Roman"/>
          <w:sz w:val="24"/>
          <w:szCs w:val="24"/>
        </w:rPr>
        <w:t>осуществляет подготовку и оформление проектов постановлений (определений), выносимых комиссией по рассматриваемым делам об административных правонарушениях;</w:t>
      </w:r>
    </w:p>
    <w:p w:rsidR="00A50923" w:rsidRPr="00A47910" w:rsidRDefault="008F24F4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- </w:t>
      </w:r>
      <w:r w:rsidR="00A50923" w:rsidRPr="00A47910">
        <w:rPr>
          <w:rFonts w:ascii="Times New Roman" w:hAnsi="Times New Roman" w:cs="Times New Roman"/>
          <w:sz w:val="24"/>
          <w:szCs w:val="24"/>
        </w:rPr>
        <w:t>обеспечивает вручение либо отсылку копий постановлений (определений) по делам об административных правонарушениях.</w:t>
      </w:r>
    </w:p>
    <w:p w:rsidR="00565340" w:rsidRPr="00A47910" w:rsidRDefault="00565340" w:rsidP="00A509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4ED" w:rsidRPr="00A47910" w:rsidRDefault="002274ED" w:rsidP="00A509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4ED" w:rsidRPr="00A47910" w:rsidRDefault="002274ED" w:rsidP="00A509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4F4" w:rsidRPr="00A47910" w:rsidRDefault="008F24F4" w:rsidP="00A509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923" w:rsidRPr="00A47910" w:rsidRDefault="00A50923" w:rsidP="0056534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910">
        <w:rPr>
          <w:rFonts w:ascii="Times New Roman" w:hAnsi="Times New Roman" w:cs="Times New Roman"/>
          <w:b/>
          <w:sz w:val="24"/>
          <w:szCs w:val="24"/>
        </w:rPr>
        <w:t>Порядок деятельности административной комиссии</w:t>
      </w:r>
    </w:p>
    <w:p w:rsidR="00A50923" w:rsidRPr="00A47910" w:rsidRDefault="00A50923" w:rsidP="00A5092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Административная комиссия рассматривает дела об административных правонарушениях, совершенных на</w:t>
      </w:r>
      <w:r w:rsidR="00084BA2" w:rsidRPr="00A47910">
        <w:rPr>
          <w:rFonts w:ascii="Times New Roman" w:hAnsi="Times New Roman" w:cs="Times New Roman"/>
          <w:sz w:val="24"/>
          <w:szCs w:val="24"/>
        </w:rPr>
        <w:t xml:space="preserve"> территории Весьегонского муниципального округа</w:t>
      </w:r>
      <w:r w:rsidRPr="00A47910">
        <w:rPr>
          <w:rFonts w:ascii="Times New Roman" w:hAnsi="Times New Roman" w:cs="Times New Roman"/>
          <w:sz w:val="24"/>
          <w:szCs w:val="24"/>
        </w:rPr>
        <w:t>.</w:t>
      </w: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Основной формой деятельности комиссии является заседание.</w:t>
      </w: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необходимости, но не реже одного раза в месяц.</w:t>
      </w: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на нем присутствует не менее половины установленного числа ее членов.</w:t>
      </w: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Председательствующим на заседании комиссии является председатель комиссии, а в случае его отсутствия - заместитель председателя комиссии.</w:t>
      </w: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Производство по делам об административных правонарушениях осуществляется комиссией в порядке, установленном Кодексом Российской Федерации об административных правонарушениях.</w:t>
      </w: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При рассмотрении комиссией дела об административном правонарушении составляется протокол.</w:t>
      </w: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Протокол о рассмотрении дела об административном правонарушении оформляется в соответствии с Кодексом Российской Федерации об административных правонарушениях и подписывается председательствующим на заседании и секретарем комиссии.</w:t>
      </w: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Решение по делу об административном правонарушении принимается простым большинством голосов членов комиссии, присутствующих на заседании.</w:t>
      </w: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По результатам рассмотрения дела об административном правонарушении комиссией выносится постановление (определение).</w:t>
      </w: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Постановление (определение) по делу об административном правонарушении подписывается председательствующим на заседании комиссии. Постановление (определение) оформляется на бланке установленного образца и заверяется печатью комиссии.</w:t>
      </w:r>
    </w:p>
    <w:p w:rsidR="00565340" w:rsidRPr="00A47910" w:rsidRDefault="00A50923" w:rsidP="00A479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565340" w:rsidRPr="00A47910" w:rsidRDefault="0056534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65340" w:rsidRPr="00A47910" w:rsidRDefault="0056534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910" w:rsidRDefault="00A47910" w:rsidP="00A479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47910" w:rsidP="00A47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673905" w:rsidRPr="00A4791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50923" w:rsidRPr="00A47910">
        <w:rPr>
          <w:rFonts w:ascii="Times New Roman" w:hAnsi="Times New Roman" w:cs="Times New Roman"/>
          <w:sz w:val="24"/>
          <w:szCs w:val="24"/>
        </w:rPr>
        <w:t>2</w:t>
      </w:r>
    </w:p>
    <w:p w:rsidR="00A50923" w:rsidRPr="00A47910" w:rsidRDefault="00A50923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50923" w:rsidRPr="00A47910" w:rsidRDefault="00D25D9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п</w:t>
      </w:r>
      <w:r w:rsidR="00A50923" w:rsidRPr="00A47910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A50923" w:rsidRPr="00A47910" w:rsidRDefault="00850D2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A50923" w:rsidRPr="00A47910" w:rsidRDefault="00A47910" w:rsidP="00850D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 02</w:t>
      </w:r>
      <w:r w:rsidR="00D25D90" w:rsidRPr="00A47910">
        <w:rPr>
          <w:rFonts w:ascii="Times New Roman" w:hAnsi="Times New Roman" w:cs="Times New Roman"/>
          <w:sz w:val="24"/>
          <w:szCs w:val="24"/>
        </w:rPr>
        <w:t>.04.2020г.</w:t>
      </w:r>
      <w:r w:rsidR="00D96D1A" w:rsidRPr="00A4791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122</w:t>
      </w:r>
    </w:p>
    <w:p w:rsidR="00A50923" w:rsidRPr="00A47910" w:rsidRDefault="00A50923" w:rsidP="00B620AA">
      <w:pPr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46B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910">
        <w:rPr>
          <w:rFonts w:ascii="Times New Roman" w:hAnsi="Times New Roman" w:cs="Times New Roman"/>
          <w:b/>
          <w:bCs/>
          <w:sz w:val="24"/>
          <w:szCs w:val="24"/>
        </w:rPr>
        <w:t>«Состав административной комиссии</w:t>
      </w:r>
    </w:p>
    <w:p w:rsidR="00A50923" w:rsidRPr="00A47910" w:rsidRDefault="00A50923" w:rsidP="00A46B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91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Твер</w:t>
      </w:r>
      <w:r w:rsidR="00084BA2" w:rsidRPr="00A47910">
        <w:rPr>
          <w:rFonts w:ascii="Times New Roman" w:hAnsi="Times New Roman" w:cs="Times New Roman"/>
          <w:b/>
          <w:bCs/>
          <w:sz w:val="24"/>
          <w:szCs w:val="24"/>
        </w:rPr>
        <w:t>ской области «Весьегонский муниципальный округ</w:t>
      </w:r>
      <w:r w:rsidRPr="00A4791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F24F4" w:rsidRPr="00A47910" w:rsidRDefault="008F24F4" w:rsidP="00A46B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6BA4" w:rsidRPr="00A47910" w:rsidRDefault="00A46BA4" w:rsidP="00A46B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20AA" w:rsidRPr="00A47910" w:rsidRDefault="00070443" w:rsidP="005A1C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10">
        <w:rPr>
          <w:rFonts w:ascii="Times New Roman" w:hAnsi="Times New Roman" w:cs="Times New Roman"/>
          <w:bCs/>
          <w:sz w:val="24"/>
          <w:szCs w:val="24"/>
        </w:rPr>
        <w:t xml:space="preserve">Председатель административной </w:t>
      </w:r>
      <w:r w:rsidR="005A1C76" w:rsidRPr="00A47910">
        <w:rPr>
          <w:rFonts w:ascii="Times New Roman" w:hAnsi="Times New Roman" w:cs="Times New Roman"/>
          <w:bCs/>
          <w:sz w:val="24"/>
          <w:szCs w:val="24"/>
        </w:rPr>
        <w:t>комиссии:</w:t>
      </w:r>
    </w:p>
    <w:p w:rsidR="00A50923" w:rsidRPr="00A47910" w:rsidRDefault="00070443" w:rsidP="005A1C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10">
        <w:rPr>
          <w:rFonts w:ascii="Times New Roman" w:hAnsi="Times New Roman" w:cs="Times New Roman"/>
          <w:bCs/>
          <w:sz w:val="24"/>
          <w:szCs w:val="24"/>
        </w:rPr>
        <w:t>Тихонов Андрей Александрович</w:t>
      </w:r>
      <w:r w:rsidR="00230EC3" w:rsidRPr="00A47910">
        <w:rPr>
          <w:rFonts w:ascii="Times New Roman" w:hAnsi="Times New Roman" w:cs="Times New Roman"/>
          <w:bCs/>
          <w:sz w:val="24"/>
          <w:szCs w:val="24"/>
        </w:rPr>
        <w:t>, заместитель Главы А</w:t>
      </w:r>
      <w:r w:rsidR="00B620AA" w:rsidRPr="00A47910">
        <w:rPr>
          <w:rFonts w:ascii="Times New Roman" w:hAnsi="Times New Roman" w:cs="Times New Roman"/>
          <w:bCs/>
          <w:sz w:val="24"/>
          <w:szCs w:val="24"/>
        </w:rPr>
        <w:t xml:space="preserve">дминистрации по </w:t>
      </w:r>
      <w:proofErr w:type="gramStart"/>
      <w:r w:rsidR="00B620AA" w:rsidRPr="00A47910">
        <w:rPr>
          <w:rFonts w:ascii="Times New Roman" w:hAnsi="Times New Roman" w:cs="Times New Roman"/>
          <w:bCs/>
          <w:sz w:val="24"/>
          <w:szCs w:val="24"/>
        </w:rPr>
        <w:t>экономическим</w:t>
      </w:r>
      <w:proofErr w:type="gramEnd"/>
      <w:r w:rsidR="00B620AA" w:rsidRPr="00A47910">
        <w:rPr>
          <w:rFonts w:ascii="Times New Roman" w:hAnsi="Times New Roman" w:cs="Times New Roman"/>
          <w:bCs/>
          <w:sz w:val="24"/>
          <w:szCs w:val="24"/>
        </w:rPr>
        <w:t xml:space="preserve"> вопросам</w:t>
      </w:r>
      <w:r w:rsidR="006B16F1" w:rsidRPr="00A47910">
        <w:rPr>
          <w:rFonts w:ascii="Times New Roman" w:hAnsi="Times New Roman" w:cs="Times New Roman"/>
          <w:bCs/>
          <w:sz w:val="24"/>
          <w:szCs w:val="24"/>
        </w:rPr>
        <w:t>Весьегонского муниципального округа</w:t>
      </w:r>
      <w:r w:rsidR="005A1C76" w:rsidRPr="00A47910">
        <w:rPr>
          <w:rFonts w:ascii="Times New Roman" w:hAnsi="Times New Roman" w:cs="Times New Roman"/>
          <w:bCs/>
          <w:sz w:val="24"/>
          <w:szCs w:val="24"/>
        </w:rPr>
        <w:t>.</w:t>
      </w:r>
    </w:p>
    <w:p w:rsidR="0027190B" w:rsidRPr="00A47910" w:rsidRDefault="0027190B" w:rsidP="005A1C7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7910">
        <w:rPr>
          <w:rFonts w:ascii="Times New Roman" w:hAnsi="Times New Roman" w:cs="Times New Roman"/>
          <w:bCs/>
          <w:sz w:val="24"/>
          <w:szCs w:val="24"/>
        </w:rPr>
        <w:t>Заместитель председателя административной комиссии:</w:t>
      </w:r>
    </w:p>
    <w:p w:rsidR="0027190B" w:rsidRPr="00A47910" w:rsidRDefault="0027190B" w:rsidP="005A1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Ермаков Олег Викторович, заведующи</w:t>
      </w:r>
      <w:r w:rsidR="005A1C76" w:rsidRPr="00A47910">
        <w:rPr>
          <w:rFonts w:ascii="Times New Roman" w:hAnsi="Times New Roman" w:cs="Times New Roman"/>
          <w:sz w:val="24"/>
          <w:szCs w:val="24"/>
        </w:rPr>
        <w:t>й отделом по дела МП, ГО и ЧС АдминистрацииВесьегонского муниципального округа;</w:t>
      </w:r>
    </w:p>
    <w:p w:rsidR="00A50923" w:rsidRPr="00A47910" w:rsidRDefault="00A50923" w:rsidP="005A1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Секретарь административной комиссии:</w:t>
      </w:r>
    </w:p>
    <w:p w:rsidR="00A50923" w:rsidRPr="00A47910" w:rsidRDefault="00C07977" w:rsidP="005A1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Новикова Наталья Владимировна</w:t>
      </w:r>
      <w:r w:rsidR="006B16F1" w:rsidRPr="00A47910">
        <w:rPr>
          <w:rFonts w:ascii="Times New Roman" w:hAnsi="Times New Roman" w:cs="Times New Roman"/>
          <w:sz w:val="24"/>
          <w:szCs w:val="24"/>
        </w:rPr>
        <w:t xml:space="preserve">, заместитель заведующего отделом по работе с молодежью и </w:t>
      </w:r>
      <w:r w:rsidR="005A1C76" w:rsidRPr="00A47910">
        <w:rPr>
          <w:rFonts w:ascii="Times New Roman" w:hAnsi="Times New Roman" w:cs="Times New Roman"/>
          <w:sz w:val="24"/>
          <w:szCs w:val="24"/>
        </w:rPr>
        <w:t>спорта Администрации</w:t>
      </w:r>
      <w:r w:rsidR="006B16F1" w:rsidRPr="00A47910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="00A50923" w:rsidRPr="00A47910">
        <w:rPr>
          <w:rFonts w:ascii="Times New Roman" w:hAnsi="Times New Roman" w:cs="Times New Roman"/>
          <w:sz w:val="24"/>
          <w:szCs w:val="24"/>
        </w:rPr>
        <w:t>.</w:t>
      </w: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Члены административной комиссии:</w:t>
      </w: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Чистякова Мария Михайловна, заведующий </w:t>
      </w:r>
      <w:r w:rsidR="005A1C76" w:rsidRPr="00A47910">
        <w:rPr>
          <w:rFonts w:ascii="Times New Roman" w:hAnsi="Times New Roman" w:cs="Times New Roman"/>
          <w:sz w:val="24"/>
          <w:szCs w:val="24"/>
        </w:rPr>
        <w:t>отделом правового обеспечения АдминистрацииВесьегонского муниципального округа;</w:t>
      </w:r>
    </w:p>
    <w:p w:rsidR="00A50923" w:rsidRPr="00A47910" w:rsidRDefault="00C77E72" w:rsidP="00A50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Данько Елена Владимировна</w:t>
      </w:r>
      <w:r w:rsidR="00A50923" w:rsidRPr="00A47910">
        <w:rPr>
          <w:rFonts w:ascii="Times New Roman" w:hAnsi="Times New Roman" w:cs="Times New Roman"/>
          <w:sz w:val="24"/>
          <w:szCs w:val="24"/>
        </w:rPr>
        <w:t>,</w:t>
      </w:r>
      <w:r w:rsidR="005A1C76" w:rsidRPr="00A47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C76" w:rsidRPr="00A47910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5A1C76" w:rsidRPr="00A47910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Pr="00A47910"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="00A50923" w:rsidRPr="00A47910">
        <w:rPr>
          <w:rFonts w:ascii="Times New Roman" w:hAnsi="Times New Roman" w:cs="Times New Roman"/>
          <w:sz w:val="24"/>
          <w:szCs w:val="24"/>
        </w:rPr>
        <w:t xml:space="preserve"> отделом имущественных отношений и </w:t>
      </w:r>
      <w:r w:rsidR="005A1C76" w:rsidRPr="00A47910">
        <w:rPr>
          <w:rFonts w:ascii="Times New Roman" w:hAnsi="Times New Roman" w:cs="Times New Roman"/>
          <w:sz w:val="24"/>
          <w:szCs w:val="24"/>
        </w:rPr>
        <w:t>градостроительства АдминистрацииВесьегонского муниципального округа;</w:t>
      </w:r>
    </w:p>
    <w:p w:rsidR="00A50923" w:rsidRPr="00A47910" w:rsidRDefault="00A50923" w:rsidP="00A5092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7910">
        <w:rPr>
          <w:rFonts w:ascii="Times New Roman" w:hAnsi="Times New Roman" w:cs="Times New Roman"/>
          <w:sz w:val="24"/>
          <w:szCs w:val="24"/>
        </w:rPr>
        <w:t>Рябкова</w:t>
      </w:r>
      <w:proofErr w:type="spellEnd"/>
      <w:r w:rsidRPr="00A47910">
        <w:rPr>
          <w:rFonts w:ascii="Times New Roman" w:hAnsi="Times New Roman" w:cs="Times New Roman"/>
          <w:sz w:val="24"/>
          <w:szCs w:val="24"/>
        </w:rPr>
        <w:t xml:space="preserve"> Ирина Юрьевна, заместитель </w:t>
      </w:r>
      <w:r w:rsidR="005A1C76" w:rsidRPr="00A47910">
        <w:rPr>
          <w:rFonts w:ascii="Times New Roman" w:hAnsi="Times New Roman" w:cs="Times New Roman"/>
          <w:sz w:val="24"/>
          <w:szCs w:val="24"/>
        </w:rPr>
        <w:t>заведующего финансовым отделом А</w:t>
      </w:r>
      <w:r w:rsidRPr="00A479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A1C76" w:rsidRPr="00A47910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A47910">
        <w:rPr>
          <w:rFonts w:ascii="Times New Roman" w:hAnsi="Times New Roman" w:cs="Times New Roman"/>
          <w:sz w:val="24"/>
          <w:szCs w:val="24"/>
        </w:rPr>
        <w:t>, начальник отдела бюджетного пл</w:t>
      </w:r>
      <w:r w:rsidR="005A1C76" w:rsidRPr="00A47910">
        <w:rPr>
          <w:rFonts w:ascii="Times New Roman" w:hAnsi="Times New Roman" w:cs="Times New Roman"/>
          <w:sz w:val="24"/>
          <w:szCs w:val="24"/>
        </w:rPr>
        <w:t>анирования и исполнения бюджета;</w:t>
      </w:r>
    </w:p>
    <w:p w:rsidR="00A50923" w:rsidRPr="00A47910" w:rsidRDefault="00EC7BD5" w:rsidP="00EC7B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47910">
        <w:rPr>
          <w:rFonts w:ascii="Times New Roman" w:hAnsi="Times New Roman" w:cs="Times New Roman"/>
          <w:sz w:val="24"/>
          <w:szCs w:val="24"/>
        </w:rPr>
        <w:t>Мурцева</w:t>
      </w:r>
      <w:proofErr w:type="spellEnd"/>
      <w:r w:rsidRPr="00A47910">
        <w:rPr>
          <w:rFonts w:ascii="Times New Roman" w:hAnsi="Times New Roman" w:cs="Times New Roman"/>
          <w:sz w:val="24"/>
          <w:szCs w:val="24"/>
        </w:rPr>
        <w:t xml:space="preserve"> Елена Викторовна,</w:t>
      </w:r>
      <w:r w:rsidR="0001408B" w:rsidRPr="00A47910">
        <w:rPr>
          <w:rFonts w:ascii="Times New Roman" w:hAnsi="Times New Roman" w:cs="Times New Roman"/>
          <w:sz w:val="24"/>
          <w:szCs w:val="24"/>
        </w:rPr>
        <w:t xml:space="preserve"> заведующий отделом ЖКХ и благоустройства территории</w:t>
      </w:r>
      <w:r w:rsidR="005A1C76" w:rsidRPr="00A47910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муниципального округа. </w:t>
      </w: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5560E" w:rsidRDefault="0095560E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7910" w:rsidRPr="00A47910" w:rsidRDefault="00A47910" w:rsidP="00A509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95560E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50923" w:rsidRPr="00A47910">
        <w:rPr>
          <w:rFonts w:ascii="Times New Roman" w:hAnsi="Times New Roman" w:cs="Times New Roman"/>
          <w:sz w:val="24"/>
          <w:szCs w:val="24"/>
        </w:rPr>
        <w:t>3</w:t>
      </w:r>
    </w:p>
    <w:p w:rsidR="00A50923" w:rsidRPr="00A47910" w:rsidRDefault="00A50923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Утверждено</w:t>
      </w:r>
    </w:p>
    <w:p w:rsidR="00A50923" w:rsidRPr="00A47910" w:rsidRDefault="006076EF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постановлением а</w:t>
      </w:r>
      <w:r w:rsidR="00A50923" w:rsidRPr="00A4791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50923" w:rsidRPr="00A47910" w:rsidRDefault="00A3179D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</w:p>
    <w:p w:rsidR="006076EF" w:rsidRPr="00A47910" w:rsidRDefault="00A47910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02.04.2020г.  № 122</w:t>
      </w:r>
    </w:p>
    <w:p w:rsidR="00A50923" w:rsidRPr="00A47910" w:rsidRDefault="00A50923" w:rsidP="00850D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50923" w:rsidRPr="00A47910" w:rsidRDefault="00A50923" w:rsidP="00A5092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91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A50923" w:rsidRPr="00A47910" w:rsidRDefault="006076EF" w:rsidP="00A5092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910">
        <w:rPr>
          <w:rFonts w:ascii="Times New Roman" w:hAnsi="Times New Roman" w:cs="Times New Roman"/>
          <w:b/>
          <w:bCs/>
          <w:sz w:val="24"/>
          <w:szCs w:val="24"/>
        </w:rPr>
        <w:t>должностных лиц А</w:t>
      </w:r>
      <w:r w:rsidR="00A50923" w:rsidRPr="00A47910">
        <w:rPr>
          <w:rFonts w:ascii="Times New Roman" w:hAnsi="Times New Roman" w:cs="Times New Roman"/>
          <w:b/>
          <w:bCs/>
          <w:sz w:val="24"/>
          <w:szCs w:val="24"/>
        </w:rPr>
        <w:t>дминистрации Весьегонского</w:t>
      </w:r>
      <w:r w:rsidR="00A3179D" w:rsidRPr="00A47910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округа, его</w:t>
      </w:r>
      <w:r w:rsidR="00A50923" w:rsidRPr="00A47910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структурных подразделений, уполномоченных составлять протоколы об административных правонарушениях на</w:t>
      </w:r>
      <w:r w:rsidR="00A3179D" w:rsidRPr="00A47910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Весьегонского муниципального округа</w:t>
      </w:r>
    </w:p>
    <w:p w:rsidR="00A50923" w:rsidRPr="00A47910" w:rsidRDefault="00A50923" w:rsidP="00A5092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 1. </w:t>
      </w:r>
      <w:r w:rsidR="00F4675A" w:rsidRPr="00A47910">
        <w:rPr>
          <w:rFonts w:ascii="Times New Roman" w:hAnsi="Times New Roman" w:cs="Times New Roman"/>
          <w:sz w:val="24"/>
          <w:szCs w:val="24"/>
        </w:rPr>
        <w:t>З</w:t>
      </w:r>
      <w:r w:rsidRPr="00A47910">
        <w:rPr>
          <w:rFonts w:ascii="Times New Roman" w:hAnsi="Times New Roman" w:cs="Times New Roman"/>
          <w:sz w:val="24"/>
          <w:szCs w:val="24"/>
        </w:rPr>
        <w:t xml:space="preserve">аместители </w:t>
      </w:r>
      <w:r w:rsidR="009E66E4" w:rsidRPr="00A47910">
        <w:rPr>
          <w:rFonts w:ascii="Times New Roman" w:hAnsi="Times New Roman" w:cs="Times New Roman"/>
          <w:sz w:val="24"/>
          <w:szCs w:val="24"/>
        </w:rPr>
        <w:t>Г</w:t>
      </w:r>
      <w:r w:rsidRPr="00A47910">
        <w:rPr>
          <w:rFonts w:ascii="Times New Roman" w:hAnsi="Times New Roman" w:cs="Times New Roman"/>
          <w:sz w:val="24"/>
          <w:szCs w:val="24"/>
        </w:rPr>
        <w:t xml:space="preserve">лавы </w:t>
      </w:r>
      <w:r w:rsidR="009E66E4" w:rsidRPr="00A47910">
        <w:rPr>
          <w:rFonts w:ascii="Times New Roman" w:hAnsi="Times New Roman" w:cs="Times New Roman"/>
          <w:sz w:val="24"/>
          <w:szCs w:val="24"/>
        </w:rPr>
        <w:t>А</w:t>
      </w:r>
      <w:r w:rsidRPr="00A479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4675A" w:rsidRPr="00A47910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A47910">
        <w:rPr>
          <w:rFonts w:ascii="Times New Roman" w:hAnsi="Times New Roman" w:cs="Times New Roman"/>
          <w:sz w:val="24"/>
          <w:szCs w:val="24"/>
        </w:rPr>
        <w:t xml:space="preserve">и заместитель заведующего </w:t>
      </w:r>
      <w:r w:rsidR="00F4675A" w:rsidRPr="00A47910">
        <w:rPr>
          <w:rFonts w:ascii="Times New Roman" w:hAnsi="Times New Roman" w:cs="Times New Roman"/>
          <w:sz w:val="24"/>
          <w:szCs w:val="24"/>
        </w:rPr>
        <w:t>Ф</w:t>
      </w:r>
      <w:r w:rsidRPr="00A47910">
        <w:rPr>
          <w:rFonts w:ascii="Times New Roman" w:hAnsi="Times New Roman" w:cs="Times New Roman"/>
          <w:sz w:val="24"/>
          <w:szCs w:val="24"/>
        </w:rPr>
        <w:t xml:space="preserve">инансовым </w:t>
      </w:r>
      <w:r w:rsidR="008F24F4" w:rsidRPr="00A47910">
        <w:rPr>
          <w:rFonts w:ascii="Times New Roman" w:hAnsi="Times New Roman" w:cs="Times New Roman"/>
          <w:sz w:val="24"/>
          <w:szCs w:val="24"/>
        </w:rPr>
        <w:t>отделом при</w:t>
      </w:r>
      <w:r w:rsidRPr="00A47910">
        <w:rPr>
          <w:rFonts w:ascii="Times New Roman" w:hAnsi="Times New Roman" w:cs="Times New Roman"/>
          <w:sz w:val="24"/>
          <w:szCs w:val="24"/>
        </w:rPr>
        <w:t xml:space="preserve"> осуществлении муниципального контроля уполномочены составлять протоколы об административных правонарушениях, </w:t>
      </w:r>
      <w:r w:rsidR="008F24F4" w:rsidRPr="00A47910">
        <w:rPr>
          <w:rFonts w:ascii="Times New Roman" w:hAnsi="Times New Roman" w:cs="Times New Roman"/>
          <w:sz w:val="24"/>
          <w:szCs w:val="24"/>
        </w:rPr>
        <w:t>предусмотренных частью</w:t>
      </w:r>
      <w:r w:rsidRPr="00A47910">
        <w:rPr>
          <w:rFonts w:ascii="Times New Roman" w:hAnsi="Times New Roman" w:cs="Times New Roman"/>
          <w:sz w:val="24"/>
          <w:szCs w:val="24"/>
        </w:rPr>
        <w:t xml:space="preserve"> 1 статьи 19.4, частью 1 статьи 19.4.1, частью 1 статьи 19.5, статьей 19.7 Кодекса РФ об административных правонарушениях</w:t>
      </w:r>
      <w:r w:rsidR="00F4675A" w:rsidRPr="00A4791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47910">
        <w:rPr>
          <w:rFonts w:ascii="Times New Roman" w:hAnsi="Times New Roman" w:cs="Times New Roman"/>
          <w:sz w:val="24"/>
          <w:szCs w:val="24"/>
        </w:rPr>
        <w:t>.</w:t>
      </w: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2. </w:t>
      </w:r>
      <w:r w:rsidR="00E64846" w:rsidRPr="00A47910">
        <w:rPr>
          <w:rFonts w:ascii="Times New Roman" w:hAnsi="Times New Roman" w:cs="Times New Roman"/>
          <w:sz w:val="24"/>
          <w:szCs w:val="24"/>
        </w:rPr>
        <w:t>З</w:t>
      </w:r>
      <w:r w:rsidR="007F714B" w:rsidRPr="00A47910">
        <w:rPr>
          <w:rFonts w:ascii="Times New Roman" w:hAnsi="Times New Roman" w:cs="Times New Roman"/>
          <w:sz w:val="24"/>
          <w:szCs w:val="24"/>
        </w:rPr>
        <w:t>аместитель Главы А</w:t>
      </w:r>
      <w:r w:rsidRPr="00A479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52AB" w:rsidRPr="00A47910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</w:t>
      </w:r>
      <w:r w:rsidRPr="00A47910">
        <w:rPr>
          <w:rFonts w:ascii="Times New Roman" w:hAnsi="Times New Roman" w:cs="Times New Roman"/>
          <w:sz w:val="24"/>
          <w:szCs w:val="24"/>
        </w:rPr>
        <w:t>уполномочен составлять протоколы об административных правонарушениях, предусмотренных статьей 22 (в отношении устройств наружного освещения на территории</w:t>
      </w:r>
      <w:r w:rsidR="00C77E72" w:rsidRPr="00A47910">
        <w:rPr>
          <w:rFonts w:ascii="Times New Roman" w:hAnsi="Times New Roman" w:cs="Times New Roman"/>
          <w:sz w:val="24"/>
          <w:szCs w:val="24"/>
        </w:rPr>
        <w:t xml:space="preserve"> Весьегонского муниципального округа</w:t>
      </w:r>
      <w:r w:rsidR="008F24F4" w:rsidRPr="00A47910">
        <w:rPr>
          <w:rFonts w:ascii="Times New Roman" w:hAnsi="Times New Roman" w:cs="Times New Roman"/>
          <w:sz w:val="24"/>
          <w:szCs w:val="24"/>
        </w:rPr>
        <w:t>), статьей 32.1 (</w:t>
      </w:r>
      <w:r w:rsidRPr="00A47910">
        <w:rPr>
          <w:rFonts w:ascii="Times New Roman" w:hAnsi="Times New Roman" w:cs="Times New Roman"/>
          <w:sz w:val="24"/>
          <w:szCs w:val="24"/>
        </w:rPr>
        <w:t>в части утилизации и переработки бытовых и промышленных отходов) закона Тверской области от 14.07.2003 №46-ЗО «Об административных правонарушениях».</w:t>
      </w: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3. Заведующий отделом имущественных отношений и </w:t>
      </w:r>
      <w:r w:rsidR="009E66E4" w:rsidRPr="00A47910">
        <w:rPr>
          <w:rFonts w:ascii="Times New Roman" w:hAnsi="Times New Roman" w:cs="Times New Roman"/>
          <w:sz w:val="24"/>
          <w:szCs w:val="24"/>
        </w:rPr>
        <w:t>градостроительства уполномочен</w:t>
      </w:r>
      <w:r w:rsidRPr="00A47910">
        <w:rPr>
          <w:rFonts w:ascii="Times New Roman" w:hAnsi="Times New Roman" w:cs="Times New Roman"/>
          <w:sz w:val="24"/>
          <w:szCs w:val="24"/>
        </w:rPr>
        <w:t xml:space="preserve"> составлять протоколы об административных правонарушениях, предусмотренных статьями 24, 24.1, 25, 27 закона Тверской области от 14.07.2003 №46-ЗО «Об административных правонарушениях».</w:t>
      </w: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4. Заведующий отделом по делам МП, ГО и ЧС уполномочен составлять протоколы об административных правонарушениях, предусмотренных статьей 21 (в отношении объектов, расположенных в общественных местах и в нежилых зданиях, строениях, сооружениях</w:t>
      </w:r>
      <w:r w:rsidR="009E66E4" w:rsidRPr="00A47910">
        <w:rPr>
          <w:rFonts w:ascii="Times New Roman" w:hAnsi="Times New Roman" w:cs="Times New Roman"/>
          <w:sz w:val="24"/>
          <w:szCs w:val="24"/>
        </w:rPr>
        <w:t>), статьей</w:t>
      </w:r>
      <w:r w:rsidRPr="00A47910">
        <w:rPr>
          <w:rFonts w:ascii="Times New Roman" w:hAnsi="Times New Roman" w:cs="Times New Roman"/>
          <w:sz w:val="24"/>
          <w:szCs w:val="24"/>
        </w:rPr>
        <w:t xml:space="preserve"> 56.1, статьей 56.4 закона Тверской области от 14.07.2003 №46-ЗО «Об административных правонарушениях».</w:t>
      </w:r>
    </w:p>
    <w:p w:rsidR="00A50923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5. Заведующий отделом транспорта, связи и дорожной деятельности уполномочен составлять протоколы об административных правонарушениях, предусмотренных пунктом 2 статьи 32.3 (в отношении автомобильных дорог местного значения вне границ населенных пунктов в</w:t>
      </w:r>
      <w:r w:rsidR="0005306B" w:rsidRPr="00A47910">
        <w:rPr>
          <w:rFonts w:ascii="Times New Roman" w:hAnsi="Times New Roman" w:cs="Times New Roman"/>
          <w:sz w:val="24"/>
          <w:szCs w:val="24"/>
        </w:rPr>
        <w:t xml:space="preserve"> границах муниципального  округа</w:t>
      </w:r>
      <w:r w:rsidRPr="00A47910">
        <w:rPr>
          <w:rFonts w:ascii="Times New Roman" w:hAnsi="Times New Roman" w:cs="Times New Roman"/>
          <w:sz w:val="24"/>
          <w:szCs w:val="24"/>
        </w:rPr>
        <w:t>), статьей 50.2  закона Тверской области от 14.07.2003 №46-ЗО «Об административных правонарушениях».</w:t>
      </w:r>
    </w:p>
    <w:p w:rsidR="00EA7AA4" w:rsidRPr="00A47910" w:rsidRDefault="00A50923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47910">
        <w:rPr>
          <w:rFonts w:ascii="Times New Roman" w:hAnsi="Times New Roman" w:cs="Times New Roman"/>
          <w:sz w:val="24"/>
          <w:szCs w:val="24"/>
        </w:rPr>
        <w:t>Заведующий отделом по организационным и общим вопросам уполномочен составлять протоколы об административных правонарушениях,</w:t>
      </w:r>
      <w:r w:rsidR="0095560E" w:rsidRPr="00A47910">
        <w:rPr>
          <w:rFonts w:ascii="Times New Roman" w:hAnsi="Times New Roman" w:cs="Times New Roman"/>
          <w:sz w:val="24"/>
          <w:szCs w:val="24"/>
        </w:rPr>
        <w:t xml:space="preserve"> предусмотренных статьей 67.4 (</w:t>
      </w:r>
      <w:r w:rsidRPr="00A47910">
        <w:rPr>
          <w:rFonts w:ascii="Times New Roman" w:hAnsi="Times New Roman" w:cs="Times New Roman"/>
          <w:sz w:val="24"/>
          <w:szCs w:val="24"/>
        </w:rPr>
        <w:t>в части предоставления адм</w:t>
      </w:r>
      <w:r w:rsidR="00116FFD" w:rsidRPr="00A47910">
        <w:rPr>
          <w:rFonts w:ascii="Times New Roman" w:hAnsi="Times New Roman" w:cs="Times New Roman"/>
          <w:sz w:val="24"/>
          <w:szCs w:val="24"/>
        </w:rPr>
        <w:t>инистрацией Весьегонского муниципального округа</w:t>
      </w:r>
      <w:r w:rsidRPr="00A47910">
        <w:rPr>
          <w:rFonts w:ascii="Times New Roman" w:hAnsi="Times New Roman" w:cs="Times New Roman"/>
          <w:sz w:val="24"/>
          <w:szCs w:val="24"/>
        </w:rPr>
        <w:t xml:space="preserve"> и ее структурных подразделений муниципальных услуг, за исключением муниципальных услуг, в предоставлении которых участвует многофункциональных центр или иная организация, привлекаемая в соответствии законодательством Российской Федерации для реализации функций многофункционального центра)  закона Тверской области от 14.07.2003 №46-ЗО «Об</w:t>
      </w:r>
      <w:proofErr w:type="gramEnd"/>
      <w:r w:rsidRPr="00A47910">
        <w:rPr>
          <w:rFonts w:ascii="Times New Roman" w:hAnsi="Times New Roman" w:cs="Times New Roman"/>
          <w:sz w:val="24"/>
          <w:szCs w:val="24"/>
        </w:rPr>
        <w:t xml:space="preserve"> административных </w:t>
      </w:r>
      <w:proofErr w:type="gramStart"/>
      <w:r w:rsidRPr="00A47910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A47910">
        <w:rPr>
          <w:rFonts w:ascii="Times New Roman" w:hAnsi="Times New Roman" w:cs="Times New Roman"/>
          <w:sz w:val="24"/>
          <w:szCs w:val="24"/>
        </w:rPr>
        <w:t>".</w:t>
      </w:r>
    </w:p>
    <w:p w:rsidR="00EA7AA4" w:rsidRPr="00A47910" w:rsidRDefault="00EA7AA4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47910">
        <w:rPr>
          <w:rFonts w:ascii="Times New Roman" w:hAnsi="Times New Roman" w:cs="Times New Roman"/>
          <w:sz w:val="24"/>
          <w:szCs w:val="24"/>
        </w:rPr>
        <w:t>Заведующий отделом ЖКХ и благоустройства территории уполномочен составлять протоколы об административных правонар</w:t>
      </w:r>
      <w:r w:rsidR="00A97DF1" w:rsidRPr="00A47910">
        <w:rPr>
          <w:rFonts w:ascii="Times New Roman" w:hAnsi="Times New Roman" w:cs="Times New Roman"/>
          <w:sz w:val="24"/>
          <w:szCs w:val="24"/>
        </w:rPr>
        <w:t>ушениях, предусмотренных статьями 19, 19.1, 19.2, 19.3, 21, 22, 24, 24.1, 24.2, 25, 26, 27, 28, 29, 30, 30.1, 31, 32, 32.1, 32.2, 32.4, 33</w:t>
      </w:r>
      <w:r w:rsidR="002326FE" w:rsidRPr="00A47910">
        <w:rPr>
          <w:rFonts w:ascii="Times New Roman" w:hAnsi="Times New Roman" w:cs="Times New Roman"/>
          <w:sz w:val="24"/>
          <w:szCs w:val="24"/>
        </w:rPr>
        <w:t xml:space="preserve">, 35, 35.1, 36, 36.1, 38, 39, </w:t>
      </w:r>
      <w:r w:rsidR="00A97DF1" w:rsidRPr="00A47910">
        <w:rPr>
          <w:rFonts w:ascii="Times New Roman" w:hAnsi="Times New Roman" w:cs="Times New Roman"/>
          <w:sz w:val="24"/>
          <w:szCs w:val="24"/>
        </w:rPr>
        <w:t>40</w:t>
      </w:r>
      <w:r w:rsidR="002326FE" w:rsidRPr="00A47910">
        <w:rPr>
          <w:rFonts w:ascii="Times New Roman" w:hAnsi="Times New Roman" w:cs="Times New Roman"/>
          <w:sz w:val="24"/>
          <w:szCs w:val="24"/>
        </w:rPr>
        <w:t>.1, 40.2,</w:t>
      </w:r>
      <w:r w:rsidR="00A97DF1" w:rsidRPr="00A47910">
        <w:rPr>
          <w:rFonts w:ascii="Times New Roman" w:hAnsi="Times New Roman" w:cs="Times New Roman"/>
          <w:sz w:val="24"/>
          <w:szCs w:val="24"/>
        </w:rPr>
        <w:t xml:space="preserve"> 40.4 закона</w:t>
      </w:r>
      <w:r w:rsidRPr="00A47910">
        <w:rPr>
          <w:rFonts w:ascii="Times New Roman" w:hAnsi="Times New Roman" w:cs="Times New Roman"/>
          <w:sz w:val="24"/>
          <w:szCs w:val="24"/>
        </w:rPr>
        <w:t xml:space="preserve"> Тверской области от 14.07.2003 №46-ЗО «Об административных правонарушениях».</w:t>
      </w:r>
      <w:proofErr w:type="gramEnd"/>
    </w:p>
    <w:p w:rsidR="00A50923" w:rsidRPr="00A47910" w:rsidRDefault="00EA7AA4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A50923" w:rsidRPr="00A47910">
        <w:rPr>
          <w:rFonts w:ascii="Times New Roman" w:hAnsi="Times New Roman" w:cs="Times New Roman"/>
          <w:sz w:val="24"/>
          <w:szCs w:val="24"/>
        </w:rPr>
        <w:t>. Заведующий отделом образования уполномочен составлять протоколы об административных правонарушениях, предусмотренных частями 1,2 статьи 55 закона Тверской области от 14.07.2003 №46-ЗО «Об административных правонарушениях».</w:t>
      </w:r>
    </w:p>
    <w:p w:rsidR="00A50923" w:rsidRPr="00A47910" w:rsidRDefault="00EA7AA4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9</w:t>
      </w:r>
      <w:r w:rsidR="00A50923" w:rsidRPr="00A47910">
        <w:rPr>
          <w:rFonts w:ascii="Times New Roman" w:hAnsi="Times New Roman" w:cs="Times New Roman"/>
          <w:sz w:val="24"/>
          <w:szCs w:val="24"/>
        </w:rPr>
        <w:t>. Заведующий отделом по работе с молодежью и спорту уполномочен составлять протоколы об административных правонарушениях, предусмотренных статьями 54.2, 54.3, 55 закона Тверской области от 14.07.2003 №46-ЗО «Об административных правонарушениях».</w:t>
      </w:r>
    </w:p>
    <w:p w:rsidR="00A50923" w:rsidRPr="00A47910" w:rsidRDefault="00EA7AA4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10</w:t>
      </w:r>
      <w:r w:rsidR="00A50923" w:rsidRPr="00A479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50923" w:rsidRPr="00A47910">
        <w:rPr>
          <w:rFonts w:ascii="Times New Roman" w:hAnsi="Times New Roman" w:cs="Times New Roman"/>
          <w:sz w:val="24"/>
          <w:szCs w:val="24"/>
        </w:rPr>
        <w:t>Заместители главы администрации уполномочены составлять протоколы об административных правонарушениях, предусмотренных статьей 70  (в части нарушения правил изготовления и использования символов муниципального образования Тверской области «Весьегонский район», в том числе бланков и печатей либо иных носителей изображения символов муниципального образования Твер</w:t>
      </w:r>
      <w:r w:rsidR="0087243E" w:rsidRPr="00A47910">
        <w:rPr>
          <w:rFonts w:ascii="Times New Roman" w:hAnsi="Times New Roman" w:cs="Times New Roman"/>
          <w:sz w:val="24"/>
          <w:szCs w:val="24"/>
        </w:rPr>
        <w:t>ской области «Весьегонский муниципальный округ</w:t>
      </w:r>
      <w:r w:rsidR="00A50923" w:rsidRPr="00A47910">
        <w:rPr>
          <w:rFonts w:ascii="Times New Roman" w:hAnsi="Times New Roman" w:cs="Times New Roman"/>
          <w:sz w:val="24"/>
          <w:szCs w:val="24"/>
        </w:rPr>
        <w:t>») закона Тверской области от 14.07.2003 №46-ЗО «Об административных правонарушениях».</w:t>
      </w:r>
      <w:proofErr w:type="gramEnd"/>
    </w:p>
    <w:p w:rsidR="00A50923" w:rsidRPr="00A47910" w:rsidRDefault="00EA7AA4" w:rsidP="008F24F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7910">
        <w:rPr>
          <w:rFonts w:ascii="Times New Roman" w:hAnsi="Times New Roman" w:cs="Times New Roman"/>
          <w:sz w:val="24"/>
          <w:szCs w:val="24"/>
        </w:rPr>
        <w:t>11</w:t>
      </w:r>
      <w:r w:rsidR="00A50923" w:rsidRPr="00A47910">
        <w:rPr>
          <w:rFonts w:ascii="Times New Roman" w:hAnsi="Times New Roman" w:cs="Times New Roman"/>
          <w:sz w:val="24"/>
          <w:szCs w:val="24"/>
        </w:rPr>
        <w:t>. Секретарь административной комиссии в соответствии с частью 5 статьи 32.2 Кодекса РФ об административных правонарушениях уполномочен составлять протоколы об административных правонарушениях, предусмотренных частью 1 статьи 20.25 (уклонение от исполнения административного наказания) Кодекса РФ об административных правонарушениях.</w:t>
      </w:r>
    </w:p>
    <w:p w:rsidR="00A50923" w:rsidRPr="00A47910" w:rsidRDefault="00A50923" w:rsidP="008F24F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2274ED" w:rsidRPr="00A47910" w:rsidRDefault="002274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74ED" w:rsidRPr="00A47910" w:rsidSect="008F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C58"/>
    <w:multiLevelType w:val="multilevel"/>
    <w:tmpl w:val="40B27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DE14578"/>
    <w:multiLevelType w:val="hybridMultilevel"/>
    <w:tmpl w:val="B040F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AF4FA8"/>
    <w:multiLevelType w:val="hybridMultilevel"/>
    <w:tmpl w:val="4CC469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13B1F"/>
    <w:multiLevelType w:val="hybridMultilevel"/>
    <w:tmpl w:val="B040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0923"/>
    <w:rsid w:val="00011AE8"/>
    <w:rsid w:val="0001408B"/>
    <w:rsid w:val="0005306B"/>
    <w:rsid w:val="00070443"/>
    <w:rsid w:val="00084BA2"/>
    <w:rsid w:val="000A5F2B"/>
    <w:rsid w:val="000F446B"/>
    <w:rsid w:val="00116FFD"/>
    <w:rsid w:val="0014214A"/>
    <w:rsid w:val="002206B2"/>
    <w:rsid w:val="002274ED"/>
    <w:rsid w:val="00230EC3"/>
    <w:rsid w:val="002326FE"/>
    <w:rsid w:val="0027190B"/>
    <w:rsid w:val="003048D1"/>
    <w:rsid w:val="003164A4"/>
    <w:rsid w:val="003515BC"/>
    <w:rsid w:val="003934A3"/>
    <w:rsid w:val="003B5D83"/>
    <w:rsid w:val="003E3192"/>
    <w:rsid w:val="00420009"/>
    <w:rsid w:val="00480536"/>
    <w:rsid w:val="00505A81"/>
    <w:rsid w:val="00505EDC"/>
    <w:rsid w:val="005245FF"/>
    <w:rsid w:val="00565340"/>
    <w:rsid w:val="005A1C76"/>
    <w:rsid w:val="006076EF"/>
    <w:rsid w:val="0065238E"/>
    <w:rsid w:val="00673905"/>
    <w:rsid w:val="00682E47"/>
    <w:rsid w:val="006B16F1"/>
    <w:rsid w:val="007F714B"/>
    <w:rsid w:val="00850D20"/>
    <w:rsid w:val="0087243E"/>
    <w:rsid w:val="008A2216"/>
    <w:rsid w:val="008F24F4"/>
    <w:rsid w:val="008F30A2"/>
    <w:rsid w:val="0095560E"/>
    <w:rsid w:val="009E66E4"/>
    <w:rsid w:val="00A3179D"/>
    <w:rsid w:val="00A46BA4"/>
    <w:rsid w:val="00A47910"/>
    <w:rsid w:val="00A50923"/>
    <w:rsid w:val="00A568CA"/>
    <w:rsid w:val="00A73B30"/>
    <w:rsid w:val="00A97DF1"/>
    <w:rsid w:val="00AB623E"/>
    <w:rsid w:val="00B269D0"/>
    <w:rsid w:val="00B620AA"/>
    <w:rsid w:val="00BB309F"/>
    <w:rsid w:val="00BD1C53"/>
    <w:rsid w:val="00BD52AB"/>
    <w:rsid w:val="00C07977"/>
    <w:rsid w:val="00C63A2A"/>
    <w:rsid w:val="00C77E72"/>
    <w:rsid w:val="00C945E8"/>
    <w:rsid w:val="00D25D90"/>
    <w:rsid w:val="00D462BE"/>
    <w:rsid w:val="00D53111"/>
    <w:rsid w:val="00D537B1"/>
    <w:rsid w:val="00D96D1A"/>
    <w:rsid w:val="00DB5CAB"/>
    <w:rsid w:val="00E16F23"/>
    <w:rsid w:val="00E356FB"/>
    <w:rsid w:val="00E64846"/>
    <w:rsid w:val="00EA7AA4"/>
    <w:rsid w:val="00EB3258"/>
    <w:rsid w:val="00EC7BD5"/>
    <w:rsid w:val="00F4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923"/>
    <w:pPr>
      <w:spacing w:after="0" w:line="240" w:lineRule="auto"/>
    </w:pPr>
  </w:style>
  <w:style w:type="table" w:styleId="a4">
    <w:name w:val="Table Grid"/>
    <w:basedOn w:val="a1"/>
    <w:uiPriority w:val="59"/>
    <w:rsid w:val="00673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7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42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7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Общий отдел</cp:lastModifiedBy>
  <cp:revision>39</cp:revision>
  <cp:lastPrinted>2020-04-03T05:47:00Z</cp:lastPrinted>
  <dcterms:created xsi:type="dcterms:W3CDTF">2015-12-21T09:28:00Z</dcterms:created>
  <dcterms:modified xsi:type="dcterms:W3CDTF">2020-04-03T05:56:00Z</dcterms:modified>
</cp:coreProperties>
</file>