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648969072" r:id="rId5"/>
        </w:object>
      </w:r>
    </w:p>
    <w:p w:rsidR="005C5FB9" w:rsidRPr="005C5FB9" w:rsidRDefault="005C5FB9" w:rsidP="005C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5C5FB9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ADF" w:rsidRPr="005C5FB9" w:rsidRDefault="005C5FB9" w:rsidP="005C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966ADF" w:rsidRPr="005C5FB9" w:rsidRDefault="005C1D93" w:rsidP="005C5FB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966ADF" w:rsidRPr="005C5FB9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ADF" w:rsidRPr="005C5FB9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966ADF" w:rsidRPr="005C5FB9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966ADF" w:rsidRPr="005C5FB9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Default="005C5FB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C1D93" w:rsidRPr="005C5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42E" w:rsidRPr="005C5FB9">
        <w:rPr>
          <w:rFonts w:ascii="Times New Roman" w:eastAsia="Times New Roman" w:hAnsi="Times New Roman" w:cs="Times New Roman"/>
          <w:sz w:val="24"/>
          <w:szCs w:val="24"/>
        </w:rPr>
        <w:t>04</w:t>
      </w:r>
      <w:r w:rsidR="005C1D93" w:rsidRPr="005C5FB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C542E" w:rsidRPr="005C5FB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C1D93" w:rsidRPr="005C5F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C1D93" w:rsidRPr="005C5FB9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153</w:t>
      </w:r>
    </w:p>
    <w:p w:rsidR="005C5FB9" w:rsidRDefault="005C5FB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FB9" w:rsidRDefault="005C5FB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C5FB9" w:rsidRDefault="005C5FB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5C5FB9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5C5FB9" w:rsidRPr="005C5FB9" w:rsidRDefault="005C5FB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от 30.12.2019 № 513</w:t>
      </w:r>
    </w:p>
    <w:p w:rsidR="00966ADF" w:rsidRPr="005C5FB9" w:rsidRDefault="005C1D9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ADF" w:rsidRPr="005C5FB9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5C5FB9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ю:</w:t>
      </w:r>
    </w:p>
    <w:p w:rsidR="00966ADF" w:rsidRPr="005C5FB9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>1. Внести в  муниципальную программу Весьегонского муниципального округа Тверской области «</w:t>
      </w:r>
      <w:r w:rsidRPr="005C5F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муниципального управления в Весьегонском муниципальном округе</w:t>
      </w:r>
      <w:r w:rsidR="00CC542E" w:rsidRPr="005C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5C5F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на 2020-2025 годы, утвержденную постановлением </w:t>
      </w:r>
      <w:r w:rsidR="00CC542E" w:rsidRPr="005C5F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FC67DF" w:rsidRPr="005C5FB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C67DF" w:rsidRPr="005C5FB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FC67DF" w:rsidRPr="005C5FB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7DF" w:rsidRPr="005C5FB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7DF" w:rsidRPr="005C5FB9">
        <w:rPr>
          <w:rFonts w:ascii="Times New Roman" w:eastAsia="Times New Roman" w:hAnsi="Times New Roman" w:cs="Times New Roman"/>
          <w:sz w:val="24"/>
          <w:szCs w:val="24"/>
        </w:rPr>
        <w:t>513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>, следующие изменения:</w:t>
      </w:r>
    </w:p>
    <w:p w:rsidR="00966ADF" w:rsidRPr="005C5FB9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>1.1. В паспорте программы 1,2 абзаца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RPr="005C5FB9" w:rsidTr="005C1D93">
        <w:trPr>
          <w:trHeight w:val="1828"/>
          <w:jc w:val="center"/>
        </w:trPr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Pr="005C5FB9" w:rsidRDefault="005C1D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2020 – 2025 годы -   22</w:t>
            </w:r>
            <w:r w:rsidR="000875D7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75D7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675 17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875D7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,86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 – 21</w:t>
            </w:r>
            <w:r w:rsidR="00617F72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7F72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17F72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8 87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17F72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,86</w:t>
            </w:r>
            <w:r w:rsidRPr="005C5F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 ее реализации: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-    </w:t>
            </w:r>
            <w:r w:rsidR="00C11C5C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  <w:r w:rsidR="00C11C5C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875D7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655,86 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1 - 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- 1 </w:t>
            </w:r>
            <w:r w:rsidR="00FC67DF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C67DF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 -  67 050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– 4</w:t>
            </w:r>
            <w:r w:rsidR="00FC67DF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2 900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7 - 190 400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Обеспечивающая подпрограмма  </w:t>
            </w:r>
            <w:r w:rsidR="004F13D1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  <w:r w:rsidR="004F13D1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8 1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F13D1"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1,86</w:t>
            </w: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    36 965 925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1 -  0 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- 367 900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 - 67 050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– 430 100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Обеспечивающая подпрограмма 36 100 875 руб. 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   36 629 899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1 -  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2  - 410 800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 - 67 050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– 459 700 руб.</w:t>
            </w:r>
          </w:p>
          <w:p w:rsidR="00966ADF" w:rsidRPr="005C5FB9" w:rsidRDefault="005C1D93" w:rsidP="005C1D93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35 692 349 руб.</w:t>
            </w:r>
          </w:p>
        </w:tc>
      </w:tr>
      <w:tr w:rsidR="00966ADF" w:rsidRPr="005C5FB9">
        <w:trPr>
          <w:trHeight w:val="6088"/>
          <w:jc w:val="center"/>
        </w:trPr>
        <w:tc>
          <w:tcPr>
            <w:tcW w:w="34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Pr="005C5FB9" w:rsidRDefault="00966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   36 629 899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1 -  0 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- 410 800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 - 67 050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– 459 700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35 692 349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   36 629 899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1 -  0 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- 410 800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 - 67 050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– 459 700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35 692 349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   36 629 899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1 -  0 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- 410 800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 - 67 050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– 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– 459 700 руб.</w:t>
            </w:r>
          </w:p>
          <w:p w:rsidR="00966ADF" w:rsidRPr="005C5FB9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 35 692 349 руб.</w:t>
            </w:r>
          </w:p>
        </w:tc>
      </w:tr>
    </w:tbl>
    <w:p w:rsidR="00966ADF" w:rsidRPr="005C5FB9" w:rsidRDefault="00966ADF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222" w:rsidRPr="005C5FB9" w:rsidRDefault="003370DB" w:rsidP="00F53222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5F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3222" w:rsidRPr="005C5FB9">
        <w:rPr>
          <w:rFonts w:ascii="Times New Roman" w:hAnsi="Times New Roman" w:cs="Times New Roman"/>
          <w:sz w:val="24"/>
          <w:szCs w:val="24"/>
        </w:rPr>
        <w:t>1.</w:t>
      </w:r>
      <w:r w:rsidRPr="005C5FB9">
        <w:rPr>
          <w:rFonts w:ascii="Times New Roman" w:hAnsi="Times New Roman" w:cs="Times New Roman"/>
          <w:sz w:val="24"/>
          <w:szCs w:val="24"/>
        </w:rPr>
        <w:t>2</w:t>
      </w:r>
      <w:r w:rsidR="00F53222" w:rsidRPr="005C5FB9">
        <w:rPr>
          <w:rFonts w:ascii="Times New Roman" w:hAnsi="Times New Roman" w:cs="Times New Roman"/>
          <w:sz w:val="24"/>
          <w:szCs w:val="24"/>
        </w:rPr>
        <w:t xml:space="preserve">. Пункт 1 главы 3 «Объем финансовых ресурсов, необходимых для реализации подпрограммы» подпрограммы 2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 составляет 3 </w:t>
      </w:r>
      <w:r w:rsidR="00617F72" w:rsidRPr="005C5FB9">
        <w:rPr>
          <w:rFonts w:ascii="Times New Roman" w:hAnsi="Times New Roman" w:cs="Times New Roman"/>
          <w:sz w:val="24"/>
          <w:szCs w:val="24"/>
        </w:rPr>
        <w:t>48</w:t>
      </w:r>
      <w:r w:rsidR="000B7787" w:rsidRPr="005C5FB9">
        <w:rPr>
          <w:rFonts w:ascii="Times New Roman" w:hAnsi="Times New Roman" w:cs="Times New Roman"/>
          <w:sz w:val="24"/>
          <w:szCs w:val="24"/>
        </w:rPr>
        <w:t>2</w:t>
      </w:r>
      <w:r w:rsidR="00F53222" w:rsidRPr="005C5FB9">
        <w:rPr>
          <w:rFonts w:ascii="Times New Roman" w:hAnsi="Times New Roman" w:cs="Times New Roman"/>
          <w:sz w:val="24"/>
          <w:szCs w:val="24"/>
        </w:rPr>
        <w:t xml:space="preserve"> </w:t>
      </w:r>
      <w:r w:rsidR="00617F72" w:rsidRPr="005C5FB9">
        <w:rPr>
          <w:rFonts w:ascii="Times New Roman" w:hAnsi="Times New Roman" w:cs="Times New Roman"/>
          <w:sz w:val="24"/>
          <w:szCs w:val="24"/>
        </w:rPr>
        <w:t>244</w:t>
      </w:r>
      <w:r w:rsidR="00F53222" w:rsidRPr="005C5FB9">
        <w:rPr>
          <w:rFonts w:ascii="Times New Roman" w:hAnsi="Times New Roman" w:cs="Times New Roman"/>
          <w:sz w:val="24"/>
          <w:szCs w:val="24"/>
        </w:rPr>
        <w:t xml:space="preserve">  руб.»</w:t>
      </w:r>
    </w:p>
    <w:p w:rsidR="00966ADF" w:rsidRPr="005C5FB9" w:rsidRDefault="003370DB" w:rsidP="000B7787">
      <w:pPr>
        <w:tabs>
          <w:tab w:val="left" w:pos="27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7787" w:rsidRPr="005C5FB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7787" w:rsidRPr="005C5F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1D93" w:rsidRPr="005C5FB9">
        <w:rPr>
          <w:rFonts w:ascii="Times New Roman" w:eastAsia="Times New Roman" w:hAnsi="Times New Roman" w:cs="Times New Roman"/>
          <w:sz w:val="24"/>
          <w:szCs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Pr="005C5FB9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>«Общая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 2</w:t>
      </w:r>
      <w:r w:rsidR="000B7787" w:rsidRPr="005C5F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48CE" w:rsidRPr="005C5F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> 9</w:t>
      </w:r>
      <w:r w:rsidR="000B7787" w:rsidRPr="005C5FB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B48CE" w:rsidRPr="005C5F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787" w:rsidRPr="005C5FB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B48CE" w:rsidRPr="005C5FB9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8CE" w:rsidRPr="005C5FB9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 руб.»</w:t>
      </w:r>
    </w:p>
    <w:p w:rsidR="00966ADF" w:rsidRPr="005C5FB9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70DB" w:rsidRPr="005C5F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. Приложение 1 к муниципальной программе </w:t>
      </w:r>
      <w:r w:rsidR="003370DB" w:rsidRPr="005C5FB9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>муниципального о</w:t>
      </w:r>
      <w:r w:rsidR="003370DB" w:rsidRPr="005C5FB9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«Совершенствование муниципального управления в Весьегонском </w:t>
      </w:r>
      <w:r w:rsidR="003370DB" w:rsidRPr="005C5FB9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>»  на 20</w:t>
      </w:r>
      <w:r w:rsidR="000B7787" w:rsidRPr="005C5F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B7787" w:rsidRPr="005C5F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годы изложить в новой редакции (прилагается).</w:t>
      </w:r>
    </w:p>
    <w:p w:rsidR="00966ADF" w:rsidRPr="005C5FB9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информационных стендах </w:t>
      </w:r>
      <w:r w:rsidR="001E057E" w:rsidRPr="005C5FB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3370DB" w:rsidRPr="005C5FB9">
        <w:rPr>
          <w:rFonts w:ascii="Times New Roman" w:eastAsia="Times New Roman" w:hAnsi="Times New Roman" w:cs="Times New Roman"/>
          <w:sz w:val="24"/>
          <w:szCs w:val="24"/>
        </w:rPr>
        <w:t>Весьегонск</w:t>
      </w:r>
      <w:r w:rsidR="001E057E" w:rsidRPr="005C5FB9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3370DB" w:rsidRPr="005C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57E" w:rsidRPr="005C5FB9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E057E" w:rsidRPr="005C5FB9">
        <w:rPr>
          <w:rFonts w:ascii="Times New Roman" w:eastAsia="Times New Roman" w:hAnsi="Times New Roman" w:cs="Times New Roman"/>
          <w:sz w:val="24"/>
          <w:szCs w:val="24"/>
        </w:rPr>
        <w:t>круг»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официальном сайте </w:t>
      </w:r>
      <w:r w:rsidR="005C5FB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370DB" w:rsidRPr="005C5FB9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>муниципального о</w:t>
      </w:r>
      <w:r w:rsidR="003370DB" w:rsidRPr="005C5FB9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в информационно-коммуникационной сети Интернет.</w:t>
      </w:r>
    </w:p>
    <w:p w:rsidR="00966ADF" w:rsidRPr="005C5FB9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 после его обнародования.</w:t>
      </w:r>
    </w:p>
    <w:p w:rsidR="005C5FB9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C5FB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управляющего делами </w:t>
      </w:r>
      <w:r w:rsidR="003370DB" w:rsidRPr="005C5F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1E057E" w:rsidRPr="005C5FB9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ADF" w:rsidRPr="005C5FB9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>Лисенкова С.</w:t>
      </w:r>
      <w:r w:rsidR="001E057E" w:rsidRPr="005C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966ADF" w:rsidRPr="005C5FB9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5C5FB9">
      <w:pPr>
        <w:tabs>
          <w:tab w:val="left" w:pos="634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116205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57E" w:rsidRPr="005C5FB9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gramStart"/>
      <w:r w:rsidRPr="005C5FB9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966ADF" w:rsidRPr="005C5FB9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B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5C1D93" w:rsidRPr="005C5F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C5FB9">
        <w:rPr>
          <w:rFonts w:ascii="Times New Roman" w:eastAsia="Times New Roman" w:hAnsi="Times New Roman" w:cs="Times New Roman"/>
          <w:sz w:val="24"/>
          <w:szCs w:val="24"/>
        </w:rPr>
        <w:t xml:space="preserve">  А. В. Пашуков</w:t>
      </w:r>
    </w:p>
    <w:p w:rsidR="00966ADF" w:rsidRPr="005C5FB9" w:rsidRDefault="00966ADF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966ADF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966ADF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966ADF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966ADF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966ADF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966ADF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ADF" w:rsidRPr="005C5FB9" w:rsidRDefault="00966ADF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6ADF" w:rsidRPr="005C5FB9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ADF"/>
    <w:rsid w:val="0004440E"/>
    <w:rsid w:val="000875D7"/>
    <w:rsid w:val="000B7787"/>
    <w:rsid w:val="001E057E"/>
    <w:rsid w:val="002B48CE"/>
    <w:rsid w:val="003370DB"/>
    <w:rsid w:val="004F13D1"/>
    <w:rsid w:val="00567EBE"/>
    <w:rsid w:val="005C1D93"/>
    <w:rsid w:val="005C5FB9"/>
    <w:rsid w:val="00617F72"/>
    <w:rsid w:val="00662991"/>
    <w:rsid w:val="007E0D4D"/>
    <w:rsid w:val="0090022C"/>
    <w:rsid w:val="00931D6E"/>
    <w:rsid w:val="00966ADF"/>
    <w:rsid w:val="00C11C5C"/>
    <w:rsid w:val="00CC542E"/>
    <w:rsid w:val="00F53222"/>
    <w:rsid w:val="00FC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Общий отдел</cp:lastModifiedBy>
  <cp:revision>7</cp:revision>
  <cp:lastPrinted>2020-04-21T06:49:00Z</cp:lastPrinted>
  <dcterms:created xsi:type="dcterms:W3CDTF">2019-12-25T04:28:00Z</dcterms:created>
  <dcterms:modified xsi:type="dcterms:W3CDTF">2020-04-21T07:11:00Z</dcterms:modified>
</cp:coreProperties>
</file>