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E" w:rsidRDefault="00A255CE" w:rsidP="00A255C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5CE">
        <w:rPr>
          <w:rFonts w:ascii="Times New Roman" w:hAnsi="Times New Roman" w:cs="Times New Roman"/>
          <w:b/>
          <w:sz w:val="26"/>
          <w:szCs w:val="26"/>
        </w:rPr>
        <w:t>«О Здоровом питании»</w:t>
      </w:r>
    </w:p>
    <w:p w:rsidR="00A255CE" w:rsidRPr="00A255CE" w:rsidRDefault="00A255CE" w:rsidP="00A255C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A70" w:rsidRPr="00586B12" w:rsidRDefault="009C192D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>Здоровое питание – это питание, которое обеспечивает рост, оптимальное развитие, полноценную жизнедеятельность, способствует укреплению здоровья и профилак</w:t>
      </w:r>
      <w:r w:rsidR="008F6046" w:rsidRPr="00586B12">
        <w:rPr>
          <w:rFonts w:ascii="Times New Roman" w:hAnsi="Times New Roman" w:cs="Times New Roman"/>
          <w:sz w:val="26"/>
          <w:szCs w:val="26"/>
        </w:rPr>
        <w:t>тике неинфекционных заболеваний</w:t>
      </w:r>
      <w:r w:rsidRPr="00586B12">
        <w:rPr>
          <w:rFonts w:ascii="Times New Roman" w:hAnsi="Times New Roman" w:cs="Times New Roman"/>
          <w:sz w:val="26"/>
          <w:szCs w:val="26"/>
        </w:rPr>
        <w:t xml:space="preserve">, включая диабет, болезни сердца, инсульт и рак. </w:t>
      </w:r>
      <w:r w:rsidR="00586B12">
        <w:rPr>
          <w:rFonts w:ascii="Times New Roman" w:hAnsi="Times New Roman" w:cs="Times New Roman"/>
          <w:sz w:val="26"/>
          <w:szCs w:val="26"/>
        </w:rPr>
        <w:t xml:space="preserve"> </w:t>
      </w:r>
      <w:r w:rsidRPr="00586B12">
        <w:rPr>
          <w:rFonts w:ascii="Times New Roman" w:hAnsi="Times New Roman" w:cs="Times New Roman"/>
          <w:sz w:val="26"/>
          <w:szCs w:val="26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="00586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92D" w:rsidRPr="00586B12" w:rsidRDefault="009C192D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586B12" w:rsidRDefault="009C192D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 xml:space="preserve"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 </w:t>
      </w:r>
    </w:p>
    <w:p w:rsidR="008F6046" w:rsidRPr="00586B12" w:rsidRDefault="008F6046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 xml:space="preserve">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 продуктов и обычаев в области питания. </w:t>
      </w:r>
    </w:p>
    <w:p w:rsidR="00586B12" w:rsidRDefault="008F6046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>Правильное или здоровое питание подразумевает грамотную планировку меню без голодания и переедания</w:t>
      </w:r>
      <w:r w:rsidR="00586B12" w:rsidRPr="00586B12">
        <w:rPr>
          <w:rFonts w:ascii="Times New Roman" w:hAnsi="Times New Roman" w:cs="Times New Roman"/>
          <w:sz w:val="26"/>
          <w:szCs w:val="26"/>
        </w:rPr>
        <w:t>. Универсальный совет — это дробное питание, то есть употребление небольших порций пищи через каждые 2-3 часа. Хорошо также приучить себя питаться в одно и то же время – это стабилизирует работу ЖКТ</w:t>
      </w:r>
      <w:r w:rsidR="00586B12">
        <w:rPr>
          <w:rFonts w:ascii="Times New Roman" w:hAnsi="Times New Roman" w:cs="Times New Roman"/>
          <w:sz w:val="26"/>
          <w:szCs w:val="26"/>
        </w:rPr>
        <w:t>.</w:t>
      </w:r>
    </w:p>
    <w:p w:rsidR="00F32952" w:rsidRDefault="00586B12" w:rsidP="00F32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Еще </w:t>
      </w:r>
      <w:r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важное правило – помним о калориях. Нет необходимости скрупулезно высчитывать их в течение всей жизни каждый раз после еды, достаточно </w:t>
      </w:r>
      <w:r w:rsidR="00F32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некоторое время </w:t>
      </w:r>
      <w:r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своим питанием, и привычка автоматически «прикидывать» калорий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пищи появится сама собой.</w:t>
      </w:r>
      <w:r w:rsidR="00F32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 включает в себя четыре основных составляющих: белки, жиры, углеводы и пищевые волокна – все они необходимы нашему организму. Вопрос только в том, какие именно из них (жиры и углеводы бывают разными), в каких количествах и пропорциях употреблять. Ориентировочные рекомендованные показатели – 60 г жиров, 75 г белков, 250 г углеводов и 30 г волокон. </w:t>
      </w:r>
    </w:p>
    <w:p w:rsidR="00F32952" w:rsidRDefault="00F32952" w:rsidP="00F32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ейте воду. Зачастую мы не </w:t>
      </w:r>
      <w:proofErr w:type="gramStart"/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хотим</w:t>
      </w:r>
      <w:proofErr w:type="gramEnd"/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есть, просто наш организм принимает нехватку жидкости за голод и заставляет нас съедать то, что на самом деле не нужно. Полтора и более литра чистой питьевой воды помогут избавиться от </w:t>
      </w:r>
      <w:proofErr w:type="spellStart"/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псевдоголода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помогут улучшить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состояние организма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ускорят процесс обмена веществ. </w:t>
      </w:r>
    </w:p>
    <w:p w:rsidR="00586B12" w:rsidRPr="00586B12" w:rsidRDefault="00F32952" w:rsidP="00F32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еще не менее важное правило 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 с умом. Читайте этикетки, состав и калорийность продуктов, исключите из рациона </w:t>
      </w:r>
      <w:proofErr w:type="spellStart"/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фастфуд</w:t>
      </w:r>
      <w:proofErr w:type="spellEnd"/>
      <w:r w:rsidR="00586B12" w:rsidRPr="0058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майонезные соусы, продукты с химическими добавками, консервантами, красителями. Вы должны знать, что вы едите, тогда путь к здоровью станет быстрым и приятным. </w:t>
      </w:r>
    </w:p>
    <w:p w:rsidR="009C192D" w:rsidRPr="00586B12" w:rsidRDefault="00F32952" w:rsidP="00586B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B12">
        <w:rPr>
          <w:rFonts w:ascii="Times New Roman" w:hAnsi="Times New Roman" w:cs="Times New Roman"/>
          <w:sz w:val="26"/>
          <w:szCs w:val="26"/>
        </w:rPr>
        <w:t xml:space="preserve">Здоровое питание – не краткосрочные ограничительные изменения в рационе, а часть здорового образа жизни! </w:t>
      </w:r>
    </w:p>
    <w:sectPr w:rsidR="009C192D" w:rsidRPr="00586B12" w:rsidSect="00A25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BED"/>
    <w:multiLevelType w:val="multilevel"/>
    <w:tmpl w:val="731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2D"/>
    <w:rsid w:val="00165F25"/>
    <w:rsid w:val="00586B12"/>
    <w:rsid w:val="008F6046"/>
    <w:rsid w:val="00983A70"/>
    <w:rsid w:val="009C192D"/>
    <w:rsid w:val="00A255CE"/>
    <w:rsid w:val="00F3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0"/>
  </w:style>
  <w:style w:type="paragraph" w:styleId="3">
    <w:name w:val="heading 3"/>
    <w:basedOn w:val="a"/>
    <w:link w:val="30"/>
    <w:uiPriority w:val="9"/>
    <w:qFormat/>
    <w:rsid w:val="00586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30B5-8E4F-47DF-AA4A-C5595318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2020-09-10T14:40:00Z</cp:lastPrinted>
  <dcterms:created xsi:type="dcterms:W3CDTF">2020-09-10T13:32:00Z</dcterms:created>
  <dcterms:modified xsi:type="dcterms:W3CDTF">2020-09-10T14:40:00Z</dcterms:modified>
</cp:coreProperties>
</file>